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13791" w14:textId="2B23E69B" w:rsidR="00AF3E89" w:rsidRPr="00C12696" w:rsidRDefault="00B52730" w:rsidP="00C12696">
      <w:pPr>
        <w:ind w:left="-180" w:right="-360"/>
        <w:jc w:val="center"/>
        <w:rPr>
          <w:b/>
          <w:bCs/>
          <w:sz w:val="28"/>
          <w:szCs w:val="28"/>
        </w:rPr>
      </w:pPr>
      <w:r>
        <w:rPr>
          <w:b/>
          <w:bCs/>
          <w:sz w:val="28"/>
          <w:szCs w:val="28"/>
        </w:rPr>
        <w:t>Investigating Motion Using GPS</w:t>
      </w:r>
    </w:p>
    <w:p w14:paraId="0A42919F" w14:textId="1969F12E" w:rsidR="000C405F" w:rsidRDefault="000C405F" w:rsidP="00AF3E89">
      <w:pPr>
        <w:rPr>
          <w:b/>
        </w:rPr>
      </w:pPr>
    </w:p>
    <w:p w14:paraId="7F98EB2D" w14:textId="5D9DD4F2" w:rsidR="00206249" w:rsidRPr="00846C43" w:rsidRDefault="00D8236D" w:rsidP="00846C43">
      <w:pPr>
        <w:spacing w:after="120"/>
        <w:rPr>
          <w:sz w:val="24"/>
          <w:szCs w:val="24"/>
        </w:rPr>
      </w:pPr>
      <w:r>
        <w:rPr>
          <w:b/>
          <w:sz w:val="24"/>
          <w:szCs w:val="24"/>
        </w:rPr>
        <w:t>Learning Goals</w:t>
      </w:r>
      <w:r w:rsidR="00163509" w:rsidRPr="00413BED">
        <w:rPr>
          <w:sz w:val="24"/>
          <w:szCs w:val="24"/>
        </w:rPr>
        <w:t xml:space="preserve"> </w:t>
      </w:r>
    </w:p>
    <w:p w14:paraId="40B358C0" w14:textId="60FCBF39" w:rsidR="00105662" w:rsidRDefault="009251F7">
      <w:r>
        <w:t>Upon completion of this lab, students should be able to:</w:t>
      </w:r>
      <w:r w:rsidR="00163509">
        <w:t xml:space="preserve"> </w:t>
      </w:r>
    </w:p>
    <w:p w14:paraId="5238C713" w14:textId="47DC8C27" w:rsidR="00554E83" w:rsidRDefault="006B63ED" w:rsidP="00554E83">
      <w:pPr>
        <w:pStyle w:val="ListParagraph"/>
        <w:numPr>
          <w:ilvl w:val="0"/>
          <w:numId w:val="6"/>
        </w:numPr>
        <w:spacing w:after="240"/>
      </w:pPr>
      <w:r>
        <w:t xml:space="preserve">Explain </w:t>
      </w:r>
      <w:r w:rsidR="001E26BB">
        <w:t xml:space="preserve">how </w:t>
      </w:r>
      <w:r w:rsidR="00857429">
        <w:t>reference frame</w:t>
      </w:r>
      <w:r w:rsidR="00166FAB">
        <w:t xml:space="preserve">s are </w:t>
      </w:r>
      <w:r w:rsidR="00C11C7F">
        <w:t xml:space="preserve">defined and used to </w:t>
      </w:r>
      <w:r w:rsidR="004811F8">
        <w:t>determine</w:t>
      </w:r>
      <w:r w:rsidR="00C11C7F">
        <w:t xml:space="preserve"> </w:t>
      </w:r>
      <w:r w:rsidR="00C05CA9">
        <w:t>relative</w:t>
      </w:r>
      <w:r w:rsidR="00CB6139">
        <w:t xml:space="preserve"> time and</w:t>
      </w:r>
      <w:r w:rsidR="00C11C7F">
        <w:t xml:space="preserve"> position</w:t>
      </w:r>
      <w:r w:rsidR="00365D6F">
        <w:t>.</w:t>
      </w:r>
    </w:p>
    <w:p w14:paraId="4C4C0A8E" w14:textId="6F1CE857" w:rsidR="000C32DE" w:rsidRDefault="006875A4" w:rsidP="000C32DE">
      <w:pPr>
        <w:pStyle w:val="ListParagraph"/>
        <w:numPr>
          <w:ilvl w:val="0"/>
          <w:numId w:val="6"/>
        </w:numPr>
        <w:spacing w:after="240"/>
      </w:pPr>
      <w:r>
        <w:t>Describe</w:t>
      </w:r>
      <w:r w:rsidR="000C32DE">
        <w:t xml:space="preserve"> the differences between vectors and scaler quantities.</w:t>
      </w:r>
    </w:p>
    <w:p w14:paraId="48FA7AF6" w14:textId="131DF961" w:rsidR="000C32DE" w:rsidRDefault="000C32DE" w:rsidP="0018537B">
      <w:pPr>
        <w:pStyle w:val="ListParagraph"/>
        <w:numPr>
          <w:ilvl w:val="0"/>
          <w:numId w:val="6"/>
        </w:numPr>
        <w:spacing w:after="240"/>
      </w:pPr>
      <w:r>
        <w:t>Calculate displacement, distance, velocity, and speed</w:t>
      </w:r>
      <w:r w:rsidR="007C1D3F">
        <w:t xml:space="preserve"> of an object</w:t>
      </w:r>
      <w:r>
        <w:t xml:space="preserve"> from position data using a spreadsheet.</w:t>
      </w:r>
    </w:p>
    <w:p w14:paraId="48E77790" w14:textId="41BD2887" w:rsidR="0081623F" w:rsidRDefault="00812CB3" w:rsidP="0018537B">
      <w:pPr>
        <w:pStyle w:val="ListParagraph"/>
        <w:numPr>
          <w:ilvl w:val="0"/>
          <w:numId w:val="6"/>
        </w:numPr>
        <w:spacing w:after="240"/>
      </w:pPr>
      <w:r>
        <w:t>Us</w:t>
      </w:r>
      <w:r w:rsidR="00E02243">
        <w:t>ing</w:t>
      </w:r>
      <w:r>
        <w:t xml:space="preserve"> </w:t>
      </w:r>
      <w:r w:rsidR="00B07DAC">
        <w:t xml:space="preserve">a </w:t>
      </w:r>
      <w:r w:rsidR="00E02243">
        <w:t>spreadsheet</w:t>
      </w:r>
      <w:r w:rsidR="00B07DAC">
        <w:t>,</w:t>
      </w:r>
      <w:r>
        <w:t xml:space="preserve"> determine the slope of </w:t>
      </w:r>
      <w:r w:rsidR="00E02243">
        <w:t>a linear fit to</w:t>
      </w:r>
      <w:r w:rsidR="00B07DAC">
        <w:t xml:space="preserve"> </w:t>
      </w:r>
      <w:r w:rsidR="00657630">
        <w:t xml:space="preserve">determine rate of change </w:t>
      </w:r>
      <w:r w:rsidR="0010687F">
        <w:t xml:space="preserve">of a variable </w:t>
      </w:r>
      <w:r w:rsidR="00657630">
        <w:t>– in this case velocity</w:t>
      </w:r>
      <w:r w:rsidR="0005798B">
        <w:t xml:space="preserve"> from a position vs time graph</w:t>
      </w:r>
      <w:r w:rsidR="00B07DAC">
        <w:t>.</w:t>
      </w:r>
    </w:p>
    <w:p w14:paraId="3B47F09F" w14:textId="2A99C484" w:rsidR="000D6346" w:rsidRDefault="00B351DE" w:rsidP="00496DDB">
      <w:pPr>
        <w:pStyle w:val="ListParagraph"/>
        <w:numPr>
          <w:ilvl w:val="0"/>
          <w:numId w:val="6"/>
        </w:numPr>
        <w:spacing w:after="240"/>
      </w:pPr>
      <w:r>
        <w:t>Demonstrate an understanding</w:t>
      </w:r>
      <w:r w:rsidR="000E6F44">
        <w:t xml:space="preserve"> of</w:t>
      </w:r>
      <w:r>
        <w:t xml:space="preserve"> the</w:t>
      </w:r>
      <w:r w:rsidR="00CC67DC">
        <w:t xml:space="preserve"> Earth’s</w:t>
      </w:r>
      <w:r>
        <w:t xml:space="preserve"> geographical coordinate system by d</w:t>
      </w:r>
      <w:r w:rsidR="009544C8">
        <w:t>etermin</w:t>
      </w:r>
      <w:r w:rsidR="00CE701A">
        <w:t>ing</w:t>
      </w:r>
      <w:r w:rsidR="009544C8">
        <w:t xml:space="preserve"> the</w:t>
      </w:r>
      <w:r w:rsidR="0037441D">
        <w:t xml:space="preserve"> approximate</w:t>
      </w:r>
      <w:r w:rsidR="009544C8">
        <w:t xml:space="preserve"> direction of motion (north, south, east, west) </w:t>
      </w:r>
      <w:r w:rsidR="004A453E">
        <w:t>from</w:t>
      </w:r>
      <w:r w:rsidR="009544C8">
        <w:t xml:space="preserve"> observing the rate of change of latitude and longitude.</w:t>
      </w:r>
    </w:p>
    <w:p w14:paraId="03287592" w14:textId="2316FC90" w:rsidR="00806797" w:rsidRDefault="008F7485" w:rsidP="0024079C">
      <w:pPr>
        <w:pStyle w:val="ListParagraph"/>
        <w:numPr>
          <w:ilvl w:val="0"/>
          <w:numId w:val="6"/>
        </w:numPr>
        <w:spacing w:after="240"/>
      </w:pPr>
      <w:r>
        <w:t>Precisely measure</w:t>
      </w:r>
      <w:r w:rsidR="003809A8">
        <w:t xml:space="preserve"> latitude and long</w:t>
      </w:r>
      <w:r w:rsidR="00F66640">
        <w:t>itude</w:t>
      </w:r>
      <w:r w:rsidR="00FE0D4C">
        <w:t xml:space="preserve"> using </w:t>
      </w:r>
      <w:r w:rsidR="000A6EE1">
        <w:t>the G</w:t>
      </w:r>
      <w:r w:rsidR="00EB6FFF">
        <w:t>lobal Positioning System (</w:t>
      </w:r>
      <w:r w:rsidR="007F2157">
        <w:t>GPS</w:t>
      </w:r>
      <w:r w:rsidR="00EB6FFF">
        <w:t>)</w:t>
      </w:r>
      <w:r w:rsidR="007F2157">
        <w:t xml:space="preserve"> and calculate </w:t>
      </w:r>
      <w:r w:rsidR="00644355">
        <w:t xml:space="preserve">the change in position in a </w:t>
      </w:r>
      <w:r w:rsidR="000C68D9">
        <w:t>rectangular</w:t>
      </w:r>
      <w:r w:rsidR="00644355">
        <w:t xml:space="preserve"> coordinate system</w:t>
      </w:r>
      <w:r w:rsidR="002B21CF">
        <w:t>.</w:t>
      </w:r>
    </w:p>
    <w:p w14:paraId="672F37C0" w14:textId="0D419378" w:rsidR="00347A3F" w:rsidRPr="00CC2112" w:rsidRDefault="00A35821" w:rsidP="00CC2112">
      <w:pPr>
        <w:spacing w:before="240" w:after="120"/>
        <w:rPr>
          <w:b/>
        </w:rPr>
      </w:pPr>
      <w:r w:rsidRPr="00413BED">
        <w:rPr>
          <w:b/>
          <w:sz w:val="24"/>
          <w:szCs w:val="24"/>
        </w:rPr>
        <w:t>Introduction</w:t>
      </w:r>
    </w:p>
    <w:p w14:paraId="020E83E4" w14:textId="77777777" w:rsidR="002B548D" w:rsidRPr="002B548D" w:rsidRDefault="002B548D" w:rsidP="002B548D">
      <w:pPr>
        <w:spacing w:before="240" w:after="120"/>
        <w:rPr>
          <w:lang w:val="en-US"/>
        </w:rPr>
      </w:pPr>
      <w:r w:rsidRPr="002B548D">
        <w:rPr>
          <w:lang w:val="en-US"/>
        </w:rPr>
        <w:t>Understanding motion is a foundational concept not only in physics but also in chemistry and biology, as the universe and everything in it are in constant motion. In this activity, you will explore the basics of motion by measuring position as a function of time. To start, we will examine the simple case of motion along a straight line at constant speed.</w:t>
      </w:r>
    </w:p>
    <w:p w14:paraId="01E678FB" w14:textId="233CFCF1" w:rsidR="002B548D" w:rsidRPr="002B548D" w:rsidRDefault="002B548D" w:rsidP="002B548D">
      <w:pPr>
        <w:spacing w:before="240" w:after="120"/>
        <w:rPr>
          <w:lang w:val="en-US"/>
        </w:rPr>
      </w:pPr>
      <w:r w:rsidRPr="002B548D">
        <w:rPr>
          <w:lang w:val="en-US"/>
        </w:rPr>
        <w:t>To make these measurements, we will use Global Navigation Satellite System (GNSS) technology, a remarkable advancement that combines precise physics principles with sophisticated engineering. GNSS relies on a network of satellites orbiting Earth in exact orbits, each equipped with highly accurate atomic clocks. These satellites send signals</w:t>
      </w:r>
      <w:r w:rsidR="00196D05">
        <w:rPr>
          <w:lang w:val="en-US"/>
        </w:rPr>
        <w:t xml:space="preserve"> via microwaves</w:t>
      </w:r>
      <w:r w:rsidRPr="002B548D">
        <w:rPr>
          <w:lang w:val="en-US"/>
        </w:rPr>
        <w:t xml:space="preserve"> that can be detected and processed by your smartphone to determine your position on Earth's surface. </w:t>
      </w:r>
    </w:p>
    <w:p w14:paraId="01BBDCAD" w14:textId="5A5BE5CD" w:rsidR="002B548D" w:rsidRPr="002B548D" w:rsidRDefault="002B548D" w:rsidP="002B548D">
      <w:pPr>
        <w:spacing w:before="240" w:after="120"/>
        <w:rPr>
          <w:lang w:val="en-US"/>
        </w:rPr>
      </w:pPr>
      <w:r w:rsidRPr="002B548D">
        <w:rPr>
          <w:lang w:val="en-US"/>
        </w:rPr>
        <w:t xml:space="preserve">GNSS technology has become an integral part of our lives. Many of us rely on it daily for navigation, but its applications go far beyond that. It is used in precision farming, mineral exploration, emergency services, </w:t>
      </w:r>
      <w:r w:rsidR="005F3200">
        <w:rPr>
          <w:lang w:val="en-US"/>
        </w:rPr>
        <w:t xml:space="preserve">national security, and even </w:t>
      </w:r>
      <w:r w:rsidRPr="002B548D">
        <w:rPr>
          <w:lang w:val="en-US"/>
        </w:rPr>
        <w:t>wildlife trackin</w:t>
      </w:r>
      <w:r w:rsidR="0009580A">
        <w:rPr>
          <w:lang w:val="en-US"/>
        </w:rPr>
        <w:t>g</w:t>
      </w:r>
      <w:r w:rsidRPr="002B548D">
        <w:rPr>
          <w:lang w:val="en-US"/>
        </w:rPr>
        <w:t xml:space="preserve">. For example, scientists use GNSS to track animal migration patterns, </w:t>
      </w:r>
      <w:r w:rsidR="000840D6" w:rsidRPr="00BF6310">
        <w:rPr>
          <w:lang w:val="en-US"/>
        </w:rPr>
        <w:t xml:space="preserve">while </w:t>
      </w:r>
      <w:r w:rsidR="000840D6">
        <w:rPr>
          <w:lang w:val="en-US"/>
        </w:rPr>
        <w:t>emergency vehicles</w:t>
      </w:r>
      <w:r w:rsidR="000840D6" w:rsidRPr="00BF6310">
        <w:rPr>
          <w:lang w:val="en-US"/>
        </w:rPr>
        <w:t xml:space="preserve"> use it for </w:t>
      </w:r>
      <w:r w:rsidR="000840D6">
        <w:rPr>
          <w:lang w:val="en-US"/>
        </w:rPr>
        <w:t>accessing detailed maps and</w:t>
      </w:r>
      <w:r w:rsidR="009B37DE">
        <w:rPr>
          <w:lang w:val="en-US"/>
        </w:rPr>
        <w:t xml:space="preserve"> real-time</w:t>
      </w:r>
      <w:r w:rsidR="000840D6">
        <w:rPr>
          <w:lang w:val="en-US"/>
        </w:rPr>
        <w:t xml:space="preserve"> location specific information</w:t>
      </w:r>
      <w:r w:rsidRPr="002B548D">
        <w:rPr>
          <w:lang w:val="en-US"/>
        </w:rPr>
        <w:t>. Throughout this course, you will learn about the foundational physics principles that make such technologies possible.</w:t>
      </w:r>
    </w:p>
    <w:p w14:paraId="46F8CC6C" w14:textId="520437E2" w:rsidR="009B6147" w:rsidRPr="00942EFF" w:rsidRDefault="00751EE8" w:rsidP="00942EFF">
      <w:pPr>
        <w:spacing w:before="120" w:after="120"/>
      </w:pPr>
      <w:r>
        <w:rPr>
          <w:noProof/>
        </w:rPr>
        <w:drawing>
          <wp:anchor distT="0" distB="0" distL="114300" distR="114300" simplePos="0" relativeHeight="251678722" behindDoc="1" locked="0" layoutInCell="1" allowOverlap="1" wp14:anchorId="62B02228" wp14:editId="340AA49D">
            <wp:simplePos x="0" y="0"/>
            <wp:positionH relativeFrom="column">
              <wp:posOffset>1381125</wp:posOffset>
            </wp:positionH>
            <wp:positionV relativeFrom="paragraph">
              <wp:posOffset>352425</wp:posOffset>
            </wp:positionV>
            <wp:extent cx="1295400" cy="1085850"/>
            <wp:effectExtent l="0" t="0" r="0" b="0"/>
            <wp:wrapTight wrapText="bothSides">
              <wp:wrapPolygon edited="0">
                <wp:start x="0" y="0"/>
                <wp:lineTo x="0" y="21221"/>
                <wp:lineTo x="21282" y="21221"/>
                <wp:lineTo x="21282" y="0"/>
                <wp:lineTo x="0" y="0"/>
              </wp:wrapPolygon>
            </wp:wrapTight>
            <wp:docPr id="84627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pic:spPr>
                </pic:pic>
              </a:graphicData>
            </a:graphic>
            <wp14:sizeRelH relativeFrom="margin">
              <wp14:pctWidth>0</wp14:pctWidth>
            </wp14:sizeRelH>
            <wp14:sizeRelV relativeFrom="margin">
              <wp14:pctHeight>0</wp14:pctHeight>
            </wp14:sizeRelV>
          </wp:anchor>
        </w:drawing>
      </w:r>
      <w:r w:rsidR="00064111" w:rsidRPr="00C1324F">
        <w:rPr>
          <w:noProof/>
        </w:rPr>
        <w:drawing>
          <wp:anchor distT="0" distB="0" distL="114300" distR="114300" simplePos="0" relativeHeight="251675650" behindDoc="0" locked="0" layoutInCell="1" allowOverlap="1" wp14:anchorId="019C0887" wp14:editId="7FE72D2E">
            <wp:simplePos x="0" y="0"/>
            <wp:positionH relativeFrom="margin">
              <wp:align>right</wp:align>
            </wp:positionH>
            <wp:positionV relativeFrom="paragraph">
              <wp:posOffset>13846</wp:posOffset>
            </wp:positionV>
            <wp:extent cx="3190875" cy="1466850"/>
            <wp:effectExtent l="0" t="0" r="9525" b="0"/>
            <wp:wrapSquare wrapText="bothSides"/>
            <wp:docPr id="4" name="Picture 3" descr="A turtle on the beach&#10;&#10;Description automatically generated with low confidence">
              <a:extLst xmlns:a="http://schemas.openxmlformats.org/drawingml/2006/main">
                <a:ext uri="{FF2B5EF4-FFF2-40B4-BE49-F238E27FC236}">
                  <a16:creationId xmlns:a16="http://schemas.microsoft.com/office/drawing/2014/main" id="{880489B4-893F-4557-A14E-5C969BF98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turtle on the beach&#10;&#10;Description automatically generated with low confidence">
                      <a:extLst>
                        <a:ext uri="{FF2B5EF4-FFF2-40B4-BE49-F238E27FC236}">
                          <a16:creationId xmlns:a16="http://schemas.microsoft.com/office/drawing/2014/main" id="{880489B4-893F-4557-A14E-5C969BF98C0B}"/>
                        </a:ext>
                      </a:extLst>
                    </pic:cNvPr>
                    <pic:cNvPicPr>
                      <a:picLocks noChangeAspect="1"/>
                    </pic:cNvPicPr>
                  </pic:nvPicPr>
                  <pic:blipFill rotWithShape="1">
                    <a:blip r:embed="rId9">
                      <a:extLst>
                        <a:ext uri="{28A0092B-C50C-407E-A947-70E740481C1C}">
                          <a14:useLocalDpi xmlns:a14="http://schemas.microsoft.com/office/drawing/2010/main" val="0"/>
                        </a:ext>
                      </a:extLst>
                    </a:blip>
                    <a:srcRect l="248" r="6682"/>
                    <a:stretch/>
                  </pic:blipFill>
                  <pic:spPr bwMode="auto">
                    <a:xfrm>
                      <a:off x="0" y="0"/>
                      <a:ext cx="31908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1EE8">
        <w:rPr>
          <w:noProof/>
        </w:rPr>
        <w:t>As technology becomes more compact and energy-efficient, its potential applications continue to expand, opening new doors to understanding and discovery.</w:t>
      </w:r>
    </w:p>
    <w:p w14:paraId="0383A09C" w14:textId="77777777" w:rsidR="00751EE8" w:rsidRDefault="00751EE8" w:rsidP="00737771">
      <w:pPr>
        <w:spacing w:after="120"/>
        <w:rPr>
          <w:b/>
          <w:bCs/>
          <w:sz w:val="24"/>
          <w:szCs w:val="24"/>
        </w:rPr>
      </w:pPr>
    </w:p>
    <w:p w14:paraId="46760F8C" w14:textId="77777777" w:rsidR="003502DC" w:rsidRDefault="003502DC" w:rsidP="00737771">
      <w:pPr>
        <w:spacing w:after="120"/>
        <w:rPr>
          <w:b/>
          <w:bCs/>
          <w:sz w:val="24"/>
          <w:szCs w:val="24"/>
        </w:rPr>
      </w:pPr>
    </w:p>
    <w:p w14:paraId="26CB856E" w14:textId="77777777" w:rsidR="003502DC" w:rsidRDefault="003502DC" w:rsidP="00737771">
      <w:pPr>
        <w:spacing w:after="120"/>
        <w:rPr>
          <w:b/>
          <w:bCs/>
          <w:sz w:val="24"/>
          <w:szCs w:val="24"/>
        </w:rPr>
      </w:pPr>
    </w:p>
    <w:p w14:paraId="0E7A91ED" w14:textId="3A3F3B1C" w:rsidR="00283676" w:rsidRPr="009438EB" w:rsidRDefault="00813841" w:rsidP="00737771">
      <w:pPr>
        <w:spacing w:after="120"/>
      </w:pPr>
      <w:r w:rsidRPr="00413BED">
        <w:rPr>
          <w:b/>
          <w:bCs/>
          <w:sz w:val="24"/>
          <w:szCs w:val="24"/>
        </w:rPr>
        <w:t>Pre-Lab Activity</w:t>
      </w:r>
      <w:r w:rsidR="00E30172">
        <w:rPr>
          <w:b/>
          <w:bCs/>
          <w:sz w:val="24"/>
          <w:szCs w:val="24"/>
        </w:rPr>
        <w:t xml:space="preserve"> (</w:t>
      </w:r>
      <w:r w:rsidR="00C9253D">
        <w:rPr>
          <w:b/>
          <w:bCs/>
          <w:sz w:val="24"/>
          <w:szCs w:val="24"/>
        </w:rPr>
        <w:t>30</w:t>
      </w:r>
      <w:r w:rsidR="00E30172">
        <w:rPr>
          <w:b/>
          <w:bCs/>
          <w:sz w:val="24"/>
          <w:szCs w:val="24"/>
        </w:rPr>
        <w:t xml:space="preserve"> minutes)</w:t>
      </w:r>
    </w:p>
    <w:p w14:paraId="7ADB38B6" w14:textId="30CD2B9B" w:rsidR="00675D2B" w:rsidRPr="002D0F69" w:rsidRDefault="002D0F69" w:rsidP="00675D2B">
      <w:pPr>
        <w:pStyle w:val="ListParagraph"/>
        <w:numPr>
          <w:ilvl w:val="0"/>
          <w:numId w:val="28"/>
        </w:numPr>
        <w:pBdr>
          <w:top w:val="nil"/>
          <w:left w:val="nil"/>
          <w:bottom w:val="nil"/>
          <w:right w:val="nil"/>
          <w:between w:val="nil"/>
        </w:pBdr>
        <w:spacing w:after="120" w:line="259" w:lineRule="auto"/>
        <w:rPr>
          <w:color w:val="000000"/>
        </w:rPr>
      </w:pPr>
      <w:r>
        <w:rPr>
          <w:noProof/>
        </w:rPr>
        <w:drawing>
          <wp:anchor distT="0" distB="0" distL="114300" distR="114300" simplePos="0" relativeHeight="251673602" behindDoc="1" locked="0" layoutInCell="1" allowOverlap="1" wp14:anchorId="5C591690" wp14:editId="4DB0DB63">
            <wp:simplePos x="0" y="0"/>
            <wp:positionH relativeFrom="margin">
              <wp:align>right</wp:align>
            </wp:positionH>
            <wp:positionV relativeFrom="paragraph">
              <wp:posOffset>36195</wp:posOffset>
            </wp:positionV>
            <wp:extent cx="2708275" cy="2708275"/>
            <wp:effectExtent l="0" t="0" r="0" b="0"/>
            <wp:wrapTight wrapText="bothSides">
              <wp:wrapPolygon edited="0">
                <wp:start x="0" y="0"/>
                <wp:lineTo x="0" y="21423"/>
                <wp:lineTo x="21423" y="21423"/>
                <wp:lineTo x="21423" y="0"/>
                <wp:lineTo x="0" y="0"/>
              </wp:wrapPolygon>
            </wp:wrapTight>
            <wp:docPr id="1913162360" name="Picture 3" descr="r/olympics - Time Lapse Photo of the Men's 100m (Courtesy: Hector Vivas,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lympics - Time Lapse Photo of the Men's 100m (Courtesy: Hector Vivas, Getty Ima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275" cy="270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DEE" w:rsidRPr="00675D2B">
        <w:rPr>
          <w:color w:val="000000"/>
        </w:rPr>
        <w:t xml:space="preserve">Consider the photo </w:t>
      </w:r>
      <w:r w:rsidR="003323FC" w:rsidRPr="00675D2B">
        <w:rPr>
          <w:color w:val="000000"/>
        </w:rPr>
        <w:t xml:space="preserve">of the </w:t>
      </w:r>
      <w:r w:rsidR="00D5505E" w:rsidRPr="00675D2B">
        <w:rPr>
          <w:color w:val="000000"/>
        </w:rPr>
        <w:t>100</w:t>
      </w:r>
      <w:r w:rsidR="00D5505E">
        <w:rPr>
          <w:color w:val="000000"/>
        </w:rPr>
        <w:t>-meter</w:t>
      </w:r>
      <w:r w:rsidR="003323FC" w:rsidRPr="00675D2B">
        <w:rPr>
          <w:color w:val="000000"/>
        </w:rPr>
        <w:t xml:space="preserve"> race in the Paris Olympics</w:t>
      </w:r>
      <w:r w:rsidR="007C1E28" w:rsidRPr="00675D2B">
        <w:rPr>
          <w:color w:val="000000"/>
        </w:rPr>
        <w:t>.</w:t>
      </w:r>
      <w:r w:rsidR="00FD7DEE" w:rsidRPr="00675D2B">
        <w:rPr>
          <w:color w:val="000000"/>
        </w:rPr>
        <w:t xml:space="preserve">  </w:t>
      </w:r>
      <w:r w:rsidR="00BE6E59" w:rsidRPr="00675D2B">
        <w:rPr>
          <w:color w:val="000000"/>
        </w:rPr>
        <w:t>Draw a graph that estimates the time and</w:t>
      </w:r>
      <w:r w:rsidR="00010741" w:rsidRPr="00675D2B">
        <w:rPr>
          <w:color w:val="000000"/>
        </w:rPr>
        <w:t xml:space="preserve"> position</w:t>
      </w:r>
      <w:r w:rsidR="00D5505E">
        <w:rPr>
          <w:color w:val="000000"/>
        </w:rPr>
        <w:t xml:space="preserve"> of the </w:t>
      </w:r>
      <w:r w:rsidR="00D01A0F">
        <w:rPr>
          <w:color w:val="000000"/>
        </w:rPr>
        <w:t>average runner</w:t>
      </w:r>
      <w:r w:rsidR="00010741" w:rsidRPr="00675D2B">
        <w:rPr>
          <w:color w:val="000000"/>
        </w:rPr>
        <w:t xml:space="preserve"> for each of the overlayed frames in this image. </w:t>
      </w:r>
      <w:r w:rsidR="00E614BF" w:rsidRPr="00675D2B">
        <w:rPr>
          <w:color w:val="000000"/>
        </w:rPr>
        <w:t xml:space="preserve"> </w:t>
      </w:r>
      <w:r w:rsidR="00C8746E" w:rsidRPr="00675D2B">
        <w:rPr>
          <w:color w:val="000000"/>
        </w:rPr>
        <w:t>I</w:t>
      </w:r>
      <w:r w:rsidR="00A819B2" w:rsidRPr="00675D2B">
        <w:rPr>
          <w:color w:val="000000"/>
        </w:rPr>
        <w:t>n addition, i</w:t>
      </w:r>
      <w:r w:rsidR="00C8746E" w:rsidRPr="00675D2B">
        <w:rPr>
          <w:color w:val="000000"/>
        </w:rPr>
        <w:t xml:space="preserve">nclude </w:t>
      </w:r>
      <w:r w:rsidR="009871EC">
        <w:rPr>
          <w:color w:val="000000"/>
        </w:rPr>
        <w:t>4</w:t>
      </w:r>
      <w:r w:rsidR="00C8746E" w:rsidRPr="00675D2B">
        <w:rPr>
          <w:color w:val="000000"/>
        </w:rPr>
        <w:t xml:space="preserve"> data points </w:t>
      </w:r>
      <w:r w:rsidR="004B4ED6" w:rsidRPr="00675D2B">
        <w:rPr>
          <w:color w:val="000000"/>
        </w:rPr>
        <w:t xml:space="preserve">for the </w:t>
      </w:r>
      <w:r w:rsidR="009871EC">
        <w:rPr>
          <w:color w:val="000000"/>
        </w:rPr>
        <w:t>4</w:t>
      </w:r>
      <w:r w:rsidR="00217839" w:rsidRPr="00675D2B">
        <w:rPr>
          <w:color w:val="000000"/>
        </w:rPr>
        <w:t xml:space="preserve"> seconds prior to the race star</w:t>
      </w:r>
      <w:r w:rsidR="004E55BF">
        <w:rPr>
          <w:color w:val="000000"/>
        </w:rPr>
        <w:t>t</w:t>
      </w:r>
      <w:r w:rsidR="00217839" w:rsidRPr="00675D2B">
        <w:rPr>
          <w:color w:val="000000"/>
        </w:rPr>
        <w:t>ing</w:t>
      </w:r>
      <w:r w:rsidR="00531C3E">
        <w:rPr>
          <w:color w:val="000000"/>
        </w:rPr>
        <w:t xml:space="preserve"> at time=0</w:t>
      </w:r>
      <w:r w:rsidR="00217839" w:rsidRPr="00675D2B">
        <w:rPr>
          <w:color w:val="000000"/>
        </w:rPr>
        <w:t>.</w:t>
      </w:r>
      <w:r w:rsidR="0069325E">
        <w:rPr>
          <w:color w:val="000000"/>
        </w:rPr>
        <w:t xml:space="preserve">  In this</w:t>
      </w:r>
      <w:r w:rsidR="0075532B">
        <w:rPr>
          <w:color w:val="000000"/>
        </w:rPr>
        <w:t xml:space="preserve"> example, the reference coordinate systems for position is </w:t>
      </w:r>
      <w:r w:rsidR="008D584D">
        <w:rPr>
          <w:color w:val="000000"/>
        </w:rPr>
        <w:t>0</w:t>
      </w:r>
      <w:r w:rsidR="003D6EEF">
        <w:rPr>
          <w:color w:val="000000"/>
        </w:rPr>
        <w:t>.00 meters</w:t>
      </w:r>
      <w:r w:rsidR="008D584D">
        <w:rPr>
          <w:color w:val="000000"/>
        </w:rPr>
        <w:t xml:space="preserve"> at the starting line and 100</w:t>
      </w:r>
      <w:r w:rsidR="003D6EEF">
        <w:rPr>
          <w:color w:val="000000"/>
        </w:rPr>
        <w:t>.00</w:t>
      </w:r>
      <w:r w:rsidR="008D584D">
        <w:rPr>
          <w:color w:val="000000"/>
        </w:rPr>
        <w:t xml:space="preserve"> meters at the finish line.  The reference</w:t>
      </w:r>
      <w:r w:rsidR="00EC06D3">
        <w:rPr>
          <w:color w:val="000000"/>
        </w:rPr>
        <w:t xml:space="preserve"> coordinate system for time begins at 0.000 seconds at the starting horn</w:t>
      </w:r>
      <w:r>
        <w:rPr>
          <w:color w:val="000000"/>
        </w:rPr>
        <w:t>.</w:t>
      </w:r>
      <w:r w:rsidR="00675D2B">
        <w:rPr>
          <w:color w:val="000000"/>
        </w:rPr>
        <w:t xml:space="preserve">  </w:t>
      </w:r>
      <w:r w:rsidR="00450ED2">
        <w:rPr>
          <w:color w:val="000000"/>
        </w:rPr>
        <w:t xml:space="preserve">Your graph </w:t>
      </w:r>
      <w:r w:rsidR="002207CC">
        <w:rPr>
          <w:color w:val="000000"/>
        </w:rPr>
        <w:t>should be</w:t>
      </w:r>
      <w:r w:rsidR="00450ED2">
        <w:rPr>
          <w:color w:val="000000"/>
        </w:rPr>
        <w:t xml:space="preserve"> an</w:t>
      </w:r>
      <w:r w:rsidR="00675D2B">
        <w:rPr>
          <w:color w:val="000000"/>
        </w:rPr>
        <w:t xml:space="preserve"> estimate that shows the general shape of the position vs time graph.</w:t>
      </w:r>
      <w:r w:rsidR="00E245B0">
        <w:rPr>
          <w:color w:val="000000"/>
        </w:rPr>
        <w:t xml:space="preserve"> (Don’t worry about </w:t>
      </w:r>
      <w:r w:rsidR="0077304C">
        <w:rPr>
          <w:color w:val="000000"/>
        </w:rPr>
        <w:t>graphing</w:t>
      </w:r>
      <w:r w:rsidR="00E245B0">
        <w:rPr>
          <w:color w:val="000000"/>
        </w:rPr>
        <w:t xml:space="preserve"> the exact times or positions.)</w:t>
      </w:r>
      <w:r w:rsidR="003F1747">
        <w:rPr>
          <w:color w:val="000000"/>
        </w:rPr>
        <w:t xml:space="preserve">  </w:t>
      </w:r>
      <w:r w:rsidR="005F25A9">
        <w:rPr>
          <w:color w:val="000000"/>
        </w:rPr>
        <w:t xml:space="preserve"> </w:t>
      </w:r>
      <w:r w:rsidR="00675D2B">
        <w:rPr>
          <w:color w:val="000000"/>
        </w:rPr>
        <w:t xml:space="preserve">  </w:t>
      </w:r>
    </w:p>
    <w:p w14:paraId="09C37F78" w14:textId="316811C2" w:rsidR="00675D2B" w:rsidRDefault="00B71D2A" w:rsidP="00675D2B">
      <w:pPr>
        <w:pBdr>
          <w:top w:val="nil"/>
          <w:left w:val="nil"/>
          <w:bottom w:val="nil"/>
          <w:right w:val="nil"/>
          <w:between w:val="nil"/>
        </w:pBdr>
        <w:spacing w:after="120" w:line="259" w:lineRule="auto"/>
        <w:rPr>
          <w:color w:val="000000"/>
        </w:rPr>
      </w:pPr>
      <w:r>
        <w:rPr>
          <w:noProof/>
          <w:color w:val="000000"/>
        </w:rPr>
        <w:drawing>
          <wp:anchor distT="0" distB="0" distL="114300" distR="114300" simplePos="0" relativeHeight="251676674" behindDoc="1" locked="0" layoutInCell="1" allowOverlap="1" wp14:anchorId="4934066B" wp14:editId="7FA9B516">
            <wp:simplePos x="0" y="0"/>
            <wp:positionH relativeFrom="margin">
              <wp:posOffset>491490</wp:posOffset>
            </wp:positionH>
            <wp:positionV relativeFrom="paragraph">
              <wp:posOffset>112395</wp:posOffset>
            </wp:positionV>
            <wp:extent cx="5410200" cy="2650490"/>
            <wp:effectExtent l="0" t="0" r="0" b="0"/>
            <wp:wrapTight wrapText="bothSides">
              <wp:wrapPolygon edited="0">
                <wp:start x="0" y="0"/>
                <wp:lineTo x="0" y="21424"/>
                <wp:lineTo x="21524" y="21424"/>
                <wp:lineTo x="21524" y="0"/>
                <wp:lineTo x="0" y="0"/>
              </wp:wrapPolygon>
            </wp:wrapTight>
            <wp:docPr id="639242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0" cy="2650490"/>
                    </a:xfrm>
                    <a:prstGeom prst="rect">
                      <a:avLst/>
                    </a:prstGeom>
                    <a:noFill/>
                  </pic:spPr>
                </pic:pic>
              </a:graphicData>
            </a:graphic>
            <wp14:sizeRelH relativeFrom="margin">
              <wp14:pctWidth>0</wp14:pctWidth>
            </wp14:sizeRelH>
            <wp14:sizeRelV relativeFrom="margin">
              <wp14:pctHeight>0</wp14:pctHeight>
            </wp14:sizeRelV>
          </wp:anchor>
        </w:drawing>
      </w:r>
    </w:p>
    <w:p w14:paraId="4608D056" w14:textId="7DCEC353" w:rsidR="00675D2B" w:rsidRDefault="00675D2B" w:rsidP="00675D2B">
      <w:pPr>
        <w:pBdr>
          <w:top w:val="nil"/>
          <w:left w:val="nil"/>
          <w:bottom w:val="nil"/>
          <w:right w:val="nil"/>
          <w:between w:val="nil"/>
        </w:pBdr>
        <w:spacing w:after="120" w:line="259" w:lineRule="auto"/>
        <w:rPr>
          <w:color w:val="000000"/>
        </w:rPr>
      </w:pPr>
    </w:p>
    <w:p w14:paraId="74F2C4CA" w14:textId="1D5F863E" w:rsidR="00675D2B" w:rsidRDefault="00675D2B" w:rsidP="00675D2B">
      <w:pPr>
        <w:pBdr>
          <w:top w:val="nil"/>
          <w:left w:val="nil"/>
          <w:bottom w:val="nil"/>
          <w:right w:val="nil"/>
          <w:between w:val="nil"/>
        </w:pBdr>
        <w:spacing w:after="120" w:line="259" w:lineRule="auto"/>
        <w:rPr>
          <w:color w:val="000000"/>
        </w:rPr>
      </w:pPr>
    </w:p>
    <w:p w14:paraId="2C1F0735" w14:textId="14B004AE" w:rsidR="00675D2B" w:rsidRDefault="00675D2B" w:rsidP="00675D2B">
      <w:pPr>
        <w:pBdr>
          <w:top w:val="nil"/>
          <w:left w:val="nil"/>
          <w:bottom w:val="nil"/>
          <w:right w:val="nil"/>
          <w:between w:val="nil"/>
        </w:pBdr>
        <w:spacing w:after="120" w:line="259" w:lineRule="auto"/>
        <w:rPr>
          <w:color w:val="000000"/>
        </w:rPr>
      </w:pPr>
    </w:p>
    <w:p w14:paraId="35EC02BC" w14:textId="77777777" w:rsidR="0048375C" w:rsidRDefault="0048375C" w:rsidP="00675D2B">
      <w:pPr>
        <w:pBdr>
          <w:top w:val="nil"/>
          <w:left w:val="nil"/>
          <w:bottom w:val="nil"/>
          <w:right w:val="nil"/>
          <w:between w:val="nil"/>
        </w:pBdr>
        <w:spacing w:after="120" w:line="259" w:lineRule="auto"/>
        <w:rPr>
          <w:color w:val="000000"/>
        </w:rPr>
      </w:pPr>
    </w:p>
    <w:p w14:paraId="1DCDBC9E" w14:textId="4E62276F" w:rsidR="0048375C" w:rsidRDefault="0048375C" w:rsidP="00675D2B">
      <w:pPr>
        <w:pBdr>
          <w:top w:val="nil"/>
          <w:left w:val="nil"/>
          <w:bottom w:val="nil"/>
          <w:right w:val="nil"/>
          <w:between w:val="nil"/>
        </w:pBdr>
        <w:spacing w:after="120" w:line="259" w:lineRule="auto"/>
        <w:rPr>
          <w:color w:val="000000"/>
        </w:rPr>
      </w:pPr>
    </w:p>
    <w:p w14:paraId="70272EEF" w14:textId="77777777" w:rsidR="0048375C" w:rsidRDefault="0048375C" w:rsidP="00675D2B">
      <w:pPr>
        <w:pBdr>
          <w:top w:val="nil"/>
          <w:left w:val="nil"/>
          <w:bottom w:val="nil"/>
          <w:right w:val="nil"/>
          <w:between w:val="nil"/>
        </w:pBdr>
        <w:spacing w:after="120" w:line="259" w:lineRule="auto"/>
        <w:rPr>
          <w:color w:val="000000"/>
        </w:rPr>
      </w:pPr>
    </w:p>
    <w:p w14:paraId="08B6E739" w14:textId="07BFDFA0" w:rsidR="0048375C" w:rsidRDefault="0048375C" w:rsidP="00675D2B">
      <w:pPr>
        <w:pBdr>
          <w:top w:val="nil"/>
          <w:left w:val="nil"/>
          <w:bottom w:val="nil"/>
          <w:right w:val="nil"/>
          <w:between w:val="nil"/>
        </w:pBdr>
        <w:spacing w:after="120" w:line="259" w:lineRule="auto"/>
        <w:rPr>
          <w:color w:val="000000"/>
        </w:rPr>
      </w:pPr>
    </w:p>
    <w:p w14:paraId="54BDC3DF" w14:textId="77777777" w:rsidR="0048375C" w:rsidRDefault="0048375C" w:rsidP="00675D2B">
      <w:pPr>
        <w:pBdr>
          <w:top w:val="nil"/>
          <w:left w:val="nil"/>
          <w:bottom w:val="nil"/>
          <w:right w:val="nil"/>
          <w:between w:val="nil"/>
        </w:pBdr>
        <w:spacing w:after="120" w:line="259" w:lineRule="auto"/>
        <w:rPr>
          <w:color w:val="000000"/>
        </w:rPr>
      </w:pPr>
    </w:p>
    <w:p w14:paraId="4AB1ED54" w14:textId="17213B48" w:rsidR="0048375C" w:rsidRPr="00675D2B" w:rsidRDefault="0048375C" w:rsidP="00675D2B">
      <w:pPr>
        <w:pBdr>
          <w:top w:val="nil"/>
          <w:left w:val="nil"/>
          <w:bottom w:val="nil"/>
          <w:right w:val="nil"/>
          <w:between w:val="nil"/>
        </w:pBdr>
        <w:spacing w:after="120" w:line="259" w:lineRule="auto"/>
        <w:rPr>
          <w:color w:val="000000"/>
        </w:rPr>
      </w:pPr>
    </w:p>
    <w:p w14:paraId="5E64DC2F" w14:textId="4ED55F81" w:rsidR="0024029E" w:rsidRPr="001F544B" w:rsidRDefault="0024029E" w:rsidP="00BF499C">
      <w:pPr>
        <w:pStyle w:val="ListParagraph"/>
        <w:numPr>
          <w:ilvl w:val="0"/>
          <w:numId w:val="28"/>
        </w:numPr>
        <w:pBdr>
          <w:top w:val="nil"/>
          <w:left w:val="nil"/>
          <w:bottom w:val="nil"/>
          <w:right w:val="nil"/>
          <w:between w:val="nil"/>
        </w:pBdr>
        <w:spacing w:after="120" w:line="259" w:lineRule="auto"/>
        <w:rPr>
          <w:color w:val="000000"/>
        </w:rPr>
      </w:pPr>
      <w:r>
        <w:rPr>
          <w:noProof/>
        </w:rPr>
        <w:t>Estimate the average velocity of the runners in m/s.</w:t>
      </w:r>
      <w:r w:rsidR="00C27356">
        <w:rPr>
          <w:noProof/>
        </w:rPr>
        <w:t xml:space="preserve">  Noah Lyles won the </w:t>
      </w:r>
      <w:r w:rsidR="006A1AB4">
        <w:rPr>
          <w:noProof/>
        </w:rPr>
        <w:t>Olympic gold medal in the 100 m race with a time of 9.7</w:t>
      </w:r>
      <w:r w:rsidR="00DD5670">
        <w:rPr>
          <w:noProof/>
        </w:rPr>
        <w:t xml:space="preserve">84 seconds, only 0.005 seconds ahead of the next runner.  </w:t>
      </w:r>
    </w:p>
    <w:p w14:paraId="4592FD8F" w14:textId="00F1B9BD" w:rsidR="001F544B" w:rsidRDefault="001F544B" w:rsidP="001F544B">
      <w:pPr>
        <w:pStyle w:val="ListParagraph"/>
        <w:pBdr>
          <w:top w:val="nil"/>
          <w:left w:val="nil"/>
          <w:bottom w:val="nil"/>
          <w:right w:val="nil"/>
          <w:between w:val="nil"/>
        </w:pBdr>
        <w:spacing w:after="120" w:line="259" w:lineRule="auto"/>
        <w:rPr>
          <w:noProof/>
        </w:rPr>
      </w:pPr>
    </w:p>
    <w:p w14:paraId="746911EA" w14:textId="77777777" w:rsidR="001F544B" w:rsidRDefault="001F544B" w:rsidP="001F544B">
      <w:pPr>
        <w:pStyle w:val="ListParagraph"/>
        <w:pBdr>
          <w:top w:val="nil"/>
          <w:left w:val="nil"/>
          <w:bottom w:val="nil"/>
          <w:right w:val="nil"/>
          <w:between w:val="nil"/>
        </w:pBdr>
        <w:spacing w:after="120" w:line="259" w:lineRule="auto"/>
        <w:rPr>
          <w:noProof/>
        </w:rPr>
      </w:pPr>
    </w:p>
    <w:p w14:paraId="452DAE97" w14:textId="752EE32B" w:rsidR="001F544B" w:rsidRPr="001B5B6D" w:rsidRDefault="001F544B" w:rsidP="001F544B">
      <w:pPr>
        <w:pStyle w:val="ListParagraph"/>
        <w:pBdr>
          <w:top w:val="nil"/>
          <w:left w:val="nil"/>
          <w:bottom w:val="nil"/>
          <w:right w:val="nil"/>
          <w:between w:val="nil"/>
        </w:pBdr>
        <w:spacing w:after="120" w:line="259" w:lineRule="auto"/>
        <w:rPr>
          <w:color w:val="000000"/>
        </w:rPr>
      </w:pPr>
    </w:p>
    <w:p w14:paraId="3CD64AFA" w14:textId="1D7B75C1" w:rsidR="00E07677" w:rsidRPr="0067295D" w:rsidRDefault="001F544B" w:rsidP="0067295D">
      <w:pPr>
        <w:pStyle w:val="ListParagraph"/>
        <w:numPr>
          <w:ilvl w:val="0"/>
          <w:numId w:val="28"/>
        </w:numPr>
        <w:pBdr>
          <w:top w:val="nil"/>
          <w:left w:val="nil"/>
          <w:bottom w:val="nil"/>
          <w:right w:val="nil"/>
          <w:between w:val="nil"/>
        </w:pBdr>
        <w:spacing w:after="120" w:line="259" w:lineRule="auto"/>
        <w:rPr>
          <w:color w:val="000000"/>
        </w:rPr>
      </w:pPr>
      <w:r>
        <w:rPr>
          <w:noProof/>
        </w:rPr>
        <w:t>Do you think his velocity at the end of the race was faster or slower tha</w:t>
      </w:r>
      <w:r w:rsidR="00703DF9">
        <w:rPr>
          <w:noProof/>
        </w:rPr>
        <w:t>n</w:t>
      </w:r>
      <w:r>
        <w:rPr>
          <w:noProof/>
        </w:rPr>
        <w:t xml:space="preserve"> the average velocity?  Explain</w:t>
      </w:r>
      <w:r w:rsidR="00975282">
        <w:rPr>
          <w:noProof/>
        </w:rPr>
        <w:t>.</w:t>
      </w:r>
    </w:p>
    <w:p w14:paraId="511C881F" w14:textId="77777777" w:rsidR="00E07677" w:rsidRDefault="00E07677" w:rsidP="00E07677">
      <w:pPr>
        <w:pStyle w:val="ListParagraph"/>
        <w:pBdr>
          <w:top w:val="nil"/>
          <w:left w:val="nil"/>
          <w:bottom w:val="nil"/>
          <w:right w:val="nil"/>
          <w:between w:val="nil"/>
        </w:pBdr>
        <w:spacing w:after="120" w:line="259" w:lineRule="auto"/>
        <w:rPr>
          <w:noProof/>
        </w:rPr>
      </w:pPr>
    </w:p>
    <w:p w14:paraId="449859A3" w14:textId="77777777" w:rsidR="00E07677" w:rsidRDefault="00E07677" w:rsidP="00E07677">
      <w:pPr>
        <w:pStyle w:val="ListParagraph"/>
        <w:pBdr>
          <w:top w:val="nil"/>
          <w:left w:val="nil"/>
          <w:bottom w:val="nil"/>
          <w:right w:val="nil"/>
          <w:between w:val="nil"/>
        </w:pBdr>
        <w:spacing w:after="120" w:line="259" w:lineRule="auto"/>
        <w:rPr>
          <w:noProof/>
        </w:rPr>
      </w:pPr>
    </w:p>
    <w:p w14:paraId="22FB9165" w14:textId="77777777" w:rsidR="00E07677" w:rsidRDefault="00E07677" w:rsidP="00E07677">
      <w:pPr>
        <w:pStyle w:val="ListParagraph"/>
        <w:pBdr>
          <w:top w:val="nil"/>
          <w:left w:val="nil"/>
          <w:bottom w:val="nil"/>
          <w:right w:val="nil"/>
          <w:between w:val="nil"/>
        </w:pBdr>
        <w:spacing w:after="120" w:line="259" w:lineRule="auto"/>
        <w:rPr>
          <w:noProof/>
        </w:rPr>
      </w:pPr>
    </w:p>
    <w:p w14:paraId="7BD29D3F" w14:textId="7A962659" w:rsidR="00E07677" w:rsidRDefault="00E07677" w:rsidP="00E07677">
      <w:pPr>
        <w:pStyle w:val="ListParagraph"/>
        <w:pBdr>
          <w:top w:val="nil"/>
          <w:left w:val="nil"/>
          <w:bottom w:val="nil"/>
          <w:right w:val="nil"/>
          <w:between w:val="nil"/>
        </w:pBdr>
        <w:spacing w:after="120" w:line="259" w:lineRule="auto"/>
        <w:rPr>
          <w:noProof/>
        </w:rPr>
      </w:pPr>
    </w:p>
    <w:p w14:paraId="42E265FA" w14:textId="77777777" w:rsidR="00326231" w:rsidRDefault="00326231" w:rsidP="00E07677">
      <w:pPr>
        <w:pStyle w:val="ListParagraph"/>
        <w:pBdr>
          <w:top w:val="nil"/>
          <w:left w:val="nil"/>
          <w:bottom w:val="nil"/>
          <w:right w:val="nil"/>
          <w:between w:val="nil"/>
        </w:pBdr>
        <w:spacing w:after="120" w:line="259" w:lineRule="auto"/>
        <w:rPr>
          <w:noProof/>
        </w:rPr>
      </w:pPr>
    </w:p>
    <w:p w14:paraId="71C997E1" w14:textId="77777777" w:rsidR="009B25D3" w:rsidRPr="009B25D3" w:rsidRDefault="00774CFD" w:rsidP="007D21F8">
      <w:pPr>
        <w:pStyle w:val="ListParagraph"/>
        <w:numPr>
          <w:ilvl w:val="0"/>
          <w:numId w:val="28"/>
        </w:numPr>
        <w:pBdr>
          <w:top w:val="nil"/>
          <w:left w:val="nil"/>
          <w:bottom w:val="nil"/>
          <w:right w:val="nil"/>
          <w:between w:val="nil"/>
        </w:pBdr>
        <w:spacing w:after="120" w:line="259" w:lineRule="auto"/>
        <w:rPr>
          <w:color w:val="000000"/>
        </w:rPr>
      </w:pPr>
      <w:r>
        <w:rPr>
          <w:noProof/>
        </w:rPr>
        <w:t>Refamiliarize yourself with</w:t>
      </w:r>
      <w:r w:rsidR="00DD7CB3">
        <w:rPr>
          <w:noProof/>
        </w:rPr>
        <w:t xml:space="preserve"> the </w:t>
      </w:r>
      <w:hyperlink r:id="rId12" w:history="1">
        <w:r w:rsidRPr="002D2101">
          <w:rPr>
            <w:rStyle w:val="Hyperlink"/>
            <w:noProof/>
          </w:rPr>
          <w:t>geographic coordinate system</w:t>
        </w:r>
      </w:hyperlink>
      <w:r w:rsidR="00DD7CB3">
        <w:rPr>
          <w:noProof/>
        </w:rPr>
        <w:t xml:space="preserve">.  You will want to make sure you understand the terms </w:t>
      </w:r>
      <w:r w:rsidR="00DD7CB3" w:rsidRPr="002C2194">
        <w:rPr>
          <w:noProof/>
          <w:u w:val="single"/>
        </w:rPr>
        <w:t>latitude</w:t>
      </w:r>
      <w:r w:rsidR="00DD7CB3">
        <w:rPr>
          <w:noProof/>
        </w:rPr>
        <w:t xml:space="preserve"> and </w:t>
      </w:r>
      <w:r w:rsidR="00DD7CB3" w:rsidRPr="002C2194">
        <w:rPr>
          <w:noProof/>
          <w:u w:val="single"/>
        </w:rPr>
        <w:t>longitude</w:t>
      </w:r>
      <w:r w:rsidR="007F1D70">
        <w:rPr>
          <w:noProof/>
        </w:rPr>
        <w:t xml:space="preserve">.  </w:t>
      </w:r>
      <w:r w:rsidR="001F4BE8">
        <w:rPr>
          <w:noProof/>
        </w:rPr>
        <w:t xml:space="preserve">You will also want to become familiar with the general </w:t>
      </w:r>
      <w:r w:rsidR="00A10FB5">
        <w:rPr>
          <w:noProof/>
        </w:rPr>
        <w:t>approach to</w:t>
      </w:r>
      <w:r w:rsidR="002C50FC" w:rsidRPr="002C50FC">
        <w:rPr>
          <w:noProof/>
        </w:rPr>
        <w:t xml:space="preserve"> calculat</w:t>
      </w:r>
      <w:r w:rsidR="00A10FB5">
        <w:rPr>
          <w:noProof/>
        </w:rPr>
        <w:t>ing</w:t>
      </w:r>
      <w:r w:rsidR="002C50FC" w:rsidRPr="002C50FC">
        <w:rPr>
          <w:noProof/>
        </w:rPr>
        <w:t xml:space="preserve"> the distance between two points on the Earth's surface, given their latitude and longitude</w:t>
      </w:r>
      <w:r w:rsidR="00C01F19">
        <w:rPr>
          <w:noProof/>
        </w:rPr>
        <w:t xml:space="preserve"> </w:t>
      </w:r>
      <w:r w:rsidR="00A10FB5">
        <w:rPr>
          <w:noProof/>
        </w:rPr>
        <w:t>using</w:t>
      </w:r>
      <w:r w:rsidR="002C50FC" w:rsidRPr="002C50FC">
        <w:rPr>
          <w:noProof/>
        </w:rPr>
        <w:t xml:space="preserve"> the </w:t>
      </w:r>
      <w:hyperlink r:id="rId13" w:history="1">
        <w:r w:rsidRPr="00FC7A1C">
          <w:rPr>
            <w:rStyle w:val="Hyperlink"/>
            <w:noProof/>
          </w:rPr>
          <w:t>Haversine formula</w:t>
        </w:r>
      </w:hyperlink>
      <w:r w:rsidR="002C50FC" w:rsidRPr="002C50FC">
        <w:rPr>
          <w:noProof/>
        </w:rPr>
        <w:t>.</w:t>
      </w:r>
      <w:r w:rsidR="00A10FB5">
        <w:rPr>
          <w:noProof/>
        </w:rPr>
        <w:t xml:space="preserve">  </w:t>
      </w:r>
    </w:p>
    <w:p w14:paraId="3BBD5FD6" w14:textId="77777777" w:rsidR="009B25D3" w:rsidRDefault="009B25D3" w:rsidP="009B25D3">
      <w:pPr>
        <w:pStyle w:val="ListParagraph"/>
        <w:pBdr>
          <w:top w:val="nil"/>
          <w:left w:val="nil"/>
          <w:bottom w:val="nil"/>
          <w:right w:val="nil"/>
          <w:between w:val="nil"/>
        </w:pBdr>
        <w:spacing w:after="120" w:line="259" w:lineRule="auto"/>
        <w:rPr>
          <w:noProof/>
        </w:rPr>
      </w:pPr>
    </w:p>
    <w:p w14:paraId="3B34C339" w14:textId="1889FA32" w:rsidR="007D21F8" w:rsidRPr="00B52377" w:rsidRDefault="007D21F8" w:rsidP="009B25D3">
      <w:pPr>
        <w:pStyle w:val="ListParagraph"/>
        <w:pBdr>
          <w:top w:val="nil"/>
          <w:left w:val="nil"/>
          <w:bottom w:val="nil"/>
          <w:right w:val="nil"/>
          <w:between w:val="nil"/>
        </w:pBdr>
        <w:spacing w:after="120" w:line="259" w:lineRule="auto"/>
        <w:rPr>
          <w:color w:val="000000"/>
        </w:rPr>
      </w:pPr>
      <w:r>
        <w:rPr>
          <w:noProof/>
        </w:rPr>
        <w:t>Consider using your favorite AI tool to help you explore these two topics via a conversation to help test your understanding.</w:t>
      </w:r>
      <w:r w:rsidR="009B25D3">
        <w:rPr>
          <w:noProof/>
        </w:rPr>
        <w:t xml:space="preserve">  Here is an example prompt:  </w:t>
      </w:r>
      <w:r w:rsidR="009B25D3" w:rsidRPr="009B25D3">
        <w:rPr>
          <w:noProof/>
        </w:rPr>
        <w:t>"Explain the geographic coordinate system, including the concepts of latitude, longitude, and how Earth's spherical shape affects these measurements. Provide an overview of how the Haversine formula is used to calculate the shortest distance between two points on Earth's surface using their latitude and longitude. Include a step-by-step breakdown of the formula, an example calculation, and how this applies to real-world scenarios such as navigation or wildlife tracking.</w:t>
      </w:r>
      <w:r w:rsidR="00F04761">
        <w:rPr>
          <w:noProof/>
        </w:rPr>
        <w:t xml:space="preserve">  After the explaination, please ask me some questions that will help test my understanding.</w:t>
      </w:r>
      <w:r w:rsidR="009B25D3" w:rsidRPr="009B25D3">
        <w:rPr>
          <w:noProof/>
        </w:rPr>
        <w:t>"</w:t>
      </w:r>
    </w:p>
    <w:p w14:paraId="4ABBFCAE" w14:textId="337EC5FC" w:rsidR="00785644" w:rsidRPr="002C2194" w:rsidRDefault="007D21F8" w:rsidP="007D21F8">
      <w:pPr>
        <w:pStyle w:val="ListParagraph"/>
        <w:pBdr>
          <w:top w:val="nil"/>
          <w:left w:val="nil"/>
          <w:bottom w:val="nil"/>
          <w:right w:val="nil"/>
          <w:between w:val="nil"/>
        </w:pBdr>
        <w:spacing w:after="120" w:line="259" w:lineRule="auto"/>
        <w:rPr>
          <w:b/>
          <w:sz w:val="24"/>
          <w:szCs w:val="24"/>
        </w:rPr>
      </w:pPr>
      <w:r w:rsidRPr="0049543D">
        <w:rPr>
          <w:noProof/>
        </w:rPr>
        <w:drawing>
          <wp:anchor distT="0" distB="0" distL="114300" distR="114300" simplePos="0" relativeHeight="251677698" behindDoc="0" locked="0" layoutInCell="1" allowOverlap="1" wp14:anchorId="7EE85710" wp14:editId="186DEB67">
            <wp:simplePos x="0" y="0"/>
            <wp:positionH relativeFrom="margin">
              <wp:posOffset>1600200</wp:posOffset>
            </wp:positionH>
            <wp:positionV relativeFrom="paragraph">
              <wp:posOffset>361950</wp:posOffset>
            </wp:positionV>
            <wp:extent cx="3116580" cy="3726180"/>
            <wp:effectExtent l="0" t="0" r="7620" b="7620"/>
            <wp:wrapSquare wrapText="bothSides"/>
            <wp:docPr id="2053143139" name="Picture 3" descr="Diagram&#10;&#10;Description automatically generated">
              <a:extLst xmlns:a="http://schemas.openxmlformats.org/drawingml/2006/main">
                <a:ext uri="{FF2B5EF4-FFF2-40B4-BE49-F238E27FC236}">
                  <a16:creationId xmlns:a16="http://schemas.microsoft.com/office/drawing/2014/main" id="{8196A28D-29A6-4A92-A815-B53730F3DD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43139" name="Picture 3" descr="Diagram&#10;&#10;Description automatically generated">
                      <a:extLst>
                        <a:ext uri="{FF2B5EF4-FFF2-40B4-BE49-F238E27FC236}">
                          <a16:creationId xmlns:a16="http://schemas.microsoft.com/office/drawing/2014/main" id="{8196A28D-29A6-4A92-A815-B53730F3DD9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6580" cy="3726180"/>
                    </a:xfrm>
                    <a:prstGeom prst="rect">
                      <a:avLst/>
                    </a:prstGeom>
                  </pic:spPr>
                </pic:pic>
              </a:graphicData>
            </a:graphic>
            <wp14:sizeRelH relativeFrom="margin">
              <wp14:pctWidth>0</wp14:pctWidth>
            </wp14:sizeRelH>
            <wp14:sizeRelV relativeFrom="margin">
              <wp14:pctHeight>0</wp14:pctHeight>
            </wp14:sizeRelV>
          </wp:anchor>
        </w:drawing>
      </w:r>
      <w:r w:rsidR="00785644" w:rsidRPr="002C2194">
        <w:rPr>
          <w:b/>
          <w:sz w:val="24"/>
          <w:szCs w:val="24"/>
        </w:rPr>
        <w:br w:type="page"/>
      </w:r>
    </w:p>
    <w:p w14:paraId="7A5AE038" w14:textId="3CCE205A" w:rsidR="008B08DC" w:rsidRPr="00A91773" w:rsidRDefault="008A15D5" w:rsidP="00A91773">
      <w:pPr>
        <w:spacing w:after="120"/>
        <w:rPr>
          <w:b/>
          <w:sz w:val="24"/>
          <w:szCs w:val="24"/>
        </w:rPr>
      </w:pPr>
      <w:r w:rsidRPr="00413BED">
        <w:rPr>
          <w:b/>
          <w:sz w:val="24"/>
          <w:szCs w:val="24"/>
        </w:rPr>
        <w:lastRenderedPageBreak/>
        <w:t>Experiment</w:t>
      </w:r>
      <w:r w:rsidR="00DD16E9">
        <w:rPr>
          <w:b/>
          <w:sz w:val="24"/>
          <w:szCs w:val="24"/>
        </w:rPr>
        <w:t>al Guide</w:t>
      </w:r>
    </w:p>
    <w:p w14:paraId="7DAB223D" w14:textId="1FCBF032" w:rsidR="008E7879" w:rsidRDefault="00E22138" w:rsidP="0050021E">
      <w:pPr>
        <w:rPr>
          <w:b/>
        </w:rPr>
      </w:pPr>
      <w:r>
        <w:rPr>
          <w:b/>
        </w:rPr>
        <w:t>Part</w:t>
      </w:r>
      <w:r w:rsidR="0050021E">
        <w:rPr>
          <w:b/>
        </w:rPr>
        <w:t xml:space="preserve"> 1</w:t>
      </w:r>
      <w:r w:rsidR="009D333E">
        <w:rPr>
          <w:b/>
        </w:rPr>
        <w:t xml:space="preserve"> (</w:t>
      </w:r>
      <w:r w:rsidR="00036D2E">
        <w:rPr>
          <w:b/>
        </w:rPr>
        <w:t>45</w:t>
      </w:r>
      <w:r w:rsidR="009D333E">
        <w:rPr>
          <w:b/>
        </w:rPr>
        <w:t xml:space="preserve"> minutes)</w:t>
      </w:r>
      <w:r w:rsidR="0021378F">
        <w:rPr>
          <w:b/>
        </w:rPr>
        <w:t xml:space="preserve">: </w:t>
      </w:r>
      <w:r w:rsidR="0050021E">
        <w:rPr>
          <w:b/>
        </w:rPr>
        <w:t xml:space="preserve"> </w:t>
      </w:r>
      <w:r w:rsidR="00910855">
        <w:rPr>
          <w:b/>
        </w:rPr>
        <w:t>Measuring Latitude and Longitude using GPS</w:t>
      </w:r>
    </w:p>
    <w:p w14:paraId="42CFF297" w14:textId="2DFEC614" w:rsidR="0050021E" w:rsidRPr="00013DB1" w:rsidRDefault="0082726F" w:rsidP="00F37618">
      <w:pPr>
        <w:spacing w:after="120"/>
        <w:rPr>
          <w:bCs/>
        </w:rPr>
      </w:pPr>
      <w:r>
        <w:rPr>
          <w:bCs/>
        </w:rPr>
        <w:t xml:space="preserve">In this </w:t>
      </w:r>
      <w:r w:rsidR="00074D70">
        <w:rPr>
          <w:bCs/>
        </w:rPr>
        <w:t xml:space="preserve">part of the </w:t>
      </w:r>
      <w:r w:rsidR="00351206">
        <w:rPr>
          <w:bCs/>
        </w:rPr>
        <w:t>experiment,</w:t>
      </w:r>
      <w:r>
        <w:rPr>
          <w:bCs/>
        </w:rPr>
        <w:t xml:space="preserve"> you will use the </w:t>
      </w:r>
      <w:r w:rsidR="000C61BA">
        <w:rPr>
          <w:bCs/>
        </w:rPr>
        <w:t xml:space="preserve">phyphox </w:t>
      </w:r>
      <w:r w:rsidR="00452B89">
        <w:rPr>
          <w:bCs/>
        </w:rPr>
        <w:t xml:space="preserve">“location” application to measure your </w:t>
      </w:r>
      <w:r w:rsidR="00451E35">
        <w:rPr>
          <w:bCs/>
        </w:rPr>
        <w:t>location</w:t>
      </w:r>
      <w:r w:rsidR="00286DC0">
        <w:rPr>
          <w:bCs/>
        </w:rPr>
        <w:t xml:space="preserve"> </w:t>
      </w:r>
      <w:r w:rsidR="00CC50D7">
        <w:rPr>
          <w:bCs/>
        </w:rPr>
        <w:t>using latitude and longitude coordinates</w:t>
      </w:r>
      <w:r w:rsidR="00F807CB">
        <w:rPr>
          <w:bCs/>
        </w:rPr>
        <w:t>.  You will</w:t>
      </w:r>
      <w:r w:rsidR="00E6551A">
        <w:rPr>
          <w:bCs/>
        </w:rPr>
        <w:t xml:space="preserve"> learn to interpret graphs of latitude and </w:t>
      </w:r>
      <w:r w:rsidR="003E33D4">
        <w:rPr>
          <w:bCs/>
        </w:rPr>
        <w:t>longitude</w:t>
      </w:r>
      <w:r w:rsidR="00E6551A">
        <w:rPr>
          <w:bCs/>
        </w:rPr>
        <w:t xml:space="preserve"> as a function of time</w:t>
      </w:r>
      <w:r w:rsidR="00550DA2">
        <w:rPr>
          <w:bCs/>
        </w:rPr>
        <w:t xml:space="preserve"> to determine</w:t>
      </w:r>
      <w:r w:rsidR="00E77EF2">
        <w:rPr>
          <w:bCs/>
        </w:rPr>
        <w:t xml:space="preserve"> the</w:t>
      </w:r>
      <w:r w:rsidR="00550DA2">
        <w:rPr>
          <w:bCs/>
        </w:rPr>
        <w:t xml:space="preserve"> direction of motion</w:t>
      </w:r>
      <w:r w:rsidR="00E6551A">
        <w:rPr>
          <w:bCs/>
        </w:rPr>
        <w:t>.</w:t>
      </w:r>
      <w:r w:rsidR="000F1BDE">
        <w:rPr>
          <w:bCs/>
        </w:rPr>
        <w:t xml:space="preserve"> </w:t>
      </w:r>
    </w:p>
    <w:p w14:paraId="2CD8D162" w14:textId="35CA0FAE" w:rsidR="004A303A" w:rsidRDefault="001041D8" w:rsidP="00CA7F12">
      <w:pPr>
        <w:pStyle w:val="ListParagraph"/>
        <w:numPr>
          <w:ilvl w:val="0"/>
          <w:numId w:val="23"/>
        </w:numPr>
        <w:rPr>
          <w:bCs/>
        </w:rPr>
      </w:pPr>
      <w:r>
        <w:rPr>
          <w:bCs/>
        </w:rPr>
        <w:t>Introduction to</w:t>
      </w:r>
      <w:r w:rsidR="004A303A">
        <w:rPr>
          <w:bCs/>
        </w:rPr>
        <w:t xml:space="preserve"> the geographic coordinate system.</w:t>
      </w:r>
    </w:p>
    <w:p w14:paraId="5B120BC6" w14:textId="50553B36" w:rsidR="008C7C8F" w:rsidRDefault="000209AD" w:rsidP="008C7C8F">
      <w:pPr>
        <w:pStyle w:val="ListParagraph"/>
        <w:rPr>
          <w:bCs/>
        </w:rPr>
      </w:pPr>
      <w:r w:rsidRPr="003B6AB1">
        <w:rPr>
          <w:bCs/>
          <w:noProof/>
        </w:rPr>
        <w:drawing>
          <wp:anchor distT="0" distB="0" distL="114300" distR="114300" simplePos="0" relativeHeight="251679746" behindDoc="0" locked="0" layoutInCell="1" allowOverlap="1" wp14:anchorId="627EA115" wp14:editId="6F9FF02C">
            <wp:simplePos x="0" y="0"/>
            <wp:positionH relativeFrom="margin">
              <wp:posOffset>2628900</wp:posOffset>
            </wp:positionH>
            <wp:positionV relativeFrom="paragraph">
              <wp:posOffset>29210</wp:posOffset>
            </wp:positionV>
            <wp:extent cx="3284220" cy="1943100"/>
            <wp:effectExtent l="0" t="0" r="0" b="0"/>
            <wp:wrapSquare wrapText="bothSides"/>
            <wp:docPr id="5" name="Picture 4" descr="Chart&#10;&#10;Description automatically generated">
              <a:extLst xmlns:a="http://schemas.openxmlformats.org/drawingml/2006/main">
                <a:ext uri="{FF2B5EF4-FFF2-40B4-BE49-F238E27FC236}">
                  <a16:creationId xmlns:a16="http://schemas.microsoft.com/office/drawing/2014/main" id="{4F8B0111-C582-4343-B94F-D312C2232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10;&#10;Description automatically generated">
                      <a:extLst>
                        <a:ext uri="{FF2B5EF4-FFF2-40B4-BE49-F238E27FC236}">
                          <a16:creationId xmlns:a16="http://schemas.microsoft.com/office/drawing/2014/main" id="{4F8B0111-C582-4343-B94F-D312C2232432}"/>
                        </a:ext>
                      </a:extLst>
                    </pic:cNvPr>
                    <pic:cNvPicPr>
                      <a:picLocks noChangeAspect="1"/>
                    </pic:cNvPicPr>
                  </pic:nvPicPr>
                  <pic:blipFill rotWithShape="1">
                    <a:blip r:embed="rId15">
                      <a:extLst>
                        <a:ext uri="{28A0092B-C50C-407E-A947-70E740481C1C}">
                          <a14:useLocalDpi xmlns:a14="http://schemas.microsoft.com/office/drawing/2010/main" val="0"/>
                        </a:ext>
                      </a:extLst>
                    </a:blip>
                    <a:srcRect t="4231" b="1"/>
                    <a:stretch/>
                  </pic:blipFill>
                  <pic:spPr bwMode="auto">
                    <a:xfrm>
                      <a:off x="0" y="0"/>
                      <a:ext cx="328422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C609B" w14:textId="5BBBD7DE" w:rsidR="008C7C8F" w:rsidRDefault="001D3E42" w:rsidP="000209AD">
      <w:pPr>
        <w:pStyle w:val="ListParagraph"/>
        <w:numPr>
          <w:ilvl w:val="1"/>
          <w:numId w:val="23"/>
        </w:numPr>
        <w:ind w:left="1080"/>
        <w:rPr>
          <w:bCs/>
        </w:rPr>
      </w:pPr>
      <w:r>
        <w:rPr>
          <w:bCs/>
        </w:rPr>
        <w:t xml:space="preserve">Estimate the latitude and longitude of your current location </w:t>
      </w:r>
      <w:r w:rsidR="00BF5E65">
        <w:rPr>
          <w:bCs/>
        </w:rPr>
        <w:t>using the map</w:t>
      </w:r>
      <w:r w:rsidR="00B20A3D">
        <w:rPr>
          <w:bCs/>
        </w:rPr>
        <w:t xml:space="preserve"> provided.</w:t>
      </w:r>
    </w:p>
    <w:p w14:paraId="3A5AFECE" w14:textId="77777777" w:rsidR="008C7C8F" w:rsidRDefault="008C7C8F" w:rsidP="000209AD">
      <w:pPr>
        <w:pStyle w:val="ListParagraph"/>
        <w:ind w:left="1080"/>
        <w:rPr>
          <w:bCs/>
        </w:rPr>
      </w:pPr>
    </w:p>
    <w:p w14:paraId="721507C7" w14:textId="77777777" w:rsidR="008C7C8F" w:rsidRDefault="00DE027D" w:rsidP="000209AD">
      <w:pPr>
        <w:pStyle w:val="ListParagraph"/>
        <w:ind w:left="1080"/>
        <w:rPr>
          <w:bCs/>
        </w:rPr>
      </w:pPr>
      <w:r w:rsidRPr="008C7C8F">
        <w:rPr>
          <w:bCs/>
        </w:rPr>
        <w:t>Latitude:</w:t>
      </w:r>
    </w:p>
    <w:p w14:paraId="254B711C" w14:textId="77777777" w:rsidR="008C7C8F" w:rsidRDefault="008C7C8F" w:rsidP="000209AD">
      <w:pPr>
        <w:pStyle w:val="ListParagraph"/>
        <w:ind w:left="1080"/>
        <w:rPr>
          <w:bCs/>
        </w:rPr>
      </w:pPr>
    </w:p>
    <w:p w14:paraId="1ABA688D" w14:textId="2BD85541" w:rsidR="00DE027D" w:rsidRPr="008C7C8F" w:rsidRDefault="00DE027D" w:rsidP="000209AD">
      <w:pPr>
        <w:pStyle w:val="ListParagraph"/>
        <w:ind w:left="1080"/>
        <w:rPr>
          <w:bCs/>
        </w:rPr>
      </w:pPr>
      <w:r w:rsidRPr="008C7C8F">
        <w:rPr>
          <w:bCs/>
        </w:rPr>
        <w:t>Longitude:</w:t>
      </w:r>
    </w:p>
    <w:p w14:paraId="6579B6ED" w14:textId="77777777" w:rsidR="000F3DB6" w:rsidRDefault="000F3DB6" w:rsidP="000209AD">
      <w:pPr>
        <w:ind w:left="1080"/>
        <w:rPr>
          <w:bCs/>
        </w:rPr>
      </w:pPr>
    </w:p>
    <w:p w14:paraId="2EF52E34" w14:textId="77777777" w:rsidR="008C7C8F" w:rsidRPr="000F3DB6" w:rsidRDefault="008C7C8F" w:rsidP="000209AD">
      <w:pPr>
        <w:ind w:left="1080"/>
        <w:rPr>
          <w:bCs/>
        </w:rPr>
      </w:pPr>
    </w:p>
    <w:p w14:paraId="405DF7C4" w14:textId="218AC252" w:rsidR="00DA7C7B" w:rsidRPr="00F66D1D" w:rsidRDefault="00DA7C7B" w:rsidP="00F66D1D">
      <w:pPr>
        <w:pStyle w:val="ListParagraph"/>
        <w:numPr>
          <w:ilvl w:val="1"/>
          <w:numId w:val="23"/>
        </w:numPr>
        <w:ind w:left="1080"/>
        <w:rPr>
          <w:bCs/>
        </w:rPr>
      </w:pPr>
      <w:r>
        <w:rPr>
          <w:bCs/>
        </w:rPr>
        <w:t xml:space="preserve">Measure the latitude and longitude using </w:t>
      </w:r>
      <w:r w:rsidR="008773A2">
        <w:rPr>
          <w:bCs/>
        </w:rPr>
        <w:t xml:space="preserve">the phyphox “Location (GPS)” application.  Use the </w:t>
      </w:r>
      <w:r w:rsidR="007A2425">
        <w:rPr>
          <w:bCs/>
        </w:rPr>
        <w:t>“</w:t>
      </w:r>
      <w:r w:rsidR="008773A2">
        <w:rPr>
          <w:bCs/>
        </w:rPr>
        <w:t>Simple</w:t>
      </w:r>
      <w:r w:rsidR="007A2425">
        <w:rPr>
          <w:bCs/>
        </w:rPr>
        <w:t>”</w:t>
      </w:r>
      <w:r w:rsidR="008773A2">
        <w:rPr>
          <w:bCs/>
        </w:rPr>
        <w:t xml:space="preserve"> display </w:t>
      </w:r>
      <w:r w:rsidR="00640E53">
        <w:rPr>
          <w:bCs/>
        </w:rPr>
        <w:t>mod</w:t>
      </w:r>
      <w:r w:rsidR="007A2425">
        <w:rPr>
          <w:bCs/>
        </w:rPr>
        <w:t>e</w:t>
      </w:r>
      <w:r w:rsidR="00B006B3">
        <w:rPr>
          <w:bCs/>
        </w:rPr>
        <w:t xml:space="preserve"> on phyphox</w:t>
      </w:r>
      <w:r w:rsidR="00BA5AA0">
        <w:rPr>
          <w:bCs/>
        </w:rPr>
        <w:t>.</w:t>
      </w:r>
      <w:r w:rsidR="000F3DB6">
        <w:rPr>
          <w:bCs/>
        </w:rPr>
        <w:t xml:space="preserve">  Report your value</w:t>
      </w:r>
      <w:r w:rsidR="00B006B3">
        <w:rPr>
          <w:bCs/>
        </w:rPr>
        <w:t>s</w:t>
      </w:r>
      <w:r w:rsidR="000F3DB6">
        <w:rPr>
          <w:bCs/>
        </w:rPr>
        <w:t xml:space="preserve"> using the number of significant figures you believe are</w:t>
      </w:r>
      <w:r w:rsidR="00B866D5">
        <w:rPr>
          <w:bCs/>
        </w:rPr>
        <w:t xml:space="preserve"> appropriate based on the variation of the </w:t>
      </w:r>
      <w:r w:rsidR="003A1B61">
        <w:rPr>
          <w:bCs/>
        </w:rPr>
        <w:t>values displayed by the application</w:t>
      </w:r>
      <w:r w:rsidR="00B866D5">
        <w:rPr>
          <w:bCs/>
        </w:rPr>
        <w:t>.</w:t>
      </w:r>
      <w:r w:rsidR="00F66D1D">
        <w:rPr>
          <w:bCs/>
        </w:rPr>
        <w:t xml:space="preserve"> (</w:t>
      </w:r>
      <w:r w:rsidR="00A75063">
        <w:t>note the negative sign of the longitude</w:t>
      </w:r>
      <w:r w:rsidR="00601764">
        <w:t xml:space="preserve"> </w:t>
      </w:r>
      <w:r w:rsidR="002D74C2">
        <w:t>value</w:t>
      </w:r>
      <w:r w:rsidR="00A75063">
        <w:t xml:space="preserve"> used to denote Western Hemisphere</w:t>
      </w:r>
      <w:r w:rsidR="00F66D1D">
        <w:rPr>
          <w:bCs/>
        </w:rPr>
        <w:t>)</w:t>
      </w:r>
    </w:p>
    <w:p w14:paraId="5137F3F0" w14:textId="77777777" w:rsidR="00CA5BD9" w:rsidRDefault="00CA5BD9" w:rsidP="000209AD">
      <w:pPr>
        <w:pStyle w:val="ListParagraph"/>
        <w:ind w:left="1080"/>
        <w:rPr>
          <w:bCs/>
        </w:rPr>
      </w:pPr>
    </w:p>
    <w:p w14:paraId="2EAF0C16" w14:textId="77777777" w:rsidR="00CA5BD9" w:rsidRDefault="00CA5BD9" w:rsidP="000209AD">
      <w:pPr>
        <w:pStyle w:val="ListParagraph"/>
        <w:ind w:left="1080"/>
        <w:rPr>
          <w:bCs/>
        </w:rPr>
      </w:pPr>
      <w:r>
        <w:rPr>
          <w:bCs/>
        </w:rPr>
        <w:t>Latitude:</w:t>
      </w:r>
    </w:p>
    <w:p w14:paraId="0C6F77DF" w14:textId="77777777" w:rsidR="00CA5BD9" w:rsidRDefault="00CA5BD9" w:rsidP="000209AD">
      <w:pPr>
        <w:pStyle w:val="ListParagraph"/>
        <w:ind w:left="1080"/>
        <w:rPr>
          <w:bCs/>
        </w:rPr>
      </w:pPr>
    </w:p>
    <w:p w14:paraId="2B564B41" w14:textId="77777777" w:rsidR="00CA5BD9" w:rsidRDefault="00CA5BD9" w:rsidP="000209AD">
      <w:pPr>
        <w:pStyle w:val="ListParagraph"/>
        <w:ind w:left="1080"/>
        <w:rPr>
          <w:bCs/>
        </w:rPr>
      </w:pPr>
      <w:r>
        <w:rPr>
          <w:bCs/>
        </w:rPr>
        <w:t>Longitude:</w:t>
      </w:r>
    </w:p>
    <w:p w14:paraId="1A0AE2E4" w14:textId="77777777" w:rsidR="00CA5BD9" w:rsidRDefault="00CA5BD9" w:rsidP="00CA5BD9">
      <w:pPr>
        <w:pStyle w:val="ListParagraph"/>
        <w:rPr>
          <w:bCs/>
        </w:rPr>
      </w:pPr>
    </w:p>
    <w:p w14:paraId="09AAC516" w14:textId="0DD0569A" w:rsidR="00CA5BD9" w:rsidRDefault="00CA5BD9" w:rsidP="000209AD">
      <w:pPr>
        <w:numPr>
          <w:ilvl w:val="1"/>
          <w:numId w:val="23"/>
        </w:numPr>
        <w:ind w:left="1080"/>
      </w:pPr>
      <w:r>
        <w:t>Which quantity will change if you move in the East</w:t>
      </w:r>
      <w:r w:rsidR="004D78E8">
        <w:t xml:space="preserve"> or </w:t>
      </w:r>
      <w:r>
        <w:t xml:space="preserve">West direction (circle one)? </w:t>
      </w:r>
      <w:r>
        <w:tab/>
      </w:r>
      <w:r>
        <w:tab/>
      </w:r>
      <w:r>
        <w:tab/>
      </w:r>
      <w:r>
        <w:tab/>
      </w:r>
      <w:r>
        <w:br/>
      </w:r>
      <w:r>
        <w:tab/>
      </w:r>
      <w:r>
        <w:tab/>
      </w:r>
      <w:r>
        <w:tab/>
        <w:t>Latitude</w:t>
      </w:r>
      <w:r>
        <w:tab/>
      </w:r>
      <w:r>
        <w:tab/>
        <w:t>Longitude</w:t>
      </w:r>
      <w:r>
        <w:br/>
      </w:r>
    </w:p>
    <w:p w14:paraId="775787EC" w14:textId="4F0E0327" w:rsidR="00CA5BD9" w:rsidRDefault="00CA5BD9" w:rsidP="000209AD">
      <w:pPr>
        <w:numPr>
          <w:ilvl w:val="1"/>
          <w:numId w:val="23"/>
        </w:numPr>
        <w:ind w:left="1080"/>
      </w:pPr>
      <w:r>
        <w:t>Which quantity will change if you move in the North</w:t>
      </w:r>
      <w:r w:rsidR="00675B64">
        <w:t xml:space="preserve"> or </w:t>
      </w:r>
      <w:r>
        <w:t>South direction (circle one)?</w:t>
      </w:r>
      <w:r>
        <w:br/>
      </w:r>
      <w:r>
        <w:br/>
      </w:r>
      <w:r>
        <w:tab/>
      </w:r>
      <w:r>
        <w:tab/>
      </w:r>
      <w:r>
        <w:tab/>
        <w:t>Latitude</w:t>
      </w:r>
      <w:r>
        <w:tab/>
      </w:r>
      <w:r>
        <w:tab/>
        <w:t>Longitude</w:t>
      </w:r>
      <w:r>
        <w:br/>
      </w:r>
    </w:p>
    <w:p w14:paraId="74066C02" w14:textId="77777777" w:rsidR="00CA5BD9" w:rsidRDefault="00CA5BD9" w:rsidP="000209AD">
      <w:pPr>
        <w:numPr>
          <w:ilvl w:val="1"/>
          <w:numId w:val="23"/>
        </w:numPr>
        <w:ind w:left="1080"/>
      </w:pPr>
      <w:r>
        <w:t>Based on your current geographic location, which direction would you be moving if you saw a negative change in latitude (circle one)?</w:t>
      </w:r>
      <w:r>
        <w:br/>
      </w:r>
      <w:r>
        <w:br/>
      </w:r>
      <w:r>
        <w:tab/>
      </w:r>
      <w:r>
        <w:tab/>
        <w:t>North</w:t>
      </w:r>
      <w:r>
        <w:tab/>
      </w:r>
      <w:r>
        <w:tab/>
        <w:t>South</w:t>
      </w:r>
      <w:r>
        <w:tab/>
      </w:r>
      <w:r>
        <w:tab/>
        <w:t>East</w:t>
      </w:r>
      <w:r>
        <w:tab/>
      </w:r>
      <w:r>
        <w:tab/>
        <w:t>West</w:t>
      </w:r>
      <w:r>
        <w:br/>
      </w:r>
    </w:p>
    <w:p w14:paraId="1243A3F9" w14:textId="35DE738F" w:rsidR="00A77321" w:rsidRDefault="00CA5BD9" w:rsidP="000209AD">
      <w:pPr>
        <w:numPr>
          <w:ilvl w:val="1"/>
          <w:numId w:val="23"/>
        </w:numPr>
        <w:ind w:left="1080"/>
      </w:pPr>
      <w:r>
        <w:t>Based on your current geographic location, which direction would you be moving if you saw a positive change in longitude (circle one)?</w:t>
      </w:r>
      <w:r w:rsidR="00AE3FA5">
        <w:t xml:space="preserve"> (note the negative sign of the long</w:t>
      </w:r>
      <w:r w:rsidR="008131E0">
        <w:t>itude</w:t>
      </w:r>
      <w:r w:rsidR="004963BD">
        <w:t xml:space="preserve"> value</w:t>
      </w:r>
      <w:r w:rsidR="008131E0">
        <w:t xml:space="preserve"> use</w:t>
      </w:r>
      <w:r w:rsidR="002F227C">
        <w:t>d</w:t>
      </w:r>
      <w:r w:rsidR="008131E0">
        <w:t xml:space="preserve"> to denote Western Hemisphere)</w:t>
      </w:r>
    </w:p>
    <w:p w14:paraId="00515EC6" w14:textId="1F32C448" w:rsidR="00EA5E0B" w:rsidRPr="002669A5" w:rsidRDefault="00CA5BD9" w:rsidP="002669A5">
      <w:pPr>
        <w:ind w:left="1080"/>
      </w:pPr>
      <w:r>
        <w:br/>
      </w:r>
      <w:r>
        <w:tab/>
      </w:r>
      <w:r>
        <w:tab/>
        <w:t>North</w:t>
      </w:r>
      <w:r>
        <w:tab/>
      </w:r>
      <w:r>
        <w:tab/>
        <w:t>South</w:t>
      </w:r>
      <w:r>
        <w:tab/>
      </w:r>
      <w:r>
        <w:tab/>
        <w:t>East</w:t>
      </w:r>
      <w:r>
        <w:tab/>
      </w:r>
      <w:r>
        <w:tab/>
        <w:t>West</w:t>
      </w:r>
    </w:p>
    <w:p w14:paraId="516ABA0A" w14:textId="7D8AF912" w:rsidR="004E20A1" w:rsidRPr="009D255E" w:rsidRDefault="009D255E" w:rsidP="009D255E">
      <w:pPr>
        <w:pStyle w:val="ListParagraph"/>
        <w:numPr>
          <w:ilvl w:val="0"/>
          <w:numId w:val="23"/>
        </w:numPr>
        <w:rPr>
          <w:bCs/>
          <w:lang w:val="en-US"/>
        </w:rPr>
      </w:pPr>
      <w:r w:rsidRPr="004E20A1">
        <w:rPr>
          <w:bCs/>
          <w:lang w:val="en-US"/>
        </w:rPr>
        <w:lastRenderedPageBreak/>
        <w:t>Us</w:t>
      </w:r>
      <w:r>
        <w:rPr>
          <w:bCs/>
          <w:lang w:val="en-US"/>
        </w:rPr>
        <w:t>e</w:t>
      </w:r>
      <w:r w:rsidRPr="004E20A1">
        <w:rPr>
          <w:bCs/>
          <w:lang w:val="en-US"/>
        </w:rPr>
        <w:t xml:space="preserve"> the phyphox “</w:t>
      </w:r>
      <w:r>
        <w:rPr>
          <w:bCs/>
          <w:lang w:val="en-US"/>
        </w:rPr>
        <w:t>L</w:t>
      </w:r>
      <w:r w:rsidRPr="004E20A1">
        <w:rPr>
          <w:bCs/>
          <w:lang w:val="en-US"/>
        </w:rPr>
        <w:t>ocation</w:t>
      </w:r>
      <w:r>
        <w:rPr>
          <w:bCs/>
          <w:lang w:val="en-US"/>
        </w:rPr>
        <w:t xml:space="preserve"> (GPS)</w:t>
      </w:r>
      <w:r w:rsidRPr="004E20A1">
        <w:rPr>
          <w:bCs/>
          <w:lang w:val="en-US"/>
        </w:rPr>
        <w:t>” module</w:t>
      </w:r>
      <w:r>
        <w:rPr>
          <w:bCs/>
          <w:lang w:val="en-US"/>
        </w:rPr>
        <w:t xml:space="preserve"> to</w:t>
      </w:r>
      <w:r w:rsidRPr="004E20A1">
        <w:rPr>
          <w:bCs/>
          <w:lang w:val="en-US"/>
        </w:rPr>
        <w:t xml:space="preserve"> collect data as you walk at a constant pace from point A to point B and back to point A.  You do not need to know the exact</w:t>
      </w:r>
      <w:r>
        <w:rPr>
          <w:bCs/>
          <w:lang w:val="en-US"/>
        </w:rPr>
        <w:t xml:space="preserve"> distance</w:t>
      </w:r>
      <w:r w:rsidRPr="004E20A1">
        <w:rPr>
          <w:bCs/>
          <w:lang w:val="en-US"/>
        </w:rPr>
        <w:t xml:space="preserve">; you will be determining that from </w:t>
      </w:r>
      <w:r>
        <w:rPr>
          <w:bCs/>
          <w:lang w:val="en-US"/>
        </w:rPr>
        <w:t>your measurement data</w:t>
      </w:r>
      <w:r w:rsidR="00244656">
        <w:rPr>
          <w:bCs/>
          <w:lang w:val="en-US"/>
        </w:rPr>
        <w:t xml:space="preserve">.  </w:t>
      </w:r>
      <w:r>
        <w:rPr>
          <w:bCs/>
          <w:lang w:val="en-US"/>
        </w:rPr>
        <w:t>(</w:t>
      </w:r>
      <w:r w:rsidR="002D020F">
        <w:rPr>
          <w:bCs/>
          <w:lang w:val="en-US"/>
        </w:rPr>
        <w:t xml:space="preserve">However, </w:t>
      </w:r>
      <w:r>
        <w:rPr>
          <w:bCs/>
          <w:lang w:val="en-US"/>
        </w:rPr>
        <w:t xml:space="preserve">if </w:t>
      </w:r>
      <w:r w:rsidR="00F036C9">
        <w:rPr>
          <w:bCs/>
          <w:lang w:val="en-US"/>
        </w:rPr>
        <w:t xml:space="preserve">you </w:t>
      </w:r>
      <w:r w:rsidR="002D020F">
        <w:rPr>
          <w:bCs/>
          <w:lang w:val="en-US"/>
        </w:rPr>
        <w:t>walk</w:t>
      </w:r>
      <w:r>
        <w:rPr>
          <w:bCs/>
          <w:lang w:val="en-US"/>
        </w:rPr>
        <w:t xml:space="preserve"> a known distance, it will allow comparison to your results</w:t>
      </w:r>
      <w:r w:rsidR="002D020F">
        <w:rPr>
          <w:bCs/>
          <w:lang w:val="en-US"/>
        </w:rPr>
        <w:t>.</w:t>
      </w:r>
      <w:r>
        <w:rPr>
          <w:bCs/>
          <w:lang w:val="en-US"/>
        </w:rPr>
        <w:t>)</w:t>
      </w:r>
      <w:r w:rsidRPr="004E20A1">
        <w:rPr>
          <w:bCs/>
          <w:lang w:val="en-US"/>
        </w:rPr>
        <w:t xml:space="preserve">  A distance of </w:t>
      </w:r>
      <w:r>
        <w:rPr>
          <w:bCs/>
          <w:lang w:val="en-US"/>
        </w:rPr>
        <w:t>~</w:t>
      </w:r>
      <w:r w:rsidRPr="004E20A1">
        <w:rPr>
          <w:bCs/>
          <w:lang w:val="en-US"/>
        </w:rPr>
        <w:t>100 meters</w:t>
      </w:r>
      <w:r>
        <w:rPr>
          <w:bCs/>
          <w:lang w:val="en-US"/>
        </w:rPr>
        <w:t xml:space="preserve"> or greater</w:t>
      </w:r>
      <w:r w:rsidRPr="004E20A1">
        <w:rPr>
          <w:bCs/>
          <w:lang w:val="en-US"/>
        </w:rPr>
        <w:t xml:space="preserve"> </w:t>
      </w:r>
      <w:r>
        <w:rPr>
          <w:bCs/>
          <w:lang w:val="en-US"/>
        </w:rPr>
        <w:t>is recommended</w:t>
      </w:r>
      <w:r w:rsidRPr="004E20A1">
        <w:rPr>
          <w:bCs/>
          <w:lang w:val="en-US"/>
        </w:rPr>
        <w:t>.  For the best results, choose a path where there is not a large change in elevation (no large hills).</w:t>
      </w:r>
      <w:r w:rsidR="00E04998">
        <w:rPr>
          <w:bCs/>
          <w:lang w:val="en-US"/>
        </w:rPr>
        <w:t xml:space="preserve">  If you have access to a football or soccer field of known dimensions, that provides a great test location.</w:t>
      </w:r>
    </w:p>
    <w:p w14:paraId="41C0991B" w14:textId="77777777" w:rsidR="004E20A1" w:rsidRPr="004E20A1" w:rsidRDefault="004E20A1" w:rsidP="009C0A14">
      <w:pPr>
        <w:pStyle w:val="ListParagraph"/>
        <w:rPr>
          <w:bCs/>
          <w:lang w:val="en-US"/>
        </w:rPr>
      </w:pPr>
    </w:p>
    <w:p w14:paraId="0A5FE618" w14:textId="77777777" w:rsidR="00BD383B" w:rsidRDefault="00774CFD" w:rsidP="009C0A14">
      <w:pPr>
        <w:pStyle w:val="ListParagraph"/>
        <w:numPr>
          <w:ilvl w:val="1"/>
          <w:numId w:val="23"/>
        </w:numPr>
        <w:ind w:left="1080"/>
        <w:rPr>
          <w:bCs/>
          <w:lang w:val="en-US"/>
        </w:rPr>
      </w:pPr>
      <w:r>
        <w:rPr>
          <w:bCs/>
          <w:lang w:val="en-US"/>
        </w:rPr>
        <w:t xml:space="preserve">Before you go outside, review the instructions below and sketch a graph of your </w:t>
      </w:r>
      <w:r w:rsidR="003472F3">
        <w:rPr>
          <w:bCs/>
          <w:lang w:val="en-US"/>
        </w:rPr>
        <w:t xml:space="preserve">expected </w:t>
      </w:r>
      <w:r>
        <w:rPr>
          <w:bCs/>
          <w:lang w:val="en-US"/>
        </w:rPr>
        <w:t>position vs. time for the motion you are going to act out while collecting data.  What shape do you expect your graph to have?</w:t>
      </w:r>
      <w:r w:rsidR="003472F3">
        <w:rPr>
          <w:bCs/>
          <w:lang w:val="en-US"/>
        </w:rPr>
        <w:t xml:space="preserve"> Draw your sketch here and discuss your sketches with your lab partner(s).</w:t>
      </w:r>
      <w:r w:rsidR="003472F3">
        <w:rPr>
          <w:bCs/>
          <w:lang w:val="en-US"/>
        </w:rPr>
        <w:br/>
      </w:r>
      <w:r w:rsidR="003472F3">
        <w:rPr>
          <w:bCs/>
          <w:lang w:val="en-US"/>
        </w:rPr>
        <w:br/>
      </w:r>
      <w:r w:rsidR="003472F3">
        <w:rPr>
          <w:bCs/>
          <w:lang w:val="en-US"/>
        </w:rPr>
        <w:br/>
      </w:r>
      <w:r w:rsidR="003472F3">
        <w:rPr>
          <w:bCs/>
          <w:lang w:val="en-US"/>
        </w:rPr>
        <w:br/>
      </w:r>
      <w:r w:rsidR="003472F3">
        <w:rPr>
          <w:bCs/>
          <w:lang w:val="en-US"/>
        </w:rPr>
        <w:br/>
      </w:r>
      <w:r w:rsidR="003472F3">
        <w:rPr>
          <w:bCs/>
          <w:lang w:val="en-US"/>
        </w:rPr>
        <w:br/>
      </w:r>
      <w:r w:rsidR="003472F3">
        <w:rPr>
          <w:bCs/>
          <w:lang w:val="en-US"/>
        </w:rPr>
        <w:br/>
      </w:r>
      <w:r w:rsidR="003472F3">
        <w:rPr>
          <w:bCs/>
          <w:lang w:val="en-US"/>
        </w:rPr>
        <w:br/>
      </w:r>
    </w:p>
    <w:p w14:paraId="59B5B854" w14:textId="77777777" w:rsidR="0012565F" w:rsidRDefault="0012565F" w:rsidP="0012565F">
      <w:pPr>
        <w:pStyle w:val="ListParagraph"/>
        <w:rPr>
          <w:bCs/>
          <w:lang w:val="en-US"/>
        </w:rPr>
      </w:pPr>
    </w:p>
    <w:p w14:paraId="6EA9D8E5" w14:textId="45B55CCB" w:rsidR="003472F3" w:rsidRDefault="003472F3" w:rsidP="0012565F">
      <w:pPr>
        <w:pStyle w:val="ListParagraph"/>
        <w:rPr>
          <w:bCs/>
          <w:lang w:val="en-US"/>
        </w:rPr>
      </w:pPr>
      <w:r>
        <w:rPr>
          <w:bCs/>
          <w:lang w:val="en-US"/>
        </w:rPr>
        <w:br/>
      </w:r>
    </w:p>
    <w:p w14:paraId="460E0305" w14:textId="110745A4" w:rsidR="003472F3" w:rsidRDefault="003472F3" w:rsidP="009A1494">
      <w:pPr>
        <w:pStyle w:val="ListParagraph"/>
        <w:numPr>
          <w:ilvl w:val="1"/>
          <w:numId w:val="23"/>
        </w:numPr>
        <w:spacing w:after="120"/>
        <w:ind w:left="1080"/>
        <w:contextualSpacing w:val="0"/>
        <w:rPr>
          <w:bCs/>
          <w:lang w:val="en-US"/>
        </w:rPr>
      </w:pPr>
      <w:r>
        <w:rPr>
          <w:bCs/>
          <w:lang w:val="en-US"/>
        </w:rPr>
        <w:t>Data collection, walking from A to B and back again:</w:t>
      </w:r>
    </w:p>
    <w:p w14:paraId="0670046D" w14:textId="3CF2B4C7" w:rsidR="004E20A1" w:rsidRPr="003472F3" w:rsidRDefault="004E20A1" w:rsidP="009A1494">
      <w:pPr>
        <w:pStyle w:val="ListParagraph"/>
        <w:numPr>
          <w:ilvl w:val="2"/>
          <w:numId w:val="23"/>
        </w:numPr>
        <w:spacing w:after="120"/>
        <w:ind w:left="1713" w:hanging="187"/>
        <w:contextualSpacing w:val="0"/>
        <w:rPr>
          <w:bCs/>
          <w:lang w:val="en-US"/>
        </w:rPr>
      </w:pPr>
      <w:r w:rsidRPr="003472F3">
        <w:rPr>
          <w:bCs/>
          <w:lang w:val="en-US"/>
        </w:rPr>
        <w:t>Let the sensor locate the satellites and refine your starting position at Point A for 20 seconds before you start walking</w:t>
      </w:r>
      <w:r w:rsidR="004F410E" w:rsidRPr="003472F3">
        <w:rPr>
          <w:bCs/>
          <w:lang w:val="en-US"/>
        </w:rPr>
        <w:t xml:space="preserve"> at a constant pace</w:t>
      </w:r>
      <w:r w:rsidRPr="003472F3">
        <w:rPr>
          <w:bCs/>
          <w:lang w:val="en-US"/>
        </w:rPr>
        <w:t xml:space="preserve"> to</w:t>
      </w:r>
      <w:r w:rsidR="00225383" w:rsidRPr="003472F3">
        <w:rPr>
          <w:bCs/>
          <w:lang w:val="en-US"/>
        </w:rPr>
        <w:t>ward</w:t>
      </w:r>
      <w:r w:rsidRPr="003472F3">
        <w:rPr>
          <w:bCs/>
          <w:lang w:val="en-US"/>
        </w:rPr>
        <w:t xml:space="preserve"> point B.</w:t>
      </w:r>
    </w:p>
    <w:p w14:paraId="12668791" w14:textId="20D73329" w:rsidR="004E20A1" w:rsidRPr="004E20A1" w:rsidRDefault="004E20A1" w:rsidP="009A1494">
      <w:pPr>
        <w:pStyle w:val="ListParagraph"/>
        <w:numPr>
          <w:ilvl w:val="2"/>
          <w:numId w:val="23"/>
        </w:numPr>
        <w:spacing w:after="120"/>
        <w:ind w:left="1713" w:hanging="187"/>
        <w:contextualSpacing w:val="0"/>
        <w:rPr>
          <w:bCs/>
          <w:lang w:val="en-US"/>
        </w:rPr>
      </w:pPr>
      <w:r w:rsidRPr="004E20A1">
        <w:rPr>
          <w:bCs/>
          <w:lang w:val="en-US"/>
        </w:rPr>
        <w:t>When you arrive at point B, pause for ~10 seconds at point B and then walk back to point A at the same constant pace.</w:t>
      </w:r>
      <w:r w:rsidR="00022419">
        <w:rPr>
          <w:bCs/>
          <w:lang w:val="en-US"/>
        </w:rPr>
        <w:t xml:space="preserve">  (</w:t>
      </w:r>
      <w:r w:rsidR="00840354">
        <w:rPr>
          <w:bCs/>
          <w:lang w:val="en-US"/>
        </w:rPr>
        <w:t>T</w:t>
      </w:r>
      <w:r w:rsidR="00022419">
        <w:rPr>
          <w:bCs/>
          <w:lang w:val="en-US"/>
        </w:rPr>
        <w:t>he exact pace is not critical but</w:t>
      </w:r>
      <w:r w:rsidR="00840354">
        <w:rPr>
          <w:bCs/>
          <w:lang w:val="en-US"/>
        </w:rPr>
        <w:t xml:space="preserve"> walking at a constant pace</w:t>
      </w:r>
      <w:r w:rsidR="00022419">
        <w:rPr>
          <w:bCs/>
          <w:lang w:val="en-US"/>
        </w:rPr>
        <w:t xml:space="preserve"> will make data interpretation </w:t>
      </w:r>
      <w:r w:rsidR="00840354">
        <w:rPr>
          <w:bCs/>
          <w:lang w:val="en-US"/>
        </w:rPr>
        <w:t>easier.)</w:t>
      </w:r>
    </w:p>
    <w:p w14:paraId="67662727" w14:textId="1B5743CD" w:rsidR="009C0A14" w:rsidRPr="009C0A14" w:rsidRDefault="004E20A1" w:rsidP="009A1494">
      <w:pPr>
        <w:pStyle w:val="ListParagraph"/>
        <w:numPr>
          <w:ilvl w:val="2"/>
          <w:numId w:val="23"/>
        </w:numPr>
        <w:spacing w:after="120"/>
        <w:ind w:left="1713" w:hanging="187"/>
        <w:contextualSpacing w:val="0"/>
        <w:rPr>
          <w:bCs/>
        </w:rPr>
      </w:pPr>
      <w:r w:rsidRPr="004E20A1">
        <w:rPr>
          <w:bCs/>
          <w:lang w:val="en-US"/>
        </w:rPr>
        <w:t>Allow the application to collect ~10 seconds of data at your final location</w:t>
      </w:r>
      <w:r w:rsidR="00F208D5">
        <w:rPr>
          <w:bCs/>
          <w:lang w:val="en-US"/>
        </w:rPr>
        <w:t xml:space="preserve"> before stopping data collection.</w:t>
      </w:r>
    </w:p>
    <w:p w14:paraId="077B20EB" w14:textId="719B13E7" w:rsidR="00231FE3" w:rsidRPr="00231FE3" w:rsidRDefault="00231FE3" w:rsidP="009A1494">
      <w:pPr>
        <w:pStyle w:val="ListParagraph"/>
        <w:numPr>
          <w:ilvl w:val="2"/>
          <w:numId w:val="23"/>
        </w:numPr>
        <w:spacing w:after="120"/>
        <w:ind w:left="1713" w:hanging="187"/>
        <w:contextualSpacing w:val="0"/>
        <w:rPr>
          <w:bCs/>
        </w:rPr>
      </w:pPr>
      <w:r>
        <w:rPr>
          <w:bCs/>
        </w:rPr>
        <w:t xml:space="preserve">Export your data </w:t>
      </w:r>
      <w:r w:rsidR="003472F3">
        <w:rPr>
          <w:bCs/>
        </w:rPr>
        <w:t xml:space="preserve">as an Excel file and email it to yourself </w:t>
      </w:r>
      <w:r>
        <w:rPr>
          <w:bCs/>
        </w:rPr>
        <w:t>for analysis in Part 2.</w:t>
      </w:r>
    </w:p>
    <w:p w14:paraId="479557ED" w14:textId="77777777" w:rsidR="00BD383B" w:rsidRDefault="00BD383B">
      <w:pPr>
        <w:rPr>
          <w:bCs/>
          <w:lang w:val="en-US"/>
        </w:rPr>
      </w:pPr>
      <w:r>
        <w:rPr>
          <w:bCs/>
          <w:lang w:val="en-US"/>
        </w:rPr>
        <w:br w:type="page"/>
      </w:r>
    </w:p>
    <w:p w14:paraId="658ABD1A" w14:textId="4E95100B" w:rsidR="00B129F4" w:rsidRDefault="009C0A14" w:rsidP="00A05EF0">
      <w:pPr>
        <w:pStyle w:val="ListParagraph"/>
        <w:numPr>
          <w:ilvl w:val="1"/>
          <w:numId w:val="23"/>
        </w:numPr>
        <w:ind w:left="1080"/>
        <w:rPr>
          <w:bCs/>
        </w:rPr>
      </w:pPr>
      <w:r>
        <w:rPr>
          <w:bCs/>
          <w:lang w:val="en-US"/>
        </w:rPr>
        <w:lastRenderedPageBreak/>
        <w:t xml:space="preserve">Take a screenshot of your </w:t>
      </w:r>
      <w:r w:rsidR="00A05EF0">
        <w:rPr>
          <w:bCs/>
          <w:lang w:val="en-US"/>
        </w:rPr>
        <w:t>latitude and longitude graphs</w:t>
      </w:r>
      <w:r w:rsidR="00620C64" w:rsidRPr="00157B52">
        <w:rPr>
          <w:bCs/>
        </w:rPr>
        <w:t xml:space="preserve"> </w:t>
      </w:r>
      <w:r w:rsidR="003472F3">
        <w:rPr>
          <w:bCs/>
        </w:rPr>
        <w:t xml:space="preserve">on your phone </w:t>
      </w:r>
      <w:r w:rsidR="00907ED4">
        <w:rPr>
          <w:bCs/>
        </w:rPr>
        <w:t xml:space="preserve">and insert </w:t>
      </w:r>
      <w:r w:rsidR="003472F3">
        <w:rPr>
          <w:bCs/>
        </w:rPr>
        <w:t>them</w:t>
      </w:r>
      <w:r w:rsidR="007845CF">
        <w:rPr>
          <w:bCs/>
        </w:rPr>
        <w:t xml:space="preserve"> below.</w:t>
      </w:r>
    </w:p>
    <w:p w14:paraId="057C2983" w14:textId="77777777" w:rsidR="000D3957" w:rsidRDefault="000D3957" w:rsidP="000D3957">
      <w:pPr>
        <w:pStyle w:val="ListParagraph"/>
        <w:ind w:left="1080"/>
        <w:rPr>
          <w:bCs/>
        </w:rPr>
      </w:pPr>
    </w:p>
    <w:p w14:paraId="549A53EA" w14:textId="77777777" w:rsidR="000D3957" w:rsidRDefault="000D3957" w:rsidP="000D3957">
      <w:pPr>
        <w:pStyle w:val="ListParagraph"/>
        <w:ind w:left="1080"/>
        <w:rPr>
          <w:bCs/>
        </w:rPr>
      </w:pPr>
    </w:p>
    <w:p w14:paraId="608751BA" w14:textId="77777777" w:rsidR="000D3957" w:rsidRDefault="000D3957" w:rsidP="000D3957">
      <w:pPr>
        <w:pStyle w:val="ListParagraph"/>
        <w:ind w:left="1080"/>
        <w:rPr>
          <w:bCs/>
        </w:rPr>
      </w:pPr>
    </w:p>
    <w:p w14:paraId="2909A689" w14:textId="77777777" w:rsidR="000D3957" w:rsidRDefault="000D3957" w:rsidP="000D3957">
      <w:pPr>
        <w:pStyle w:val="ListParagraph"/>
        <w:ind w:left="1080"/>
        <w:rPr>
          <w:bCs/>
        </w:rPr>
      </w:pPr>
    </w:p>
    <w:p w14:paraId="11314DAB" w14:textId="77777777" w:rsidR="000D3957" w:rsidRPr="008F561F" w:rsidRDefault="000D3957" w:rsidP="008F561F">
      <w:pPr>
        <w:rPr>
          <w:bCs/>
        </w:rPr>
      </w:pPr>
    </w:p>
    <w:p w14:paraId="02AB0757" w14:textId="77777777" w:rsidR="000D3957" w:rsidRDefault="000D3957" w:rsidP="000D3957">
      <w:pPr>
        <w:pStyle w:val="ListParagraph"/>
        <w:ind w:left="1080"/>
        <w:rPr>
          <w:bCs/>
        </w:rPr>
      </w:pPr>
    </w:p>
    <w:p w14:paraId="1B43F3CF" w14:textId="77777777" w:rsidR="0012565F" w:rsidRDefault="0012565F" w:rsidP="000D3957">
      <w:pPr>
        <w:pStyle w:val="ListParagraph"/>
        <w:ind w:left="1080"/>
        <w:rPr>
          <w:bCs/>
        </w:rPr>
      </w:pPr>
    </w:p>
    <w:p w14:paraId="5A695B5E" w14:textId="77777777" w:rsidR="0012565F" w:rsidRDefault="0012565F" w:rsidP="000D3957">
      <w:pPr>
        <w:pStyle w:val="ListParagraph"/>
        <w:ind w:left="1080"/>
        <w:rPr>
          <w:bCs/>
        </w:rPr>
      </w:pPr>
    </w:p>
    <w:p w14:paraId="1F14CDCC" w14:textId="77777777" w:rsidR="0012565F" w:rsidRDefault="0012565F" w:rsidP="000D3957">
      <w:pPr>
        <w:pStyle w:val="ListParagraph"/>
        <w:ind w:left="1080"/>
        <w:rPr>
          <w:bCs/>
        </w:rPr>
      </w:pPr>
    </w:p>
    <w:p w14:paraId="1EF4CD91" w14:textId="77777777" w:rsidR="0012565F" w:rsidRDefault="0012565F" w:rsidP="000D3957">
      <w:pPr>
        <w:pStyle w:val="ListParagraph"/>
        <w:ind w:left="1080"/>
        <w:rPr>
          <w:bCs/>
        </w:rPr>
      </w:pPr>
    </w:p>
    <w:p w14:paraId="12DAADC9" w14:textId="77777777" w:rsidR="0012565F" w:rsidRDefault="0012565F" w:rsidP="000D3957">
      <w:pPr>
        <w:pStyle w:val="ListParagraph"/>
        <w:ind w:left="1080"/>
        <w:rPr>
          <w:bCs/>
        </w:rPr>
      </w:pPr>
    </w:p>
    <w:p w14:paraId="2A69D499" w14:textId="77777777" w:rsidR="0012565F" w:rsidRDefault="0012565F" w:rsidP="000D3957">
      <w:pPr>
        <w:pStyle w:val="ListParagraph"/>
        <w:ind w:left="1080"/>
        <w:rPr>
          <w:bCs/>
        </w:rPr>
      </w:pPr>
    </w:p>
    <w:p w14:paraId="60BD85DB" w14:textId="77777777" w:rsidR="0012565F" w:rsidRDefault="0012565F" w:rsidP="000D3957">
      <w:pPr>
        <w:pStyle w:val="ListParagraph"/>
        <w:ind w:left="1080"/>
        <w:rPr>
          <w:bCs/>
        </w:rPr>
      </w:pPr>
    </w:p>
    <w:p w14:paraId="5CAC2B61" w14:textId="77777777" w:rsidR="0012565F" w:rsidRDefault="0012565F" w:rsidP="000D3957">
      <w:pPr>
        <w:pStyle w:val="ListParagraph"/>
        <w:ind w:left="1080"/>
        <w:rPr>
          <w:bCs/>
        </w:rPr>
      </w:pPr>
    </w:p>
    <w:p w14:paraId="7D8C924A" w14:textId="77777777" w:rsidR="0012565F" w:rsidRDefault="0012565F" w:rsidP="000D3957">
      <w:pPr>
        <w:pStyle w:val="ListParagraph"/>
        <w:ind w:left="1080"/>
        <w:rPr>
          <w:bCs/>
        </w:rPr>
      </w:pPr>
    </w:p>
    <w:p w14:paraId="4F071EE0" w14:textId="77777777" w:rsidR="0012565F" w:rsidRDefault="0012565F" w:rsidP="000D3957">
      <w:pPr>
        <w:pStyle w:val="ListParagraph"/>
        <w:ind w:left="1080"/>
        <w:rPr>
          <w:bCs/>
        </w:rPr>
      </w:pPr>
    </w:p>
    <w:p w14:paraId="120E746F" w14:textId="77777777" w:rsidR="0012565F" w:rsidRDefault="0012565F" w:rsidP="000D3957">
      <w:pPr>
        <w:pStyle w:val="ListParagraph"/>
        <w:ind w:left="1080"/>
        <w:rPr>
          <w:bCs/>
        </w:rPr>
      </w:pPr>
    </w:p>
    <w:p w14:paraId="37C438BC" w14:textId="77777777" w:rsidR="0012565F" w:rsidRDefault="0012565F" w:rsidP="000D3957">
      <w:pPr>
        <w:pStyle w:val="ListParagraph"/>
        <w:ind w:left="1080"/>
        <w:rPr>
          <w:bCs/>
        </w:rPr>
      </w:pPr>
    </w:p>
    <w:p w14:paraId="7EC0D0D2" w14:textId="77777777" w:rsidR="0012565F" w:rsidRDefault="0012565F" w:rsidP="000D3957">
      <w:pPr>
        <w:pStyle w:val="ListParagraph"/>
        <w:ind w:left="1080"/>
        <w:rPr>
          <w:bCs/>
        </w:rPr>
      </w:pPr>
    </w:p>
    <w:p w14:paraId="252CC2F3" w14:textId="77777777" w:rsidR="0012565F" w:rsidRDefault="0012565F" w:rsidP="000D3957">
      <w:pPr>
        <w:pStyle w:val="ListParagraph"/>
        <w:ind w:left="1080"/>
        <w:rPr>
          <w:bCs/>
        </w:rPr>
      </w:pPr>
    </w:p>
    <w:p w14:paraId="5D7A81D1" w14:textId="77777777" w:rsidR="000D3957" w:rsidRDefault="000D3957" w:rsidP="000D3957">
      <w:pPr>
        <w:pStyle w:val="ListParagraph"/>
        <w:ind w:left="1080"/>
        <w:rPr>
          <w:bCs/>
        </w:rPr>
      </w:pPr>
    </w:p>
    <w:p w14:paraId="15798349" w14:textId="77777777" w:rsidR="008C4152" w:rsidRPr="00431B5E" w:rsidRDefault="008C4152" w:rsidP="00431B5E">
      <w:pPr>
        <w:rPr>
          <w:bCs/>
        </w:rPr>
      </w:pPr>
    </w:p>
    <w:p w14:paraId="1651258D" w14:textId="77777777" w:rsidR="00E975E3" w:rsidRDefault="00E975E3" w:rsidP="000D3957">
      <w:pPr>
        <w:pStyle w:val="ListParagraph"/>
        <w:ind w:left="1080"/>
        <w:rPr>
          <w:bCs/>
        </w:rPr>
      </w:pPr>
    </w:p>
    <w:p w14:paraId="0618C862" w14:textId="1FFE0B3B" w:rsidR="00E975E3" w:rsidRPr="00E975E3" w:rsidRDefault="00FD0A60" w:rsidP="00E975E3">
      <w:pPr>
        <w:pStyle w:val="ListParagraph"/>
        <w:numPr>
          <w:ilvl w:val="1"/>
          <w:numId w:val="23"/>
        </w:numPr>
        <w:ind w:left="1080"/>
        <w:rPr>
          <w:bCs/>
        </w:rPr>
      </w:pPr>
      <w:r>
        <w:rPr>
          <w:bCs/>
        </w:rPr>
        <w:t xml:space="preserve">Based on the change in latitude and longitude that you observed, </w:t>
      </w:r>
      <w:r w:rsidR="00B55388">
        <w:rPr>
          <w:bCs/>
        </w:rPr>
        <w:t>what can you say about the directions you were walking.</w:t>
      </w:r>
      <w:r w:rsidR="008C4152">
        <w:rPr>
          <w:bCs/>
        </w:rPr>
        <w:t xml:space="preserve">  Explain.</w:t>
      </w:r>
    </w:p>
    <w:p w14:paraId="76B7A90C" w14:textId="77777777" w:rsidR="008F561F" w:rsidRDefault="008F561F">
      <w:pPr>
        <w:rPr>
          <w:b/>
        </w:rPr>
      </w:pPr>
      <w:r>
        <w:rPr>
          <w:b/>
        </w:rPr>
        <w:br w:type="page"/>
      </w:r>
    </w:p>
    <w:p w14:paraId="28EAA3C9" w14:textId="48942762" w:rsidR="000138BA" w:rsidRPr="008B08DC" w:rsidRDefault="00495054" w:rsidP="00AD5462">
      <w:pPr>
        <w:rPr>
          <w:b/>
        </w:rPr>
      </w:pPr>
      <w:r>
        <w:rPr>
          <w:b/>
        </w:rPr>
        <w:lastRenderedPageBreak/>
        <w:t>Part</w:t>
      </w:r>
      <w:r w:rsidR="008A15D5">
        <w:rPr>
          <w:b/>
        </w:rPr>
        <w:t xml:space="preserve"> </w:t>
      </w:r>
      <w:r w:rsidR="005A616C">
        <w:rPr>
          <w:b/>
        </w:rPr>
        <w:t>2</w:t>
      </w:r>
      <w:r w:rsidR="00160247">
        <w:rPr>
          <w:b/>
        </w:rPr>
        <w:t xml:space="preserve"> (</w:t>
      </w:r>
      <w:r w:rsidR="00C23C0F">
        <w:rPr>
          <w:b/>
        </w:rPr>
        <w:t>120</w:t>
      </w:r>
      <w:r w:rsidR="00160247">
        <w:rPr>
          <w:b/>
        </w:rPr>
        <w:t xml:space="preserve"> minutes)</w:t>
      </w:r>
      <w:r w:rsidR="008A15D5">
        <w:rPr>
          <w:b/>
        </w:rPr>
        <w:t xml:space="preserve"> – </w:t>
      </w:r>
      <w:r w:rsidR="00D648AF">
        <w:rPr>
          <w:b/>
        </w:rPr>
        <w:t>Data Analysis</w:t>
      </w:r>
    </w:p>
    <w:p w14:paraId="0BDA2F80" w14:textId="34D799CA" w:rsidR="00744254" w:rsidRDefault="00074D70" w:rsidP="002C2194">
      <w:pPr>
        <w:spacing w:after="120"/>
        <w:rPr>
          <w:bCs/>
        </w:rPr>
      </w:pPr>
      <w:r>
        <w:rPr>
          <w:bCs/>
        </w:rPr>
        <w:t xml:space="preserve">In this part of the </w:t>
      </w:r>
      <w:r w:rsidR="003B47FF">
        <w:rPr>
          <w:bCs/>
        </w:rPr>
        <w:t>experiment,</w:t>
      </w:r>
      <w:r>
        <w:rPr>
          <w:bCs/>
        </w:rPr>
        <w:t xml:space="preserve"> you will </w:t>
      </w:r>
      <w:r w:rsidR="00A63285">
        <w:rPr>
          <w:bCs/>
        </w:rPr>
        <w:t>use your</w:t>
      </w:r>
      <w:r w:rsidR="00525AA4">
        <w:rPr>
          <w:bCs/>
        </w:rPr>
        <w:t xml:space="preserve"> position</w:t>
      </w:r>
      <w:r w:rsidR="00854120">
        <w:rPr>
          <w:bCs/>
        </w:rPr>
        <w:t xml:space="preserve"> data</w:t>
      </w:r>
      <w:r w:rsidR="00525AA4">
        <w:rPr>
          <w:bCs/>
        </w:rPr>
        <w:t xml:space="preserve"> measured in the </w:t>
      </w:r>
      <w:r w:rsidR="00C5531F">
        <w:rPr>
          <w:bCs/>
        </w:rPr>
        <w:t xml:space="preserve">geographical coordinate system </w:t>
      </w:r>
      <w:r w:rsidR="003472F3">
        <w:rPr>
          <w:bCs/>
        </w:rPr>
        <w:t xml:space="preserve">of </w:t>
      </w:r>
      <w:r w:rsidR="00C5531F">
        <w:rPr>
          <w:bCs/>
        </w:rPr>
        <w:t xml:space="preserve">latitude and longitude to </w:t>
      </w:r>
      <w:r w:rsidR="006645F3">
        <w:rPr>
          <w:bCs/>
        </w:rPr>
        <w:t>calculate distances between locations in rec</w:t>
      </w:r>
      <w:r w:rsidR="00A55031">
        <w:rPr>
          <w:bCs/>
        </w:rPr>
        <w:t>tangular coordinates.  W</w:t>
      </w:r>
      <w:r w:rsidR="002A4C22">
        <w:rPr>
          <w:bCs/>
        </w:rPr>
        <w:t xml:space="preserve">hile the Haversine formula allows </w:t>
      </w:r>
      <w:r w:rsidR="00130617">
        <w:rPr>
          <w:bCs/>
        </w:rPr>
        <w:t>accurate calculation</w:t>
      </w:r>
      <w:r w:rsidR="002A4C22">
        <w:rPr>
          <w:bCs/>
        </w:rPr>
        <w:t xml:space="preserve"> for long distances where the curvature of the Earth is taken into account, we will make a simplification that the Earth’s curvature is small</w:t>
      </w:r>
      <w:r w:rsidR="003B47FF">
        <w:rPr>
          <w:bCs/>
        </w:rPr>
        <w:t xml:space="preserve"> </w:t>
      </w:r>
      <w:r w:rsidR="001B6A23">
        <w:rPr>
          <w:bCs/>
        </w:rPr>
        <w:t xml:space="preserve">for distances of </w:t>
      </w:r>
      <w:r w:rsidR="00A55862">
        <w:rPr>
          <w:bCs/>
        </w:rPr>
        <w:t>a few hundred meters</w:t>
      </w:r>
      <w:r w:rsidR="003B47FF">
        <w:rPr>
          <w:bCs/>
        </w:rPr>
        <w:t>.</w:t>
      </w:r>
      <w:r w:rsidR="000E3D45">
        <w:rPr>
          <w:bCs/>
        </w:rPr>
        <w:t xml:space="preserve">  </w:t>
      </w:r>
      <w:r w:rsidR="00A54A89">
        <w:rPr>
          <w:bCs/>
        </w:rPr>
        <w:t>In this case</w:t>
      </w:r>
      <w:r w:rsidR="00575A73">
        <w:rPr>
          <w:bCs/>
        </w:rPr>
        <w:t>,</w:t>
      </w:r>
      <w:r w:rsidR="00A54A89">
        <w:rPr>
          <w:bCs/>
        </w:rPr>
        <w:t xml:space="preserve"> the distance between two points</w:t>
      </w:r>
      <w:r w:rsidR="003F4CB6">
        <w:rPr>
          <w:bCs/>
        </w:rPr>
        <w:t xml:space="preserve"> on the Earth</w:t>
      </w:r>
      <w:r w:rsidR="000B21FC">
        <w:rPr>
          <w:bCs/>
        </w:rPr>
        <w:t>’s</w:t>
      </w:r>
      <w:r w:rsidR="00764552">
        <w:rPr>
          <w:bCs/>
        </w:rPr>
        <w:t xml:space="preserve"> surface</w:t>
      </w:r>
      <w:r w:rsidR="003F4CB6">
        <w:rPr>
          <w:bCs/>
        </w:rPr>
        <w:t xml:space="preserve"> with a radius, R,</w:t>
      </w:r>
      <w:r w:rsidR="00A54A89">
        <w:rPr>
          <w:bCs/>
        </w:rPr>
        <w:t xml:space="preserve"> </w:t>
      </w:r>
      <w:r w:rsidR="00575A73">
        <w:rPr>
          <w:bCs/>
        </w:rPr>
        <w:t>simplifies to</w:t>
      </w:r>
      <w:r w:rsidR="00A54A89">
        <w:rPr>
          <w:bCs/>
        </w:rPr>
        <w:t>:</w:t>
      </w:r>
    </w:p>
    <w:p w14:paraId="4A51EF1E" w14:textId="386E823A" w:rsidR="00744254" w:rsidRPr="00744254" w:rsidRDefault="00A55862" w:rsidP="00194FC5">
      <w:pPr>
        <w:jc w:val="center"/>
        <w:rPr>
          <w:bCs/>
          <w:sz w:val="20"/>
          <w:szCs w:val="20"/>
        </w:rPr>
      </w:pPr>
      <w:r>
        <w:rPr>
          <w:noProof/>
        </w:rPr>
        <mc:AlternateContent>
          <mc:Choice Requires="wps">
            <w:drawing>
              <wp:anchor distT="0" distB="0" distL="114300" distR="114300" simplePos="0" relativeHeight="251681794" behindDoc="0" locked="0" layoutInCell="1" allowOverlap="1" wp14:anchorId="22FC394E" wp14:editId="6077517F">
                <wp:simplePos x="0" y="0"/>
                <wp:positionH relativeFrom="margin">
                  <wp:posOffset>2066290</wp:posOffset>
                </wp:positionH>
                <wp:positionV relativeFrom="paragraph">
                  <wp:posOffset>5080</wp:posOffset>
                </wp:positionV>
                <wp:extent cx="3323281" cy="521810"/>
                <wp:effectExtent l="0" t="0" r="0" b="0"/>
                <wp:wrapSquare wrapText="bothSides"/>
                <wp:docPr id="8" name="TextBox 7">
                  <a:extLst xmlns:a="http://schemas.openxmlformats.org/drawingml/2006/main">
                    <a:ext uri="{FF2B5EF4-FFF2-40B4-BE49-F238E27FC236}">
                      <a16:creationId xmlns:a16="http://schemas.microsoft.com/office/drawing/2014/main" id="{A3498290-3451-4880-AAB3-576DC7AC7673}"/>
                    </a:ext>
                  </a:extLst>
                </wp:docPr>
                <wp:cNvGraphicFramePr/>
                <a:graphic xmlns:a="http://schemas.openxmlformats.org/drawingml/2006/main">
                  <a:graphicData uri="http://schemas.microsoft.com/office/word/2010/wordprocessingShape">
                    <wps:wsp>
                      <wps:cNvSpPr txBox="1"/>
                      <wps:spPr>
                        <a:xfrm>
                          <a:off x="0" y="0"/>
                          <a:ext cx="3323281" cy="521810"/>
                        </a:xfrm>
                        <a:prstGeom prst="rect">
                          <a:avLst/>
                        </a:prstGeom>
                        <a:noFill/>
                      </wps:spPr>
                      <wps:txbx>
                        <w:txbxContent>
                          <w:p w14:paraId="6D6261DA" w14:textId="71C53E3B" w:rsidR="00744254" w:rsidRPr="006A5BAF" w:rsidRDefault="00744254" w:rsidP="00744254">
                            <w:pPr>
                              <w:textAlignment w:val="baseline"/>
                              <w:rPr>
                                <w:rFonts w:ascii="Cambria Math" w:hAnsi="Cambria Math"/>
                                <w:color w:val="000000"/>
                                <w:kern w:val="24"/>
                                <w:position w:val="1"/>
                              </w:rPr>
                            </w:pPr>
                            <m:oMathPara>
                              <m:oMathParaPr>
                                <m:jc m:val="centerGroup"/>
                              </m:oMathParaPr>
                              <m:oMath>
                                <m:r>
                                  <m:rPr>
                                    <m:sty m:val="p"/>
                                  </m:rPr>
                                  <w:rPr>
                                    <w:rFonts w:ascii="Cambria Math" w:hAnsi="Cambria Math"/>
                                    <w:color w:val="000000"/>
                                    <w:kern w:val="24"/>
                                    <w:position w:val="1"/>
                                  </w:rPr>
                                  <m:t>Distance =</m:t>
                                </m:r>
                                <m:rad>
                                  <m:radPr>
                                    <m:degHide m:val="1"/>
                                    <m:ctrlPr>
                                      <w:rPr>
                                        <w:rFonts w:ascii="Cambria Math" w:hAnsi="Cambria Math"/>
                                        <w:i/>
                                        <w:iCs/>
                                        <w:color w:val="000000"/>
                                        <w:kern w:val="24"/>
                                        <w:position w:val="1"/>
                                      </w:rPr>
                                    </m:ctrlPr>
                                  </m:radPr>
                                  <m:deg/>
                                  <m:e>
                                    <m:sSup>
                                      <m:sSupPr>
                                        <m:ctrlPr>
                                          <w:rPr>
                                            <w:rFonts w:ascii="Cambria Math" w:hAnsi="Cambria Math"/>
                                            <w:i/>
                                            <w:iCs/>
                                            <w:color w:val="000000"/>
                                            <w:kern w:val="24"/>
                                            <w:position w:val="1"/>
                                          </w:rPr>
                                        </m:ctrlPr>
                                      </m:sSupPr>
                                      <m:e>
                                        <m:r>
                                          <w:rPr>
                                            <w:rFonts w:ascii="Cambria Math" w:hAnsi="Cambria Math"/>
                                            <w:color w:val="000000"/>
                                            <w:kern w:val="24"/>
                                            <w:position w:val="1"/>
                                          </w:rPr>
                                          <m:t>x</m:t>
                                        </m:r>
                                      </m:e>
                                      <m:sup>
                                        <m:r>
                                          <w:rPr>
                                            <w:rFonts w:ascii="Cambria Math" w:hAnsi="Cambria Math"/>
                                            <w:color w:val="000000"/>
                                            <w:kern w:val="24"/>
                                            <w:position w:val="1"/>
                                          </w:rPr>
                                          <m:t>2</m:t>
                                        </m:r>
                                      </m:sup>
                                    </m:sSup>
                                    <m:r>
                                      <w:rPr>
                                        <w:rFonts w:ascii="Cambria Math" w:hAnsi="Cambria Math"/>
                                        <w:color w:val="000000"/>
                                        <w:kern w:val="24"/>
                                        <w:position w:val="1"/>
                                      </w:rPr>
                                      <m:t>+</m:t>
                                    </m:r>
                                    <m:sSup>
                                      <m:sSupPr>
                                        <m:ctrlPr>
                                          <w:rPr>
                                            <w:rFonts w:ascii="Cambria Math" w:hAnsi="Cambria Math"/>
                                            <w:i/>
                                            <w:iCs/>
                                            <w:color w:val="000000"/>
                                            <w:kern w:val="24"/>
                                            <w:position w:val="1"/>
                                          </w:rPr>
                                        </m:ctrlPr>
                                      </m:sSupPr>
                                      <m:e>
                                        <m:r>
                                          <w:rPr>
                                            <w:rFonts w:ascii="Cambria Math" w:hAnsi="Cambria Math"/>
                                            <w:color w:val="000000"/>
                                            <w:kern w:val="24"/>
                                            <w:position w:val="1"/>
                                          </w:rPr>
                                          <m:t>y</m:t>
                                        </m:r>
                                      </m:e>
                                      <m:sup>
                                        <m:r>
                                          <w:rPr>
                                            <w:rFonts w:ascii="Cambria Math" w:hAnsi="Cambria Math"/>
                                            <w:color w:val="000000"/>
                                            <w:kern w:val="24"/>
                                            <w:position w:val="1"/>
                                          </w:rPr>
                                          <m:t>2</m:t>
                                        </m:r>
                                      </m:sup>
                                    </m:sSup>
                                  </m:e>
                                </m:rad>
                                <m:r>
                                  <w:rPr>
                                    <w:rFonts w:ascii="Cambria Math" w:hAnsi="Cambria Math"/>
                                    <w:color w:val="000000"/>
                                    <w:kern w:val="24"/>
                                    <w:position w:val="1"/>
                                  </w:rPr>
                                  <m:t xml:space="preserve">  where:</m:t>
                                </m:r>
                              </m:oMath>
                            </m:oMathPara>
                          </w:p>
                        </w:txbxContent>
                      </wps:txbx>
                      <wps:bodyPr wrap="none" lIns="0" tIns="0" rIns="0" bIns="0" rtlCol="0">
                        <a:spAutoFit/>
                      </wps:bodyPr>
                    </wps:wsp>
                  </a:graphicData>
                </a:graphic>
                <wp14:sizeRelH relativeFrom="margin">
                  <wp14:pctWidth>0</wp14:pctWidth>
                </wp14:sizeRelH>
              </wp:anchor>
            </w:drawing>
          </mc:Choice>
          <mc:Fallback>
            <w:pict>
              <v:shapetype w14:anchorId="22FC394E" id="_x0000_t202" coordsize="21600,21600" o:spt="202" path="m,l,21600r21600,l21600,xe">
                <v:stroke joinstyle="miter"/>
                <v:path gradientshapeok="t" o:connecttype="rect"/>
              </v:shapetype>
              <v:shape id="TextBox 7" o:spid="_x0000_s1026" type="#_x0000_t202" style="position:absolute;left:0;text-align:left;margin-left:162.7pt;margin-top:.4pt;width:261.7pt;height:41.1pt;z-index:251681794;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" filled="f" stroked="f">
                <v:textbox style="mso-fit-shape-to-text:t" inset="0,0,0,0">
                  <w:txbxContent>
                    <w:p w14:paraId="6D6261DA" w14:textId="71C53E3B" w:rsidR="00744254" w:rsidRPr="006A5BAF" w:rsidRDefault="00744254" w:rsidP="00744254">
                      <w:pPr>
                        <w:textAlignment w:val="baseline"/>
                        <w:rPr>
                          <w:rFonts w:ascii="Cambria Math" w:hAnsi="Cambria Math"/>
                          <w:color w:val="000000"/>
                          <w:kern w:val="24"/>
                          <w:position w:val="1"/>
                        </w:rPr>
                      </w:pPr>
                      <m:oMathPara>
                        <m:oMathParaPr>
                          <m:jc m:val="centerGroup"/>
                        </m:oMathParaPr>
                        <m:oMath>
                          <m:r>
                            <m:rPr>
                              <m:sty m:val="p"/>
                            </m:rPr>
                            <w:rPr>
                              <w:rFonts w:ascii="Cambria Math" w:hAnsi="Cambria Math"/>
                              <w:color w:val="000000"/>
                              <w:kern w:val="24"/>
                              <w:position w:val="1"/>
                            </w:rPr>
                            <m:t>Distance =</m:t>
                          </m:r>
                          <m:rad>
                            <m:radPr>
                              <m:degHide m:val="1"/>
                              <m:ctrlPr>
                                <w:rPr>
                                  <w:rFonts w:ascii="Cambria Math" w:hAnsi="Cambria Math"/>
                                  <w:i/>
                                  <w:iCs/>
                                  <w:color w:val="000000"/>
                                  <w:kern w:val="24"/>
                                  <w:position w:val="1"/>
                                </w:rPr>
                              </m:ctrlPr>
                            </m:radPr>
                            <m:deg/>
                            <m:e>
                              <m:sSup>
                                <m:sSupPr>
                                  <m:ctrlPr>
                                    <w:rPr>
                                      <w:rFonts w:ascii="Cambria Math" w:hAnsi="Cambria Math"/>
                                      <w:i/>
                                      <w:iCs/>
                                      <w:color w:val="000000"/>
                                      <w:kern w:val="24"/>
                                      <w:position w:val="1"/>
                                    </w:rPr>
                                  </m:ctrlPr>
                                </m:sSupPr>
                                <m:e>
                                  <m:r>
                                    <w:rPr>
                                      <w:rFonts w:ascii="Cambria Math" w:hAnsi="Cambria Math"/>
                                      <w:color w:val="000000"/>
                                      <w:kern w:val="24"/>
                                      <w:position w:val="1"/>
                                    </w:rPr>
                                    <m:t>x</m:t>
                                  </m:r>
                                </m:e>
                                <m:sup>
                                  <m:r>
                                    <w:rPr>
                                      <w:rFonts w:ascii="Cambria Math" w:hAnsi="Cambria Math"/>
                                      <w:color w:val="000000"/>
                                      <w:kern w:val="24"/>
                                      <w:position w:val="1"/>
                                    </w:rPr>
                                    <m:t>2</m:t>
                                  </m:r>
                                </m:sup>
                              </m:sSup>
                              <m:r>
                                <w:rPr>
                                  <w:rFonts w:ascii="Cambria Math" w:hAnsi="Cambria Math"/>
                                  <w:color w:val="000000"/>
                                  <w:kern w:val="24"/>
                                  <w:position w:val="1"/>
                                </w:rPr>
                                <m:t>+</m:t>
                              </m:r>
                              <m:sSup>
                                <m:sSupPr>
                                  <m:ctrlPr>
                                    <w:rPr>
                                      <w:rFonts w:ascii="Cambria Math" w:hAnsi="Cambria Math"/>
                                      <w:i/>
                                      <w:iCs/>
                                      <w:color w:val="000000"/>
                                      <w:kern w:val="24"/>
                                      <w:position w:val="1"/>
                                    </w:rPr>
                                  </m:ctrlPr>
                                </m:sSupPr>
                                <m:e>
                                  <m:r>
                                    <w:rPr>
                                      <w:rFonts w:ascii="Cambria Math" w:hAnsi="Cambria Math"/>
                                      <w:color w:val="000000"/>
                                      <w:kern w:val="24"/>
                                      <w:position w:val="1"/>
                                    </w:rPr>
                                    <m:t>y</m:t>
                                  </m:r>
                                </m:e>
                                <m:sup>
                                  <m:r>
                                    <w:rPr>
                                      <w:rFonts w:ascii="Cambria Math" w:hAnsi="Cambria Math"/>
                                      <w:color w:val="000000"/>
                                      <w:kern w:val="24"/>
                                      <w:position w:val="1"/>
                                    </w:rPr>
                                    <m:t>2</m:t>
                                  </m:r>
                                </m:sup>
                              </m:sSup>
                            </m:e>
                          </m:rad>
                          <m:r>
                            <w:rPr>
                              <w:rFonts w:ascii="Cambria Math" w:hAnsi="Cambria Math"/>
                              <w:color w:val="000000"/>
                              <w:kern w:val="24"/>
                              <w:position w:val="1"/>
                            </w:rPr>
                            <m:t xml:space="preserve">  where:</m:t>
                          </m:r>
                        </m:oMath>
                      </m:oMathPara>
                    </w:p>
                  </w:txbxContent>
                </v:textbox>
                <w10:wrap type="square" anchorx="margin"/>
              </v:shape>
            </w:pict>
          </mc:Fallback>
        </mc:AlternateContent>
      </w:r>
    </w:p>
    <w:p w14:paraId="75D1123F" w14:textId="77777777" w:rsidR="00223B83" w:rsidRDefault="00223B83" w:rsidP="00194FC5">
      <w:pPr>
        <w:pStyle w:val="ListParagraph"/>
        <w:ind w:left="900"/>
        <w:jc w:val="center"/>
        <w:rPr>
          <w:lang w:val="en-US"/>
        </w:rPr>
      </w:pPr>
    </w:p>
    <w:p w14:paraId="019BC492" w14:textId="7052826B" w:rsidR="00744254" w:rsidRPr="00194FC5" w:rsidRDefault="00A500B9" w:rsidP="00194FC5">
      <w:pPr>
        <w:pStyle w:val="ListParagraph"/>
        <w:ind w:left="-270"/>
        <w:jc w:val="center"/>
        <w:rPr>
          <w:iCs/>
        </w:rPr>
      </w:pPr>
      <m:oMathPara>
        <m:oMath>
          <m:r>
            <w:rPr>
              <w:rFonts w:ascii="Cambria Math" w:hAnsi="Cambria Math"/>
            </w:rPr>
            <m:t>x=R</m:t>
          </m:r>
          <m:d>
            <m:dPr>
              <m:ctrlPr>
                <w:rPr>
                  <w:rFonts w:ascii="Cambria Math" w:hAnsi="Cambria Math"/>
                  <w:i/>
                  <w:iCs/>
                </w:rPr>
              </m:ctrlPr>
            </m:dPr>
            <m:e>
              <m:f>
                <m:fPr>
                  <m:ctrlPr>
                    <w:rPr>
                      <w:rFonts w:ascii="Cambria Math" w:hAnsi="Cambria Math"/>
                      <w:i/>
                      <w:iCs/>
                    </w:rPr>
                  </m:ctrlPr>
                </m:fPr>
                <m:num>
                  <m:r>
                    <w:rPr>
                      <w:rFonts w:ascii="Cambria Math" w:hAnsi="Cambria Math"/>
                    </w:rPr>
                    <m:t>π</m:t>
                  </m:r>
                </m:num>
                <m:den>
                  <m:r>
                    <w:rPr>
                      <w:rFonts w:ascii="Cambria Math" w:hAnsi="Cambria Math"/>
                    </w:rPr>
                    <m:t>180</m:t>
                  </m:r>
                </m:den>
              </m:f>
            </m:e>
          </m:d>
          <m:d>
            <m:dPr>
              <m:ctrlPr>
                <w:rPr>
                  <w:rFonts w:ascii="Cambria Math" w:hAnsi="Cambria Math"/>
                  <w:i/>
                  <w:iCs/>
                </w:rPr>
              </m:ctrlPr>
            </m:dPr>
            <m:e>
              <m:sSub>
                <m:sSubPr>
                  <m:ctrlPr>
                    <w:rPr>
                      <w:rFonts w:ascii="Cambria Math" w:hAnsi="Cambria Math"/>
                      <w:i/>
                      <w:iCs/>
                    </w:rPr>
                  </m:ctrlPr>
                </m:sSubPr>
                <m:e>
                  <m:r>
                    <w:rPr>
                      <w:rFonts w:ascii="Cambria Math" w:hAnsi="Cambria Math"/>
                    </w:rPr>
                    <m:t>Lat</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Lat</m:t>
                  </m:r>
                </m:e>
                <m:sub>
                  <m:r>
                    <w:rPr>
                      <w:rFonts w:ascii="Cambria Math" w:hAnsi="Cambria Math"/>
                    </w:rPr>
                    <m:t>1</m:t>
                  </m:r>
                </m:sub>
              </m:sSub>
            </m:e>
          </m:d>
        </m:oMath>
      </m:oMathPara>
    </w:p>
    <w:p w14:paraId="38FF2021" w14:textId="77777777" w:rsidR="00194FC5" w:rsidRPr="00194FC5" w:rsidRDefault="00194FC5" w:rsidP="00194FC5">
      <w:pPr>
        <w:pStyle w:val="ListParagraph"/>
        <w:ind w:left="900"/>
        <w:jc w:val="center"/>
        <w:rPr>
          <w:iCs/>
        </w:rPr>
      </w:pPr>
    </w:p>
    <w:p w14:paraId="1851FD45" w14:textId="19EF5187" w:rsidR="00744254" w:rsidRPr="005328EA" w:rsidRDefault="00194FC5" w:rsidP="00A55862">
      <w:pPr>
        <w:pStyle w:val="ListParagraph"/>
        <w:ind w:left="900"/>
        <w:jc w:val="center"/>
        <w:rPr>
          <w:iCs/>
          <w:lang w:val="en-US"/>
        </w:rPr>
      </w:pPr>
      <m:oMathPara>
        <m:oMath>
          <m:r>
            <w:rPr>
              <w:rFonts w:ascii="Cambria Math" w:hAnsi="Cambria Math"/>
              <w:lang w:val="en-US"/>
            </w:rPr>
            <m:t>y=R</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π</m:t>
                  </m:r>
                </m:num>
                <m:den>
                  <m:r>
                    <w:rPr>
                      <w:rFonts w:ascii="Cambria Math" w:hAnsi="Cambria Math"/>
                      <w:lang w:val="en-US"/>
                    </w:rPr>
                    <m:t>180</m:t>
                  </m:r>
                </m:den>
              </m:f>
            </m:e>
          </m:d>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Long</m:t>
                  </m:r>
                </m:e>
                <m:sub>
                  <m:r>
                    <w:rPr>
                      <w:rFonts w:ascii="Cambria Math" w:hAnsi="Cambria Math"/>
                      <w:lang w:val="en-US"/>
                    </w:rPr>
                    <m:t>2</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Long</m:t>
                  </m:r>
                </m:e>
                <m:sub>
                  <m:r>
                    <w:rPr>
                      <w:rFonts w:ascii="Cambria Math" w:hAnsi="Cambria Math"/>
                      <w:lang w:val="en-US"/>
                    </w:rPr>
                    <m:t>1</m:t>
                  </m:r>
                </m:sub>
              </m:sSub>
            </m:e>
          </m:d>
          <m:func>
            <m:funcPr>
              <m:ctrlPr>
                <w:rPr>
                  <w:rFonts w:ascii="Cambria Math" w:hAnsi="Cambria Math"/>
                  <w:i/>
                  <w:iCs/>
                  <w:lang w:val="en-US"/>
                </w:rPr>
              </m:ctrlPr>
            </m:funcPr>
            <m:fName>
              <m:r>
                <m:rPr>
                  <m:sty m:val="p"/>
                </m:rPr>
                <w:rPr>
                  <w:rFonts w:ascii="Cambria Math" w:hAnsi="Cambria Math"/>
                  <w:lang w:val="en-US"/>
                </w:rPr>
                <m:t>cos</m:t>
              </m:r>
            </m:fName>
            <m:e>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Lat</m:t>
                      </m:r>
                    </m:e>
                    <m:sub>
                      <m:r>
                        <w:rPr>
                          <w:rFonts w:ascii="Cambria Math" w:hAnsi="Cambria Math"/>
                          <w:lang w:val="en-US"/>
                        </w:rPr>
                        <m:t>1</m:t>
                      </m:r>
                    </m:sub>
                  </m:sSub>
                </m:e>
              </m:d>
            </m:e>
          </m:func>
        </m:oMath>
      </m:oMathPara>
    </w:p>
    <w:p w14:paraId="03CD224A" w14:textId="77777777" w:rsidR="005328EA" w:rsidRPr="006A5BAF" w:rsidRDefault="005328EA" w:rsidP="00A55862">
      <w:pPr>
        <w:pStyle w:val="ListParagraph"/>
        <w:ind w:left="900"/>
        <w:jc w:val="center"/>
        <w:rPr>
          <w:lang w:val="en-US"/>
        </w:rPr>
      </w:pPr>
    </w:p>
    <w:p w14:paraId="2548618A" w14:textId="5BED03E3" w:rsidR="005328EA" w:rsidRDefault="005328EA" w:rsidP="005328EA">
      <w:pPr>
        <w:pStyle w:val="ListParagraph"/>
        <w:ind w:left="0"/>
        <w:rPr>
          <w:lang w:val="en-US"/>
        </w:rPr>
      </w:pPr>
      <w:r>
        <w:rPr>
          <w:lang w:val="en-US"/>
        </w:rPr>
        <w:t>w</w:t>
      </w:r>
      <w:r w:rsidR="00873C89">
        <w:rPr>
          <w:lang w:val="en-US"/>
        </w:rPr>
        <w:t xml:space="preserve">here x and y </w:t>
      </w:r>
      <w:r w:rsidR="00E74787">
        <w:rPr>
          <w:lang w:val="en-US"/>
        </w:rPr>
        <w:t>represent</w:t>
      </w:r>
      <w:r w:rsidR="000258DE">
        <w:rPr>
          <w:lang w:val="en-US"/>
        </w:rPr>
        <w:t xml:space="preserve"> the distances along the legs of a right triangle</w:t>
      </w:r>
      <w:r w:rsidR="00F00887">
        <w:rPr>
          <w:lang w:val="en-US"/>
        </w:rPr>
        <w:t xml:space="preserve"> (</w:t>
      </w:r>
      <w:r w:rsidR="00467825">
        <w:rPr>
          <w:lang w:val="en-US"/>
        </w:rPr>
        <w:t>North-South and East-West distances)</w:t>
      </w:r>
      <w:r w:rsidR="000258DE">
        <w:rPr>
          <w:lang w:val="en-US"/>
        </w:rPr>
        <w:t xml:space="preserve"> and the Pythagorean </w:t>
      </w:r>
      <w:r>
        <w:rPr>
          <w:lang w:val="en-US"/>
        </w:rPr>
        <w:t>theorem</w:t>
      </w:r>
      <w:r w:rsidR="000258DE">
        <w:rPr>
          <w:lang w:val="en-US"/>
        </w:rPr>
        <w:t xml:space="preserve"> is used to calculate the actual distance walked along the hypotenuse. </w:t>
      </w:r>
      <w:r w:rsidR="004F07F5">
        <w:rPr>
          <w:lang w:val="en-US"/>
        </w:rPr>
        <w:t xml:space="preserve"> </w:t>
      </w:r>
      <w:r w:rsidR="00ED6F6B">
        <w:rPr>
          <w:lang w:val="en-US"/>
        </w:rPr>
        <w:t>It is useful to note that</w:t>
      </w:r>
      <w:r w:rsidR="0028642C">
        <w:rPr>
          <w:lang w:val="en-US"/>
        </w:rPr>
        <w:t xml:space="preserve"> </w:t>
      </w:r>
      <w:r w:rsidR="004F07F5">
        <w:rPr>
          <w:lang w:val="en-US"/>
        </w:rPr>
        <w:t xml:space="preserve">if </w:t>
      </w:r>
      <w:r w:rsidR="001A70FE">
        <w:rPr>
          <w:lang w:val="en-US"/>
        </w:rPr>
        <w:t>you</w:t>
      </w:r>
      <w:r w:rsidR="004F07F5">
        <w:rPr>
          <w:lang w:val="en-US"/>
        </w:rPr>
        <w:t xml:space="preserve"> walk along a </w:t>
      </w:r>
      <w:r w:rsidR="00551E11">
        <w:rPr>
          <w:lang w:val="en-US"/>
        </w:rPr>
        <w:t>constant latitude, the x value would be zero</w:t>
      </w:r>
      <w:r w:rsidR="00ED6F6B">
        <w:rPr>
          <w:lang w:val="en-US"/>
        </w:rPr>
        <w:t xml:space="preserve">.  Likewise, if </w:t>
      </w:r>
      <w:r w:rsidR="001A70FE">
        <w:rPr>
          <w:lang w:val="en-US"/>
        </w:rPr>
        <w:t>you walk along a constant line of long</w:t>
      </w:r>
      <w:r w:rsidR="00551813">
        <w:rPr>
          <w:lang w:val="en-US"/>
        </w:rPr>
        <w:t>itude, the y value would be zero.</w:t>
      </w:r>
    </w:p>
    <w:p w14:paraId="4294DC9D" w14:textId="0BE68351" w:rsidR="00744254" w:rsidRDefault="000258DE" w:rsidP="005328EA">
      <w:pPr>
        <w:pStyle w:val="ListParagraph"/>
        <w:ind w:left="0"/>
        <w:rPr>
          <w:lang w:val="en-US"/>
        </w:rPr>
      </w:pPr>
      <w:r>
        <w:rPr>
          <w:lang w:val="en-US"/>
        </w:rPr>
        <w:t xml:space="preserve"> </w:t>
      </w:r>
    </w:p>
    <w:p w14:paraId="44A864A1" w14:textId="06192363" w:rsidR="00956AF6" w:rsidRDefault="00F5601D" w:rsidP="00AC4FF7">
      <w:pPr>
        <w:pStyle w:val="ListParagraph"/>
        <w:numPr>
          <w:ilvl w:val="0"/>
          <w:numId w:val="19"/>
        </w:numPr>
      </w:pPr>
      <w:r w:rsidRPr="00F5601D">
        <w:rPr>
          <w:i/>
          <w:iCs/>
        </w:rPr>
        <w:t>Two Point Calculation</w:t>
      </w:r>
      <w:r w:rsidR="0008017C">
        <w:rPr>
          <w:i/>
          <w:iCs/>
        </w:rPr>
        <w:t xml:space="preserve"> of Distance</w:t>
      </w:r>
      <w:r w:rsidRPr="00F5601D">
        <w:rPr>
          <w:i/>
          <w:iCs/>
        </w:rPr>
        <w:t>:</w:t>
      </w:r>
      <w:r>
        <w:t xml:space="preserve"> </w:t>
      </w:r>
      <w:r w:rsidR="00230D18">
        <w:t>Use</w:t>
      </w:r>
      <w:r w:rsidR="003472F3">
        <w:t xml:space="preserve"> the Excel file called “</w:t>
      </w:r>
      <w:r w:rsidR="003472F3" w:rsidRPr="003472F3">
        <w:t>02 Calculating Distance Traveled for Two Point Measurement</w:t>
      </w:r>
      <w:r w:rsidR="003472F3">
        <w:t>.xlsx”</w:t>
      </w:r>
      <w:r w:rsidR="008C6AB5">
        <w:t xml:space="preserve"> to perform this analysis</w:t>
      </w:r>
      <w:r w:rsidR="0016610D">
        <w:t>.</w:t>
      </w:r>
      <w:r w:rsidR="003472F3">
        <w:t xml:space="preserve"> This contains cells with the equations above already set up.  If you click on the green </w:t>
      </w:r>
      <w:r w:rsidR="00400FF0">
        <w:t>cells,</w:t>
      </w:r>
      <w:r w:rsidR="003472F3">
        <w:t xml:space="preserve"> you will see the formulas in the formula bar, as shown below. </w:t>
      </w:r>
    </w:p>
    <w:p w14:paraId="3213272A" w14:textId="77777777" w:rsidR="00C8666D" w:rsidRDefault="00C8666D" w:rsidP="00C8666D">
      <w:pPr>
        <w:ind w:left="180"/>
      </w:pPr>
      <w:r>
        <w:rPr>
          <w:noProof/>
        </w:rPr>
        <w:drawing>
          <wp:anchor distT="0" distB="0" distL="114300" distR="114300" simplePos="0" relativeHeight="251683842" behindDoc="0" locked="0" layoutInCell="1" allowOverlap="1" wp14:anchorId="45E48EE1" wp14:editId="08981F63">
            <wp:simplePos x="0" y="0"/>
            <wp:positionH relativeFrom="column">
              <wp:posOffset>285750</wp:posOffset>
            </wp:positionH>
            <wp:positionV relativeFrom="paragraph">
              <wp:posOffset>250190</wp:posOffset>
            </wp:positionV>
            <wp:extent cx="5943600" cy="2183130"/>
            <wp:effectExtent l="0" t="0" r="0" b="7620"/>
            <wp:wrapSquare wrapText="bothSides"/>
            <wp:docPr id="686315252"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15252" name="Picture 1" descr="Tabl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2183130"/>
                    </a:xfrm>
                    <a:prstGeom prst="rect">
                      <a:avLst/>
                    </a:prstGeom>
                  </pic:spPr>
                </pic:pic>
              </a:graphicData>
            </a:graphic>
          </wp:anchor>
        </w:drawing>
      </w:r>
    </w:p>
    <w:p w14:paraId="4EF820F1" w14:textId="6CB68B84" w:rsidR="00BC6D18" w:rsidRDefault="003472F3" w:rsidP="00C8666D">
      <w:pPr>
        <w:ind w:left="180"/>
      </w:pPr>
      <w:r>
        <w:br/>
      </w:r>
    </w:p>
    <w:p w14:paraId="584A6C88" w14:textId="29F5BAD9" w:rsidR="00604050" w:rsidRDefault="003472F3" w:rsidP="000A06FD">
      <w:pPr>
        <w:pStyle w:val="ListParagraph"/>
        <w:numPr>
          <w:ilvl w:val="1"/>
          <w:numId w:val="19"/>
        </w:numPr>
        <w:spacing w:after="120"/>
        <w:ind w:left="1080"/>
        <w:contextualSpacing w:val="0"/>
      </w:pPr>
      <w:r>
        <w:t xml:space="preserve">Use the spreadsheet to calculate the distance from point A to point B </w:t>
      </w:r>
      <w:r w:rsidR="00604050">
        <w:t>for</w:t>
      </w:r>
      <w:r>
        <w:t xml:space="preserve"> the data you collected in Part 1.  Note that the measurements of </w:t>
      </w:r>
      <w:r w:rsidR="00DE5762">
        <w:t xml:space="preserve">the </w:t>
      </w:r>
      <w:r>
        <w:t>location during the first few seconds of your data collection will vary as the application makes iterations in its algorithm to accurately calculate your position.  The time when the position is stabilized should be apparent.</w:t>
      </w:r>
      <w:r w:rsidR="00604050">
        <w:t xml:space="preserve">  Use the “pick data” tool to select a latitude and longitude value for positions A and B and record them here:</w:t>
      </w:r>
    </w:p>
    <w:p w14:paraId="2E606A42" w14:textId="77777777" w:rsidR="00604050" w:rsidRDefault="00604050" w:rsidP="003A0A1E">
      <w:pPr>
        <w:pStyle w:val="ListParagraph"/>
        <w:numPr>
          <w:ilvl w:val="0"/>
          <w:numId w:val="33"/>
        </w:numPr>
        <w:spacing w:after="120"/>
        <w:contextualSpacing w:val="0"/>
      </w:pPr>
      <w:r>
        <w:lastRenderedPageBreak/>
        <w:t>Latitude at Position A:</w:t>
      </w:r>
    </w:p>
    <w:p w14:paraId="00FAE530" w14:textId="41E57C50" w:rsidR="00604050" w:rsidRDefault="00604050" w:rsidP="003A0A1E">
      <w:pPr>
        <w:pStyle w:val="ListParagraph"/>
        <w:numPr>
          <w:ilvl w:val="0"/>
          <w:numId w:val="33"/>
        </w:numPr>
        <w:spacing w:after="120"/>
        <w:contextualSpacing w:val="0"/>
      </w:pPr>
      <w:r>
        <w:t>Longitude at Position A:</w:t>
      </w:r>
      <w:r>
        <w:br/>
      </w:r>
    </w:p>
    <w:p w14:paraId="6638777D" w14:textId="77777777" w:rsidR="00604050" w:rsidRDefault="00604050" w:rsidP="003A0A1E">
      <w:pPr>
        <w:pStyle w:val="ListParagraph"/>
        <w:numPr>
          <w:ilvl w:val="0"/>
          <w:numId w:val="33"/>
        </w:numPr>
        <w:spacing w:after="120"/>
        <w:contextualSpacing w:val="0"/>
      </w:pPr>
      <w:r>
        <w:t>Latitude at Position B:</w:t>
      </w:r>
    </w:p>
    <w:p w14:paraId="277E205D" w14:textId="77777777" w:rsidR="006E0429" w:rsidRDefault="00604050" w:rsidP="003A0A1E">
      <w:pPr>
        <w:pStyle w:val="ListParagraph"/>
        <w:numPr>
          <w:ilvl w:val="0"/>
          <w:numId w:val="33"/>
        </w:numPr>
        <w:spacing w:after="120"/>
        <w:contextualSpacing w:val="0"/>
      </w:pPr>
      <w:r>
        <w:t xml:space="preserve">Longitude at Position B: </w:t>
      </w:r>
      <w:r w:rsidR="003472F3">
        <w:t xml:space="preserve"> </w:t>
      </w:r>
    </w:p>
    <w:p w14:paraId="7E1ADF94" w14:textId="77777777" w:rsidR="00A34845" w:rsidRDefault="00A34845" w:rsidP="00A34845">
      <w:pPr>
        <w:pStyle w:val="ListParagraph"/>
        <w:ind w:left="2160"/>
      </w:pPr>
    </w:p>
    <w:p w14:paraId="7517BDA2" w14:textId="4EB3AD3C" w:rsidR="00623986" w:rsidRPr="00DB792D" w:rsidRDefault="008233AD" w:rsidP="00DB792D">
      <w:pPr>
        <w:pStyle w:val="ListParagraph"/>
        <w:numPr>
          <w:ilvl w:val="1"/>
          <w:numId w:val="19"/>
        </w:numPr>
        <w:ind w:left="1080"/>
      </w:pPr>
      <w:r>
        <w:t xml:space="preserve">What </w:t>
      </w:r>
      <w:r w:rsidR="00AB2FCD">
        <w:t xml:space="preserve">distance did you </w:t>
      </w:r>
      <w:r w:rsidR="001436AD">
        <w:t>calculate</w:t>
      </w:r>
      <w:r w:rsidR="00AB2FCD">
        <w:t xml:space="preserve">?  </w:t>
      </w:r>
      <w:r w:rsidR="003D372F">
        <w:t xml:space="preserve">If your distance was less than 50 meters, </w:t>
      </w:r>
      <w:r w:rsidR="00604050">
        <w:t xml:space="preserve">go back outside and </w:t>
      </w:r>
      <w:r w:rsidR="003D372F">
        <w:t>repeat your experiment to increase the distance to get closer to 100 meters</w:t>
      </w:r>
      <w:r w:rsidR="00604050">
        <w:t>.</w:t>
      </w:r>
    </w:p>
    <w:p w14:paraId="082152A1" w14:textId="77777777" w:rsidR="003A0A1E" w:rsidRDefault="003A0A1E" w:rsidP="00623986">
      <w:pPr>
        <w:pStyle w:val="ListParagraph"/>
        <w:ind w:left="900"/>
        <w:rPr>
          <w:lang w:val="en-US"/>
        </w:rPr>
      </w:pPr>
    </w:p>
    <w:p w14:paraId="779EE80B" w14:textId="77777777" w:rsidR="005306F0" w:rsidRDefault="005306F0" w:rsidP="00623986">
      <w:pPr>
        <w:pStyle w:val="ListParagraph"/>
        <w:ind w:left="900"/>
        <w:rPr>
          <w:lang w:val="en-US"/>
        </w:rPr>
      </w:pPr>
    </w:p>
    <w:p w14:paraId="6EC3E6F8" w14:textId="77777777" w:rsidR="005306F0" w:rsidRDefault="005306F0" w:rsidP="00623986">
      <w:pPr>
        <w:pStyle w:val="ListParagraph"/>
        <w:ind w:left="900"/>
        <w:rPr>
          <w:lang w:val="en-US"/>
        </w:rPr>
      </w:pPr>
    </w:p>
    <w:p w14:paraId="36498737" w14:textId="35BE1811" w:rsidR="003B2B85" w:rsidRPr="00604050" w:rsidRDefault="00533FF8" w:rsidP="00D30B10">
      <w:pPr>
        <w:pStyle w:val="ListParagraph"/>
        <w:numPr>
          <w:ilvl w:val="0"/>
          <w:numId w:val="19"/>
        </w:numPr>
        <w:tabs>
          <w:tab w:val="left" w:pos="8280"/>
        </w:tabs>
        <w:rPr>
          <w:lang w:val="en-US"/>
        </w:rPr>
      </w:pPr>
      <w:r w:rsidRPr="006A0E67">
        <w:rPr>
          <w:i/>
          <w:iCs/>
          <w:lang w:val="en-US"/>
        </w:rPr>
        <w:t xml:space="preserve">Calculation of Displacement </w:t>
      </w:r>
      <w:r w:rsidR="006A0E67">
        <w:rPr>
          <w:i/>
          <w:iCs/>
          <w:lang w:val="en-US"/>
        </w:rPr>
        <w:t>as</w:t>
      </w:r>
      <w:r w:rsidR="007039CE">
        <w:rPr>
          <w:i/>
          <w:iCs/>
          <w:lang w:val="en-US"/>
        </w:rPr>
        <w:t xml:space="preserve"> a</w:t>
      </w:r>
      <w:r w:rsidR="006A0E67">
        <w:rPr>
          <w:i/>
          <w:iCs/>
          <w:lang w:val="en-US"/>
        </w:rPr>
        <w:t xml:space="preserve"> Function of Time</w:t>
      </w:r>
      <w:r w:rsidRPr="006A0E67">
        <w:rPr>
          <w:i/>
          <w:iCs/>
          <w:lang w:val="en-US"/>
        </w:rPr>
        <w:t>:</w:t>
      </w:r>
      <w:r>
        <w:rPr>
          <w:lang w:val="en-US"/>
        </w:rPr>
        <w:t xml:space="preserve"> </w:t>
      </w:r>
      <w:r w:rsidR="00604050">
        <w:rPr>
          <w:lang w:val="en-US"/>
        </w:rPr>
        <w:t xml:space="preserve">Next we want to set up </w:t>
      </w:r>
      <w:r w:rsidR="00DD22FC">
        <w:rPr>
          <w:lang w:val="en-US"/>
        </w:rPr>
        <w:t>our own</w:t>
      </w:r>
      <w:r w:rsidR="00604050">
        <w:rPr>
          <w:lang w:val="en-US"/>
        </w:rPr>
        <w:t xml:space="preserve"> spreadsheet to calculate and graph</w:t>
      </w:r>
      <w:r w:rsidR="00635140">
        <w:rPr>
          <w:lang w:val="en-US"/>
        </w:rPr>
        <w:t>:</w:t>
      </w:r>
      <w:r w:rsidR="00604050">
        <w:rPr>
          <w:lang w:val="en-US"/>
        </w:rPr>
        <w:t xml:space="preserve"> 1) displacement, 2) total distance traveled, 3) velocity, and 4) speed from our </w:t>
      </w:r>
      <w:r w:rsidR="00A5532B">
        <w:rPr>
          <w:lang w:val="en-US"/>
        </w:rPr>
        <w:t xml:space="preserve">complete </w:t>
      </w:r>
      <w:r w:rsidR="00604050">
        <w:rPr>
          <w:lang w:val="en-US"/>
        </w:rPr>
        <w:t>GPS data</w:t>
      </w:r>
      <w:r w:rsidR="00A5532B">
        <w:rPr>
          <w:lang w:val="en-US"/>
        </w:rPr>
        <w:t xml:space="preserve"> set</w:t>
      </w:r>
      <w:r w:rsidR="00DD22FC">
        <w:rPr>
          <w:lang w:val="en-US"/>
        </w:rPr>
        <w:t>,</w:t>
      </w:r>
      <w:r w:rsidR="00A5532B">
        <w:rPr>
          <w:lang w:val="en-US"/>
        </w:rPr>
        <w:t xml:space="preserve"> so we can </w:t>
      </w:r>
      <w:r w:rsidR="00DD22FC">
        <w:rPr>
          <w:lang w:val="en-US"/>
        </w:rPr>
        <w:t>determine</w:t>
      </w:r>
      <w:r w:rsidR="00A5532B">
        <w:rPr>
          <w:lang w:val="en-US"/>
        </w:rPr>
        <w:t xml:space="preserve"> how each of these variable</w:t>
      </w:r>
      <w:r w:rsidR="00273B06">
        <w:rPr>
          <w:lang w:val="en-US"/>
        </w:rPr>
        <w:t>s</w:t>
      </w:r>
      <w:r w:rsidR="00A5532B">
        <w:rPr>
          <w:lang w:val="en-US"/>
        </w:rPr>
        <w:t xml:space="preserve"> change as a function of time</w:t>
      </w:r>
      <w:r w:rsidR="00604050">
        <w:rPr>
          <w:lang w:val="en-US"/>
        </w:rPr>
        <w:t>.</w:t>
      </w:r>
      <w:r w:rsidR="00BD5099">
        <w:rPr>
          <w:lang w:val="en-US"/>
        </w:rPr>
        <w:t xml:space="preserve"> </w:t>
      </w:r>
      <w:r w:rsidR="006A4AC8">
        <w:rPr>
          <w:lang w:val="en-US"/>
        </w:rPr>
        <w:t xml:space="preserve"> </w:t>
      </w:r>
      <w:r w:rsidR="00B113DA">
        <w:rPr>
          <w:lang w:val="en-US"/>
        </w:rPr>
        <w:t>As part of this activity, we will</w:t>
      </w:r>
      <w:r w:rsidR="00604050">
        <w:rPr>
          <w:lang w:val="en-US"/>
        </w:rPr>
        <w:t xml:space="preserve"> review the definitions of each of these quantities and how to calculate them from your data in </w:t>
      </w:r>
      <w:r w:rsidR="006A4AC8">
        <w:rPr>
          <w:lang w:val="en-US"/>
        </w:rPr>
        <w:t>E</w:t>
      </w:r>
      <w:r w:rsidR="00604050">
        <w:rPr>
          <w:lang w:val="en-US"/>
        </w:rPr>
        <w:t>xcel.</w:t>
      </w:r>
      <w:r w:rsidR="008A2650">
        <w:rPr>
          <w:lang w:val="en-US"/>
        </w:rPr>
        <w:t xml:space="preserve">  We will start with displacement.</w:t>
      </w:r>
      <w:r w:rsidR="00604050">
        <w:rPr>
          <w:lang w:val="en-US"/>
        </w:rPr>
        <w:t xml:space="preserve">  </w:t>
      </w:r>
      <w:r w:rsidR="004931C3" w:rsidRPr="00604050">
        <w:rPr>
          <w:lang w:val="en-US"/>
        </w:rPr>
        <w:t>An example graph for displacement is shown below.</w:t>
      </w:r>
      <w:r w:rsidR="00472498" w:rsidRPr="00604050">
        <w:rPr>
          <w:lang w:val="en-US"/>
        </w:rPr>
        <w:t xml:space="preserve"> </w:t>
      </w:r>
      <w:r w:rsidR="00F16A4F" w:rsidRPr="00604050">
        <w:rPr>
          <w:lang w:val="en-US"/>
        </w:rPr>
        <w:t xml:space="preserve"> </w:t>
      </w:r>
    </w:p>
    <w:p w14:paraId="7FAA6DE5" w14:textId="0EC71039" w:rsidR="009C7D9C" w:rsidRPr="009C7D9C" w:rsidRDefault="00246EAB" w:rsidP="009C7D9C">
      <w:pPr>
        <w:rPr>
          <w:lang w:val="en-US"/>
        </w:rPr>
      </w:pPr>
      <w:r>
        <w:rPr>
          <w:noProof/>
        </w:rPr>
        <w:drawing>
          <wp:anchor distT="0" distB="0" distL="114300" distR="114300" simplePos="0" relativeHeight="251682818" behindDoc="0" locked="0" layoutInCell="1" allowOverlap="1" wp14:anchorId="44AB8357" wp14:editId="2DE04886">
            <wp:simplePos x="0" y="0"/>
            <wp:positionH relativeFrom="column">
              <wp:posOffset>1009015</wp:posOffset>
            </wp:positionH>
            <wp:positionV relativeFrom="paragraph">
              <wp:posOffset>94361</wp:posOffset>
            </wp:positionV>
            <wp:extent cx="4256405" cy="2392045"/>
            <wp:effectExtent l="0" t="0" r="0" b="8255"/>
            <wp:wrapSquare wrapText="bothSides"/>
            <wp:docPr id="18317284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2840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256405" cy="2392045"/>
                    </a:xfrm>
                    <a:prstGeom prst="rect">
                      <a:avLst/>
                    </a:prstGeom>
                  </pic:spPr>
                </pic:pic>
              </a:graphicData>
            </a:graphic>
            <wp14:sizeRelH relativeFrom="margin">
              <wp14:pctWidth>0</wp14:pctWidth>
            </wp14:sizeRelH>
            <wp14:sizeRelV relativeFrom="margin">
              <wp14:pctHeight>0</wp14:pctHeight>
            </wp14:sizeRelV>
          </wp:anchor>
        </w:drawing>
      </w:r>
    </w:p>
    <w:p w14:paraId="19BAE769" w14:textId="77777777" w:rsidR="009C7D9C" w:rsidRPr="009C7D9C" w:rsidRDefault="009C7D9C" w:rsidP="009C7D9C">
      <w:pPr>
        <w:rPr>
          <w:lang w:val="en-US"/>
        </w:rPr>
      </w:pPr>
    </w:p>
    <w:p w14:paraId="378508B1" w14:textId="77777777" w:rsidR="009C7D9C" w:rsidRDefault="009C7D9C" w:rsidP="009C7D9C">
      <w:pPr>
        <w:rPr>
          <w:lang w:val="en-US"/>
        </w:rPr>
      </w:pPr>
    </w:p>
    <w:p w14:paraId="6C43A42A" w14:textId="77777777" w:rsidR="00246EAB" w:rsidRDefault="00246EAB" w:rsidP="009C7D9C">
      <w:pPr>
        <w:rPr>
          <w:lang w:val="en-US"/>
        </w:rPr>
      </w:pPr>
    </w:p>
    <w:p w14:paraId="1BF99D9D" w14:textId="77777777" w:rsidR="00246EAB" w:rsidRDefault="00246EAB" w:rsidP="009C7D9C">
      <w:pPr>
        <w:rPr>
          <w:lang w:val="en-US"/>
        </w:rPr>
      </w:pPr>
    </w:p>
    <w:p w14:paraId="3C8B3616" w14:textId="77777777" w:rsidR="00246EAB" w:rsidRDefault="00246EAB" w:rsidP="009C7D9C">
      <w:pPr>
        <w:rPr>
          <w:lang w:val="en-US"/>
        </w:rPr>
      </w:pPr>
    </w:p>
    <w:p w14:paraId="7106C4CA" w14:textId="77777777" w:rsidR="00246EAB" w:rsidRDefault="00246EAB" w:rsidP="009C7D9C">
      <w:pPr>
        <w:rPr>
          <w:lang w:val="en-US"/>
        </w:rPr>
      </w:pPr>
    </w:p>
    <w:p w14:paraId="5B296EC3" w14:textId="77777777" w:rsidR="00246EAB" w:rsidRDefault="00246EAB" w:rsidP="009C7D9C">
      <w:pPr>
        <w:rPr>
          <w:lang w:val="en-US"/>
        </w:rPr>
      </w:pPr>
    </w:p>
    <w:p w14:paraId="73BEEE0B" w14:textId="77777777" w:rsidR="00246EAB" w:rsidRDefault="00246EAB" w:rsidP="009C7D9C">
      <w:pPr>
        <w:rPr>
          <w:lang w:val="en-US"/>
        </w:rPr>
      </w:pPr>
    </w:p>
    <w:p w14:paraId="0467852D" w14:textId="77777777" w:rsidR="00246EAB" w:rsidRDefault="00246EAB" w:rsidP="009C7D9C">
      <w:pPr>
        <w:rPr>
          <w:lang w:val="en-US"/>
        </w:rPr>
      </w:pPr>
    </w:p>
    <w:p w14:paraId="74214BCD" w14:textId="77777777" w:rsidR="00246EAB" w:rsidRDefault="00246EAB" w:rsidP="009C7D9C">
      <w:pPr>
        <w:rPr>
          <w:lang w:val="en-US"/>
        </w:rPr>
      </w:pPr>
    </w:p>
    <w:p w14:paraId="72DDB9A1" w14:textId="77777777" w:rsidR="003A0A1E" w:rsidRDefault="003A0A1E" w:rsidP="009C7D9C">
      <w:pPr>
        <w:rPr>
          <w:lang w:val="en-US"/>
        </w:rPr>
      </w:pPr>
    </w:p>
    <w:p w14:paraId="59E747D8" w14:textId="77777777" w:rsidR="0022356E" w:rsidRDefault="0022356E" w:rsidP="009C7D9C">
      <w:pPr>
        <w:rPr>
          <w:lang w:val="en-US"/>
        </w:rPr>
      </w:pPr>
    </w:p>
    <w:p w14:paraId="3195EBD1" w14:textId="77777777" w:rsidR="00D30B10" w:rsidRDefault="00D30B10" w:rsidP="009C7D9C">
      <w:pPr>
        <w:rPr>
          <w:lang w:val="en-US"/>
        </w:rPr>
      </w:pPr>
    </w:p>
    <w:p w14:paraId="143D59AE" w14:textId="29CA0490" w:rsidR="002B3E6E" w:rsidRPr="00DB792D" w:rsidRDefault="00604050" w:rsidP="00DB792D">
      <w:pPr>
        <w:ind w:left="720"/>
        <w:rPr>
          <w:lang w:val="en-US"/>
        </w:rPr>
      </w:pPr>
      <w:r w:rsidRPr="00957570">
        <w:rPr>
          <w:lang w:val="en-US"/>
        </w:rPr>
        <w:t xml:space="preserve">Displacement is a </w:t>
      </w:r>
      <w:r w:rsidRPr="002C2194">
        <w:rPr>
          <w:b/>
          <w:bCs/>
          <w:lang w:val="en-US"/>
        </w:rPr>
        <w:t>vector</w:t>
      </w:r>
      <w:r w:rsidRPr="00957570">
        <w:rPr>
          <w:lang w:val="en-US"/>
        </w:rPr>
        <w:t xml:space="preserve"> quantity (with both magnitude and direction) that represents the distance </w:t>
      </w:r>
      <w:r w:rsidR="00957570">
        <w:rPr>
          <w:lang w:val="en-US"/>
        </w:rPr>
        <w:t xml:space="preserve">and direction </w:t>
      </w:r>
      <w:r w:rsidRPr="00957570">
        <w:rPr>
          <w:lang w:val="en-US"/>
        </w:rPr>
        <w:t xml:space="preserve">from a given starting point.  </w:t>
      </w:r>
      <w:r w:rsidR="00957570">
        <w:rPr>
          <w:lang w:val="en-US"/>
        </w:rPr>
        <w:t>In</w:t>
      </w:r>
      <w:r w:rsidRPr="00957570">
        <w:rPr>
          <w:lang w:val="en-US"/>
        </w:rPr>
        <w:t xml:space="preserve"> the image above</w:t>
      </w:r>
      <w:r w:rsidR="00957570">
        <w:rPr>
          <w:lang w:val="en-US"/>
        </w:rPr>
        <w:t>, the blue arrows</w:t>
      </w:r>
      <w:r w:rsidRPr="00957570">
        <w:rPr>
          <w:lang w:val="en-US"/>
        </w:rPr>
        <w:t xml:space="preserve"> </w:t>
      </w:r>
      <w:r w:rsidR="00AC0248">
        <w:rPr>
          <w:lang w:val="en-US"/>
        </w:rPr>
        <w:t>illustrate the movement</w:t>
      </w:r>
      <w:r w:rsidRPr="00957570">
        <w:rPr>
          <w:lang w:val="en-US"/>
        </w:rPr>
        <w:t xml:space="preserve"> starting from point A, walking to point B, and returning to point A again.  At each moment, the </w:t>
      </w:r>
      <w:r w:rsidR="00957570">
        <w:rPr>
          <w:lang w:val="en-US"/>
        </w:rPr>
        <w:t xml:space="preserve">magnitude of the </w:t>
      </w:r>
      <w:r w:rsidRPr="00957570">
        <w:rPr>
          <w:lang w:val="en-US"/>
        </w:rPr>
        <w:t>displacement is just the distance from the starting point</w:t>
      </w:r>
      <w:r w:rsidR="00B8142D">
        <w:rPr>
          <w:lang w:val="en-US"/>
        </w:rPr>
        <w:t xml:space="preserve">.  </w:t>
      </w:r>
      <w:r w:rsidR="00E16034">
        <w:rPr>
          <w:lang w:val="en-US"/>
        </w:rPr>
        <w:t>Since we are walking along a straight line, t</w:t>
      </w:r>
      <w:r w:rsidR="000C6E01">
        <w:rPr>
          <w:lang w:val="en-US"/>
        </w:rPr>
        <w:t xml:space="preserve">he direction of the </w:t>
      </w:r>
      <w:r w:rsidR="00163151">
        <w:rPr>
          <w:lang w:val="en-US"/>
        </w:rPr>
        <w:t xml:space="preserve">displacement </w:t>
      </w:r>
      <w:r w:rsidR="000C6E01">
        <w:rPr>
          <w:lang w:val="en-US"/>
        </w:rPr>
        <w:t xml:space="preserve">vector is always </w:t>
      </w:r>
      <w:r w:rsidR="00515AB2">
        <w:rPr>
          <w:lang w:val="en-US"/>
        </w:rPr>
        <w:t xml:space="preserve">directed from point A </w:t>
      </w:r>
      <w:r w:rsidR="008C0F16">
        <w:rPr>
          <w:lang w:val="en-US"/>
        </w:rPr>
        <w:t>toward</w:t>
      </w:r>
      <w:r w:rsidR="00515AB2">
        <w:rPr>
          <w:lang w:val="en-US"/>
        </w:rPr>
        <w:t xml:space="preserve"> point B</w:t>
      </w:r>
      <w:r w:rsidR="008C0F16">
        <w:rPr>
          <w:lang w:val="en-US"/>
        </w:rPr>
        <w:t xml:space="preserve"> and changes in magnitude as a function of time (</w:t>
      </w:r>
      <w:r w:rsidR="007C1AF1">
        <w:rPr>
          <w:lang w:val="en-US"/>
        </w:rPr>
        <w:t xml:space="preserve">e.g. </w:t>
      </w:r>
      <w:r w:rsidR="001C41C8">
        <w:rPr>
          <w:lang w:val="en-US"/>
        </w:rPr>
        <w:t xml:space="preserve">the magnitude is </w:t>
      </w:r>
      <w:r w:rsidR="007C1AF1">
        <w:rPr>
          <w:lang w:val="en-US"/>
        </w:rPr>
        <w:t xml:space="preserve">0 m at 10 seconds, </w:t>
      </w:r>
      <w:r w:rsidR="00477B0A">
        <w:rPr>
          <w:lang w:val="en-US"/>
        </w:rPr>
        <w:t xml:space="preserve">106 m at 80 seconds, </w:t>
      </w:r>
      <w:r w:rsidR="00725E50">
        <w:rPr>
          <w:lang w:val="en-US"/>
        </w:rPr>
        <w:t>82 m at 100 seconds</w:t>
      </w:r>
      <w:r w:rsidR="00335686">
        <w:rPr>
          <w:lang w:val="en-US"/>
        </w:rPr>
        <w:t>, and 0 at 160 s</w:t>
      </w:r>
      <w:r w:rsidR="00725E50">
        <w:rPr>
          <w:lang w:val="en-US"/>
        </w:rPr>
        <w:t>)</w:t>
      </w:r>
      <w:r w:rsidR="00515AB2">
        <w:rPr>
          <w:lang w:val="en-US"/>
        </w:rPr>
        <w:t xml:space="preserve">.  </w:t>
      </w:r>
    </w:p>
    <w:p w14:paraId="15B2E1AA" w14:textId="77777777" w:rsidR="0022356E" w:rsidRDefault="0022356E">
      <w:r>
        <w:br w:type="page"/>
      </w:r>
    </w:p>
    <w:p w14:paraId="7A8E9EF4" w14:textId="58B93DBF" w:rsidR="0083563F" w:rsidRDefault="0083563F" w:rsidP="00865F13">
      <w:pPr>
        <w:ind w:left="720"/>
      </w:pPr>
      <w:r>
        <w:lastRenderedPageBreak/>
        <w:t xml:space="preserve">The following directions provide you with a written guide for </w:t>
      </w:r>
      <w:r w:rsidR="00865F13">
        <w:t xml:space="preserve">calculating the displacement and distance using </w:t>
      </w:r>
      <w:r w:rsidR="004702F1">
        <w:t>your</w:t>
      </w:r>
      <w:r w:rsidR="00865F13">
        <w:t xml:space="preserve"> spreadsheet.  We will also illustrate this in class as a group.</w:t>
      </w:r>
    </w:p>
    <w:p w14:paraId="48F5C330" w14:textId="77777777" w:rsidR="00865F13" w:rsidRDefault="00865F13" w:rsidP="00865F13">
      <w:pPr>
        <w:ind w:left="720"/>
      </w:pPr>
    </w:p>
    <w:p w14:paraId="0AA93F43" w14:textId="75EC0527" w:rsidR="00B414AE" w:rsidRDefault="00A50180" w:rsidP="00EA0812">
      <w:pPr>
        <w:numPr>
          <w:ilvl w:val="1"/>
          <w:numId w:val="19"/>
        </w:numPr>
      </w:pPr>
      <w:r>
        <w:t xml:space="preserve">Open your exported data </w:t>
      </w:r>
      <w:r w:rsidR="00EE6E5D">
        <w:t>for your walk between point A and point B</w:t>
      </w:r>
      <w:r w:rsidR="00B414AE">
        <w:t xml:space="preserve">.  </w:t>
      </w:r>
      <w:r w:rsidR="00CE482B">
        <w:t>C</w:t>
      </w:r>
      <w:r w:rsidR="00B414AE">
        <w:t>reate a new sheet and call it “</w:t>
      </w:r>
      <w:r w:rsidR="00CE482B">
        <w:t>Analysis</w:t>
      </w:r>
      <w:r w:rsidR="00B414AE">
        <w:t>”.</w:t>
      </w:r>
      <w:r w:rsidR="00B414AE">
        <w:br/>
      </w:r>
    </w:p>
    <w:p w14:paraId="19ECA4A4" w14:textId="74D2BBD3" w:rsidR="00B414AE" w:rsidRDefault="00F31784" w:rsidP="00AC0548">
      <w:pPr>
        <w:numPr>
          <w:ilvl w:val="1"/>
          <w:numId w:val="19"/>
        </w:numPr>
      </w:pPr>
      <w:r>
        <w:t xml:space="preserve">Label the first three columns as shown below.  </w:t>
      </w:r>
      <w:r w:rsidR="00C4769A">
        <w:t>When you collected your data</w:t>
      </w:r>
      <w:r w:rsidR="00205861">
        <w:t>, you waited for 20 seconds</w:t>
      </w:r>
      <w:r w:rsidR="00B006C2">
        <w:t xml:space="preserve"> before starting to move</w:t>
      </w:r>
      <w:r w:rsidR="00205861">
        <w:t xml:space="preserve"> </w:t>
      </w:r>
      <w:r w:rsidR="00DA2285">
        <w:t>because the initial measurements</w:t>
      </w:r>
      <w:r w:rsidR="00727222">
        <w:t xml:space="preserve"> of latitude and longitude</w:t>
      </w:r>
      <w:r w:rsidR="00B006C2">
        <w:t xml:space="preserve"> determined from the satellite</w:t>
      </w:r>
      <w:r w:rsidR="00727222">
        <w:t xml:space="preserve"> signals</w:t>
      </w:r>
      <w:r w:rsidR="00DA2285">
        <w:t xml:space="preserve"> are not accurate.  You will want to ignore the first 10 seconds</w:t>
      </w:r>
      <w:r w:rsidR="00D0149E">
        <w:t xml:space="preserve"> of your measurement</w:t>
      </w:r>
      <w:r w:rsidR="005A0F73">
        <w:t>.</w:t>
      </w:r>
      <w:r w:rsidR="00C4769A">
        <w:t xml:space="preserve"> </w:t>
      </w:r>
      <w:r w:rsidR="00B414AE">
        <w:t>Copy the “Time (s)”, “Latitude (°)”, and “Longitude (°)” columns from your raw data</w:t>
      </w:r>
      <w:r w:rsidR="005A0F73">
        <w:t xml:space="preserve"> (not including the first 10 seconds)</w:t>
      </w:r>
      <w:r w:rsidR="00B414AE">
        <w:t xml:space="preserve"> and paste them into th</w:t>
      </w:r>
      <w:r w:rsidR="00D0149E">
        <w:t>e</w:t>
      </w:r>
      <w:r w:rsidR="00B414AE">
        <w:t xml:space="preserve"> new sheet so that they are in columns A, B, and C, respectively (it is important that the columns are correct, as the formulas you will input </w:t>
      </w:r>
      <w:r w:rsidR="006B2319">
        <w:t>refer to specific columns</w:t>
      </w:r>
      <w:r w:rsidR="00B414AE">
        <w:t>)</w:t>
      </w:r>
      <w:r w:rsidR="00DA326F">
        <w:t>.</w:t>
      </w:r>
      <w:r w:rsidR="00B414AE">
        <w:br/>
      </w:r>
      <w:r w:rsidR="00B414AE">
        <w:rPr>
          <w:noProof/>
        </w:rPr>
        <w:drawing>
          <wp:inline distT="114300" distB="114300" distL="114300" distR="114300" wp14:anchorId="19B473A1" wp14:editId="208027DF">
            <wp:extent cx="3028950" cy="581025"/>
            <wp:effectExtent l="0" t="0" r="0" b="0"/>
            <wp:docPr id="1" name="image3.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3.png" descr="Graphical user interface&#10;&#10;Description automatically generated with medium confidence"/>
                    <pic:cNvPicPr preferRelativeResize="0"/>
                  </pic:nvPicPr>
                  <pic:blipFill>
                    <a:blip r:embed="rId19"/>
                    <a:srcRect/>
                    <a:stretch>
                      <a:fillRect/>
                    </a:stretch>
                  </pic:blipFill>
                  <pic:spPr>
                    <a:xfrm>
                      <a:off x="0" y="0"/>
                      <a:ext cx="3028950" cy="581025"/>
                    </a:xfrm>
                    <a:prstGeom prst="rect">
                      <a:avLst/>
                    </a:prstGeom>
                    <a:ln/>
                  </pic:spPr>
                </pic:pic>
              </a:graphicData>
            </a:graphic>
          </wp:inline>
        </w:drawing>
      </w:r>
      <w:r w:rsidR="00B414AE">
        <w:br/>
      </w:r>
    </w:p>
    <w:p w14:paraId="2674DD01" w14:textId="77777777" w:rsidR="00B414AE" w:rsidRDefault="00B414AE" w:rsidP="00D22690">
      <w:pPr>
        <w:numPr>
          <w:ilvl w:val="1"/>
          <w:numId w:val="19"/>
        </w:numPr>
      </w:pPr>
      <w:r>
        <w:t>Create a heading in cell D1 labeled “</w:t>
      </w:r>
      <w:r>
        <w:rPr>
          <w:b/>
        </w:rPr>
        <w:t>x-displacement (m)</w:t>
      </w:r>
      <w:r>
        <w:t>” and put a ‘0’ (zero) in D2.  Then, create a heading in cell E1 labeled “</w:t>
      </w:r>
      <w:r>
        <w:rPr>
          <w:b/>
        </w:rPr>
        <w:t>y-displacement (m)</w:t>
      </w:r>
      <w:r>
        <w:t>” and put a ‘0’ (zero) in E2.</w:t>
      </w:r>
      <w:r>
        <w:br/>
      </w:r>
      <w:r>
        <w:rPr>
          <w:noProof/>
        </w:rPr>
        <w:drawing>
          <wp:inline distT="114300" distB="114300" distL="114300" distR="114300" wp14:anchorId="24C178A9" wp14:editId="6F86697B">
            <wp:extent cx="2200275" cy="704850"/>
            <wp:effectExtent l="0" t="0" r="0" b="0"/>
            <wp:docPr id="774300142"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774300142" name="image2.png" descr="Table&#10;&#10;Description automatically generated"/>
                    <pic:cNvPicPr preferRelativeResize="0"/>
                  </pic:nvPicPr>
                  <pic:blipFill>
                    <a:blip r:embed="rId20"/>
                    <a:srcRect/>
                    <a:stretch>
                      <a:fillRect/>
                    </a:stretch>
                  </pic:blipFill>
                  <pic:spPr>
                    <a:xfrm>
                      <a:off x="0" y="0"/>
                      <a:ext cx="2200275" cy="704850"/>
                    </a:xfrm>
                    <a:prstGeom prst="rect">
                      <a:avLst/>
                    </a:prstGeom>
                    <a:ln/>
                  </pic:spPr>
                </pic:pic>
              </a:graphicData>
            </a:graphic>
          </wp:inline>
        </w:drawing>
      </w:r>
      <w:r>
        <w:br/>
      </w:r>
    </w:p>
    <w:p w14:paraId="45B5D5BA" w14:textId="7D861427" w:rsidR="009F66A4" w:rsidRPr="009F66A4" w:rsidRDefault="009F6C0D" w:rsidP="00DA76EB">
      <w:pPr>
        <w:numPr>
          <w:ilvl w:val="1"/>
          <w:numId w:val="19"/>
        </w:numPr>
      </w:pPr>
      <w:r>
        <w:rPr>
          <w:noProof/>
          <w:sz w:val="21"/>
          <w:szCs w:val="21"/>
          <w:highlight w:val="white"/>
        </w:rPr>
        <w:drawing>
          <wp:anchor distT="0" distB="0" distL="114300" distR="114300" simplePos="0" relativeHeight="251684866" behindDoc="0" locked="0" layoutInCell="1" allowOverlap="1" wp14:anchorId="5AA5F18A" wp14:editId="50420EB1">
            <wp:simplePos x="0" y="0"/>
            <wp:positionH relativeFrom="column">
              <wp:posOffset>950595</wp:posOffset>
            </wp:positionH>
            <wp:positionV relativeFrom="paragraph">
              <wp:posOffset>1181811</wp:posOffset>
            </wp:positionV>
            <wp:extent cx="1162050" cy="962025"/>
            <wp:effectExtent l="0" t="0" r="0" b="9525"/>
            <wp:wrapSquare wrapText="bothSides"/>
            <wp:docPr id="2" name="image4.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4.png" descr="Graphical user interface&#10;&#10;Description automatically generated with low confidence"/>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162050" cy="962025"/>
                    </a:xfrm>
                    <a:prstGeom prst="rect">
                      <a:avLst/>
                    </a:prstGeom>
                    <a:ln/>
                  </pic:spPr>
                </pic:pic>
              </a:graphicData>
            </a:graphic>
          </wp:anchor>
        </w:drawing>
      </w:r>
      <w:r w:rsidR="00DA76EB">
        <w:t>Using the</w:t>
      </w:r>
      <w:r w:rsidR="00B414AE">
        <w:t xml:space="preserve"> latitude and longitude </w:t>
      </w:r>
      <w:r w:rsidR="009A60C3">
        <w:t>calculate the d</w:t>
      </w:r>
      <w:r w:rsidR="001E6C49">
        <w:t>isplacement</w:t>
      </w:r>
      <w:r w:rsidR="009A60C3">
        <w:t xml:space="preserve"> in meters for</w:t>
      </w:r>
      <w:r w:rsidR="00B414AE">
        <w:t xml:space="preserve"> every time interval</w:t>
      </w:r>
      <w:r w:rsidR="00EB71DF">
        <w:t>.</w:t>
      </w:r>
      <w:r w:rsidR="00B414AE">
        <w:t xml:space="preserve">  </w:t>
      </w:r>
      <w:r w:rsidR="003E29AC">
        <w:t xml:space="preserve">For the </w:t>
      </w:r>
      <w:r w:rsidR="00DA587F">
        <w:t xml:space="preserve">displacement along the x direction: </w:t>
      </w:r>
      <w:r w:rsidR="00B414AE">
        <w:t>In cell D3, type the following (without the quotations) “</w:t>
      </w:r>
      <w:r w:rsidR="00B414AE">
        <w:rPr>
          <w:sz w:val="21"/>
          <w:szCs w:val="21"/>
          <w:highlight w:val="white"/>
        </w:rPr>
        <w:t>=</w:t>
      </w:r>
      <w:r w:rsidR="00B414AE">
        <w:rPr>
          <w:color w:val="F7981D"/>
          <w:sz w:val="21"/>
          <w:szCs w:val="21"/>
          <w:highlight w:val="white"/>
        </w:rPr>
        <w:t>D2</w:t>
      </w:r>
      <w:r w:rsidR="00B414AE">
        <w:rPr>
          <w:sz w:val="21"/>
          <w:szCs w:val="21"/>
          <w:highlight w:val="white"/>
        </w:rPr>
        <w:t>+</w:t>
      </w:r>
      <w:r w:rsidR="00B414AE">
        <w:rPr>
          <w:color w:val="1155CC"/>
          <w:sz w:val="21"/>
          <w:szCs w:val="21"/>
          <w:highlight w:val="white"/>
        </w:rPr>
        <w:t>6371000</w:t>
      </w:r>
      <w:r w:rsidR="00B414AE">
        <w:rPr>
          <w:sz w:val="21"/>
          <w:szCs w:val="21"/>
          <w:highlight w:val="white"/>
        </w:rPr>
        <w:t>*RADIANS(</w:t>
      </w:r>
      <w:r w:rsidR="00B414AE">
        <w:rPr>
          <w:color w:val="7E3794"/>
          <w:sz w:val="21"/>
          <w:szCs w:val="21"/>
          <w:highlight w:val="white"/>
        </w:rPr>
        <w:t>C3</w:t>
      </w:r>
      <w:r w:rsidR="00B414AE">
        <w:rPr>
          <w:sz w:val="21"/>
          <w:szCs w:val="21"/>
          <w:highlight w:val="white"/>
        </w:rPr>
        <w:t>-</w:t>
      </w:r>
      <w:r w:rsidR="00B414AE">
        <w:rPr>
          <w:color w:val="11A9CC"/>
          <w:sz w:val="21"/>
          <w:szCs w:val="21"/>
          <w:highlight w:val="white"/>
        </w:rPr>
        <w:t>C2</w:t>
      </w:r>
      <w:r w:rsidR="00B414AE">
        <w:rPr>
          <w:sz w:val="21"/>
          <w:szCs w:val="21"/>
          <w:highlight w:val="white"/>
        </w:rPr>
        <w:t>)*COS(RADIANS(</w:t>
      </w:r>
      <w:r w:rsidR="00B414AE">
        <w:rPr>
          <w:color w:val="A61D4C"/>
          <w:sz w:val="21"/>
          <w:szCs w:val="21"/>
          <w:highlight w:val="white"/>
        </w:rPr>
        <w:t>B3</w:t>
      </w:r>
      <w:r w:rsidR="00B414AE">
        <w:rPr>
          <w:sz w:val="21"/>
          <w:szCs w:val="21"/>
          <w:highlight w:val="white"/>
        </w:rPr>
        <w:t>))”. Next, you will hover your cursor over the tiny box in the bottom right corner of D3 (cell D3 must be selected to see it), and click and drag it all the way down to the last line of your data</w:t>
      </w:r>
      <w:r w:rsidR="000D024B">
        <w:rPr>
          <w:sz w:val="21"/>
          <w:szCs w:val="21"/>
          <w:highlight w:val="white"/>
        </w:rPr>
        <w:t>.</w:t>
      </w:r>
      <w:r w:rsidR="00B414AE">
        <w:rPr>
          <w:sz w:val="21"/>
          <w:szCs w:val="21"/>
          <w:highlight w:val="white"/>
        </w:rPr>
        <w:br/>
      </w:r>
    </w:p>
    <w:p w14:paraId="27F507D2" w14:textId="77777777" w:rsidR="009F66A4" w:rsidRDefault="00B414AE" w:rsidP="009F66A4">
      <w:pPr>
        <w:ind w:left="1440"/>
        <w:rPr>
          <w:sz w:val="21"/>
          <w:szCs w:val="21"/>
          <w:highlight w:val="white"/>
        </w:rPr>
      </w:pPr>
      <w:r>
        <w:rPr>
          <w:sz w:val="21"/>
          <w:szCs w:val="21"/>
          <w:highlight w:val="white"/>
        </w:rPr>
        <w:br/>
      </w:r>
    </w:p>
    <w:p w14:paraId="09335736" w14:textId="77777777" w:rsidR="009F66A4" w:rsidRDefault="009F66A4" w:rsidP="009F66A4">
      <w:pPr>
        <w:ind w:left="1440"/>
        <w:rPr>
          <w:sz w:val="21"/>
          <w:szCs w:val="21"/>
          <w:highlight w:val="white"/>
        </w:rPr>
      </w:pPr>
    </w:p>
    <w:p w14:paraId="13332269" w14:textId="77777777" w:rsidR="009F66A4" w:rsidRDefault="009F66A4" w:rsidP="009F66A4">
      <w:pPr>
        <w:ind w:left="1440"/>
        <w:rPr>
          <w:sz w:val="21"/>
          <w:szCs w:val="21"/>
          <w:highlight w:val="white"/>
        </w:rPr>
      </w:pPr>
    </w:p>
    <w:p w14:paraId="1B5B32E5" w14:textId="77777777" w:rsidR="00FC347A" w:rsidRDefault="00FC347A" w:rsidP="009F66A4">
      <w:pPr>
        <w:ind w:left="1440"/>
        <w:rPr>
          <w:sz w:val="21"/>
          <w:szCs w:val="21"/>
          <w:highlight w:val="white"/>
        </w:rPr>
      </w:pPr>
    </w:p>
    <w:p w14:paraId="5CA03C8A" w14:textId="77777777" w:rsidR="009F66A4" w:rsidRDefault="009F66A4" w:rsidP="009F66A4">
      <w:pPr>
        <w:ind w:left="1440"/>
        <w:rPr>
          <w:sz w:val="21"/>
          <w:szCs w:val="21"/>
          <w:highlight w:val="white"/>
        </w:rPr>
      </w:pPr>
    </w:p>
    <w:p w14:paraId="6C4F3665" w14:textId="5204980A" w:rsidR="00B414AE" w:rsidRDefault="00B414AE" w:rsidP="009F66A4">
      <w:pPr>
        <w:ind w:left="1440"/>
      </w:pPr>
      <w:r w:rsidRPr="009F66A4">
        <w:rPr>
          <w:sz w:val="21"/>
          <w:szCs w:val="21"/>
          <w:highlight w:val="white"/>
        </w:rPr>
        <w:t xml:space="preserve">This not only copies the formula into all of the cells that you highlighted, but it updates </w:t>
      </w:r>
      <w:r w:rsidR="00CF423C">
        <w:rPr>
          <w:sz w:val="21"/>
          <w:szCs w:val="21"/>
          <w:highlight w:val="white"/>
        </w:rPr>
        <w:t xml:space="preserve">the formula </w:t>
      </w:r>
      <w:r w:rsidR="00E87B48">
        <w:rPr>
          <w:sz w:val="21"/>
          <w:szCs w:val="21"/>
          <w:highlight w:val="white"/>
        </w:rPr>
        <w:t>to</w:t>
      </w:r>
      <w:r w:rsidR="00787ED6">
        <w:rPr>
          <w:sz w:val="21"/>
          <w:szCs w:val="21"/>
          <w:highlight w:val="white"/>
        </w:rPr>
        <w:t xml:space="preserve"> </w:t>
      </w:r>
      <w:r w:rsidR="00CC5E2C">
        <w:rPr>
          <w:sz w:val="21"/>
          <w:szCs w:val="21"/>
          <w:highlight w:val="white"/>
        </w:rPr>
        <w:t>use</w:t>
      </w:r>
      <w:r w:rsidR="00E87B48">
        <w:rPr>
          <w:sz w:val="21"/>
          <w:szCs w:val="21"/>
          <w:highlight w:val="white"/>
        </w:rPr>
        <w:t xml:space="preserve"> the </w:t>
      </w:r>
      <w:r w:rsidR="004E7182">
        <w:rPr>
          <w:sz w:val="21"/>
          <w:szCs w:val="21"/>
          <w:highlight w:val="white"/>
        </w:rPr>
        <w:t>relative</w:t>
      </w:r>
      <w:r w:rsidR="00E87B48">
        <w:rPr>
          <w:sz w:val="21"/>
          <w:szCs w:val="21"/>
          <w:highlight w:val="white"/>
        </w:rPr>
        <w:t xml:space="preserve"> cells</w:t>
      </w:r>
      <w:r w:rsidR="00CC5E2C">
        <w:rPr>
          <w:sz w:val="21"/>
          <w:szCs w:val="21"/>
          <w:highlight w:val="white"/>
        </w:rPr>
        <w:t xml:space="preserve"> positions to conduct each calculation</w:t>
      </w:r>
      <w:r w:rsidR="00971157" w:rsidRPr="009F66A4">
        <w:rPr>
          <w:sz w:val="21"/>
          <w:szCs w:val="21"/>
          <w:highlight w:val="white"/>
        </w:rPr>
        <w:t>.</w:t>
      </w:r>
      <w:r w:rsidR="00434BE3">
        <w:rPr>
          <w:sz w:val="21"/>
          <w:szCs w:val="21"/>
          <w:highlight w:val="white"/>
        </w:rPr>
        <w:t xml:space="preserve">  (You can confirm this for yourself.)</w:t>
      </w:r>
      <w:r>
        <w:rPr>
          <w:sz w:val="21"/>
          <w:szCs w:val="21"/>
          <w:highlight w:val="white"/>
        </w:rPr>
        <w:br/>
      </w:r>
    </w:p>
    <w:p w14:paraId="35E6A206" w14:textId="670B7FD5" w:rsidR="00B414AE" w:rsidRDefault="00B414AE" w:rsidP="009F6C0D">
      <w:pPr>
        <w:numPr>
          <w:ilvl w:val="1"/>
          <w:numId w:val="19"/>
        </w:numPr>
      </w:pPr>
      <w:r>
        <w:t>Now do the same for the y-displacement.  In cell E3, type the following (without quotations) “</w:t>
      </w:r>
      <w:r>
        <w:rPr>
          <w:sz w:val="21"/>
          <w:szCs w:val="21"/>
          <w:highlight w:val="white"/>
        </w:rPr>
        <w:t>=</w:t>
      </w:r>
      <w:r>
        <w:rPr>
          <w:color w:val="F7981D"/>
          <w:sz w:val="21"/>
          <w:szCs w:val="21"/>
          <w:highlight w:val="white"/>
        </w:rPr>
        <w:t>E2</w:t>
      </w:r>
      <w:r>
        <w:rPr>
          <w:sz w:val="21"/>
          <w:szCs w:val="21"/>
          <w:highlight w:val="white"/>
        </w:rPr>
        <w:t>+(</w:t>
      </w:r>
      <w:r>
        <w:rPr>
          <w:color w:val="1155CC"/>
          <w:sz w:val="21"/>
          <w:szCs w:val="21"/>
          <w:highlight w:val="white"/>
        </w:rPr>
        <w:t>6371000</w:t>
      </w:r>
      <w:r>
        <w:rPr>
          <w:sz w:val="21"/>
          <w:szCs w:val="21"/>
          <w:highlight w:val="white"/>
        </w:rPr>
        <w:t>*RADIANS(</w:t>
      </w:r>
      <w:r>
        <w:rPr>
          <w:color w:val="7E3794"/>
          <w:sz w:val="21"/>
          <w:szCs w:val="21"/>
          <w:highlight w:val="white"/>
        </w:rPr>
        <w:t>B3</w:t>
      </w:r>
      <w:r>
        <w:rPr>
          <w:sz w:val="21"/>
          <w:szCs w:val="21"/>
          <w:highlight w:val="white"/>
        </w:rPr>
        <w:t>-</w:t>
      </w:r>
      <w:r>
        <w:rPr>
          <w:color w:val="11A9CC"/>
          <w:sz w:val="21"/>
          <w:szCs w:val="21"/>
          <w:highlight w:val="white"/>
        </w:rPr>
        <w:t>B2</w:t>
      </w:r>
      <w:r>
        <w:rPr>
          <w:sz w:val="21"/>
          <w:szCs w:val="21"/>
          <w:highlight w:val="white"/>
        </w:rPr>
        <w:t xml:space="preserve">))” and then drag that formula down to </w:t>
      </w:r>
      <w:r>
        <w:rPr>
          <w:sz w:val="21"/>
          <w:szCs w:val="21"/>
          <w:highlight w:val="white"/>
        </w:rPr>
        <w:lastRenderedPageBreak/>
        <w:t>the bottom of your data as before.</w:t>
      </w:r>
      <w:r>
        <w:br/>
      </w:r>
    </w:p>
    <w:p w14:paraId="4C0F0E3E" w14:textId="77777777" w:rsidR="00BA29AB" w:rsidRDefault="009F6C0D" w:rsidP="009F6C0D">
      <w:pPr>
        <w:numPr>
          <w:ilvl w:val="1"/>
          <w:numId w:val="19"/>
        </w:numPr>
      </w:pPr>
      <w:r>
        <w:t>Now use</w:t>
      </w:r>
      <w:r w:rsidR="00B414AE">
        <w:t xml:space="preserve"> the x- and y-</w:t>
      </w:r>
      <w:r w:rsidR="00065518">
        <w:t xml:space="preserve"> values to calculate</w:t>
      </w:r>
      <w:r w:rsidR="00B414AE">
        <w:t xml:space="preserve"> </w:t>
      </w:r>
      <w:r w:rsidR="00065518">
        <w:t>the</w:t>
      </w:r>
      <w:r w:rsidR="00B414AE">
        <w:t xml:space="preserve"> total displacement.  Create a heading in cell F1 labeled “</w:t>
      </w:r>
      <w:r w:rsidR="00B414AE">
        <w:rPr>
          <w:b/>
        </w:rPr>
        <w:t>Total Displacement (m)</w:t>
      </w:r>
      <w:r w:rsidR="00B414AE">
        <w:t xml:space="preserve">” and put a ‘0’ (zero) in F2.  </w:t>
      </w:r>
    </w:p>
    <w:p w14:paraId="6BE29838" w14:textId="433B112F" w:rsidR="00B414AE" w:rsidRDefault="00B414AE" w:rsidP="00BA29AB">
      <w:pPr>
        <w:ind w:left="1440"/>
      </w:pPr>
      <w:r>
        <w:br/>
      </w:r>
      <w:r>
        <w:rPr>
          <w:noProof/>
        </w:rPr>
        <w:drawing>
          <wp:inline distT="114300" distB="114300" distL="114300" distR="114300" wp14:anchorId="6F989B01" wp14:editId="039563CE">
            <wp:extent cx="1303020" cy="723900"/>
            <wp:effectExtent l="0" t="0" r="0" b="0"/>
            <wp:docPr id="3"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Table&#10;&#10;Description automatically generated"/>
                    <pic:cNvPicPr preferRelativeResize="0"/>
                  </pic:nvPicPr>
                  <pic:blipFill rotWithShape="1">
                    <a:blip r:embed="rId22"/>
                    <a:srcRect r="43471"/>
                    <a:stretch/>
                  </pic:blipFill>
                  <pic:spPr bwMode="auto">
                    <a:xfrm>
                      <a:off x="0" y="0"/>
                      <a:ext cx="1303020" cy="723900"/>
                    </a:xfrm>
                    <a:prstGeom prst="rect">
                      <a:avLst/>
                    </a:prstGeom>
                    <a:ln>
                      <a:noFill/>
                    </a:ln>
                    <a:extLst>
                      <a:ext uri="{53640926-AAD7-44D8-BBD7-CCE9431645EC}">
                        <a14:shadowObscured xmlns:a14="http://schemas.microsoft.com/office/drawing/2010/main"/>
                      </a:ext>
                    </a:extLst>
                  </pic:spPr>
                </pic:pic>
              </a:graphicData>
            </a:graphic>
          </wp:inline>
        </w:drawing>
      </w:r>
      <w:r>
        <w:br/>
      </w:r>
    </w:p>
    <w:p w14:paraId="6EF68697" w14:textId="35D94978" w:rsidR="00B414AE" w:rsidRDefault="0088242B" w:rsidP="00065518">
      <w:pPr>
        <w:numPr>
          <w:ilvl w:val="1"/>
          <w:numId w:val="19"/>
        </w:numPr>
      </w:pPr>
      <w:r>
        <w:t>Us</w:t>
      </w:r>
      <w:r w:rsidR="000B538D">
        <w:t>ing the</w:t>
      </w:r>
      <w:r w:rsidR="00B414AE">
        <w:t xml:space="preserve"> </w:t>
      </w:r>
      <w:r w:rsidR="000B538D">
        <w:t>Pythagorean</w:t>
      </w:r>
      <w:r w:rsidR="00B414AE">
        <w:t xml:space="preserve"> theorem</w:t>
      </w:r>
      <w:r w:rsidR="007828F7">
        <w:t xml:space="preserve"> we can calculate the displacement and distance along the path we walked</w:t>
      </w:r>
      <w:r w:rsidR="004A77D4">
        <w:t xml:space="preserve"> using the x and y values.</w:t>
      </w:r>
      <w:r w:rsidR="00B414AE">
        <w:t xml:space="preserve">  In cell F3, type the following (without quotations) “</w:t>
      </w:r>
      <w:r w:rsidR="00B414AE">
        <w:rPr>
          <w:sz w:val="21"/>
          <w:szCs w:val="21"/>
          <w:highlight w:val="white"/>
        </w:rPr>
        <w:t>=SQRT(</w:t>
      </w:r>
      <w:r w:rsidR="00B414AE">
        <w:rPr>
          <w:color w:val="F7981D"/>
          <w:sz w:val="21"/>
          <w:szCs w:val="21"/>
          <w:highlight w:val="white"/>
        </w:rPr>
        <w:t>D3</w:t>
      </w:r>
      <w:r w:rsidR="00B414AE">
        <w:rPr>
          <w:sz w:val="21"/>
          <w:szCs w:val="21"/>
          <w:highlight w:val="white"/>
        </w:rPr>
        <w:t>^</w:t>
      </w:r>
      <w:r w:rsidR="00B414AE">
        <w:rPr>
          <w:color w:val="1155CC"/>
          <w:sz w:val="21"/>
          <w:szCs w:val="21"/>
          <w:highlight w:val="white"/>
        </w:rPr>
        <w:t>2</w:t>
      </w:r>
      <w:r w:rsidR="00B414AE">
        <w:rPr>
          <w:sz w:val="21"/>
          <w:szCs w:val="21"/>
          <w:highlight w:val="white"/>
        </w:rPr>
        <w:t>+</w:t>
      </w:r>
      <w:r w:rsidR="00B414AE">
        <w:rPr>
          <w:color w:val="7E3794"/>
          <w:sz w:val="21"/>
          <w:szCs w:val="21"/>
          <w:highlight w:val="white"/>
        </w:rPr>
        <w:t>E3</w:t>
      </w:r>
      <w:r w:rsidR="00B414AE">
        <w:rPr>
          <w:sz w:val="21"/>
          <w:szCs w:val="21"/>
          <w:highlight w:val="white"/>
        </w:rPr>
        <w:t>^</w:t>
      </w:r>
      <w:r w:rsidR="00B414AE">
        <w:rPr>
          <w:color w:val="1155CC"/>
          <w:sz w:val="21"/>
          <w:szCs w:val="21"/>
          <w:highlight w:val="white"/>
        </w:rPr>
        <w:t>2</w:t>
      </w:r>
      <w:r w:rsidR="00B414AE">
        <w:rPr>
          <w:sz w:val="21"/>
          <w:szCs w:val="21"/>
          <w:highlight w:val="white"/>
        </w:rPr>
        <w:t>)” and drag that formula all the way down to the bottom of your data</w:t>
      </w:r>
      <w:r w:rsidR="000B538D">
        <w:rPr>
          <w:sz w:val="21"/>
          <w:szCs w:val="21"/>
        </w:rPr>
        <w:t>.</w:t>
      </w:r>
      <w:r w:rsidR="00B414AE">
        <w:br/>
      </w:r>
      <w:r w:rsidR="00B414AE">
        <w:br/>
      </w:r>
    </w:p>
    <w:p w14:paraId="02963E94" w14:textId="040B46B1" w:rsidR="00B414AE" w:rsidRDefault="00B414AE" w:rsidP="004160BD">
      <w:pPr>
        <w:numPr>
          <w:ilvl w:val="1"/>
          <w:numId w:val="19"/>
        </w:numPr>
      </w:pPr>
      <w:r>
        <w:t xml:space="preserve">You should notice that your displacement should go back to </w:t>
      </w:r>
      <w:r w:rsidR="006468D6">
        <w:t xml:space="preserve">approximately </w:t>
      </w:r>
      <w:r>
        <w:t>zero, as you returned to your original position</w:t>
      </w:r>
      <w:r w:rsidR="00D9376D">
        <w:t>.</w:t>
      </w:r>
      <w:r>
        <w:t xml:space="preserve">  Displacement simply tells you how far away you ended up from your original position.  If your ending displacement is large</w:t>
      </w:r>
      <w:r w:rsidR="006468D6">
        <w:t xml:space="preserve"> (e.g., greater than a few meters)</w:t>
      </w:r>
      <w:r>
        <w:t>, do the following to see if you’ve made an error:</w:t>
      </w:r>
    </w:p>
    <w:p w14:paraId="58EB60A5" w14:textId="77777777" w:rsidR="00B414AE" w:rsidRDefault="00B414AE" w:rsidP="004160BD">
      <w:pPr>
        <w:numPr>
          <w:ilvl w:val="2"/>
          <w:numId w:val="19"/>
        </w:numPr>
      </w:pPr>
      <w:r>
        <w:t>Double check all of the formulas.</w:t>
      </w:r>
    </w:p>
    <w:p w14:paraId="58E79294" w14:textId="1D721620" w:rsidR="00B414AE" w:rsidRDefault="00B414AE" w:rsidP="004160BD">
      <w:pPr>
        <w:numPr>
          <w:ilvl w:val="2"/>
          <w:numId w:val="19"/>
        </w:numPr>
      </w:pPr>
      <w:r>
        <w:t xml:space="preserve">Make sure the formulas updated </w:t>
      </w:r>
      <w:r w:rsidR="00255BCD">
        <w:t xml:space="preserve">as you copied them to </w:t>
      </w:r>
      <w:r w:rsidR="002C7FE4">
        <w:t>lower cells</w:t>
      </w:r>
      <w:r>
        <w:t>.</w:t>
      </w:r>
    </w:p>
    <w:p w14:paraId="46EF132E" w14:textId="77777777" w:rsidR="00B414AE" w:rsidRDefault="00B414AE" w:rsidP="004160BD">
      <w:pPr>
        <w:numPr>
          <w:ilvl w:val="2"/>
          <w:numId w:val="19"/>
        </w:numPr>
      </w:pPr>
      <w:r>
        <w:t>Make sure you are including all of your data.</w:t>
      </w:r>
    </w:p>
    <w:p w14:paraId="5CBF9643" w14:textId="5580A2EB" w:rsidR="00B414AE" w:rsidRDefault="00B414AE" w:rsidP="004160BD">
      <w:pPr>
        <w:numPr>
          <w:ilvl w:val="2"/>
          <w:numId w:val="19"/>
        </w:numPr>
      </w:pPr>
      <w:r>
        <w:t>Make sure you actually did walk back to your starting position</w:t>
      </w:r>
      <w:r w:rsidR="005F7E8C">
        <w:t>.</w:t>
      </w:r>
    </w:p>
    <w:p w14:paraId="3CF47E47" w14:textId="3E8C73CD" w:rsidR="00B414AE" w:rsidRDefault="00B414AE" w:rsidP="009858D9">
      <w:r>
        <w:br/>
      </w:r>
    </w:p>
    <w:p w14:paraId="0A9D3FE4" w14:textId="0EAFE35C" w:rsidR="00B414AE" w:rsidRDefault="001F185F" w:rsidP="004160BD">
      <w:pPr>
        <w:numPr>
          <w:ilvl w:val="1"/>
          <w:numId w:val="19"/>
        </w:numPr>
      </w:pPr>
      <w:r>
        <w:rPr>
          <w:lang w:val="en-US"/>
        </w:rPr>
        <w:t xml:space="preserve">Now create a graph of Displacement vs </w:t>
      </w:r>
      <w:r w:rsidR="00F85FB1">
        <w:rPr>
          <w:lang w:val="en-US"/>
        </w:rPr>
        <w:t>T</w:t>
      </w:r>
      <w:r>
        <w:rPr>
          <w:lang w:val="en-US"/>
        </w:rPr>
        <w:t>ime by inserting a scatter chart with “Time (s)” as the x-axis and “Displacement (m)” as the y-axis. Add axis labels with units and include a copy of your nicely formatted graph here.</w:t>
      </w:r>
      <w:r w:rsidR="00B414AE">
        <w:t xml:space="preserve">  </w:t>
      </w:r>
      <w:r w:rsidR="00B414AE">
        <w:br/>
      </w:r>
      <w:r w:rsidR="00B414AE">
        <w:br/>
      </w:r>
      <w:r w:rsidR="00B414AE">
        <w:br/>
      </w:r>
      <w:r w:rsidR="00B414AE">
        <w:br/>
      </w:r>
      <w:r w:rsidR="00B414AE">
        <w:br/>
      </w:r>
      <w:r w:rsidR="00B414AE">
        <w:br/>
      </w:r>
      <w:r w:rsidR="00B414AE">
        <w:br/>
      </w:r>
      <w:r w:rsidR="00B414AE">
        <w:br/>
      </w:r>
    </w:p>
    <w:p w14:paraId="0FF6B39E" w14:textId="77777777" w:rsidR="00827FAD" w:rsidRDefault="00827FAD">
      <w:pPr>
        <w:rPr>
          <w:i/>
          <w:iCs/>
        </w:rPr>
      </w:pPr>
      <w:r>
        <w:rPr>
          <w:i/>
          <w:iCs/>
        </w:rPr>
        <w:br w:type="page"/>
      </w:r>
    </w:p>
    <w:p w14:paraId="2E4CDCC9" w14:textId="77777777" w:rsidR="00E645EB" w:rsidRDefault="00827FAD" w:rsidP="00C42FAB">
      <w:pPr>
        <w:numPr>
          <w:ilvl w:val="0"/>
          <w:numId w:val="19"/>
        </w:numPr>
      </w:pPr>
      <w:r w:rsidRPr="00827FAD">
        <w:rPr>
          <w:i/>
          <w:iCs/>
        </w:rPr>
        <w:lastRenderedPageBreak/>
        <w:t>Calculate Distance as a Function of Time:</w:t>
      </w:r>
      <w:r>
        <w:t xml:space="preserve"> </w:t>
      </w:r>
      <w:r w:rsidR="00EF4C7D">
        <w:t>The next step in the analysis is to calculate the total distance</w:t>
      </w:r>
      <w:r w:rsidR="00B414AE">
        <w:t>.</w:t>
      </w:r>
      <w:r w:rsidR="0030378E">
        <w:t xml:space="preserve">  Distance is a scaler</w:t>
      </w:r>
      <w:r w:rsidR="0034091C">
        <w:t xml:space="preserve"> quantity</w:t>
      </w:r>
      <w:r w:rsidR="0030378E">
        <w:t xml:space="preserve"> and only has a magnitude.</w:t>
      </w:r>
      <w:r w:rsidR="00B414AE">
        <w:t xml:space="preserve">  In order to </w:t>
      </w:r>
      <w:r w:rsidR="0034091C">
        <w:t>calculate the distance</w:t>
      </w:r>
      <w:r w:rsidR="00B414AE">
        <w:t>, we need to take the absolute value of the displacement</w:t>
      </w:r>
      <w:r w:rsidR="00EF4C7D">
        <w:t xml:space="preserve"> for every time step</w:t>
      </w:r>
      <w:r w:rsidR="00B414AE">
        <w:t>.</w:t>
      </w:r>
      <w:r w:rsidR="00AF7F8E">
        <w:t xml:space="preserve">  </w:t>
      </w:r>
      <w:r w:rsidR="00AF7F8E">
        <w:t>Create a heading in cell G1 labeled “</w:t>
      </w:r>
      <w:r w:rsidR="00AF7F8E">
        <w:rPr>
          <w:b/>
        </w:rPr>
        <w:t>Total Distance (m)</w:t>
      </w:r>
      <w:r w:rsidR="00AF7F8E">
        <w:t>” and put a ‘0’ (zero) in G2.</w:t>
      </w:r>
      <w:r w:rsidR="00B414AE">
        <w:t xml:space="preserve">  </w:t>
      </w:r>
    </w:p>
    <w:p w14:paraId="14E63A0C" w14:textId="2D770A49" w:rsidR="00E645EB" w:rsidRDefault="00E645EB" w:rsidP="00E645EB">
      <w:pPr>
        <w:ind w:left="540"/>
        <w:rPr>
          <w:i/>
          <w:iCs/>
        </w:rPr>
      </w:pPr>
      <w:r>
        <w:rPr>
          <w:i/>
          <w:iCs/>
          <w:noProof/>
        </w:rPr>
        <w:drawing>
          <wp:anchor distT="0" distB="0" distL="114300" distR="114300" simplePos="0" relativeHeight="251685890" behindDoc="0" locked="0" layoutInCell="1" allowOverlap="1" wp14:anchorId="19C5A5B1" wp14:editId="07D9FD7E">
            <wp:simplePos x="0" y="0"/>
            <wp:positionH relativeFrom="column">
              <wp:posOffset>381000</wp:posOffset>
            </wp:positionH>
            <wp:positionV relativeFrom="paragraph">
              <wp:posOffset>9525</wp:posOffset>
            </wp:positionV>
            <wp:extent cx="2304415" cy="725170"/>
            <wp:effectExtent l="0" t="0" r="635" b="0"/>
            <wp:wrapSquare wrapText="bothSides"/>
            <wp:docPr id="768744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4415" cy="725170"/>
                    </a:xfrm>
                    <a:prstGeom prst="rect">
                      <a:avLst/>
                    </a:prstGeom>
                    <a:noFill/>
                  </pic:spPr>
                </pic:pic>
              </a:graphicData>
            </a:graphic>
          </wp:anchor>
        </w:drawing>
      </w:r>
    </w:p>
    <w:p w14:paraId="4172A74A" w14:textId="77777777" w:rsidR="00E645EB" w:rsidRDefault="00E645EB" w:rsidP="00E645EB">
      <w:pPr>
        <w:ind w:left="540"/>
        <w:rPr>
          <w:i/>
          <w:iCs/>
        </w:rPr>
      </w:pPr>
    </w:p>
    <w:p w14:paraId="594F2344" w14:textId="77777777" w:rsidR="00E645EB" w:rsidRDefault="00E645EB" w:rsidP="00E645EB">
      <w:pPr>
        <w:ind w:left="540"/>
      </w:pPr>
    </w:p>
    <w:p w14:paraId="0793DC0F" w14:textId="77777777" w:rsidR="00E645EB" w:rsidRDefault="00E645EB" w:rsidP="00E645EB">
      <w:pPr>
        <w:ind w:left="540"/>
      </w:pPr>
    </w:p>
    <w:p w14:paraId="6883D677" w14:textId="77777777" w:rsidR="00E645EB" w:rsidRDefault="00E645EB" w:rsidP="00E645EB">
      <w:pPr>
        <w:ind w:left="540"/>
      </w:pPr>
    </w:p>
    <w:p w14:paraId="1B74F025" w14:textId="4E6DE1FF" w:rsidR="003F5BB8" w:rsidRPr="0087397A" w:rsidRDefault="00B414AE" w:rsidP="00E645EB">
      <w:pPr>
        <w:ind w:left="540"/>
      </w:pPr>
      <w:r>
        <w:t>In cell G3, type the following (without quotations) “</w:t>
      </w:r>
      <w:r>
        <w:rPr>
          <w:sz w:val="21"/>
          <w:szCs w:val="21"/>
          <w:highlight w:val="white"/>
        </w:rPr>
        <w:t>=</w:t>
      </w:r>
      <w:r>
        <w:rPr>
          <w:color w:val="F7981D"/>
          <w:sz w:val="21"/>
          <w:szCs w:val="21"/>
          <w:highlight w:val="white"/>
        </w:rPr>
        <w:t>G2</w:t>
      </w:r>
      <w:r>
        <w:rPr>
          <w:sz w:val="21"/>
          <w:szCs w:val="21"/>
          <w:highlight w:val="white"/>
        </w:rPr>
        <w:t>+ABS(</w:t>
      </w:r>
      <w:r>
        <w:rPr>
          <w:color w:val="7E3794"/>
          <w:sz w:val="21"/>
          <w:szCs w:val="21"/>
          <w:highlight w:val="white"/>
        </w:rPr>
        <w:t>F3</w:t>
      </w:r>
      <w:r>
        <w:rPr>
          <w:sz w:val="21"/>
          <w:szCs w:val="21"/>
          <w:highlight w:val="white"/>
        </w:rPr>
        <w:t>-</w:t>
      </w:r>
      <w:r>
        <w:rPr>
          <w:color w:val="11A9CC"/>
          <w:sz w:val="21"/>
          <w:szCs w:val="21"/>
          <w:highlight w:val="white"/>
        </w:rPr>
        <w:t>F2</w:t>
      </w:r>
      <w:r>
        <w:rPr>
          <w:sz w:val="21"/>
          <w:szCs w:val="21"/>
          <w:highlight w:val="white"/>
        </w:rPr>
        <w:t xml:space="preserve">)” and drag that formula all the way down.  </w:t>
      </w:r>
    </w:p>
    <w:p w14:paraId="78A52AED" w14:textId="77777777" w:rsidR="0087397A" w:rsidRPr="003F5BB8" w:rsidRDefault="0087397A" w:rsidP="0087397A">
      <w:pPr>
        <w:ind w:left="1440"/>
      </w:pPr>
    </w:p>
    <w:p w14:paraId="18C0688C" w14:textId="77777777" w:rsidR="00827FAD" w:rsidRDefault="00B574B4" w:rsidP="002B524D">
      <w:pPr>
        <w:numPr>
          <w:ilvl w:val="1"/>
          <w:numId w:val="19"/>
        </w:numPr>
      </w:pPr>
      <w:r>
        <w:rPr>
          <w:lang w:val="en-US"/>
        </w:rPr>
        <w:t>Create a graph of Distance vs Time by inserting a scatter chart with “Time (s)” as the x-axis and “</w:t>
      </w:r>
      <w:r w:rsidR="0087397A">
        <w:rPr>
          <w:lang w:val="en-US"/>
        </w:rPr>
        <w:t>Distance</w:t>
      </w:r>
      <w:r>
        <w:rPr>
          <w:lang w:val="en-US"/>
        </w:rPr>
        <w:t xml:space="preserve"> (m)” as the y-axis. Add axis labels with units and include a copy of your nicely formatted graph here.</w:t>
      </w:r>
      <w:r>
        <w:t xml:space="preserve"> </w:t>
      </w:r>
    </w:p>
    <w:p w14:paraId="09121DC8" w14:textId="77777777" w:rsidR="00827FAD" w:rsidRDefault="00827FAD" w:rsidP="00827FAD">
      <w:pPr>
        <w:ind w:left="1440"/>
      </w:pPr>
    </w:p>
    <w:p w14:paraId="70CD6A3F" w14:textId="77777777" w:rsidR="00827FAD" w:rsidRDefault="00827FAD" w:rsidP="00827FAD">
      <w:pPr>
        <w:ind w:left="1440"/>
      </w:pPr>
    </w:p>
    <w:p w14:paraId="11C1B68F" w14:textId="77777777" w:rsidR="00827FAD" w:rsidRDefault="00827FAD" w:rsidP="00827FAD">
      <w:pPr>
        <w:ind w:left="1440"/>
      </w:pPr>
    </w:p>
    <w:p w14:paraId="476318CF" w14:textId="77777777" w:rsidR="00827FAD" w:rsidRDefault="00827FAD" w:rsidP="00827FAD">
      <w:pPr>
        <w:ind w:left="1440"/>
      </w:pPr>
    </w:p>
    <w:p w14:paraId="1D69EC1B" w14:textId="77777777" w:rsidR="00827FAD" w:rsidRDefault="00827FAD" w:rsidP="00827FAD">
      <w:pPr>
        <w:ind w:left="1440"/>
      </w:pPr>
    </w:p>
    <w:p w14:paraId="1931B8F4" w14:textId="77777777" w:rsidR="00827FAD" w:rsidRDefault="00827FAD" w:rsidP="00827FAD">
      <w:pPr>
        <w:ind w:left="1440"/>
      </w:pPr>
    </w:p>
    <w:p w14:paraId="116EF6E2" w14:textId="77777777" w:rsidR="00827FAD" w:rsidRDefault="00827FAD" w:rsidP="00827FAD">
      <w:pPr>
        <w:ind w:left="1440"/>
      </w:pPr>
    </w:p>
    <w:p w14:paraId="0BD2011C" w14:textId="77777777" w:rsidR="00827FAD" w:rsidRDefault="00827FAD" w:rsidP="00827FAD">
      <w:pPr>
        <w:ind w:left="1440"/>
      </w:pPr>
    </w:p>
    <w:p w14:paraId="075084AA" w14:textId="77777777" w:rsidR="00827FAD" w:rsidRDefault="00827FAD" w:rsidP="00827FAD">
      <w:pPr>
        <w:ind w:left="1440"/>
      </w:pPr>
    </w:p>
    <w:p w14:paraId="5036767C" w14:textId="77777777" w:rsidR="00827FAD" w:rsidRDefault="00827FAD" w:rsidP="00827FAD">
      <w:pPr>
        <w:ind w:left="1440"/>
      </w:pPr>
    </w:p>
    <w:p w14:paraId="583C043E" w14:textId="77777777" w:rsidR="00827FAD" w:rsidRDefault="00827FAD" w:rsidP="00827FAD">
      <w:pPr>
        <w:ind w:left="1440"/>
      </w:pPr>
    </w:p>
    <w:p w14:paraId="4DB937A5" w14:textId="77777777" w:rsidR="00827FAD" w:rsidRDefault="00827FAD" w:rsidP="00827FAD">
      <w:pPr>
        <w:ind w:left="1440"/>
      </w:pPr>
    </w:p>
    <w:p w14:paraId="53415336" w14:textId="117B996A" w:rsidR="00B574B4" w:rsidRPr="00B574B4" w:rsidRDefault="00B574B4" w:rsidP="00827FAD">
      <w:pPr>
        <w:ind w:left="1440"/>
      </w:pPr>
      <w:r>
        <w:t xml:space="preserve"> </w:t>
      </w:r>
    </w:p>
    <w:p w14:paraId="771B3D62" w14:textId="77777777" w:rsidR="0066049A" w:rsidRPr="0066049A" w:rsidRDefault="00B414AE" w:rsidP="003519C9">
      <w:pPr>
        <w:numPr>
          <w:ilvl w:val="1"/>
          <w:numId w:val="19"/>
        </w:numPr>
      </w:pPr>
      <w:r>
        <w:rPr>
          <w:sz w:val="21"/>
          <w:szCs w:val="21"/>
          <w:highlight w:val="white"/>
        </w:rPr>
        <w:t xml:space="preserve">What is the final value for your distance? ________ m  </w:t>
      </w:r>
    </w:p>
    <w:p w14:paraId="1471C0AE" w14:textId="77777777" w:rsidR="00E4789F" w:rsidRDefault="00E4789F" w:rsidP="001171C4">
      <w:pPr>
        <w:ind w:left="1440"/>
        <w:rPr>
          <w:sz w:val="21"/>
          <w:szCs w:val="21"/>
          <w:highlight w:val="white"/>
        </w:rPr>
      </w:pPr>
    </w:p>
    <w:p w14:paraId="68E6C04D" w14:textId="2160356B" w:rsidR="001171C4" w:rsidRDefault="00B414AE" w:rsidP="001171C4">
      <w:pPr>
        <w:ind w:left="1440"/>
      </w:pPr>
      <w:r w:rsidRPr="003519C9">
        <w:rPr>
          <w:sz w:val="21"/>
          <w:szCs w:val="21"/>
          <w:highlight w:val="white"/>
        </w:rPr>
        <w:t xml:space="preserve"> </w:t>
      </w:r>
    </w:p>
    <w:p w14:paraId="50E5FDC3" w14:textId="72403975" w:rsidR="005D17E8" w:rsidRPr="005D17E8" w:rsidRDefault="00057D38" w:rsidP="005D17E8">
      <w:pPr>
        <w:numPr>
          <w:ilvl w:val="1"/>
          <w:numId w:val="19"/>
        </w:numPr>
      </w:pPr>
      <w:r w:rsidRPr="001171C4">
        <w:rPr>
          <w:lang w:val="en-US"/>
        </w:rPr>
        <w:t>H</w:t>
      </w:r>
      <w:r w:rsidR="005F5EBD" w:rsidRPr="001171C4">
        <w:rPr>
          <w:lang w:val="en-US"/>
        </w:rPr>
        <w:t xml:space="preserve">ow does </w:t>
      </w:r>
      <w:r w:rsidR="00F16ADC" w:rsidRPr="001171C4">
        <w:rPr>
          <w:lang w:val="en-US"/>
        </w:rPr>
        <w:t>the</w:t>
      </w:r>
      <w:r w:rsidR="005F5EBD" w:rsidRPr="001171C4">
        <w:rPr>
          <w:lang w:val="en-US"/>
        </w:rPr>
        <w:t xml:space="preserve"> distance</w:t>
      </w:r>
      <w:r w:rsidR="00F16ADC" w:rsidRPr="001171C4">
        <w:rPr>
          <w:lang w:val="en-US"/>
        </w:rPr>
        <w:t xml:space="preserve"> calculated using this </w:t>
      </w:r>
      <w:r w:rsidR="00470D77" w:rsidRPr="001171C4">
        <w:rPr>
          <w:lang w:val="en-US"/>
        </w:rPr>
        <w:t>point-by-point</w:t>
      </w:r>
      <w:r w:rsidR="00F16ADC" w:rsidRPr="001171C4">
        <w:rPr>
          <w:lang w:val="en-US"/>
        </w:rPr>
        <w:t xml:space="preserve"> method</w:t>
      </w:r>
      <w:r w:rsidR="005F5EBD" w:rsidRPr="001171C4">
        <w:rPr>
          <w:lang w:val="en-US"/>
        </w:rPr>
        <w:t xml:space="preserve"> compare to the distance from A to B</w:t>
      </w:r>
      <w:r w:rsidR="004E536C" w:rsidRPr="001171C4">
        <w:rPr>
          <w:lang w:val="en-US"/>
        </w:rPr>
        <w:t xml:space="preserve"> </w:t>
      </w:r>
      <w:r w:rsidR="00925133" w:rsidRPr="001171C4">
        <w:rPr>
          <w:lang w:val="en-US"/>
        </w:rPr>
        <w:t xml:space="preserve">using </w:t>
      </w:r>
      <w:r w:rsidR="0094621C" w:rsidRPr="001171C4">
        <w:rPr>
          <w:lang w:val="en-US"/>
        </w:rPr>
        <w:t xml:space="preserve">a two point calculation </w:t>
      </w:r>
      <w:r w:rsidR="00474E67">
        <w:rPr>
          <w:lang w:val="en-US"/>
        </w:rPr>
        <w:t>using</w:t>
      </w:r>
      <w:r w:rsidR="001436AD" w:rsidRPr="001171C4">
        <w:rPr>
          <w:lang w:val="en-US"/>
        </w:rPr>
        <w:t xml:space="preserve"> the example</w:t>
      </w:r>
      <w:r w:rsidR="0094621C" w:rsidRPr="001171C4">
        <w:rPr>
          <w:lang w:val="en-US"/>
        </w:rPr>
        <w:t xml:space="preserve"> spreadsheet</w:t>
      </w:r>
      <w:r w:rsidR="005F5EBD" w:rsidRPr="001171C4">
        <w:rPr>
          <w:lang w:val="en-US"/>
        </w:rPr>
        <w:t>?</w:t>
      </w:r>
      <w:r w:rsidR="00326320" w:rsidRPr="001171C4">
        <w:rPr>
          <w:lang w:val="en-US"/>
        </w:rPr>
        <w:t xml:space="preserve">  </w:t>
      </w:r>
    </w:p>
    <w:p w14:paraId="4B108662" w14:textId="77777777" w:rsidR="00E24F10" w:rsidRDefault="00E24F10" w:rsidP="00474E67">
      <w:pPr>
        <w:rPr>
          <w:lang w:val="en-US"/>
        </w:rPr>
      </w:pPr>
    </w:p>
    <w:p w14:paraId="251CD597" w14:textId="77777777" w:rsidR="00E24F10" w:rsidRDefault="00E24F10" w:rsidP="005D17E8">
      <w:pPr>
        <w:ind w:left="1440"/>
      </w:pPr>
    </w:p>
    <w:p w14:paraId="5A056F29" w14:textId="77777777" w:rsidR="00DC14C5" w:rsidRPr="00857B09" w:rsidRDefault="00507E2B" w:rsidP="00DC14C5">
      <w:pPr>
        <w:numPr>
          <w:ilvl w:val="1"/>
          <w:numId w:val="19"/>
        </w:numPr>
      </w:pPr>
      <w:r w:rsidRPr="005D17E8">
        <w:rPr>
          <w:lang w:val="en-US"/>
        </w:rPr>
        <w:t xml:space="preserve">How does the total distance </w:t>
      </w:r>
      <w:r w:rsidR="001436AD" w:rsidRPr="005D17E8">
        <w:rPr>
          <w:lang w:val="en-US"/>
        </w:rPr>
        <w:t xml:space="preserve">for the whole trip </w:t>
      </w:r>
      <w:r w:rsidRPr="005D17E8">
        <w:rPr>
          <w:lang w:val="en-US"/>
        </w:rPr>
        <w:t>compare to the distance from point A to point B?</w:t>
      </w:r>
    </w:p>
    <w:p w14:paraId="21B30185" w14:textId="77777777" w:rsidR="00857B09" w:rsidRDefault="00857B09" w:rsidP="00474E67">
      <w:pPr>
        <w:rPr>
          <w:lang w:val="en-US"/>
        </w:rPr>
      </w:pPr>
    </w:p>
    <w:p w14:paraId="2E19F68B" w14:textId="77777777" w:rsidR="00857B09" w:rsidRDefault="00857B09" w:rsidP="00857B09">
      <w:pPr>
        <w:ind w:left="1440"/>
      </w:pPr>
    </w:p>
    <w:p w14:paraId="1F24FD88" w14:textId="77777777" w:rsidR="00857B09" w:rsidRPr="00857B09" w:rsidRDefault="00503A86" w:rsidP="00857B09">
      <w:pPr>
        <w:numPr>
          <w:ilvl w:val="1"/>
          <w:numId w:val="19"/>
        </w:numPr>
      </w:pPr>
      <w:r w:rsidRPr="00DC14C5">
        <w:rPr>
          <w:lang w:val="en-US"/>
        </w:rPr>
        <w:t xml:space="preserve">We intentionally walked in a straight line.  </w:t>
      </w:r>
      <w:r w:rsidR="00825FFC" w:rsidRPr="00DC14C5">
        <w:rPr>
          <w:lang w:val="en-US"/>
        </w:rPr>
        <w:t xml:space="preserve">Do you think our method of measurement would accurately calculate the displacement and distance if </w:t>
      </w:r>
      <w:r w:rsidR="002E48A6" w:rsidRPr="00DC14C5">
        <w:rPr>
          <w:lang w:val="en-US"/>
        </w:rPr>
        <w:t xml:space="preserve">we walked in a circle with a radius of </w:t>
      </w:r>
      <w:r w:rsidR="00B20825" w:rsidRPr="00DC14C5">
        <w:rPr>
          <w:lang w:val="en-US"/>
        </w:rPr>
        <w:t>50 meters?</w:t>
      </w:r>
      <w:r w:rsidR="00246EAB" w:rsidRPr="00DC14C5">
        <w:rPr>
          <w:lang w:val="en-US"/>
        </w:rPr>
        <w:t xml:space="preserve">  Explain.</w:t>
      </w:r>
    </w:p>
    <w:p w14:paraId="2B21A323" w14:textId="77777777" w:rsidR="00857B09" w:rsidRDefault="00857B09" w:rsidP="00857B09">
      <w:pPr>
        <w:ind w:left="1080"/>
        <w:rPr>
          <w:lang w:val="en-US"/>
        </w:rPr>
      </w:pPr>
    </w:p>
    <w:p w14:paraId="6CA050F3" w14:textId="77777777" w:rsidR="00857B09" w:rsidRDefault="00857B09" w:rsidP="00857B09">
      <w:pPr>
        <w:ind w:left="1080"/>
        <w:rPr>
          <w:lang w:val="en-US"/>
        </w:rPr>
      </w:pPr>
    </w:p>
    <w:p w14:paraId="2E755321" w14:textId="77777777" w:rsidR="00474E67" w:rsidRDefault="00474E67" w:rsidP="00857B09">
      <w:pPr>
        <w:ind w:left="1080"/>
        <w:rPr>
          <w:lang w:val="en-US"/>
        </w:rPr>
      </w:pPr>
    </w:p>
    <w:p w14:paraId="247BCC80" w14:textId="77777777" w:rsidR="00857B09" w:rsidRDefault="00857B09" w:rsidP="00857B09">
      <w:pPr>
        <w:ind w:left="1080"/>
      </w:pPr>
    </w:p>
    <w:p w14:paraId="20342296" w14:textId="49CED743" w:rsidR="00B20825" w:rsidRPr="00857B09" w:rsidRDefault="00B84333" w:rsidP="00857B09">
      <w:pPr>
        <w:numPr>
          <w:ilvl w:val="1"/>
          <w:numId w:val="19"/>
        </w:numPr>
      </w:pPr>
      <w:r w:rsidRPr="00857B09">
        <w:rPr>
          <w:lang w:val="en-US"/>
        </w:rPr>
        <w:t>If</w:t>
      </w:r>
      <w:r w:rsidR="00246EAB" w:rsidRPr="00857B09">
        <w:rPr>
          <w:lang w:val="en-US"/>
        </w:rPr>
        <w:t xml:space="preserve"> </w:t>
      </w:r>
      <w:r w:rsidR="009708E4" w:rsidRPr="00857B09">
        <w:rPr>
          <w:lang w:val="en-US"/>
        </w:rPr>
        <w:t>you</w:t>
      </w:r>
      <w:r w:rsidR="00246EAB" w:rsidRPr="00857B09">
        <w:rPr>
          <w:lang w:val="en-US"/>
        </w:rPr>
        <w:t xml:space="preserve"> ran</w:t>
      </w:r>
      <w:r w:rsidR="009708E4" w:rsidRPr="00857B09">
        <w:rPr>
          <w:lang w:val="en-US"/>
        </w:rPr>
        <w:t xml:space="preserve"> quickly</w:t>
      </w:r>
      <w:r w:rsidR="00246EAB" w:rsidRPr="00857B09">
        <w:rPr>
          <w:lang w:val="en-US"/>
        </w:rPr>
        <w:t xml:space="preserve"> i</w:t>
      </w:r>
      <w:r w:rsidR="00AF03C9" w:rsidRPr="00857B09">
        <w:rPr>
          <w:lang w:val="en-US"/>
        </w:rPr>
        <w:t>n</w:t>
      </w:r>
      <w:r w:rsidR="00246EAB" w:rsidRPr="00857B09">
        <w:rPr>
          <w:lang w:val="en-US"/>
        </w:rPr>
        <w:t xml:space="preserve"> a circle of 5 meters radius, would </w:t>
      </w:r>
      <w:r w:rsidR="009708E4" w:rsidRPr="00857B09">
        <w:rPr>
          <w:lang w:val="en-US"/>
        </w:rPr>
        <w:t>you</w:t>
      </w:r>
      <w:r w:rsidR="00246EAB" w:rsidRPr="00857B09">
        <w:rPr>
          <w:lang w:val="en-US"/>
        </w:rPr>
        <w:t xml:space="preserve"> still </w:t>
      </w:r>
      <w:r w:rsidR="00FB5CED" w:rsidRPr="00857B09">
        <w:rPr>
          <w:lang w:val="en-US"/>
        </w:rPr>
        <w:t>obtain</w:t>
      </w:r>
      <w:r w:rsidR="00246EAB" w:rsidRPr="00857B09">
        <w:rPr>
          <w:lang w:val="en-US"/>
        </w:rPr>
        <w:t xml:space="preserve"> an accurate </w:t>
      </w:r>
      <w:r w:rsidR="00FB5CED" w:rsidRPr="00857B09">
        <w:rPr>
          <w:lang w:val="en-US"/>
        </w:rPr>
        <w:t xml:space="preserve">measurement of the </w:t>
      </w:r>
      <w:r w:rsidR="00246EAB" w:rsidRPr="00857B09">
        <w:rPr>
          <w:lang w:val="en-US"/>
        </w:rPr>
        <w:t>distance</w:t>
      </w:r>
      <w:r w:rsidR="00FB5CED" w:rsidRPr="00857B09">
        <w:rPr>
          <w:lang w:val="en-US"/>
        </w:rPr>
        <w:t xml:space="preserve"> you ran</w:t>
      </w:r>
      <w:r w:rsidR="00246EAB" w:rsidRPr="00857B09">
        <w:rPr>
          <w:lang w:val="en-US"/>
        </w:rPr>
        <w:t>?  Explain.</w:t>
      </w:r>
    </w:p>
    <w:p w14:paraId="5B83363E" w14:textId="77777777" w:rsidR="00246EAB" w:rsidRDefault="00246EAB" w:rsidP="00246EAB">
      <w:pPr>
        <w:pStyle w:val="ListParagraph"/>
        <w:ind w:left="900"/>
        <w:rPr>
          <w:lang w:val="en-US"/>
        </w:rPr>
      </w:pPr>
    </w:p>
    <w:p w14:paraId="3DDD0168" w14:textId="77777777" w:rsidR="00246EAB" w:rsidRDefault="00246EAB" w:rsidP="00246EAB">
      <w:pPr>
        <w:pStyle w:val="ListParagraph"/>
        <w:ind w:left="900"/>
        <w:rPr>
          <w:lang w:val="en-US"/>
        </w:rPr>
      </w:pPr>
    </w:p>
    <w:p w14:paraId="61D321AA" w14:textId="77777777" w:rsidR="00071B48" w:rsidRPr="000763A8" w:rsidRDefault="00071B48" w:rsidP="000763A8">
      <w:pPr>
        <w:rPr>
          <w:lang w:val="en-US"/>
        </w:rPr>
      </w:pPr>
    </w:p>
    <w:p w14:paraId="2CECCABC" w14:textId="754E7266" w:rsidR="000F5D76" w:rsidRDefault="00071B48" w:rsidP="000F5D76">
      <w:pPr>
        <w:pStyle w:val="ListParagraph"/>
        <w:numPr>
          <w:ilvl w:val="0"/>
          <w:numId w:val="19"/>
        </w:numPr>
        <w:rPr>
          <w:lang w:val="en-US"/>
        </w:rPr>
      </w:pPr>
      <w:r w:rsidRPr="00211186">
        <w:rPr>
          <w:i/>
          <w:iCs/>
          <w:lang w:val="en-US"/>
        </w:rPr>
        <w:t xml:space="preserve">Calculate </w:t>
      </w:r>
      <w:r>
        <w:rPr>
          <w:i/>
          <w:iCs/>
          <w:lang w:val="en-US"/>
        </w:rPr>
        <w:t>Velocity</w:t>
      </w:r>
      <w:r w:rsidRPr="00211186">
        <w:rPr>
          <w:i/>
          <w:iCs/>
          <w:lang w:val="en-US"/>
        </w:rPr>
        <w:t xml:space="preserve"> as</w:t>
      </w:r>
      <w:r w:rsidR="005B3EB7">
        <w:rPr>
          <w:i/>
          <w:iCs/>
          <w:lang w:val="en-US"/>
        </w:rPr>
        <w:t xml:space="preserve"> a</w:t>
      </w:r>
      <w:r w:rsidRPr="00211186">
        <w:rPr>
          <w:i/>
          <w:iCs/>
          <w:lang w:val="en-US"/>
        </w:rPr>
        <w:t xml:space="preserve"> </w:t>
      </w:r>
      <w:r>
        <w:rPr>
          <w:i/>
          <w:iCs/>
          <w:lang w:val="en-US"/>
        </w:rPr>
        <w:t>F</w:t>
      </w:r>
      <w:r w:rsidRPr="00211186">
        <w:rPr>
          <w:i/>
          <w:iCs/>
          <w:lang w:val="en-US"/>
        </w:rPr>
        <w:t xml:space="preserve">unction of </w:t>
      </w:r>
      <w:r>
        <w:rPr>
          <w:i/>
          <w:iCs/>
          <w:lang w:val="en-US"/>
        </w:rPr>
        <w:t>T</w:t>
      </w:r>
      <w:r w:rsidRPr="00211186">
        <w:rPr>
          <w:i/>
          <w:iCs/>
          <w:lang w:val="en-US"/>
        </w:rPr>
        <w:t>ime:</w:t>
      </w:r>
      <w:r>
        <w:rPr>
          <w:lang w:val="en-US"/>
        </w:rPr>
        <w:t xml:space="preserve">  </w:t>
      </w:r>
      <w:r w:rsidR="00BB07D4">
        <w:rPr>
          <w:lang w:val="en-US"/>
        </w:rPr>
        <w:t>V</w:t>
      </w:r>
      <w:r w:rsidR="00C3289C" w:rsidRPr="00071B48">
        <w:rPr>
          <w:lang w:val="en-US"/>
        </w:rPr>
        <w:t>elocity</w:t>
      </w:r>
      <w:r w:rsidR="00BB07D4">
        <w:rPr>
          <w:lang w:val="en-US"/>
        </w:rPr>
        <w:t xml:space="preserve"> is</w:t>
      </w:r>
      <w:r w:rsidR="00613ABC">
        <w:rPr>
          <w:lang w:val="en-US"/>
        </w:rPr>
        <w:t xml:space="preserve"> rate of change of the displacement</w:t>
      </w:r>
      <w:r w:rsidR="0001677E">
        <w:rPr>
          <w:lang w:val="en-US"/>
        </w:rPr>
        <w:t xml:space="preserve">, or </w:t>
      </w:r>
      <m:oMath>
        <m:r>
          <w:rPr>
            <w:rFonts w:ascii="Cambria Math" w:hAnsi="Cambria Math"/>
            <w:lang w:val="en-US"/>
          </w:rPr>
          <m:t>v=∆d/∆t</m:t>
        </m:r>
      </m:oMath>
      <w:r w:rsidR="00F3647C">
        <w:rPr>
          <w:lang w:val="en-US"/>
        </w:rPr>
        <w:t xml:space="preserve">.  Velocity is </w:t>
      </w:r>
      <w:r w:rsidR="00C3289C" w:rsidRPr="00071B48">
        <w:rPr>
          <w:lang w:val="en-US"/>
        </w:rPr>
        <w:t xml:space="preserve">vector quantity that includes both magnitude and direction.  </w:t>
      </w:r>
      <w:r w:rsidR="00E42CA2">
        <w:rPr>
          <w:lang w:val="en-US"/>
        </w:rPr>
        <w:t>The velocity calculation will</w:t>
      </w:r>
      <w:r w:rsidR="00E57EC8">
        <w:rPr>
          <w:lang w:val="en-US"/>
        </w:rPr>
        <w:t xml:space="preserve"> include the sign for the displacement.  </w:t>
      </w:r>
      <w:r w:rsidR="00B06642">
        <w:rPr>
          <w:lang w:val="en-US"/>
        </w:rPr>
        <w:t xml:space="preserve">Add column </w:t>
      </w:r>
      <w:r w:rsidR="00A87F99">
        <w:rPr>
          <w:lang w:val="en-US"/>
        </w:rPr>
        <w:t>H</w:t>
      </w:r>
      <w:r w:rsidR="00B06642">
        <w:rPr>
          <w:lang w:val="en-US"/>
        </w:rPr>
        <w:t xml:space="preserve"> for the velocity and calculate it in your spreadsheet.  </w:t>
      </w:r>
      <w:r w:rsidR="007D1B11" w:rsidRPr="00B06642">
        <w:rPr>
          <w:lang w:val="en-US"/>
        </w:rPr>
        <w:t>Create a scatter chart of velocity vs. time, format it nicely with axis labels including units and paste a copy here.</w:t>
      </w:r>
    </w:p>
    <w:p w14:paraId="5CB05AF9" w14:textId="77777777" w:rsidR="000F5D76" w:rsidRDefault="000F5D76" w:rsidP="000F5D76">
      <w:pPr>
        <w:rPr>
          <w:lang w:val="en-US"/>
        </w:rPr>
      </w:pPr>
    </w:p>
    <w:p w14:paraId="493CFC42" w14:textId="77777777" w:rsidR="000F5D76" w:rsidRPr="000F5D76" w:rsidRDefault="000F5D76" w:rsidP="000F5D76">
      <w:pPr>
        <w:rPr>
          <w:lang w:val="en-US"/>
        </w:rPr>
      </w:pPr>
    </w:p>
    <w:p w14:paraId="58C7CF2A" w14:textId="77777777" w:rsidR="000F5D76" w:rsidRDefault="000F5D76" w:rsidP="000F5D76">
      <w:pPr>
        <w:rPr>
          <w:lang w:val="en-US"/>
        </w:rPr>
      </w:pPr>
    </w:p>
    <w:p w14:paraId="54336E73" w14:textId="77777777" w:rsidR="000F5D76" w:rsidRDefault="000F5D76" w:rsidP="000F5D76">
      <w:pPr>
        <w:rPr>
          <w:lang w:val="en-US"/>
        </w:rPr>
      </w:pPr>
    </w:p>
    <w:p w14:paraId="147F4A49" w14:textId="77777777" w:rsidR="000F5D76" w:rsidRPr="000F5D76" w:rsidRDefault="000F5D76" w:rsidP="000F5D76">
      <w:pPr>
        <w:rPr>
          <w:lang w:val="en-US"/>
        </w:rPr>
      </w:pPr>
    </w:p>
    <w:p w14:paraId="1FC81982" w14:textId="77777777" w:rsidR="001741B6" w:rsidRDefault="001741B6" w:rsidP="001741B6">
      <w:pPr>
        <w:pStyle w:val="ListParagraph"/>
        <w:ind w:left="1440"/>
        <w:rPr>
          <w:lang w:val="en-US"/>
        </w:rPr>
      </w:pPr>
    </w:p>
    <w:p w14:paraId="1522C0B3" w14:textId="77777777" w:rsidR="001741B6" w:rsidRDefault="001741B6" w:rsidP="001741B6">
      <w:pPr>
        <w:pStyle w:val="ListParagraph"/>
        <w:ind w:left="1440"/>
        <w:rPr>
          <w:lang w:val="en-US"/>
        </w:rPr>
      </w:pPr>
    </w:p>
    <w:p w14:paraId="57FB026E" w14:textId="77777777" w:rsidR="001741B6" w:rsidRDefault="001741B6" w:rsidP="001741B6">
      <w:pPr>
        <w:pStyle w:val="ListParagraph"/>
        <w:ind w:left="1440"/>
        <w:rPr>
          <w:lang w:val="en-US"/>
        </w:rPr>
      </w:pPr>
    </w:p>
    <w:p w14:paraId="0C42AFA0" w14:textId="77777777" w:rsidR="00DA616D" w:rsidRDefault="00DA616D" w:rsidP="001741B6">
      <w:pPr>
        <w:pStyle w:val="ListParagraph"/>
        <w:ind w:left="1440"/>
        <w:rPr>
          <w:lang w:val="en-US"/>
        </w:rPr>
      </w:pPr>
    </w:p>
    <w:p w14:paraId="31BB0040" w14:textId="77777777" w:rsidR="001741B6" w:rsidRPr="000F5D76" w:rsidRDefault="001741B6" w:rsidP="001741B6">
      <w:pPr>
        <w:pStyle w:val="ListParagraph"/>
        <w:ind w:left="1440"/>
        <w:rPr>
          <w:lang w:val="en-US"/>
        </w:rPr>
      </w:pPr>
    </w:p>
    <w:p w14:paraId="399867B2" w14:textId="77777777" w:rsidR="00926CDE" w:rsidRDefault="00926CDE" w:rsidP="00926CDE">
      <w:pPr>
        <w:pStyle w:val="ListParagraph"/>
        <w:ind w:left="1440"/>
        <w:rPr>
          <w:lang w:val="en-US"/>
        </w:rPr>
      </w:pPr>
    </w:p>
    <w:p w14:paraId="07F85776" w14:textId="5CE27588" w:rsidR="00B73080" w:rsidRDefault="00B73080" w:rsidP="00B73080">
      <w:pPr>
        <w:pStyle w:val="ListParagraph"/>
        <w:numPr>
          <w:ilvl w:val="0"/>
          <w:numId w:val="19"/>
        </w:numPr>
        <w:rPr>
          <w:lang w:val="en-US"/>
        </w:rPr>
      </w:pPr>
      <w:r w:rsidRPr="00211186">
        <w:rPr>
          <w:i/>
          <w:iCs/>
          <w:lang w:val="en-US"/>
        </w:rPr>
        <w:t xml:space="preserve">Calculate Speed as </w:t>
      </w:r>
      <w:r>
        <w:rPr>
          <w:i/>
          <w:iCs/>
          <w:lang w:val="en-US"/>
        </w:rPr>
        <w:t>a F</w:t>
      </w:r>
      <w:r w:rsidRPr="00211186">
        <w:rPr>
          <w:i/>
          <w:iCs/>
          <w:lang w:val="en-US"/>
        </w:rPr>
        <w:t xml:space="preserve">unction of </w:t>
      </w:r>
      <w:r>
        <w:rPr>
          <w:i/>
          <w:iCs/>
          <w:lang w:val="en-US"/>
        </w:rPr>
        <w:t>T</w:t>
      </w:r>
      <w:r w:rsidRPr="00211186">
        <w:rPr>
          <w:i/>
          <w:iCs/>
          <w:lang w:val="en-US"/>
        </w:rPr>
        <w:t>ime:</w:t>
      </w:r>
      <w:r>
        <w:rPr>
          <w:lang w:val="en-US"/>
        </w:rPr>
        <w:t xml:space="preserve">  Recall that speed is the magnitude of the rate of change of displacement, or </w:t>
      </w:r>
      <m:oMath>
        <m:r>
          <w:rPr>
            <w:rFonts w:ascii="Cambria Math" w:hAnsi="Cambria Math"/>
            <w:lang w:val="en-US"/>
          </w:rPr>
          <m:t>speed=</m:t>
        </m:r>
        <m:d>
          <m:dPr>
            <m:begChr m:val="|"/>
            <m:endChr m:val="|"/>
            <m:ctrlPr>
              <w:rPr>
                <w:rFonts w:ascii="Cambria Math" w:hAnsi="Cambria Math"/>
                <w:i/>
                <w:lang w:val="en-US"/>
              </w:rPr>
            </m:ctrlPr>
          </m:dPr>
          <m:e>
            <m:r>
              <w:rPr>
                <w:rFonts w:ascii="Cambria Math" w:hAnsi="Cambria Math"/>
                <w:lang w:val="en-US"/>
              </w:rPr>
              <m:t>∆d/∆t</m:t>
            </m:r>
          </m:e>
        </m:d>
      </m:oMath>
      <w:r>
        <w:rPr>
          <w:lang w:val="en-US"/>
        </w:rPr>
        <w:t xml:space="preserve">.  Add column </w:t>
      </w:r>
      <w:r w:rsidR="0021747B">
        <w:rPr>
          <w:lang w:val="en-US"/>
        </w:rPr>
        <w:t>i</w:t>
      </w:r>
      <w:r>
        <w:rPr>
          <w:lang w:val="en-US"/>
        </w:rPr>
        <w:t xml:space="preserve"> to your sheet </w:t>
      </w:r>
      <w:r w:rsidR="00B32FDE">
        <w:rPr>
          <w:lang w:val="en-US"/>
        </w:rPr>
        <w:t>and lab</w:t>
      </w:r>
      <w:r w:rsidR="00D63363">
        <w:rPr>
          <w:lang w:val="en-US"/>
        </w:rPr>
        <w:t>el it</w:t>
      </w:r>
      <w:r>
        <w:rPr>
          <w:lang w:val="en-US"/>
        </w:rPr>
        <w:t xml:space="preserve"> speed, and calculate the speed for each interval using the ABS() function.  </w:t>
      </w:r>
      <w:r w:rsidRPr="001D4D5D">
        <w:rPr>
          <w:lang w:val="en-US"/>
        </w:rPr>
        <w:t>Create a scatter chart of speed vs. time, format it nicely with axis labels including units and paste a copy here.</w:t>
      </w:r>
    </w:p>
    <w:p w14:paraId="5D3FFB2B" w14:textId="77777777" w:rsidR="00B73080" w:rsidRDefault="00B73080" w:rsidP="00B73080">
      <w:pPr>
        <w:pStyle w:val="ListParagraph"/>
        <w:ind w:left="540"/>
        <w:rPr>
          <w:i/>
          <w:iCs/>
          <w:lang w:val="en-US"/>
        </w:rPr>
      </w:pPr>
    </w:p>
    <w:p w14:paraId="1EA14DA4" w14:textId="77777777" w:rsidR="00DA616D" w:rsidRDefault="00DA616D" w:rsidP="00B73080">
      <w:pPr>
        <w:pStyle w:val="ListParagraph"/>
        <w:ind w:left="540"/>
        <w:rPr>
          <w:i/>
          <w:iCs/>
          <w:lang w:val="en-US"/>
        </w:rPr>
      </w:pPr>
    </w:p>
    <w:p w14:paraId="241C2067" w14:textId="77777777" w:rsidR="00DA616D" w:rsidRPr="00A11097" w:rsidRDefault="00DA616D" w:rsidP="00A11097">
      <w:pPr>
        <w:rPr>
          <w:i/>
          <w:iCs/>
          <w:lang w:val="en-US"/>
        </w:rPr>
      </w:pPr>
    </w:p>
    <w:p w14:paraId="22AF3442" w14:textId="77777777" w:rsidR="00DA616D" w:rsidRDefault="00DA616D" w:rsidP="00B73080">
      <w:pPr>
        <w:pStyle w:val="ListParagraph"/>
        <w:ind w:left="540"/>
        <w:rPr>
          <w:i/>
          <w:iCs/>
          <w:lang w:val="en-US"/>
        </w:rPr>
      </w:pPr>
    </w:p>
    <w:p w14:paraId="2F2C51BE" w14:textId="77777777" w:rsidR="00DA616D" w:rsidRDefault="00DA616D" w:rsidP="00B73080">
      <w:pPr>
        <w:pStyle w:val="ListParagraph"/>
        <w:ind w:left="540"/>
        <w:rPr>
          <w:i/>
          <w:iCs/>
          <w:lang w:val="en-US"/>
        </w:rPr>
      </w:pPr>
    </w:p>
    <w:p w14:paraId="4ADB9FA1" w14:textId="77777777" w:rsidR="00DA616D" w:rsidRDefault="00DA616D" w:rsidP="00B73080">
      <w:pPr>
        <w:pStyle w:val="ListParagraph"/>
        <w:ind w:left="540"/>
        <w:rPr>
          <w:i/>
          <w:iCs/>
          <w:lang w:val="en-US"/>
        </w:rPr>
      </w:pPr>
    </w:p>
    <w:p w14:paraId="036DEF0D" w14:textId="77777777" w:rsidR="00DA616D" w:rsidRDefault="00DA616D" w:rsidP="00B73080">
      <w:pPr>
        <w:pStyle w:val="ListParagraph"/>
        <w:ind w:left="540"/>
        <w:rPr>
          <w:i/>
          <w:iCs/>
          <w:lang w:val="en-US"/>
        </w:rPr>
      </w:pPr>
    </w:p>
    <w:p w14:paraId="45AC43C5" w14:textId="77777777" w:rsidR="00DA616D" w:rsidRDefault="00DA616D" w:rsidP="00B73080">
      <w:pPr>
        <w:pStyle w:val="ListParagraph"/>
        <w:ind w:left="540"/>
        <w:rPr>
          <w:i/>
          <w:iCs/>
          <w:lang w:val="en-US"/>
        </w:rPr>
      </w:pPr>
    </w:p>
    <w:p w14:paraId="249CEB13" w14:textId="77777777" w:rsidR="00DA616D" w:rsidRDefault="00DA616D" w:rsidP="00B73080">
      <w:pPr>
        <w:pStyle w:val="ListParagraph"/>
        <w:ind w:left="540"/>
        <w:rPr>
          <w:i/>
          <w:iCs/>
          <w:lang w:val="en-US"/>
        </w:rPr>
      </w:pPr>
    </w:p>
    <w:p w14:paraId="2CAFB4BD" w14:textId="77777777" w:rsidR="00DA616D" w:rsidRDefault="00DA616D" w:rsidP="00B73080">
      <w:pPr>
        <w:pStyle w:val="ListParagraph"/>
        <w:ind w:left="540"/>
        <w:rPr>
          <w:i/>
          <w:iCs/>
          <w:lang w:val="en-US"/>
        </w:rPr>
      </w:pPr>
    </w:p>
    <w:p w14:paraId="7CA7CF14" w14:textId="77777777" w:rsidR="00F40BC9" w:rsidRDefault="00F40BC9" w:rsidP="00F40BC9">
      <w:pPr>
        <w:pStyle w:val="ListParagraph"/>
        <w:numPr>
          <w:ilvl w:val="1"/>
          <w:numId w:val="19"/>
        </w:numPr>
        <w:rPr>
          <w:lang w:val="en-US"/>
        </w:rPr>
      </w:pPr>
      <w:r w:rsidRPr="000F5D76">
        <w:rPr>
          <w:lang w:val="en-US"/>
        </w:rPr>
        <w:t xml:space="preserve">The data in both the velocity vs time and the speed vs time graphs appear noisy.  Explain why that is the case.  </w:t>
      </w:r>
    </w:p>
    <w:p w14:paraId="188C88BA" w14:textId="77777777" w:rsidR="002270BA" w:rsidRDefault="002270BA" w:rsidP="002270BA">
      <w:pPr>
        <w:pStyle w:val="ListParagraph"/>
        <w:ind w:left="1440"/>
        <w:rPr>
          <w:lang w:val="en-US"/>
        </w:rPr>
      </w:pPr>
    </w:p>
    <w:p w14:paraId="7FE66FCD" w14:textId="77777777" w:rsidR="002270BA" w:rsidRDefault="002270BA" w:rsidP="002270BA">
      <w:pPr>
        <w:pStyle w:val="ListParagraph"/>
        <w:ind w:left="1440"/>
        <w:rPr>
          <w:lang w:val="en-US"/>
        </w:rPr>
      </w:pPr>
    </w:p>
    <w:p w14:paraId="5F719736" w14:textId="72CEAC46" w:rsidR="00A11097" w:rsidRDefault="002270BA" w:rsidP="00A11097">
      <w:pPr>
        <w:pStyle w:val="ListParagraph"/>
        <w:numPr>
          <w:ilvl w:val="0"/>
          <w:numId w:val="36"/>
        </w:numPr>
        <w:rPr>
          <w:lang w:val="en-US"/>
        </w:rPr>
      </w:pPr>
      <w:r>
        <w:rPr>
          <w:lang w:val="en-US"/>
        </w:rPr>
        <w:t>What might you do to more effectively illustrate the velocity and speed data that could reduce the large variations in your current graphs</w:t>
      </w:r>
      <w:r w:rsidR="00A11097">
        <w:rPr>
          <w:lang w:val="en-US"/>
        </w:rPr>
        <w:t>.</w:t>
      </w:r>
    </w:p>
    <w:p w14:paraId="25ACD75C" w14:textId="0DF1F76D" w:rsidR="000763A8" w:rsidRPr="00A11097" w:rsidRDefault="00A11097" w:rsidP="00A11097">
      <w:pPr>
        <w:rPr>
          <w:lang w:val="en-US"/>
        </w:rPr>
      </w:pPr>
      <w:r>
        <w:rPr>
          <w:lang w:val="en-US"/>
        </w:rPr>
        <w:br w:type="page"/>
      </w:r>
    </w:p>
    <w:p w14:paraId="1881A80E" w14:textId="58D1DCA7" w:rsidR="00FA4D7D" w:rsidRDefault="000D5DBD" w:rsidP="00DD4B92">
      <w:pPr>
        <w:pStyle w:val="ListParagraph"/>
        <w:numPr>
          <w:ilvl w:val="0"/>
          <w:numId w:val="19"/>
        </w:numPr>
        <w:rPr>
          <w:lang w:val="en-US"/>
        </w:rPr>
      </w:pPr>
      <w:r w:rsidRPr="00211186">
        <w:rPr>
          <w:i/>
          <w:iCs/>
          <w:lang w:val="en-US"/>
        </w:rPr>
        <w:lastRenderedPageBreak/>
        <w:t>Calculate</w:t>
      </w:r>
      <w:r w:rsidR="00A11097">
        <w:rPr>
          <w:i/>
          <w:iCs/>
          <w:lang w:val="en-US"/>
        </w:rPr>
        <w:t xml:space="preserve"> the</w:t>
      </w:r>
      <w:r w:rsidR="009343E9">
        <w:rPr>
          <w:i/>
          <w:iCs/>
          <w:lang w:val="en-US"/>
        </w:rPr>
        <w:t xml:space="preserve"> Average</w:t>
      </w:r>
      <w:r w:rsidRPr="00211186">
        <w:rPr>
          <w:i/>
          <w:iCs/>
          <w:lang w:val="en-US"/>
        </w:rPr>
        <w:t xml:space="preserve"> </w:t>
      </w:r>
      <w:r w:rsidR="00792580">
        <w:rPr>
          <w:i/>
          <w:iCs/>
          <w:lang w:val="en-US"/>
        </w:rPr>
        <w:t xml:space="preserve">Velocity from the Slope of the </w:t>
      </w:r>
      <w:r w:rsidR="00892C94">
        <w:rPr>
          <w:i/>
          <w:iCs/>
          <w:lang w:val="en-US"/>
        </w:rPr>
        <w:t>Displacement</w:t>
      </w:r>
      <w:r w:rsidR="00376EA7">
        <w:rPr>
          <w:i/>
          <w:iCs/>
          <w:lang w:val="en-US"/>
        </w:rPr>
        <w:t xml:space="preserve"> (position)</w:t>
      </w:r>
      <w:r w:rsidR="00792580">
        <w:rPr>
          <w:i/>
          <w:iCs/>
          <w:lang w:val="en-US"/>
        </w:rPr>
        <w:t xml:space="preserve"> vs Time Graph</w:t>
      </w:r>
      <w:r w:rsidRPr="00211186">
        <w:rPr>
          <w:i/>
          <w:iCs/>
          <w:lang w:val="en-US"/>
        </w:rPr>
        <w:t>:</w:t>
      </w:r>
      <w:r>
        <w:rPr>
          <w:lang w:val="en-US"/>
        </w:rPr>
        <w:t xml:space="preserve">  </w:t>
      </w:r>
      <w:r w:rsidR="00383107">
        <w:rPr>
          <w:lang w:val="en-US"/>
        </w:rPr>
        <w:t>In question 2 of this activity, you created a displacement vs time graph.</w:t>
      </w:r>
      <w:r w:rsidR="005406F2">
        <w:rPr>
          <w:lang w:val="en-US"/>
        </w:rPr>
        <w:t xml:space="preserve">  </w:t>
      </w:r>
      <w:r w:rsidR="002C776E">
        <w:rPr>
          <w:lang w:val="en-US"/>
        </w:rPr>
        <w:t>E</w:t>
      </w:r>
      <w:r w:rsidR="00AE394C">
        <w:rPr>
          <w:lang w:val="en-US"/>
        </w:rPr>
        <w:t>xamine that graph in more detail</w:t>
      </w:r>
      <w:r w:rsidR="002A6EF4">
        <w:rPr>
          <w:lang w:val="en-US"/>
        </w:rPr>
        <w:t xml:space="preserve"> </w:t>
      </w:r>
      <w:r w:rsidR="002C776E">
        <w:rPr>
          <w:lang w:val="en-US"/>
        </w:rPr>
        <w:t>focusing</w:t>
      </w:r>
      <w:r w:rsidR="00E012AC">
        <w:rPr>
          <w:lang w:val="en-US"/>
        </w:rPr>
        <w:t xml:space="preserve"> on </w:t>
      </w:r>
      <w:r w:rsidR="0062387F">
        <w:rPr>
          <w:lang w:val="en-US"/>
        </w:rPr>
        <w:t>the rate of change of position with respect to time</w:t>
      </w:r>
      <w:r w:rsidR="00AB305F">
        <w:rPr>
          <w:lang w:val="en-US"/>
        </w:rPr>
        <w:t>.  The slope of the graph</w:t>
      </w:r>
      <w:r w:rsidR="00524ECC">
        <w:rPr>
          <w:lang w:val="en-US"/>
        </w:rPr>
        <w:t xml:space="preserve"> </w:t>
      </w:r>
      <w:r w:rsidR="00937C32">
        <w:rPr>
          <w:lang w:val="en-US"/>
        </w:rPr>
        <w:t xml:space="preserve">over </w:t>
      </w:r>
      <w:r w:rsidR="00D45468">
        <w:rPr>
          <w:lang w:val="en-US"/>
        </w:rPr>
        <w:t>a specific</w:t>
      </w:r>
      <w:r w:rsidR="00937C32">
        <w:rPr>
          <w:lang w:val="en-US"/>
        </w:rPr>
        <w:t xml:space="preserve"> “</w:t>
      </w:r>
      <w:r w:rsidR="00937C32" w:rsidRPr="00937C32">
        <w:rPr>
          <w:i/>
          <w:iCs/>
          <w:lang w:val="en-US"/>
        </w:rPr>
        <w:t>Δt</w:t>
      </w:r>
      <w:r w:rsidR="00937C32">
        <w:rPr>
          <w:lang w:val="en-US"/>
        </w:rPr>
        <w:t>”</w:t>
      </w:r>
      <w:r w:rsidR="00AB305F">
        <w:rPr>
          <w:lang w:val="en-US"/>
        </w:rPr>
        <w:t xml:space="preserve"> represents the</w:t>
      </w:r>
      <w:r w:rsidR="00722276">
        <w:rPr>
          <w:lang w:val="en-US"/>
        </w:rPr>
        <w:t xml:space="preserve"> instantaneous</w:t>
      </w:r>
      <w:r w:rsidR="00AB305F">
        <w:rPr>
          <w:lang w:val="en-US"/>
        </w:rPr>
        <w:t xml:space="preserve"> velocity.</w:t>
      </w:r>
      <w:r w:rsidR="00722276">
        <w:rPr>
          <w:lang w:val="en-US"/>
        </w:rPr>
        <w:t xml:space="preserve"> </w:t>
      </w:r>
      <w:r w:rsidR="00FC6D2F">
        <w:rPr>
          <w:lang w:val="en-US"/>
        </w:rPr>
        <w:t xml:space="preserve"> </w:t>
      </w:r>
      <w:r w:rsidR="001B6F13">
        <w:rPr>
          <w:lang w:val="en-US"/>
        </w:rPr>
        <w:t xml:space="preserve">When </w:t>
      </w:r>
      <w:r w:rsidR="003D54A0">
        <w:rPr>
          <w:lang w:val="en-US"/>
        </w:rPr>
        <w:t>the</w:t>
      </w:r>
      <w:r w:rsidR="001B6F13">
        <w:rPr>
          <w:lang w:val="en-US"/>
        </w:rPr>
        <w:t xml:space="preserve"> position is changing at a constant rate, the sl</w:t>
      </w:r>
      <w:r w:rsidR="00732AF9">
        <w:rPr>
          <w:lang w:val="en-US"/>
        </w:rPr>
        <w:t xml:space="preserve">ope of the graph will be linear.  </w:t>
      </w:r>
      <w:r w:rsidR="00DC7EA7">
        <w:rPr>
          <w:lang w:val="en-US"/>
        </w:rPr>
        <w:t>The slope of a</w:t>
      </w:r>
      <w:r w:rsidR="00732AF9">
        <w:rPr>
          <w:lang w:val="en-US"/>
        </w:rPr>
        <w:t xml:space="preserve"> best fit line </w:t>
      </w:r>
      <w:r w:rsidR="00E87FB0">
        <w:rPr>
          <w:lang w:val="en-US"/>
        </w:rPr>
        <w:t>over a selected measurement period</w:t>
      </w:r>
      <w:r w:rsidR="00732AF9">
        <w:rPr>
          <w:lang w:val="en-US"/>
        </w:rPr>
        <w:t>, will provide the average velocity.</w:t>
      </w:r>
      <w:r w:rsidR="00EC53DE">
        <w:rPr>
          <w:lang w:val="en-US"/>
        </w:rPr>
        <w:t xml:space="preserve"> </w:t>
      </w:r>
    </w:p>
    <w:p w14:paraId="7157F5BB" w14:textId="02BC9A8C" w:rsidR="00DD4B92" w:rsidRPr="00983815" w:rsidRDefault="00F753C4" w:rsidP="00FA4D7D">
      <w:pPr>
        <w:pStyle w:val="ListParagraph"/>
        <w:ind w:left="540"/>
        <w:rPr>
          <w:rFonts w:ascii="Cambria Math" w:hAnsi="Cambria Math"/>
          <w:i/>
          <w:iCs/>
          <w:lang w:val="en-US"/>
        </w:rPr>
      </w:pPr>
      <w:r w:rsidRPr="00F753C4">
        <w:rPr>
          <w:rFonts w:ascii="Cambria Math" w:hAnsi="Cambria Math"/>
          <w:i/>
          <w:iCs/>
          <w:lang w:val="en-US"/>
        </w:rPr>
        <w:br/>
      </w:r>
      <m:oMathPara>
        <m:oMath>
          <m:r>
            <w:rPr>
              <w:rFonts w:ascii="Cambria Math" w:hAnsi="Cambria Math"/>
              <w:lang w:val="en-US"/>
            </w:rPr>
            <m:t>velocity=</m:t>
          </m:r>
          <m:f>
            <m:fPr>
              <m:ctrlPr>
                <w:rPr>
                  <w:rFonts w:ascii="Cambria Math" w:hAnsi="Cambria Math"/>
                  <w:i/>
                  <w:iCs/>
                  <w:lang w:val="en-US"/>
                </w:rPr>
              </m:ctrlPr>
            </m:fPr>
            <m:num>
              <m:r>
                <w:rPr>
                  <w:rFonts w:ascii="Cambria Math" w:hAnsi="Cambria Math"/>
                  <w:lang w:val="en-US"/>
                </w:rPr>
                <m:t>∆ position</m:t>
              </m:r>
            </m:num>
            <m:den>
              <m:r>
                <w:rPr>
                  <w:rFonts w:ascii="Cambria Math" w:hAnsi="Cambria Math"/>
                  <w:lang w:val="en-US"/>
                </w:rPr>
                <m:t>∆ time</m:t>
              </m:r>
            </m:den>
          </m:f>
          <m:r>
            <w:rPr>
              <w:rFonts w:ascii="Cambria Math" w:hAnsi="Cambria Math"/>
              <w:lang w:val="en-US"/>
            </w:rPr>
            <m:t xml:space="preserve">   </m:t>
          </m:r>
        </m:oMath>
      </m:oMathPara>
    </w:p>
    <w:p w14:paraId="603F4A24" w14:textId="77777777" w:rsidR="00983815" w:rsidRDefault="00983815" w:rsidP="00FA4D7D">
      <w:pPr>
        <w:pStyle w:val="ListParagraph"/>
        <w:ind w:left="540"/>
        <w:rPr>
          <w:lang w:val="en-US"/>
        </w:rPr>
      </w:pPr>
    </w:p>
    <w:p w14:paraId="4FC7A7F3" w14:textId="184A0F92" w:rsidR="008A7812" w:rsidRDefault="00881D86" w:rsidP="00DD4B92">
      <w:pPr>
        <w:pStyle w:val="ListParagraph"/>
        <w:numPr>
          <w:ilvl w:val="1"/>
          <w:numId w:val="19"/>
        </w:numPr>
        <w:rPr>
          <w:lang w:val="en-US"/>
        </w:rPr>
      </w:pPr>
      <w:r>
        <w:rPr>
          <w:lang w:val="en-US"/>
        </w:rPr>
        <w:t xml:space="preserve">The position at the start of </w:t>
      </w:r>
      <w:r w:rsidR="0054151D">
        <w:rPr>
          <w:lang w:val="en-US"/>
        </w:rPr>
        <w:t>the</w:t>
      </w:r>
      <w:r>
        <w:rPr>
          <w:lang w:val="en-US"/>
        </w:rPr>
        <w:t xml:space="preserve"> graph starts at zero and remains zero</w:t>
      </w:r>
      <w:r w:rsidR="006764AC">
        <w:rPr>
          <w:lang w:val="en-US"/>
        </w:rPr>
        <w:t xml:space="preserve"> </w:t>
      </w:r>
      <w:r w:rsidR="0054151D">
        <w:rPr>
          <w:lang w:val="en-US"/>
        </w:rPr>
        <w:t>for a short period of time</w:t>
      </w:r>
      <w:r w:rsidR="00390144">
        <w:rPr>
          <w:lang w:val="en-US"/>
        </w:rPr>
        <w:t>.</w:t>
      </w:r>
      <w:r w:rsidR="00102E0F">
        <w:rPr>
          <w:lang w:val="en-US"/>
        </w:rPr>
        <w:t xml:space="preserve">  The velocity during this time is zero</w:t>
      </w:r>
      <w:r w:rsidR="00D76E6B">
        <w:rPr>
          <w:lang w:val="en-US"/>
        </w:rPr>
        <w:t>.</w:t>
      </w:r>
      <w:r w:rsidR="00390144">
        <w:rPr>
          <w:lang w:val="en-US"/>
        </w:rPr>
        <w:t xml:space="preserve">  What is the slope of </w:t>
      </w:r>
      <w:r w:rsidR="00A55C13">
        <w:rPr>
          <w:lang w:val="en-US"/>
        </w:rPr>
        <w:t>a best fit line through the data</w:t>
      </w:r>
      <w:r w:rsidR="00390144">
        <w:rPr>
          <w:lang w:val="en-US"/>
        </w:rPr>
        <w:t xml:space="preserve"> during this time?</w:t>
      </w:r>
    </w:p>
    <w:p w14:paraId="4B4884D6" w14:textId="77777777" w:rsidR="00CB48E0" w:rsidRDefault="00CB48E0" w:rsidP="00CB48E0">
      <w:pPr>
        <w:pStyle w:val="ListParagraph"/>
        <w:ind w:left="1440"/>
        <w:rPr>
          <w:lang w:val="en-US"/>
        </w:rPr>
      </w:pPr>
    </w:p>
    <w:p w14:paraId="46BA28CD" w14:textId="77777777" w:rsidR="00CB48E0" w:rsidRDefault="00CB48E0" w:rsidP="00CB48E0">
      <w:pPr>
        <w:pStyle w:val="ListParagraph"/>
        <w:ind w:left="1440"/>
        <w:rPr>
          <w:lang w:val="en-US"/>
        </w:rPr>
      </w:pPr>
    </w:p>
    <w:p w14:paraId="41390183" w14:textId="77777777" w:rsidR="00CB48E0" w:rsidRDefault="00CB48E0" w:rsidP="00CB48E0">
      <w:pPr>
        <w:pStyle w:val="ListParagraph"/>
        <w:ind w:left="1440"/>
        <w:rPr>
          <w:lang w:val="en-US"/>
        </w:rPr>
      </w:pPr>
    </w:p>
    <w:p w14:paraId="2213B8D5" w14:textId="4EC44D5F" w:rsidR="00C104DE" w:rsidRDefault="008A7812" w:rsidP="00DD4B92">
      <w:pPr>
        <w:pStyle w:val="ListParagraph"/>
        <w:numPr>
          <w:ilvl w:val="1"/>
          <w:numId w:val="19"/>
        </w:numPr>
        <w:rPr>
          <w:lang w:val="en-US"/>
        </w:rPr>
      </w:pPr>
      <w:r>
        <w:rPr>
          <w:lang w:val="en-US"/>
        </w:rPr>
        <w:t xml:space="preserve">Once you start walking, you </w:t>
      </w:r>
      <w:r w:rsidR="008F0303">
        <w:rPr>
          <w:lang w:val="en-US"/>
        </w:rPr>
        <w:t>observe the slope changing at a constant rate.</w:t>
      </w:r>
      <w:r w:rsidR="0042145D">
        <w:rPr>
          <w:lang w:val="en-US"/>
        </w:rPr>
        <w:t xml:space="preserve">  Using your spreadsheet, create a best fit line for the </w:t>
      </w:r>
      <w:r w:rsidR="00766DA1">
        <w:rPr>
          <w:lang w:val="en-US"/>
        </w:rPr>
        <w:t>time period where you are walking at constant velocity</w:t>
      </w:r>
      <w:r w:rsidR="00C104DE">
        <w:rPr>
          <w:lang w:val="en-US"/>
        </w:rPr>
        <w:t xml:space="preserve"> from point A to point B</w:t>
      </w:r>
      <w:r w:rsidR="00766DA1">
        <w:rPr>
          <w:lang w:val="en-US"/>
        </w:rPr>
        <w:t>.</w:t>
      </w:r>
      <w:r w:rsidR="00C104DE">
        <w:rPr>
          <w:lang w:val="en-US"/>
        </w:rPr>
        <w:t xml:space="preserve">  (</w:t>
      </w:r>
      <w:r w:rsidR="0095158C">
        <w:rPr>
          <w:lang w:val="en-US"/>
        </w:rPr>
        <w:t xml:space="preserve">You may want to copy the time and displacement </w:t>
      </w:r>
      <w:r w:rsidR="00EB460D">
        <w:rPr>
          <w:lang w:val="en-US"/>
        </w:rPr>
        <w:t xml:space="preserve">data for that time into a separate sheet to </w:t>
      </w:r>
      <w:r w:rsidR="00CB48E0">
        <w:rPr>
          <w:lang w:val="en-US"/>
        </w:rPr>
        <w:t>create a best fit</w:t>
      </w:r>
      <w:r w:rsidR="009212A5">
        <w:rPr>
          <w:lang w:val="en-US"/>
        </w:rPr>
        <w:t xml:space="preserve"> line</w:t>
      </w:r>
      <w:r w:rsidR="00CB48E0">
        <w:rPr>
          <w:lang w:val="en-US"/>
        </w:rPr>
        <w:t xml:space="preserve"> to the data.</w:t>
      </w:r>
      <w:r w:rsidR="00BF7C70">
        <w:rPr>
          <w:lang w:val="en-US"/>
        </w:rPr>
        <w:t xml:space="preserve">  This can also be done by selecting the cells you want to use for the fit before inserting a trendline.</w:t>
      </w:r>
      <w:r w:rsidR="00CB48E0">
        <w:rPr>
          <w:lang w:val="en-US"/>
        </w:rPr>
        <w:t>)</w:t>
      </w:r>
      <w:r w:rsidR="00766DA1">
        <w:rPr>
          <w:lang w:val="en-US"/>
        </w:rPr>
        <w:t xml:space="preserve">  </w:t>
      </w:r>
      <w:r w:rsidR="00FE42BD">
        <w:rPr>
          <w:lang w:val="en-US"/>
        </w:rPr>
        <w:t>Insert your graph and best fit line below.  Report your velocity</w:t>
      </w:r>
      <w:r w:rsidR="00C104DE">
        <w:rPr>
          <w:lang w:val="en-US"/>
        </w:rPr>
        <w:t xml:space="preserve">.  </w:t>
      </w:r>
    </w:p>
    <w:p w14:paraId="136FB212" w14:textId="77777777" w:rsidR="003E2DA5" w:rsidRDefault="003E2DA5" w:rsidP="003E2DA5">
      <w:pPr>
        <w:pStyle w:val="ListParagraph"/>
        <w:ind w:left="1440"/>
        <w:rPr>
          <w:lang w:val="en-US"/>
        </w:rPr>
      </w:pPr>
    </w:p>
    <w:p w14:paraId="3EB588D5" w14:textId="77777777" w:rsidR="003E2DA5" w:rsidRDefault="003E2DA5" w:rsidP="003E2DA5">
      <w:pPr>
        <w:pStyle w:val="ListParagraph"/>
        <w:ind w:left="1440"/>
        <w:rPr>
          <w:lang w:val="en-US"/>
        </w:rPr>
      </w:pPr>
    </w:p>
    <w:p w14:paraId="5BAE762F" w14:textId="77777777" w:rsidR="003E2DA5" w:rsidRDefault="003E2DA5" w:rsidP="003E2DA5">
      <w:pPr>
        <w:pStyle w:val="ListParagraph"/>
        <w:ind w:left="1440"/>
        <w:rPr>
          <w:lang w:val="en-US"/>
        </w:rPr>
      </w:pPr>
    </w:p>
    <w:p w14:paraId="3A7104A0" w14:textId="77777777" w:rsidR="003E2DA5" w:rsidRDefault="003E2DA5" w:rsidP="003E2DA5">
      <w:pPr>
        <w:pStyle w:val="ListParagraph"/>
        <w:ind w:left="1440"/>
        <w:rPr>
          <w:lang w:val="en-US"/>
        </w:rPr>
      </w:pPr>
    </w:p>
    <w:p w14:paraId="3DA01FE3" w14:textId="77777777" w:rsidR="003E2DA5" w:rsidRDefault="003E2DA5" w:rsidP="003E2DA5">
      <w:pPr>
        <w:pStyle w:val="ListParagraph"/>
        <w:ind w:left="1440"/>
        <w:rPr>
          <w:lang w:val="en-US"/>
        </w:rPr>
      </w:pPr>
    </w:p>
    <w:p w14:paraId="2824DC3D" w14:textId="77777777" w:rsidR="003E2DA5" w:rsidRDefault="003E2DA5" w:rsidP="003E2DA5">
      <w:pPr>
        <w:pStyle w:val="ListParagraph"/>
        <w:ind w:left="1440"/>
        <w:rPr>
          <w:lang w:val="en-US"/>
        </w:rPr>
      </w:pPr>
    </w:p>
    <w:p w14:paraId="10E2044D" w14:textId="77777777" w:rsidR="003E2DA5" w:rsidRDefault="003E2DA5" w:rsidP="003E2DA5">
      <w:pPr>
        <w:pStyle w:val="ListParagraph"/>
        <w:ind w:left="1440"/>
        <w:rPr>
          <w:lang w:val="en-US"/>
        </w:rPr>
      </w:pPr>
    </w:p>
    <w:p w14:paraId="2891015D" w14:textId="77777777" w:rsidR="003E2DA5" w:rsidRDefault="003E2DA5" w:rsidP="003E2DA5">
      <w:pPr>
        <w:pStyle w:val="ListParagraph"/>
        <w:ind w:left="1440"/>
        <w:rPr>
          <w:lang w:val="en-US"/>
        </w:rPr>
      </w:pPr>
    </w:p>
    <w:p w14:paraId="0F675230" w14:textId="77777777" w:rsidR="003E2DA5" w:rsidRDefault="003E2DA5" w:rsidP="003E2DA5">
      <w:pPr>
        <w:pStyle w:val="ListParagraph"/>
        <w:ind w:left="1440"/>
        <w:rPr>
          <w:lang w:val="en-US"/>
        </w:rPr>
      </w:pPr>
    </w:p>
    <w:p w14:paraId="71E86451" w14:textId="77777777" w:rsidR="003E2DA5" w:rsidRDefault="003E2DA5" w:rsidP="003E2DA5">
      <w:pPr>
        <w:pStyle w:val="ListParagraph"/>
        <w:ind w:left="1440"/>
        <w:rPr>
          <w:lang w:val="en-US"/>
        </w:rPr>
      </w:pPr>
    </w:p>
    <w:p w14:paraId="40436905" w14:textId="77777777" w:rsidR="000A3747" w:rsidRDefault="000A3747">
      <w:pPr>
        <w:rPr>
          <w:lang w:val="en-US"/>
        </w:rPr>
      </w:pPr>
      <w:r>
        <w:rPr>
          <w:lang w:val="en-US"/>
        </w:rPr>
        <w:br w:type="page"/>
      </w:r>
    </w:p>
    <w:p w14:paraId="05F95015" w14:textId="5EC17F74" w:rsidR="00A8521B" w:rsidRDefault="00C104DE" w:rsidP="00DD4B92">
      <w:pPr>
        <w:pStyle w:val="ListParagraph"/>
        <w:numPr>
          <w:ilvl w:val="1"/>
          <w:numId w:val="19"/>
        </w:numPr>
        <w:rPr>
          <w:lang w:val="en-US"/>
        </w:rPr>
      </w:pPr>
      <w:r>
        <w:rPr>
          <w:lang w:val="en-US"/>
        </w:rPr>
        <w:lastRenderedPageBreak/>
        <w:t xml:space="preserve">Repeat this measurement for your walk from point B back to point A. </w:t>
      </w:r>
      <w:r w:rsidR="000A3747">
        <w:rPr>
          <w:lang w:val="en-US"/>
        </w:rPr>
        <w:t xml:space="preserve"> Insert your graph and best fit line below.  Report your velocity.</w:t>
      </w:r>
    </w:p>
    <w:p w14:paraId="6155FF33" w14:textId="77777777" w:rsidR="002338E0" w:rsidRDefault="002338E0" w:rsidP="002338E0">
      <w:pPr>
        <w:rPr>
          <w:lang w:val="en-US"/>
        </w:rPr>
      </w:pPr>
    </w:p>
    <w:p w14:paraId="294027AB" w14:textId="77777777" w:rsidR="002338E0" w:rsidRDefault="002338E0" w:rsidP="002338E0">
      <w:pPr>
        <w:rPr>
          <w:lang w:val="en-US"/>
        </w:rPr>
      </w:pPr>
    </w:p>
    <w:p w14:paraId="066DED00" w14:textId="77777777" w:rsidR="002338E0" w:rsidRDefault="002338E0" w:rsidP="002338E0">
      <w:pPr>
        <w:rPr>
          <w:lang w:val="en-US"/>
        </w:rPr>
      </w:pPr>
    </w:p>
    <w:p w14:paraId="5A1484CA" w14:textId="77777777" w:rsidR="002338E0" w:rsidRDefault="002338E0" w:rsidP="002338E0">
      <w:pPr>
        <w:rPr>
          <w:lang w:val="en-US"/>
        </w:rPr>
      </w:pPr>
    </w:p>
    <w:p w14:paraId="3FF134F4" w14:textId="77777777" w:rsidR="002338E0" w:rsidRDefault="002338E0" w:rsidP="002338E0">
      <w:pPr>
        <w:rPr>
          <w:lang w:val="en-US"/>
        </w:rPr>
      </w:pPr>
    </w:p>
    <w:p w14:paraId="62449C81" w14:textId="77777777" w:rsidR="002338E0" w:rsidRDefault="002338E0" w:rsidP="002338E0">
      <w:pPr>
        <w:rPr>
          <w:lang w:val="en-US"/>
        </w:rPr>
      </w:pPr>
    </w:p>
    <w:p w14:paraId="04F9DC4D" w14:textId="77777777" w:rsidR="000A3747" w:rsidRDefault="000A3747" w:rsidP="002338E0">
      <w:pPr>
        <w:rPr>
          <w:lang w:val="en-US"/>
        </w:rPr>
      </w:pPr>
    </w:p>
    <w:p w14:paraId="0F9F71EF" w14:textId="77777777" w:rsidR="000A3747" w:rsidRDefault="000A3747" w:rsidP="002338E0">
      <w:pPr>
        <w:rPr>
          <w:lang w:val="en-US"/>
        </w:rPr>
      </w:pPr>
    </w:p>
    <w:p w14:paraId="7C232F28" w14:textId="77777777" w:rsidR="000A3747" w:rsidRDefault="000A3747" w:rsidP="002338E0">
      <w:pPr>
        <w:rPr>
          <w:lang w:val="en-US"/>
        </w:rPr>
      </w:pPr>
    </w:p>
    <w:p w14:paraId="4310C253" w14:textId="77777777" w:rsidR="000A3747" w:rsidRDefault="000A3747" w:rsidP="002338E0">
      <w:pPr>
        <w:rPr>
          <w:lang w:val="en-US"/>
        </w:rPr>
      </w:pPr>
    </w:p>
    <w:p w14:paraId="76C65988" w14:textId="77777777" w:rsidR="000A3747" w:rsidRDefault="000A3747" w:rsidP="002338E0">
      <w:pPr>
        <w:rPr>
          <w:lang w:val="en-US"/>
        </w:rPr>
      </w:pPr>
    </w:p>
    <w:p w14:paraId="03774C49" w14:textId="77777777" w:rsidR="000A3747" w:rsidRDefault="000A3747" w:rsidP="002338E0">
      <w:pPr>
        <w:rPr>
          <w:lang w:val="en-US"/>
        </w:rPr>
      </w:pPr>
    </w:p>
    <w:p w14:paraId="73381D06" w14:textId="77777777" w:rsidR="000A3747" w:rsidRDefault="000A3747" w:rsidP="002338E0">
      <w:pPr>
        <w:rPr>
          <w:lang w:val="en-US"/>
        </w:rPr>
      </w:pPr>
    </w:p>
    <w:p w14:paraId="0511C7CE" w14:textId="77777777" w:rsidR="000A3747" w:rsidRDefault="000A3747" w:rsidP="002338E0">
      <w:pPr>
        <w:rPr>
          <w:lang w:val="en-US"/>
        </w:rPr>
      </w:pPr>
    </w:p>
    <w:p w14:paraId="739C702F" w14:textId="77777777" w:rsidR="002338E0" w:rsidRDefault="002338E0" w:rsidP="002338E0">
      <w:pPr>
        <w:rPr>
          <w:lang w:val="en-US"/>
        </w:rPr>
      </w:pPr>
    </w:p>
    <w:p w14:paraId="3DE1B76C" w14:textId="77777777" w:rsidR="002338E0" w:rsidRDefault="002338E0" w:rsidP="002338E0">
      <w:pPr>
        <w:rPr>
          <w:lang w:val="en-US"/>
        </w:rPr>
      </w:pPr>
    </w:p>
    <w:p w14:paraId="066E0847" w14:textId="77777777" w:rsidR="002338E0" w:rsidRDefault="002338E0" w:rsidP="002338E0">
      <w:pPr>
        <w:rPr>
          <w:lang w:val="en-US"/>
        </w:rPr>
      </w:pPr>
    </w:p>
    <w:p w14:paraId="1496949D" w14:textId="77777777" w:rsidR="002338E0" w:rsidRPr="002338E0" w:rsidRDefault="002338E0" w:rsidP="002338E0">
      <w:pPr>
        <w:rPr>
          <w:lang w:val="en-US"/>
        </w:rPr>
      </w:pPr>
    </w:p>
    <w:p w14:paraId="703D3374" w14:textId="52BEADE0" w:rsidR="000D5DBD" w:rsidRPr="00DD4B92" w:rsidRDefault="00A8521B" w:rsidP="00DD4B92">
      <w:pPr>
        <w:pStyle w:val="ListParagraph"/>
        <w:numPr>
          <w:ilvl w:val="1"/>
          <w:numId w:val="19"/>
        </w:numPr>
        <w:rPr>
          <w:lang w:val="en-US"/>
        </w:rPr>
      </w:pPr>
      <w:r>
        <w:rPr>
          <w:lang w:val="en-US"/>
        </w:rPr>
        <w:t>Compare the velocity of your walk</w:t>
      </w:r>
      <w:r w:rsidR="00973A9C">
        <w:rPr>
          <w:lang w:val="en-US"/>
        </w:rPr>
        <w:t xml:space="preserve"> in the two directions.  Did you walk at the same velocity?  Did you walk at the same speed?  Discuss.  </w:t>
      </w:r>
      <w:r w:rsidR="00C104DE">
        <w:rPr>
          <w:lang w:val="en-US"/>
        </w:rPr>
        <w:t xml:space="preserve"> </w:t>
      </w:r>
      <w:r w:rsidR="002A6EF4">
        <w:rPr>
          <w:lang w:val="en-US"/>
        </w:rPr>
        <w:t xml:space="preserve"> </w:t>
      </w:r>
    </w:p>
    <w:p w14:paraId="1248815D" w14:textId="6A3AE921" w:rsidR="00B73080" w:rsidRPr="00DD4B92" w:rsidRDefault="00B73080" w:rsidP="00DD4B92">
      <w:pPr>
        <w:pStyle w:val="ListParagraph"/>
        <w:ind w:left="540"/>
        <w:rPr>
          <w:i/>
          <w:iCs/>
          <w:lang w:val="en-US"/>
        </w:rPr>
      </w:pPr>
    </w:p>
    <w:p w14:paraId="33113E43" w14:textId="77777777" w:rsidR="003E2DA5" w:rsidRPr="002338E0" w:rsidRDefault="003E2DA5" w:rsidP="002338E0">
      <w:pPr>
        <w:rPr>
          <w:lang w:val="en-US"/>
        </w:rPr>
      </w:pPr>
    </w:p>
    <w:p w14:paraId="6EBCEAAC" w14:textId="77777777" w:rsidR="003E2DA5" w:rsidRDefault="003E2DA5" w:rsidP="00926CDE">
      <w:pPr>
        <w:pStyle w:val="ListParagraph"/>
        <w:ind w:left="1440"/>
        <w:rPr>
          <w:lang w:val="en-US"/>
        </w:rPr>
      </w:pPr>
    </w:p>
    <w:p w14:paraId="06ACA9E6" w14:textId="77777777" w:rsidR="000A3747" w:rsidRDefault="000A3747" w:rsidP="00926CDE">
      <w:pPr>
        <w:pStyle w:val="ListParagraph"/>
        <w:ind w:left="1440"/>
        <w:rPr>
          <w:lang w:val="en-US"/>
        </w:rPr>
      </w:pPr>
    </w:p>
    <w:p w14:paraId="5742C861" w14:textId="5B355789" w:rsidR="00D56B38" w:rsidRDefault="00D56B38">
      <w:pPr>
        <w:rPr>
          <w:lang w:val="en-US"/>
        </w:rPr>
      </w:pPr>
    </w:p>
    <w:p w14:paraId="12930321" w14:textId="165BB531" w:rsidR="00926CDE" w:rsidRPr="004C58AB" w:rsidRDefault="00A30D38" w:rsidP="00926CDE">
      <w:pPr>
        <w:pStyle w:val="ListParagraph"/>
        <w:numPr>
          <w:ilvl w:val="0"/>
          <w:numId w:val="19"/>
        </w:numPr>
        <w:rPr>
          <w:lang w:val="en-US"/>
        </w:rPr>
      </w:pPr>
      <w:r>
        <w:rPr>
          <w:lang w:val="en-US"/>
        </w:rPr>
        <w:t xml:space="preserve">Many companies are now making small </w:t>
      </w:r>
      <w:r w:rsidR="00BD31C2">
        <w:rPr>
          <w:lang w:val="en-US"/>
        </w:rPr>
        <w:t>“</w:t>
      </w:r>
      <w:r>
        <w:rPr>
          <w:lang w:val="en-US"/>
        </w:rPr>
        <w:t>tags</w:t>
      </w:r>
      <w:r w:rsidR="00BD31C2">
        <w:rPr>
          <w:lang w:val="en-US"/>
        </w:rPr>
        <w:t>”</w:t>
      </w:r>
      <w:r>
        <w:rPr>
          <w:lang w:val="en-US"/>
        </w:rPr>
        <w:t xml:space="preserve"> that allow them t</w:t>
      </w:r>
      <w:r w:rsidR="008D59AE">
        <w:rPr>
          <w:lang w:val="en-US"/>
        </w:rPr>
        <w:t>o be found using Bluetooth</w:t>
      </w:r>
      <w:r w:rsidR="000B2CA4">
        <w:rPr>
          <w:lang w:val="en-US"/>
        </w:rPr>
        <w:t xml:space="preserve"> </w:t>
      </w:r>
      <w:r w:rsidR="00CE244E">
        <w:rPr>
          <w:lang w:val="en-US"/>
        </w:rPr>
        <w:t>(e.g., Apple airtags)</w:t>
      </w:r>
      <w:r w:rsidR="000B2CA4">
        <w:rPr>
          <w:lang w:val="en-US"/>
        </w:rPr>
        <w:t>.</w:t>
      </w:r>
      <w:r w:rsidR="008D59AE">
        <w:rPr>
          <w:lang w:val="en-US"/>
        </w:rPr>
        <w:t xml:space="preserve">  </w:t>
      </w:r>
      <w:r w:rsidR="006F7657">
        <w:rPr>
          <w:lang w:val="en-US"/>
        </w:rPr>
        <w:t>Describe a potential</w:t>
      </w:r>
      <w:r w:rsidR="008D59AE">
        <w:rPr>
          <w:lang w:val="en-US"/>
        </w:rPr>
        <w:t xml:space="preserve"> application </w:t>
      </w:r>
      <w:r w:rsidR="006F7657">
        <w:rPr>
          <w:lang w:val="en-US"/>
        </w:rPr>
        <w:t>that you would like to implement if</w:t>
      </w:r>
      <w:r w:rsidR="008D59AE">
        <w:rPr>
          <w:lang w:val="en-US"/>
        </w:rPr>
        <w:t xml:space="preserve"> </w:t>
      </w:r>
      <w:r w:rsidR="00A67C8B">
        <w:rPr>
          <w:lang w:val="en-US"/>
        </w:rPr>
        <w:t>miniature</w:t>
      </w:r>
      <w:r w:rsidR="008D59AE">
        <w:rPr>
          <w:lang w:val="en-US"/>
        </w:rPr>
        <w:t xml:space="preserve"> GPS tags</w:t>
      </w:r>
      <w:r w:rsidR="00D41425">
        <w:rPr>
          <w:lang w:val="en-US"/>
        </w:rPr>
        <w:t xml:space="preserve"> are developed</w:t>
      </w:r>
      <w:r w:rsidR="008D59AE">
        <w:rPr>
          <w:lang w:val="en-US"/>
        </w:rPr>
        <w:t xml:space="preserve"> that could report back</w:t>
      </w:r>
      <w:r w:rsidR="00BD31C2">
        <w:rPr>
          <w:lang w:val="en-US"/>
        </w:rPr>
        <w:t xml:space="preserve"> </w:t>
      </w:r>
      <w:r w:rsidR="00016B85">
        <w:rPr>
          <w:lang w:val="en-US"/>
        </w:rPr>
        <w:t>real-time</w:t>
      </w:r>
      <w:r w:rsidR="00A67C8B">
        <w:rPr>
          <w:lang w:val="en-US"/>
        </w:rPr>
        <w:t xml:space="preserve"> position</w:t>
      </w:r>
      <w:r w:rsidR="00016B85">
        <w:rPr>
          <w:lang w:val="en-US"/>
        </w:rPr>
        <w:t xml:space="preserve"> data</w:t>
      </w:r>
      <w:r w:rsidR="00A67C8B">
        <w:rPr>
          <w:lang w:val="en-US"/>
        </w:rPr>
        <w:t xml:space="preserve"> from any location on the Earth’s surface</w:t>
      </w:r>
      <w:r w:rsidR="00D41425">
        <w:rPr>
          <w:lang w:val="en-US"/>
        </w:rPr>
        <w:t xml:space="preserve"> for extended periods of time</w:t>
      </w:r>
      <w:r w:rsidR="00A67C8B">
        <w:rPr>
          <w:lang w:val="en-US"/>
        </w:rPr>
        <w:t>?</w:t>
      </w:r>
    </w:p>
    <w:p w14:paraId="50BD510B" w14:textId="49BFED29" w:rsidR="00552213" w:rsidRPr="00470D77" w:rsidRDefault="00552213" w:rsidP="00470D77">
      <w:pPr>
        <w:rPr>
          <w:lang w:val="en-US"/>
        </w:rPr>
      </w:pPr>
    </w:p>
    <w:p w14:paraId="4B505F6B" w14:textId="77777777" w:rsidR="003E1D98" w:rsidRDefault="003E1D98" w:rsidP="00774CFD">
      <w:pPr>
        <w:rPr>
          <w:lang w:val="en-US"/>
        </w:rPr>
      </w:pPr>
    </w:p>
    <w:p w14:paraId="41EF39C8" w14:textId="77777777" w:rsidR="00774CFD" w:rsidRPr="00774CFD" w:rsidRDefault="00774CFD" w:rsidP="002C2194">
      <w:pPr>
        <w:rPr>
          <w:lang w:val="en-US"/>
        </w:rPr>
      </w:pPr>
    </w:p>
    <w:sectPr w:rsidR="00774CFD" w:rsidRPr="00774CFD" w:rsidSect="006301A6">
      <w:footerReference w:type="default" r:id="rId24"/>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D0ED9" w14:textId="77777777" w:rsidR="00800AE7" w:rsidRDefault="00800AE7">
      <w:pPr>
        <w:spacing w:line="240" w:lineRule="auto"/>
      </w:pPr>
      <w:r>
        <w:separator/>
      </w:r>
    </w:p>
  </w:endnote>
  <w:endnote w:type="continuationSeparator" w:id="0">
    <w:p w14:paraId="455EE27E" w14:textId="77777777" w:rsidR="00800AE7" w:rsidRDefault="00800AE7">
      <w:pPr>
        <w:spacing w:line="240" w:lineRule="auto"/>
      </w:pPr>
      <w:r>
        <w:continuationSeparator/>
      </w:r>
    </w:p>
  </w:endnote>
  <w:endnote w:type="continuationNotice" w:id="1">
    <w:p w14:paraId="4F398906" w14:textId="77777777" w:rsidR="00800AE7" w:rsidRDefault="00800A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5D615" w14:textId="0707136E" w:rsidR="002520E6" w:rsidRDefault="00B54392" w:rsidP="007A4C6A">
    <w:pPr>
      <w:pStyle w:val="Footer"/>
      <w:jc w:val="center"/>
    </w:pPr>
    <w:r>
      <w:t>Introductory Physics for the Life Sciences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EA7C0" w14:textId="77777777" w:rsidR="00800AE7" w:rsidRDefault="00800AE7">
      <w:pPr>
        <w:spacing w:line="240" w:lineRule="auto"/>
      </w:pPr>
      <w:r>
        <w:separator/>
      </w:r>
    </w:p>
  </w:footnote>
  <w:footnote w:type="continuationSeparator" w:id="0">
    <w:p w14:paraId="379FAED7" w14:textId="77777777" w:rsidR="00800AE7" w:rsidRDefault="00800AE7">
      <w:pPr>
        <w:spacing w:line="240" w:lineRule="auto"/>
      </w:pPr>
      <w:r>
        <w:continuationSeparator/>
      </w:r>
    </w:p>
  </w:footnote>
  <w:footnote w:type="continuationNotice" w:id="1">
    <w:p w14:paraId="0BC98DA7" w14:textId="77777777" w:rsidR="00800AE7" w:rsidRDefault="00800AE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63F"/>
    <w:multiLevelType w:val="hybridMultilevel"/>
    <w:tmpl w:val="F90A8F76"/>
    <w:lvl w:ilvl="0" w:tplc="8F4E4422">
      <w:start w:val="2"/>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15:restartNumberingAfterBreak="0">
    <w:nsid w:val="05106D8D"/>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 w15:restartNumberingAfterBreak="0">
    <w:nsid w:val="05286E9E"/>
    <w:multiLevelType w:val="hybridMultilevel"/>
    <w:tmpl w:val="C24A4884"/>
    <w:lvl w:ilvl="0" w:tplc="322C1094">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F1EDB"/>
    <w:multiLevelType w:val="hybridMultilevel"/>
    <w:tmpl w:val="CB2E44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456D0"/>
    <w:multiLevelType w:val="multilevel"/>
    <w:tmpl w:val="8042F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FC6BAC"/>
    <w:multiLevelType w:val="hybridMultilevel"/>
    <w:tmpl w:val="F1889D78"/>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15:restartNumberingAfterBreak="0">
    <w:nsid w:val="247B4234"/>
    <w:multiLevelType w:val="hybridMultilevel"/>
    <w:tmpl w:val="06AC4FB2"/>
    <w:lvl w:ilvl="0" w:tplc="FFFFFFFF">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7" w15:restartNumberingAfterBreak="0">
    <w:nsid w:val="257106DC"/>
    <w:multiLevelType w:val="hybridMultilevel"/>
    <w:tmpl w:val="3ECEBC2A"/>
    <w:lvl w:ilvl="0" w:tplc="15C0EBD4">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2667C"/>
    <w:multiLevelType w:val="hybridMultilevel"/>
    <w:tmpl w:val="FA32DB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3B60BBF"/>
    <w:multiLevelType w:val="hybridMultilevel"/>
    <w:tmpl w:val="06AC4FB2"/>
    <w:lvl w:ilvl="0" w:tplc="511CF5F2">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E753E90"/>
    <w:multiLevelType w:val="hybridMultilevel"/>
    <w:tmpl w:val="21A2B696"/>
    <w:lvl w:ilvl="0" w:tplc="04090001">
      <w:start w:val="1"/>
      <w:numFmt w:val="bullet"/>
      <w:lvlText w:val=""/>
      <w:lvlJc w:val="left"/>
      <w:pPr>
        <w:ind w:left="900" w:hanging="360"/>
      </w:pPr>
      <w:rPr>
        <w:rFonts w:ascii="Symbol" w:hAnsi="Symbol"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1" w15:restartNumberingAfterBreak="0">
    <w:nsid w:val="40CD37D9"/>
    <w:multiLevelType w:val="hybridMultilevel"/>
    <w:tmpl w:val="17660C60"/>
    <w:lvl w:ilvl="0" w:tplc="FFFFFFFF">
      <w:start w:val="1"/>
      <w:numFmt w:val="decimal"/>
      <w:lvlText w:val="%1."/>
      <w:lvlJc w:val="left"/>
      <w:pPr>
        <w:ind w:left="54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2" w15:restartNumberingAfterBreak="0">
    <w:nsid w:val="4243528A"/>
    <w:multiLevelType w:val="hybridMultilevel"/>
    <w:tmpl w:val="98EE5A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9750B2"/>
    <w:multiLevelType w:val="hybridMultilevel"/>
    <w:tmpl w:val="118CACF4"/>
    <w:lvl w:ilvl="0" w:tplc="00BCAB1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2A35A2"/>
    <w:multiLevelType w:val="hybridMultilevel"/>
    <w:tmpl w:val="74C8A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5F17C23"/>
    <w:multiLevelType w:val="hybridMultilevel"/>
    <w:tmpl w:val="4988525C"/>
    <w:lvl w:ilvl="0" w:tplc="06D6AB60">
      <w:start w:val="1"/>
      <w:numFmt w:val="lowerLetter"/>
      <w:lvlText w:val="%1)"/>
      <w:lvlJc w:val="left"/>
      <w:pPr>
        <w:tabs>
          <w:tab w:val="num" w:pos="720"/>
        </w:tabs>
        <w:ind w:left="720" w:hanging="360"/>
      </w:pPr>
    </w:lvl>
    <w:lvl w:ilvl="1" w:tplc="11EA9FD0" w:tentative="1">
      <w:start w:val="1"/>
      <w:numFmt w:val="lowerLetter"/>
      <w:lvlText w:val="%2)"/>
      <w:lvlJc w:val="left"/>
      <w:pPr>
        <w:tabs>
          <w:tab w:val="num" w:pos="1440"/>
        </w:tabs>
        <w:ind w:left="1440" w:hanging="360"/>
      </w:pPr>
    </w:lvl>
    <w:lvl w:ilvl="2" w:tplc="78CA4D38">
      <w:start w:val="1"/>
      <w:numFmt w:val="lowerLetter"/>
      <w:lvlText w:val="%3)"/>
      <w:lvlJc w:val="left"/>
      <w:pPr>
        <w:tabs>
          <w:tab w:val="num" w:pos="2160"/>
        </w:tabs>
        <w:ind w:left="2160" w:hanging="360"/>
      </w:pPr>
    </w:lvl>
    <w:lvl w:ilvl="3" w:tplc="C6F41C36">
      <w:start w:val="1"/>
      <w:numFmt w:val="lowerRoman"/>
      <w:lvlText w:val="%4."/>
      <w:lvlJc w:val="right"/>
      <w:pPr>
        <w:tabs>
          <w:tab w:val="num" w:pos="2880"/>
        </w:tabs>
        <w:ind w:left="2880" w:hanging="360"/>
      </w:pPr>
    </w:lvl>
    <w:lvl w:ilvl="4" w:tplc="9A2C370E" w:tentative="1">
      <w:start w:val="1"/>
      <w:numFmt w:val="lowerLetter"/>
      <w:lvlText w:val="%5)"/>
      <w:lvlJc w:val="left"/>
      <w:pPr>
        <w:tabs>
          <w:tab w:val="num" w:pos="3600"/>
        </w:tabs>
        <w:ind w:left="3600" w:hanging="360"/>
      </w:pPr>
    </w:lvl>
    <w:lvl w:ilvl="5" w:tplc="729E86C6" w:tentative="1">
      <w:start w:val="1"/>
      <w:numFmt w:val="lowerLetter"/>
      <w:lvlText w:val="%6)"/>
      <w:lvlJc w:val="left"/>
      <w:pPr>
        <w:tabs>
          <w:tab w:val="num" w:pos="4320"/>
        </w:tabs>
        <w:ind w:left="4320" w:hanging="360"/>
      </w:pPr>
    </w:lvl>
    <w:lvl w:ilvl="6" w:tplc="FD3EC0A6" w:tentative="1">
      <w:start w:val="1"/>
      <w:numFmt w:val="lowerLetter"/>
      <w:lvlText w:val="%7)"/>
      <w:lvlJc w:val="left"/>
      <w:pPr>
        <w:tabs>
          <w:tab w:val="num" w:pos="5040"/>
        </w:tabs>
        <w:ind w:left="5040" w:hanging="360"/>
      </w:pPr>
    </w:lvl>
    <w:lvl w:ilvl="7" w:tplc="16FAC1D6" w:tentative="1">
      <w:start w:val="1"/>
      <w:numFmt w:val="lowerLetter"/>
      <w:lvlText w:val="%8)"/>
      <w:lvlJc w:val="left"/>
      <w:pPr>
        <w:tabs>
          <w:tab w:val="num" w:pos="5760"/>
        </w:tabs>
        <w:ind w:left="5760" w:hanging="360"/>
      </w:pPr>
    </w:lvl>
    <w:lvl w:ilvl="8" w:tplc="C46E4570" w:tentative="1">
      <w:start w:val="1"/>
      <w:numFmt w:val="lowerLetter"/>
      <w:lvlText w:val="%9)"/>
      <w:lvlJc w:val="left"/>
      <w:pPr>
        <w:tabs>
          <w:tab w:val="num" w:pos="6480"/>
        </w:tabs>
        <w:ind w:left="6480" w:hanging="360"/>
      </w:pPr>
    </w:lvl>
  </w:abstractNum>
  <w:abstractNum w:abstractNumId="16" w15:restartNumberingAfterBreak="0">
    <w:nsid w:val="4D812262"/>
    <w:multiLevelType w:val="hybridMultilevel"/>
    <w:tmpl w:val="D438FFB4"/>
    <w:lvl w:ilvl="0" w:tplc="171049B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B62D6"/>
    <w:multiLevelType w:val="multilevel"/>
    <w:tmpl w:val="D5D4C0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53202910"/>
    <w:multiLevelType w:val="hybridMultilevel"/>
    <w:tmpl w:val="1C94D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953DF9"/>
    <w:multiLevelType w:val="hybridMultilevel"/>
    <w:tmpl w:val="F52C2A40"/>
    <w:lvl w:ilvl="0" w:tplc="00B8142E">
      <w:start w:val="1"/>
      <w:numFmt w:val="decimal"/>
      <w:lvlText w:val="%1."/>
      <w:lvlJc w:val="left"/>
      <w:pPr>
        <w:ind w:left="540" w:hanging="360"/>
      </w:pPr>
      <w:rPr>
        <w:rFonts w:hint="default"/>
      </w:r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0" w15:restartNumberingAfterBreak="0">
    <w:nsid w:val="5D932301"/>
    <w:multiLevelType w:val="hybridMultilevel"/>
    <w:tmpl w:val="1536F538"/>
    <w:lvl w:ilvl="0" w:tplc="EC46E15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336DDF"/>
    <w:multiLevelType w:val="hybridMultilevel"/>
    <w:tmpl w:val="14FC4E9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04090001">
      <w:start w:val="1"/>
      <w:numFmt w:val="bullet"/>
      <w:lvlText w:val=""/>
      <w:lvlJc w:val="left"/>
      <w:pPr>
        <w:ind w:left="216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2" w15:restartNumberingAfterBreak="0">
    <w:nsid w:val="669B1475"/>
    <w:multiLevelType w:val="hybridMultilevel"/>
    <w:tmpl w:val="123A9CB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69E42210"/>
    <w:multiLevelType w:val="hybridMultilevel"/>
    <w:tmpl w:val="1452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074D0E"/>
    <w:multiLevelType w:val="hybridMultilevel"/>
    <w:tmpl w:val="B26A42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551647"/>
    <w:multiLevelType w:val="multilevel"/>
    <w:tmpl w:val="89BEB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77D3331C"/>
    <w:multiLevelType w:val="hybridMultilevel"/>
    <w:tmpl w:val="D1D68F6E"/>
    <w:lvl w:ilvl="0" w:tplc="04090013">
      <w:start w:val="1"/>
      <w:numFmt w:val="upp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78006B14"/>
    <w:multiLevelType w:val="hybridMultilevel"/>
    <w:tmpl w:val="3AA05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8396B60"/>
    <w:multiLevelType w:val="hybridMultilevel"/>
    <w:tmpl w:val="1FEE681C"/>
    <w:lvl w:ilvl="0" w:tplc="02BAE876">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BA63FA"/>
    <w:multiLevelType w:val="hybridMultilevel"/>
    <w:tmpl w:val="7BC22E02"/>
    <w:lvl w:ilvl="0" w:tplc="694E62BC">
      <w:start w:val="1"/>
      <w:numFmt w:val="decimal"/>
      <w:lvlText w:val="%1."/>
      <w:lvlJc w:val="left"/>
      <w:pPr>
        <w:tabs>
          <w:tab w:val="num" w:pos="720"/>
        </w:tabs>
        <w:ind w:left="720" w:hanging="360"/>
      </w:pPr>
    </w:lvl>
    <w:lvl w:ilvl="1" w:tplc="2A4876BA">
      <w:start w:val="1"/>
      <w:numFmt w:val="decimal"/>
      <w:lvlText w:val="%2."/>
      <w:lvlJc w:val="left"/>
      <w:pPr>
        <w:tabs>
          <w:tab w:val="num" w:pos="1440"/>
        </w:tabs>
        <w:ind w:left="1440" w:hanging="360"/>
      </w:pPr>
    </w:lvl>
    <w:lvl w:ilvl="2" w:tplc="4CD04664">
      <w:start w:val="1"/>
      <w:numFmt w:val="lowerLetter"/>
      <w:lvlText w:val="%3."/>
      <w:lvlJc w:val="left"/>
      <w:pPr>
        <w:tabs>
          <w:tab w:val="num" w:pos="2160"/>
        </w:tabs>
        <w:ind w:left="2160" w:hanging="360"/>
      </w:pPr>
    </w:lvl>
    <w:lvl w:ilvl="3" w:tplc="D002694A" w:tentative="1">
      <w:start w:val="1"/>
      <w:numFmt w:val="decimal"/>
      <w:lvlText w:val="%4."/>
      <w:lvlJc w:val="left"/>
      <w:pPr>
        <w:tabs>
          <w:tab w:val="num" w:pos="2880"/>
        </w:tabs>
        <w:ind w:left="2880" w:hanging="360"/>
      </w:pPr>
    </w:lvl>
    <w:lvl w:ilvl="4" w:tplc="DA08FF46" w:tentative="1">
      <w:start w:val="1"/>
      <w:numFmt w:val="decimal"/>
      <w:lvlText w:val="%5."/>
      <w:lvlJc w:val="left"/>
      <w:pPr>
        <w:tabs>
          <w:tab w:val="num" w:pos="3600"/>
        </w:tabs>
        <w:ind w:left="3600" w:hanging="360"/>
      </w:pPr>
    </w:lvl>
    <w:lvl w:ilvl="5" w:tplc="BA62DCCA" w:tentative="1">
      <w:start w:val="1"/>
      <w:numFmt w:val="decimal"/>
      <w:lvlText w:val="%6."/>
      <w:lvlJc w:val="left"/>
      <w:pPr>
        <w:tabs>
          <w:tab w:val="num" w:pos="4320"/>
        </w:tabs>
        <w:ind w:left="4320" w:hanging="360"/>
      </w:pPr>
    </w:lvl>
    <w:lvl w:ilvl="6" w:tplc="ABFC8576" w:tentative="1">
      <w:start w:val="1"/>
      <w:numFmt w:val="decimal"/>
      <w:lvlText w:val="%7."/>
      <w:lvlJc w:val="left"/>
      <w:pPr>
        <w:tabs>
          <w:tab w:val="num" w:pos="5040"/>
        </w:tabs>
        <w:ind w:left="5040" w:hanging="360"/>
      </w:pPr>
    </w:lvl>
    <w:lvl w:ilvl="7" w:tplc="96E8D9C2" w:tentative="1">
      <w:start w:val="1"/>
      <w:numFmt w:val="decimal"/>
      <w:lvlText w:val="%8."/>
      <w:lvlJc w:val="left"/>
      <w:pPr>
        <w:tabs>
          <w:tab w:val="num" w:pos="5760"/>
        </w:tabs>
        <w:ind w:left="5760" w:hanging="360"/>
      </w:pPr>
    </w:lvl>
    <w:lvl w:ilvl="8" w:tplc="88C8C848" w:tentative="1">
      <w:start w:val="1"/>
      <w:numFmt w:val="decimal"/>
      <w:lvlText w:val="%9."/>
      <w:lvlJc w:val="left"/>
      <w:pPr>
        <w:tabs>
          <w:tab w:val="num" w:pos="6480"/>
        </w:tabs>
        <w:ind w:left="6480" w:hanging="360"/>
      </w:pPr>
    </w:lvl>
  </w:abstractNum>
  <w:abstractNum w:abstractNumId="30" w15:restartNumberingAfterBreak="0">
    <w:nsid w:val="7DAA456F"/>
    <w:multiLevelType w:val="hybridMultilevel"/>
    <w:tmpl w:val="BF7C8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0C77E2"/>
    <w:multiLevelType w:val="multilevel"/>
    <w:tmpl w:val="89BEB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E611CD4"/>
    <w:multiLevelType w:val="hybridMultilevel"/>
    <w:tmpl w:val="885A5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611106">
    <w:abstractNumId w:val="26"/>
  </w:num>
  <w:num w:numId="2" w16cid:durableId="1040134660">
    <w:abstractNumId w:val="18"/>
  </w:num>
  <w:num w:numId="3" w16cid:durableId="289483319">
    <w:abstractNumId w:val="31"/>
  </w:num>
  <w:num w:numId="4" w16cid:durableId="488449393">
    <w:abstractNumId w:val="32"/>
  </w:num>
  <w:num w:numId="5" w16cid:durableId="1193419718">
    <w:abstractNumId w:val="9"/>
  </w:num>
  <w:num w:numId="6" w16cid:durableId="1266377768">
    <w:abstractNumId w:val="10"/>
  </w:num>
  <w:num w:numId="7" w16cid:durableId="1287005946">
    <w:abstractNumId w:val="28"/>
  </w:num>
  <w:num w:numId="8" w16cid:durableId="2134472841">
    <w:abstractNumId w:val="1"/>
  </w:num>
  <w:num w:numId="9" w16cid:durableId="1458064924">
    <w:abstractNumId w:val="29"/>
  </w:num>
  <w:num w:numId="10" w16cid:durableId="1276256276">
    <w:abstractNumId w:val="23"/>
  </w:num>
  <w:num w:numId="11" w16cid:durableId="1639454467">
    <w:abstractNumId w:val="21"/>
  </w:num>
  <w:num w:numId="12" w16cid:durableId="1348825399">
    <w:abstractNumId w:val="11"/>
  </w:num>
  <w:num w:numId="13" w16cid:durableId="539705781">
    <w:abstractNumId w:val="25"/>
  </w:num>
  <w:num w:numId="14" w16cid:durableId="1337612964">
    <w:abstractNumId w:val="3"/>
  </w:num>
  <w:num w:numId="15" w16cid:durableId="850952130">
    <w:abstractNumId w:val="19"/>
  </w:num>
  <w:num w:numId="16" w16cid:durableId="118770695">
    <w:abstractNumId w:val="0"/>
  </w:num>
  <w:num w:numId="17" w16cid:durableId="742995306">
    <w:abstractNumId w:val="22"/>
  </w:num>
  <w:num w:numId="18" w16cid:durableId="148911651">
    <w:abstractNumId w:val="6"/>
  </w:num>
  <w:num w:numId="19" w16cid:durableId="2040856931">
    <w:abstractNumId w:val="20"/>
  </w:num>
  <w:num w:numId="20" w16cid:durableId="833183550">
    <w:abstractNumId w:val="5"/>
  </w:num>
  <w:num w:numId="21" w16cid:durableId="1028915683">
    <w:abstractNumId w:val="2"/>
  </w:num>
  <w:num w:numId="22" w16cid:durableId="297028368">
    <w:abstractNumId w:val="27"/>
  </w:num>
  <w:num w:numId="23" w16cid:durableId="784229438">
    <w:abstractNumId w:val="30"/>
  </w:num>
  <w:num w:numId="24" w16cid:durableId="1122961037">
    <w:abstractNumId w:val="9"/>
    <w:lvlOverride w:ilvl="0">
      <w:lvl w:ilvl="0" w:tplc="511CF5F2">
        <w:start w:val="1"/>
        <w:numFmt w:val="lowerLetter"/>
        <w:lvlText w:val="%1."/>
        <w:lvlJc w:val="left"/>
        <w:pPr>
          <w:ind w:left="126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5" w16cid:durableId="1969166070">
    <w:abstractNumId w:val="9"/>
    <w:lvlOverride w:ilvl="0">
      <w:lvl w:ilvl="0" w:tplc="511CF5F2">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6" w16cid:durableId="977881047">
    <w:abstractNumId w:val="9"/>
    <w:lvlOverride w:ilvl="0">
      <w:lvl w:ilvl="0" w:tplc="511CF5F2">
        <w:start w:val="1"/>
        <w:numFmt w:val="lowerLetter"/>
        <w:lvlText w:val="%1."/>
        <w:lvlJc w:val="left"/>
        <w:pPr>
          <w:ind w:left="126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16cid:durableId="1575697064">
    <w:abstractNumId w:val="16"/>
  </w:num>
  <w:num w:numId="28" w16cid:durableId="1265655154">
    <w:abstractNumId w:val="7"/>
  </w:num>
  <w:num w:numId="29" w16cid:durableId="65998167">
    <w:abstractNumId w:val="4"/>
  </w:num>
  <w:num w:numId="30" w16cid:durableId="881937906">
    <w:abstractNumId w:val="15"/>
  </w:num>
  <w:num w:numId="31" w16cid:durableId="862591072">
    <w:abstractNumId w:val="12"/>
  </w:num>
  <w:num w:numId="32" w16cid:durableId="1602686647">
    <w:abstractNumId w:val="8"/>
  </w:num>
  <w:num w:numId="33" w16cid:durableId="1799955689">
    <w:abstractNumId w:val="14"/>
  </w:num>
  <w:num w:numId="34" w16cid:durableId="779490740">
    <w:abstractNumId w:val="17"/>
  </w:num>
  <w:num w:numId="35" w16cid:durableId="119082173">
    <w:abstractNumId w:val="24"/>
  </w:num>
  <w:num w:numId="36" w16cid:durableId="110896447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14B"/>
    <w:rsid w:val="000002B6"/>
    <w:rsid w:val="00000F3A"/>
    <w:rsid w:val="000015FF"/>
    <w:rsid w:val="000016E1"/>
    <w:rsid w:val="0000229A"/>
    <w:rsid w:val="00002305"/>
    <w:rsid w:val="0000318C"/>
    <w:rsid w:val="0000403B"/>
    <w:rsid w:val="0000413B"/>
    <w:rsid w:val="0000433F"/>
    <w:rsid w:val="0000439C"/>
    <w:rsid w:val="00004F99"/>
    <w:rsid w:val="0000553B"/>
    <w:rsid w:val="00005AAB"/>
    <w:rsid w:val="00005DBD"/>
    <w:rsid w:val="00005E6E"/>
    <w:rsid w:val="000062C0"/>
    <w:rsid w:val="0000730B"/>
    <w:rsid w:val="00010741"/>
    <w:rsid w:val="00010783"/>
    <w:rsid w:val="00010AE8"/>
    <w:rsid w:val="00011035"/>
    <w:rsid w:val="000112AD"/>
    <w:rsid w:val="000112DB"/>
    <w:rsid w:val="00011780"/>
    <w:rsid w:val="0001305A"/>
    <w:rsid w:val="000138BA"/>
    <w:rsid w:val="00013DB1"/>
    <w:rsid w:val="000143D3"/>
    <w:rsid w:val="0001478F"/>
    <w:rsid w:val="00014EE4"/>
    <w:rsid w:val="00015790"/>
    <w:rsid w:val="00015C2C"/>
    <w:rsid w:val="0001677E"/>
    <w:rsid w:val="00016B85"/>
    <w:rsid w:val="00017B78"/>
    <w:rsid w:val="000204DC"/>
    <w:rsid w:val="000209AD"/>
    <w:rsid w:val="00021F71"/>
    <w:rsid w:val="00022194"/>
    <w:rsid w:val="00022419"/>
    <w:rsid w:val="00022B61"/>
    <w:rsid w:val="00023091"/>
    <w:rsid w:val="00023CB1"/>
    <w:rsid w:val="00023E3A"/>
    <w:rsid w:val="000258DE"/>
    <w:rsid w:val="00025A74"/>
    <w:rsid w:val="00025C4A"/>
    <w:rsid w:val="00026091"/>
    <w:rsid w:val="0002697E"/>
    <w:rsid w:val="00026CDC"/>
    <w:rsid w:val="00027029"/>
    <w:rsid w:val="00027AF1"/>
    <w:rsid w:val="00030573"/>
    <w:rsid w:val="00030741"/>
    <w:rsid w:val="00031D27"/>
    <w:rsid w:val="00033B65"/>
    <w:rsid w:val="0003499B"/>
    <w:rsid w:val="00035952"/>
    <w:rsid w:val="000359CF"/>
    <w:rsid w:val="00035D59"/>
    <w:rsid w:val="000360F4"/>
    <w:rsid w:val="00036334"/>
    <w:rsid w:val="0003689D"/>
    <w:rsid w:val="00036956"/>
    <w:rsid w:val="00036D2E"/>
    <w:rsid w:val="00040604"/>
    <w:rsid w:val="00040EB1"/>
    <w:rsid w:val="00041053"/>
    <w:rsid w:val="00042614"/>
    <w:rsid w:val="000426B0"/>
    <w:rsid w:val="00042F3C"/>
    <w:rsid w:val="00043396"/>
    <w:rsid w:val="0004396F"/>
    <w:rsid w:val="000440AF"/>
    <w:rsid w:val="00044D45"/>
    <w:rsid w:val="0004580E"/>
    <w:rsid w:val="00046017"/>
    <w:rsid w:val="00046CF2"/>
    <w:rsid w:val="000475D7"/>
    <w:rsid w:val="00050AEB"/>
    <w:rsid w:val="00051A29"/>
    <w:rsid w:val="00051B72"/>
    <w:rsid w:val="00051E15"/>
    <w:rsid w:val="00052859"/>
    <w:rsid w:val="000528A0"/>
    <w:rsid w:val="0005304C"/>
    <w:rsid w:val="0005352B"/>
    <w:rsid w:val="000541AB"/>
    <w:rsid w:val="000541CC"/>
    <w:rsid w:val="00055955"/>
    <w:rsid w:val="00055C70"/>
    <w:rsid w:val="0005746B"/>
    <w:rsid w:val="000577A2"/>
    <w:rsid w:val="0005798B"/>
    <w:rsid w:val="00057D38"/>
    <w:rsid w:val="000603DA"/>
    <w:rsid w:val="0006044A"/>
    <w:rsid w:val="000607A2"/>
    <w:rsid w:val="0006099F"/>
    <w:rsid w:val="00060A8D"/>
    <w:rsid w:val="00060E86"/>
    <w:rsid w:val="00061EFE"/>
    <w:rsid w:val="00062B14"/>
    <w:rsid w:val="00064111"/>
    <w:rsid w:val="000641D3"/>
    <w:rsid w:val="00065518"/>
    <w:rsid w:val="00065EBA"/>
    <w:rsid w:val="00066059"/>
    <w:rsid w:val="000668FE"/>
    <w:rsid w:val="000675C1"/>
    <w:rsid w:val="000678EF"/>
    <w:rsid w:val="00070772"/>
    <w:rsid w:val="00071B48"/>
    <w:rsid w:val="00072650"/>
    <w:rsid w:val="00073443"/>
    <w:rsid w:val="000734C3"/>
    <w:rsid w:val="00073E08"/>
    <w:rsid w:val="0007409C"/>
    <w:rsid w:val="00074D70"/>
    <w:rsid w:val="00075935"/>
    <w:rsid w:val="000763A8"/>
    <w:rsid w:val="00076750"/>
    <w:rsid w:val="0007743B"/>
    <w:rsid w:val="00077948"/>
    <w:rsid w:val="00077BB0"/>
    <w:rsid w:val="00077C4A"/>
    <w:rsid w:val="00077D3E"/>
    <w:rsid w:val="0008017C"/>
    <w:rsid w:val="00081E59"/>
    <w:rsid w:val="000825D9"/>
    <w:rsid w:val="00082DCE"/>
    <w:rsid w:val="000832CB"/>
    <w:rsid w:val="00083B58"/>
    <w:rsid w:val="000840D6"/>
    <w:rsid w:val="00085592"/>
    <w:rsid w:val="00085A55"/>
    <w:rsid w:val="00085B61"/>
    <w:rsid w:val="00085BDF"/>
    <w:rsid w:val="00086063"/>
    <w:rsid w:val="000864A4"/>
    <w:rsid w:val="0008712E"/>
    <w:rsid w:val="0008737E"/>
    <w:rsid w:val="000877F0"/>
    <w:rsid w:val="00087D43"/>
    <w:rsid w:val="00090561"/>
    <w:rsid w:val="00091488"/>
    <w:rsid w:val="0009214A"/>
    <w:rsid w:val="000922B2"/>
    <w:rsid w:val="00093983"/>
    <w:rsid w:val="0009417B"/>
    <w:rsid w:val="00095172"/>
    <w:rsid w:val="0009580A"/>
    <w:rsid w:val="00095D08"/>
    <w:rsid w:val="000968E5"/>
    <w:rsid w:val="00097ABA"/>
    <w:rsid w:val="00097E2F"/>
    <w:rsid w:val="000A06FD"/>
    <w:rsid w:val="000A1643"/>
    <w:rsid w:val="000A16C4"/>
    <w:rsid w:val="000A192C"/>
    <w:rsid w:val="000A28FD"/>
    <w:rsid w:val="000A3559"/>
    <w:rsid w:val="000A3594"/>
    <w:rsid w:val="000A3747"/>
    <w:rsid w:val="000A3903"/>
    <w:rsid w:val="000A3CD8"/>
    <w:rsid w:val="000A3FA0"/>
    <w:rsid w:val="000A49D7"/>
    <w:rsid w:val="000A5048"/>
    <w:rsid w:val="000A5279"/>
    <w:rsid w:val="000A615B"/>
    <w:rsid w:val="000A66D8"/>
    <w:rsid w:val="000A6EE1"/>
    <w:rsid w:val="000A7621"/>
    <w:rsid w:val="000A7733"/>
    <w:rsid w:val="000B00BF"/>
    <w:rsid w:val="000B071D"/>
    <w:rsid w:val="000B0D41"/>
    <w:rsid w:val="000B0DE4"/>
    <w:rsid w:val="000B1979"/>
    <w:rsid w:val="000B1B43"/>
    <w:rsid w:val="000B1E28"/>
    <w:rsid w:val="000B2031"/>
    <w:rsid w:val="000B21FC"/>
    <w:rsid w:val="000B28A4"/>
    <w:rsid w:val="000B2B9A"/>
    <w:rsid w:val="000B2CA4"/>
    <w:rsid w:val="000B3563"/>
    <w:rsid w:val="000B38D5"/>
    <w:rsid w:val="000B3B8E"/>
    <w:rsid w:val="000B453C"/>
    <w:rsid w:val="000B538D"/>
    <w:rsid w:val="000B6864"/>
    <w:rsid w:val="000B6AC0"/>
    <w:rsid w:val="000B6F24"/>
    <w:rsid w:val="000C1FDE"/>
    <w:rsid w:val="000C2790"/>
    <w:rsid w:val="000C32DE"/>
    <w:rsid w:val="000C3A07"/>
    <w:rsid w:val="000C3A89"/>
    <w:rsid w:val="000C405F"/>
    <w:rsid w:val="000C450F"/>
    <w:rsid w:val="000C4E1A"/>
    <w:rsid w:val="000C5163"/>
    <w:rsid w:val="000C597D"/>
    <w:rsid w:val="000C5E13"/>
    <w:rsid w:val="000C61BA"/>
    <w:rsid w:val="000C68D9"/>
    <w:rsid w:val="000C6E01"/>
    <w:rsid w:val="000C7EBE"/>
    <w:rsid w:val="000D024B"/>
    <w:rsid w:val="000D1385"/>
    <w:rsid w:val="000D1738"/>
    <w:rsid w:val="000D1CDD"/>
    <w:rsid w:val="000D2AEC"/>
    <w:rsid w:val="000D2E55"/>
    <w:rsid w:val="000D3957"/>
    <w:rsid w:val="000D39E5"/>
    <w:rsid w:val="000D40C7"/>
    <w:rsid w:val="000D4294"/>
    <w:rsid w:val="000D42A7"/>
    <w:rsid w:val="000D4FF6"/>
    <w:rsid w:val="000D5DBD"/>
    <w:rsid w:val="000D632A"/>
    <w:rsid w:val="000D6346"/>
    <w:rsid w:val="000D6590"/>
    <w:rsid w:val="000D68A3"/>
    <w:rsid w:val="000D6D6A"/>
    <w:rsid w:val="000D70DE"/>
    <w:rsid w:val="000D77CF"/>
    <w:rsid w:val="000D7A38"/>
    <w:rsid w:val="000D7B58"/>
    <w:rsid w:val="000E001A"/>
    <w:rsid w:val="000E0148"/>
    <w:rsid w:val="000E0223"/>
    <w:rsid w:val="000E03C7"/>
    <w:rsid w:val="000E0662"/>
    <w:rsid w:val="000E256A"/>
    <w:rsid w:val="000E2876"/>
    <w:rsid w:val="000E3070"/>
    <w:rsid w:val="000E3BEC"/>
    <w:rsid w:val="000E3D45"/>
    <w:rsid w:val="000E6CCB"/>
    <w:rsid w:val="000E6CD2"/>
    <w:rsid w:val="000E6F44"/>
    <w:rsid w:val="000F0022"/>
    <w:rsid w:val="000F0B7A"/>
    <w:rsid w:val="000F1009"/>
    <w:rsid w:val="000F1198"/>
    <w:rsid w:val="000F1BDE"/>
    <w:rsid w:val="000F21A6"/>
    <w:rsid w:val="000F2962"/>
    <w:rsid w:val="000F2AB0"/>
    <w:rsid w:val="000F3DB6"/>
    <w:rsid w:val="000F560C"/>
    <w:rsid w:val="000F5D76"/>
    <w:rsid w:val="000F60C7"/>
    <w:rsid w:val="000F6A4A"/>
    <w:rsid w:val="000F7F3B"/>
    <w:rsid w:val="000F7F5F"/>
    <w:rsid w:val="00100A01"/>
    <w:rsid w:val="00100A7B"/>
    <w:rsid w:val="00101189"/>
    <w:rsid w:val="0010152E"/>
    <w:rsid w:val="00101A71"/>
    <w:rsid w:val="0010235E"/>
    <w:rsid w:val="00102A88"/>
    <w:rsid w:val="00102E0F"/>
    <w:rsid w:val="001041BE"/>
    <w:rsid w:val="001041D8"/>
    <w:rsid w:val="00105662"/>
    <w:rsid w:val="00105837"/>
    <w:rsid w:val="00105CEE"/>
    <w:rsid w:val="001060A3"/>
    <w:rsid w:val="001063B8"/>
    <w:rsid w:val="0010687F"/>
    <w:rsid w:val="00106C77"/>
    <w:rsid w:val="00107846"/>
    <w:rsid w:val="00110D16"/>
    <w:rsid w:val="0011115F"/>
    <w:rsid w:val="00111330"/>
    <w:rsid w:val="00111756"/>
    <w:rsid w:val="00111893"/>
    <w:rsid w:val="0011285A"/>
    <w:rsid w:val="00112FCC"/>
    <w:rsid w:val="00113C3C"/>
    <w:rsid w:val="00113E0A"/>
    <w:rsid w:val="00114B25"/>
    <w:rsid w:val="00114B38"/>
    <w:rsid w:val="00115387"/>
    <w:rsid w:val="00115CE2"/>
    <w:rsid w:val="0011649C"/>
    <w:rsid w:val="001164BB"/>
    <w:rsid w:val="001171C4"/>
    <w:rsid w:val="001206B1"/>
    <w:rsid w:val="00120EEC"/>
    <w:rsid w:val="001216FF"/>
    <w:rsid w:val="00121F1B"/>
    <w:rsid w:val="00122B90"/>
    <w:rsid w:val="00122E60"/>
    <w:rsid w:val="001235AE"/>
    <w:rsid w:val="001241B2"/>
    <w:rsid w:val="001243A3"/>
    <w:rsid w:val="00124B51"/>
    <w:rsid w:val="00124D19"/>
    <w:rsid w:val="0012565F"/>
    <w:rsid w:val="001258AA"/>
    <w:rsid w:val="00130617"/>
    <w:rsid w:val="00130C47"/>
    <w:rsid w:val="00130C9F"/>
    <w:rsid w:val="00131802"/>
    <w:rsid w:val="00133063"/>
    <w:rsid w:val="00133A2F"/>
    <w:rsid w:val="00133CD2"/>
    <w:rsid w:val="00133DE0"/>
    <w:rsid w:val="00134D6D"/>
    <w:rsid w:val="00135575"/>
    <w:rsid w:val="00136141"/>
    <w:rsid w:val="00136339"/>
    <w:rsid w:val="00136CE7"/>
    <w:rsid w:val="00137164"/>
    <w:rsid w:val="00137341"/>
    <w:rsid w:val="00137392"/>
    <w:rsid w:val="001373CD"/>
    <w:rsid w:val="00137EEF"/>
    <w:rsid w:val="001405A5"/>
    <w:rsid w:val="00140AD4"/>
    <w:rsid w:val="00140D3D"/>
    <w:rsid w:val="00140F1F"/>
    <w:rsid w:val="0014163D"/>
    <w:rsid w:val="00141C8F"/>
    <w:rsid w:val="00142306"/>
    <w:rsid w:val="00143314"/>
    <w:rsid w:val="001436AD"/>
    <w:rsid w:val="00144254"/>
    <w:rsid w:val="00144958"/>
    <w:rsid w:val="00144DB6"/>
    <w:rsid w:val="0014513C"/>
    <w:rsid w:val="00145663"/>
    <w:rsid w:val="0014634D"/>
    <w:rsid w:val="001506C5"/>
    <w:rsid w:val="00151742"/>
    <w:rsid w:val="00151ABF"/>
    <w:rsid w:val="00151C53"/>
    <w:rsid w:val="00152042"/>
    <w:rsid w:val="00152405"/>
    <w:rsid w:val="001524CF"/>
    <w:rsid w:val="001525AC"/>
    <w:rsid w:val="00153006"/>
    <w:rsid w:val="001531B8"/>
    <w:rsid w:val="00154007"/>
    <w:rsid w:val="00154605"/>
    <w:rsid w:val="0015465A"/>
    <w:rsid w:val="00155414"/>
    <w:rsid w:val="0015573F"/>
    <w:rsid w:val="00156D80"/>
    <w:rsid w:val="00156E7C"/>
    <w:rsid w:val="00157196"/>
    <w:rsid w:val="00157B52"/>
    <w:rsid w:val="00157D8C"/>
    <w:rsid w:val="00160247"/>
    <w:rsid w:val="0016027F"/>
    <w:rsid w:val="001602BB"/>
    <w:rsid w:val="0016037D"/>
    <w:rsid w:val="00160B3D"/>
    <w:rsid w:val="001615B8"/>
    <w:rsid w:val="00162539"/>
    <w:rsid w:val="0016311D"/>
    <w:rsid w:val="00163151"/>
    <w:rsid w:val="00163509"/>
    <w:rsid w:val="00164247"/>
    <w:rsid w:val="00164327"/>
    <w:rsid w:val="00164C91"/>
    <w:rsid w:val="00164EF9"/>
    <w:rsid w:val="0016610D"/>
    <w:rsid w:val="0016621B"/>
    <w:rsid w:val="00166FAB"/>
    <w:rsid w:val="00167048"/>
    <w:rsid w:val="001670E2"/>
    <w:rsid w:val="001675D2"/>
    <w:rsid w:val="00167D7A"/>
    <w:rsid w:val="00170169"/>
    <w:rsid w:val="001707A0"/>
    <w:rsid w:val="00172986"/>
    <w:rsid w:val="00173276"/>
    <w:rsid w:val="00173349"/>
    <w:rsid w:val="001741B6"/>
    <w:rsid w:val="00174AE8"/>
    <w:rsid w:val="00175D96"/>
    <w:rsid w:val="00176017"/>
    <w:rsid w:val="00176384"/>
    <w:rsid w:val="00176A41"/>
    <w:rsid w:val="00177005"/>
    <w:rsid w:val="001771DC"/>
    <w:rsid w:val="00177817"/>
    <w:rsid w:val="00177C1A"/>
    <w:rsid w:val="00180766"/>
    <w:rsid w:val="0018106D"/>
    <w:rsid w:val="00181F2E"/>
    <w:rsid w:val="00182DC1"/>
    <w:rsid w:val="00182F50"/>
    <w:rsid w:val="001843B5"/>
    <w:rsid w:val="001847A9"/>
    <w:rsid w:val="00184A9E"/>
    <w:rsid w:val="00184C28"/>
    <w:rsid w:val="00184CC3"/>
    <w:rsid w:val="0018537B"/>
    <w:rsid w:val="00185E69"/>
    <w:rsid w:val="0018694C"/>
    <w:rsid w:val="00186FEF"/>
    <w:rsid w:val="001878B3"/>
    <w:rsid w:val="00187C3F"/>
    <w:rsid w:val="00190706"/>
    <w:rsid w:val="0019111F"/>
    <w:rsid w:val="00191FDD"/>
    <w:rsid w:val="00191FEA"/>
    <w:rsid w:val="001921EB"/>
    <w:rsid w:val="00192218"/>
    <w:rsid w:val="00193762"/>
    <w:rsid w:val="001939D5"/>
    <w:rsid w:val="00193CB6"/>
    <w:rsid w:val="00193DA8"/>
    <w:rsid w:val="00194FC5"/>
    <w:rsid w:val="00196D05"/>
    <w:rsid w:val="00197C53"/>
    <w:rsid w:val="001A0440"/>
    <w:rsid w:val="001A0626"/>
    <w:rsid w:val="001A0BE1"/>
    <w:rsid w:val="001A0C75"/>
    <w:rsid w:val="001A187F"/>
    <w:rsid w:val="001A22EB"/>
    <w:rsid w:val="001A28B4"/>
    <w:rsid w:val="001A2964"/>
    <w:rsid w:val="001A3761"/>
    <w:rsid w:val="001A485D"/>
    <w:rsid w:val="001A496D"/>
    <w:rsid w:val="001A6D80"/>
    <w:rsid w:val="001A6FE7"/>
    <w:rsid w:val="001A70FE"/>
    <w:rsid w:val="001B01EE"/>
    <w:rsid w:val="001B0EB7"/>
    <w:rsid w:val="001B15FD"/>
    <w:rsid w:val="001B2790"/>
    <w:rsid w:val="001B43E7"/>
    <w:rsid w:val="001B453A"/>
    <w:rsid w:val="001B5B6D"/>
    <w:rsid w:val="001B6054"/>
    <w:rsid w:val="001B63A1"/>
    <w:rsid w:val="001B6515"/>
    <w:rsid w:val="001B6A0B"/>
    <w:rsid w:val="001B6A23"/>
    <w:rsid w:val="001B6F13"/>
    <w:rsid w:val="001B70C4"/>
    <w:rsid w:val="001B7A19"/>
    <w:rsid w:val="001B7C65"/>
    <w:rsid w:val="001C003F"/>
    <w:rsid w:val="001C0220"/>
    <w:rsid w:val="001C02F0"/>
    <w:rsid w:val="001C05F9"/>
    <w:rsid w:val="001C1E5D"/>
    <w:rsid w:val="001C358E"/>
    <w:rsid w:val="001C3F68"/>
    <w:rsid w:val="001C41C8"/>
    <w:rsid w:val="001C5029"/>
    <w:rsid w:val="001C6163"/>
    <w:rsid w:val="001C6392"/>
    <w:rsid w:val="001C6C20"/>
    <w:rsid w:val="001C70C4"/>
    <w:rsid w:val="001C740B"/>
    <w:rsid w:val="001C7C9A"/>
    <w:rsid w:val="001C7EA1"/>
    <w:rsid w:val="001D0496"/>
    <w:rsid w:val="001D04A7"/>
    <w:rsid w:val="001D0AE1"/>
    <w:rsid w:val="001D0EEA"/>
    <w:rsid w:val="001D1678"/>
    <w:rsid w:val="001D1A00"/>
    <w:rsid w:val="001D2771"/>
    <w:rsid w:val="001D2F81"/>
    <w:rsid w:val="001D3143"/>
    <w:rsid w:val="001D31A5"/>
    <w:rsid w:val="001D3E42"/>
    <w:rsid w:val="001D45ED"/>
    <w:rsid w:val="001D4D5D"/>
    <w:rsid w:val="001D5112"/>
    <w:rsid w:val="001D561E"/>
    <w:rsid w:val="001D666B"/>
    <w:rsid w:val="001D6B2E"/>
    <w:rsid w:val="001D6CC3"/>
    <w:rsid w:val="001E0207"/>
    <w:rsid w:val="001E0A4F"/>
    <w:rsid w:val="001E1876"/>
    <w:rsid w:val="001E18AD"/>
    <w:rsid w:val="001E26BB"/>
    <w:rsid w:val="001E4B55"/>
    <w:rsid w:val="001E4D38"/>
    <w:rsid w:val="001E51D6"/>
    <w:rsid w:val="001E6015"/>
    <w:rsid w:val="001E655C"/>
    <w:rsid w:val="001E691C"/>
    <w:rsid w:val="001E6C0A"/>
    <w:rsid w:val="001E6C49"/>
    <w:rsid w:val="001E7BA8"/>
    <w:rsid w:val="001F0B92"/>
    <w:rsid w:val="001F0D0E"/>
    <w:rsid w:val="001F185F"/>
    <w:rsid w:val="001F2B87"/>
    <w:rsid w:val="001F2EE8"/>
    <w:rsid w:val="001F32BE"/>
    <w:rsid w:val="001F43C0"/>
    <w:rsid w:val="001F4BE8"/>
    <w:rsid w:val="001F4FC0"/>
    <w:rsid w:val="001F52E7"/>
    <w:rsid w:val="001F544B"/>
    <w:rsid w:val="001F59BE"/>
    <w:rsid w:val="001F5E2C"/>
    <w:rsid w:val="001F7799"/>
    <w:rsid w:val="00200D35"/>
    <w:rsid w:val="002025CF"/>
    <w:rsid w:val="00202942"/>
    <w:rsid w:val="00203010"/>
    <w:rsid w:val="002030AD"/>
    <w:rsid w:val="00203559"/>
    <w:rsid w:val="00203C00"/>
    <w:rsid w:val="00204E7B"/>
    <w:rsid w:val="00204FD9"/>
    <w:rsid w:val="00205105"/>
    <w:rsid w:val="00205861"/>
    <w:rsid w:val="002060B0"/>
    <w:rsid w:val="0020621F"/>
    <w:rsid w:val="00206249"/>
    <w:rsid w:val="0020789A"/>
    <w:rsid w:val="00207BC7"/>
    <w:rsid w:val="00211181"/>
    <w:rsid w:val="00211186"/>
    <w:rsid w:val="002118E0"/>
    <w:rsid w:val="0021378F"/>
    <w:rsid w:val="00213DDF"/>
    <w:rsid w:val="002141FB"/>
    <w:rsid w:val="00217288"/>
    <w:rsid w:val="0021747B"/>
    <w:rsid w:val="00217839"/>
    <w:rsid w:val="00217D95"/>
    <w:rsid w:val="002207CC"/>
    <w:rsid w:val="002209DE"/>
    <w:rsid w:val="00220BDE"/>
    <w:rsid w:val="00221322"/>
    <w:rsid w:val="00221DA0"/>
    <w:rsid w:val="0022250F"/>
    <w:rsid w:val="0022283C"/>
    <w:rsid w:val="00222ACD"/>
    <w:rsid w:val="00222E88"/>
    <w:rsid w:val="002232F1"/>
    <w:rsid w:val="0022356E"/>
    <w:rsid w:val="00223AEE"/>
    <w:rsid w:val="00223B83"/>
    <w:rsid w:val="00225383"/>
    <w:rsid w:val="002258A7"/>
    <w:rsid w:val="00225E49"/>
    <w:rsid w:val="00225E96"/>
    <w:rsid w:val="00226AF9"/>
    <w:rsid w:val="0022705C"/>
    <w:rsid w:val="002270BA"/>
    <w:rsid w:val="0022726A"/>
    <w:rsid w:val="00227566"/>
    <w:rsid w:val="00227A4A"/>
    <w:rsid w:val="00227F8E"/>
    <w:rsid w:val="00230D18"/>
    <w:rsid w:val="00231FE3"/>
    <w:rsid w:val="0023249E"/>
    <w:rsid w:val="002326FA"/>
    <w:rsid w:val="00232BC0"/>
    <w:rsid w:val="00232C66"/>
    <w:rsid w:val="00232E95"/>
    <w:rsid w:val="0023365C"/>
    <w:rsid w:val="002338E0"/>
    <w:rsid w:val="00233A1E"/>
    <w:rsid w:val="002341DD"/>
    <w:rsid w:val="00234E7E"/>
    <w:rsid w:val="002365E9"/>
    <w:rsid w:val="0023720C"/>
    <w:rsid w:val="00237649"/>
    <w:rsid w:val="002377CD"/>
    <w:rsid w:val="002379F5"/>
    <w:rsid w:val="0024010A"/>
    <w:rsid w:val="00240156"/>
    <w:rsid w:val="0024029E"/>
    <w:rsid w:val="0024079C"/>
    <w:rsid w:val="00240B1A"/>
    <w:rsid w:val="00241251"/>
    <w:rsid w:val="00241A2A"/>
    <w:rsid w:val="00241DD1"/>
    <w:rsid w:val="002424B7"/>
    <w:rsid w:val="002444AB"/>
    <w:rsid w:val="00244656"/>
    <w:rsid w:val="0024506A"/>
    <w:rsid w:val="00245290"/>
    <w:rsid w:val="00245338"/>
    <w:rsid w:val="00245AEE"/>
    <w:rsid w:val="00246EAB"/>
    <w:rsid w:val="00247CE2"/>
    <w:rsid w:val="00250E24"/>
    <w:rsid w:val="002520E6"/>
    <w:rsid w:val="00252409"/>
    <w:rsid w:val="0025259C"/>
    <w:rsid w:val="002525A6"/>
    <w:rsid w:val="002529F6"/>
    <w:rsid w:val="00252F34"/>
    <w:rsid w:val="00253D52"/>
    <w:rsid w:val="00254A4A"/>
    <w:rsid w:val="00255A0E"/>
    <w:rsid w:val="00255BCD"/>
    <w:rsid w:val="00256165"/>
    <w:rsid w:val="002564F6"/>
    <w:rsid w:val="00260EB7"/>
    <w:rsid w:val="00261D20"/>
    <w:rsid w:val="00261F22"/>
    <w:rsid w:val="002629C8"/>
    <w:rsid w:val="00262AA8"/>
    <w:rsid w:val="00262B66"/>
    <w:rsid w:val="002640E7"/>
    <w:rsid w:val="00264BAB"/>
    <w:rsid w:val="00265115"/>
    <w:rsid w:val="00265760"/>
    <w:rsid w:val="00265915"/>
    <w:rsid w:val="002669A5"/>
    <w:rsid w:val="002670D9"/>
    <w:rsid w:val="0026739D"/>
    <w:rsid w:val="00267980"/>
    <w:rsid w:val="00270436"/>
    <w:rsid w:val="00270D78"/>
    <w:rsid w:val="002711A7"/>
    <w:rsid w:val="0027125F"/>
    <w:rsid w:val="002712A2"/>
    <w:rsid w:val="002719A0"/>
    <w:rsid w:val="00272E35"/>
    <w:rsid w:val="00272F81"/>
    <w:rsid w:val="0027376B"/>
    <w:rsid w:val="00273AA9"/>
    <w:rsid w:val="00273B06"/>
    <w:rsid w:val="00273C09"/>
    <w:rsid w:val="0027427F"/>
    <w:rsid w:val="0027522D"/>
    <w:rsid w:val="002753BD"/>
    <w:rsid w:val="002753CE"/>
    <w:rsid w:val="0027544E"/>
    <w:rsid w:val="002754C7"/>
    <w:rsid w:val="00276AF1"/>
    <w:rsid w:val="00276B01"/>
    <w:rsid w:val="00276EB3"/>
    <w:rsid w:val="0027725A"/>
    <w:rsid w:val="00277D3E"/>
    <w:rsid w:val="00282875"/>
    <w:rsid w:val="00282A3A"/>
    <w:rsid w:val="00282B8B"/>
    <w:rsid w:val="00282D1E"/>
    <w:rsid w:val="00283204"/>
    <w:rsid w:val="00283676"/>
    <w:rsid w:val="00283820"/>
    <w:rsid w:val="00284852"/>
    <w:rsid w:val="00284C87"/>
    <w:rsid w:val="0028533E"/>
    <w:rsid w:val="0028642C"/>
    <w:rsid w:val="00286DC0"/>
    <w:rsid w:val="00287069"/>
    <w:rsid w:val="002879A1"/>
    <w:rsid w:val="00287C42"/>
    <w:rsid w:val="002920C8"/>
    <w:rsid w:val="00292428"/>
    <w:rsid w:val="00292985"/>
    <w:rsid w:val="0029307A"/>
    <w:rsid w:val="002931DA"/>
    <w:rsid w:val="00294018"/>
    <w:rsid w:val="0029423A"/>
    <w:rsid w:val="002942BC"/>
    <w:rsid w:val="002949B7"/>
    <w:rsid w:val="002953FB"/>
    <w:rsid w:val="00295656"/>
    <w:rsid w:val="00295932"/>
    <w:rsid w:val="00296826"/>
    <w:rsid w:val="002974EF"/>
    <w:rsid w:val="00297AE6"/>
    <w:rsid w:val="00297FF0"/>
    <w:rsid w:val="002A098A"/>
    <w:rsid w:val="002A0E85"/>
    <w:rsid w:val="002A1E16"/>
    <w:rsid w:val="002A1F5B"/>
    <w:rsid w:val="002A214D"/>
    <w:rsid w:val="002A24D0"/>
    <w:rsid w:val="002A3870"/>
    <w:rsid w:val="002A4478"/>
    <w:rsid w:val="002A4719"/>
    <w:rsid w:val="002A49F5"/>
    <w:rsid w:val="002A4C22"/>
    <w:rsid w:val="002A560E"/>
    <w:rsid w:val="002A6538"/>
    <w:rsid w:val="002A6917"/>
    <w:rsid w:val="002A6EF4"/>
    <w:rsid w:val="002A709C"/>
    <w:rsid w:val="002B0252"/>
    <w:rsid w:val="002B03E1"/>
    <w:rsid w:val="002B0B89"/>
    <w:rsid w:val="002B0E6F"/>
    <w:rsid w:val="002B1468"/>
    <w:rsid w:val="002B21CF"/>
    <w:rsid w:val="002B28AF"/>
    <w:rsid w:val="002B2EBB"/>
    <w:rsid w:val="002B3149"/>
    <w:rsid w:val="002B36E5"/>
    <w:rsid w:val="002B3E6E"/>
    <w:rsid w:val="002B3FC5"/>
    <w:rsid w:val="002B415B"/>
    <w:rsid w:val="002B426C"/>
    <w:rsid w:val="002B470C"/>
    <w:rsid w:val="002B524D"/>
    <w:rsid w:val="002B5355"/>
    <w:rsid w:val="002B548D"/>
    <w:rsid w:val="002B5908"/>
    <w:rsid w:val="002B5AA8"/>
    <w:rsid w:val="002B6D6D"/>
    <w:rsid w:val="002B70AE"/>
    <w:rsid w:val="002B72E7"/>
    <w:rsid w:val="002B7C45"/>
    <w:rsid w:val="002B7CBB"/>
    <w:rsid w:val="002C1AAE"/>
    <w:rsid w:val="002C2194"/>
    <w:rsid w:val="002C37C1"/>
    <w:rsid w:val="002C49CB"/>
    <w:rsid w:val="002C50FC"/>
    <w:rsid w:val="002C58A4"/>
    <w:rsid w:val="002C63AB"/>
    <w:rsid w:val="002C715F"/>
    <w:rsid w:val="002C7201"/>
    <w:rsid w:val="002C752F"/>
    <w:rsid w:val="002C776E"/>
    <w:rsid w:val="002C7FE4"/>
    <w:rsid w:val="002D020F"/>
    <w:rsid w:val="002D037D"/>
    <w:rsid w:val="002D0932"/>
    <w:rsid w:val="002D097D"/>
    <w:rsid w:val="002D0F69"/>
    <w:rsid w:val="002D12B2"/>
    <w:rsid w:val="002D1804"/>
    <w:rsid w:val="002D2101"/>
    <w:rsid w:val="002D2EAB"/>
    <w:rsid w:val="002D358D"/>
    <w:rsid w:val="002D3B75"/>
    <w:rsid w:val="002D3E20"/>
    <w:rsid w:val="002D44A3"/>
    <w:rsid w:val="002D478D"/>
    <w:rsid w:val="002D4C64"/>
    <w:rsid w:val="002D4F6E"/>
    <w:rsid w:val="002D5359"/>
    <w:rsid w:val="002D5948"/>
    <w:rsid w:val="002D6BE2"/>
    <w:rsid w:val="002D6C89"/>
    <w:rsid w:val="002D6FD3"/>
    <w:rsid w:val="002D7408"/>
    <w:rsid w:val="002D74C2"/>
    <w:rsid w:val="002D785C"/>
    <w:rsid w:val="002D7906"/>
    <w:rsid w:val="002D79C9"/>
    <w:rsid w:val="002E0BB2"/>
    <w:rsid w:val="002E0C6D"/>
    <w:rsid w:val="002E1168"/>
    <w:rsid w:val="002E16B4"/>
    <w:rsid w:val="002E29EF"/>
    <w:rsid w:val="002E2F1C"/>
    <w:rsid w:val="002E30BA"/>
    <w:rsid w:val="002E48A6"/>
    <w:rsid w:val="002E4BFB"/>
    <w:rsid w:val="002E55E9"/>
    <w:rsid w:val="002E6032"/>
    <w:rsid w:val="002E60CA"/>
    <w:rsid w:val="002E668B"/>
    <w:rsid w:val="002E669E"/>
    <w:rsid w:val="002E7837"/>
    <w:rsid w:val="002E797A"/>
    <w:rsid w:val="002F03F7"/>
    <w:rsid w:val="002F0AD3"/>
    <w:rsid w:val="002F0DA0"/>
    <w:rsid w:val="002F227C"/>
    <w:rsid w:val="002F25E4"/>
    <w:rsid w:val="002F4228"/>
    <w:rsid w:val="002F5BE2"/>
    <w:rsid w:val="002F6755"/>
    <w:rsid w:val="002F78CF"/>
    <w:rsid w:val="003000F6"/>
    <w:rsid w:val="00300669"/>
    <w:rsid w:val="00301B08"/>
    <w:rsid w:val="00302944"/>
    <w:rsid w:val="0030378E"/>
    <w:rsid w:val="003045BB"/>
    <w:rsid w:val="00305747"/>
    <w:rsid w:val="003067CF"/>
    <w:rsid w:val="00306811"/>
    <w:rsid w:val="00306934"/>
    <w:rsid w:val="003069E4"/>
    <w:rsid w:val="00306D76"/>
    <w:rsid w:val="00307280"/>
    <w:rsid w:val="003073EF"/>
    <w:rsid w:val="003074F2"/>
    <w:rsid w:val="00310042"/>
    <w:rsid w:val="00311150"/>
    <w:rsid w:val="00312169"/>
    <w:rsid w:val="003123C2"/>
    <w:rsid w:val="0031265E"/>
    <w:rsid w:val="003138C2"/>
    <w:rsid w:val="00313B85"/>
    <w:rsid w:val="00313F98"/>
    <w:rsid w:val="00313FDD"/>
    <w:rsid w:val="00315243"/>
    <w:rsid w:val="003162C0"/>
    <w:rsid w:val="003164C0"/>
    <w:rsid w:val="0031656B"/>
    <w:rsid w:val="00316B19"/>
    <w:rsid w:val="00316D5A"/>
    <w:rsid w:val="00317240"/>
    <w:rsid w:val="003172EB"/>
    <w:rsid w:val="0032015B"/>
    <w:rsid w:val="00321636"/>
    <w:rsid w:val="0032173B"/>
    <w:rsid w:val="00321EBE"/>
    <w:rsid w:val="00321F0D"/>
    <w:rsid w:val="00322889"/>
    <w:rsid w:val="003228D2"/>
    <w:rsid w:val="00322C04"/>
    <w:rsid w:val="00322C3B"/>
    <w:rsid w:val="00326231"/>
    <w:rsid w:val="00326320"/>
    <w:rsid w:val="00326579"/>
    <w:rsid w:val="00326BC0"/>
    <w:rsid w:val="00327D68"/>
    <w:rsid w:val="0033031C"/>
    <w:rsid w:val="003323FC"/>
    <w:rsid w:val="00332843"/>
    <w:rsid w:val="00333EEB"/>
    <w:rsid w:val="0033412A"/>
    <w:rsid w:val="00334A2F"/>
    <w:rsid w:val="00335686"/>
    <w:rsid w:val="003361F2"/>
    <w:rsid w:val="003368AE"/>
    <w:rsid w:val="003373DE"/>
    <w:rsid w:val="003375B6"/>
    <w:rsid w:val="0033797E"/>
    <w:rsid w:val="00337D57"/>
    <w:rsid w:val="00340050"/>
    <w:rsid w:val="0034091C"/>
    <w:rsid w:val="00340F08"/>
    <w:rsid w:val="0034124C"/>
    <w:rsid w:val="003412E0"/>
    <w:rsid w:val="00341CFD"/>
    <w:rsid w:val="00342118"/>
    <w:rsid w:val="0034261B"/>
    <w:rsid w:val="00342AE5"/>
    <w:rsid w:val="003432F7"/>
    <w:rsid w:val="00343BA6"/>
    <w:rsid w:val="00343DE2"/>
    <w:rsid w:val="003443EF"/>
    <w:rsid w:val="0034454A"/>
    <w:rsid w:val="003449A9"/>
    <w:rsid w:val="0034581A"/>
    <w:rsid w:val="00346562"/>
    <w:rsid w:val="00346824"/>
    <w:rsid w:val="00346D91"/>
    <w:rsid w:val="0034725A"/>
    <w:rsid w:val="003472F3"/>
    <w:rsid w:val="00347A3F"/>
    <w:rsid w:val="003502DC"/>
    <w:rsid w:val="00350854"/>
    <w:rsid w:val="00351206"/>
    <w:rsid w:val="003519C9"/>
    <w:rsid w:val="00351FCA"/>
    <w:rsid w:val="003529B2"/>
    <w:rsid w:val="00352DF1"/>
    <w:rsid w:val="00352FB1"/>
    <w:rsid w:val="0035542A"/>
    <w:rsid w:val="003560A6"/>
    <w:rsid w:val="0035715C"/>
    <w:rsid w:val="003577DC"/>
    <w:rsid w:val="00357882"/>
    <w:rsid w:val="00360738"/>
    <w:rsid w:val="00361453"/>
    <w:rsid w:val="003614E0"/>
    <w:rsid w:val="00361A6E"/>
    <w:rsid w:val="0036233B"/>
    <w:rsid w:val="00362B93"/>
    <w:rsid w:val="00363A5A"/>
    <w:rsid w:val="00364D6B"/>
    <w:rsid w:val="00365D6F"/>
    <w:rsid w:val="00366DA2"/>
    <w:rsid w:val="00366E49"/>
    <w:rsid w:val="00370074"/>
    <w:rsid w:val="00373581"/>
    <w:rsid w:val="003736EF"/>
    <w:rsid w:val="0037370B"/>
    <w:rsid w:val="00373EBA"/>
    <w:rsid w:val="0037407A"/>
    <w:rsid w:val="0037441D"/>
    <w:rsid w:val="0037485A"/>
    <w:rsid w:val="003751A9"/>
    <w:rsid w:val="00375451"/>
    <w:rsid w:val="00375B73"/>
    <w:rsid w:val="00375BA7"/>
    <w:rsid w:val="00375F56"/>
    <w:rsid w:val="00376EA7"/>
    <w:rsid w:val="00377483"/>
    <w:rsid w:val="003809A8"/>
    <w:rsid w:val="00381AB0"/>
    <w:rsid w:val="003820AF"/>
    <w:rsid w:val="003823D4"/>
    <w:rsid w:val="0038258E"/>
    <w:rsid w:val="00383107"/>
    <w:rsid w:val="0038326C"/>
    <w:rsid w:val="003832D7"/>
    <w:rsid w:val="00383984"/>
    <w:rsid w:val="00383E9A"/>
    <w:rsid w:val="00384C22"/>
    <w:rsid w:val="00384DE4"/>
    <w:rsid w:val="003855D6"/>
    <w:rsid w:val="00386214"/>
    <w:rsid w:val="00386848"/>
    <w:rsid w:val="00386A97"/>
    <w:rsid w:val="00390144"/>
    <w:rsid w:val="003904A6"/>
    <w:rsid w:val="00390A93"/>
    <w:rsid w:val="0039147E"/>
    <w:rsid w:val="00391C5C"/>
    <w:rsid w:val="0039289B"/>
    <w:rsid w:val="00392EA9"/>
    <w:rsid w:val="003936A0"/>
    <w:rsid w:val="00394A32"/>
    <w:rsid w:val="00394DA0"/>
    <w:rsid w:val="00395087"/>
    <w:rsid w:val="00395AAD"/>
    <w:rsid w:val="00395E7A"/>
    <w:rsid w:val="00396377"/>
    <w:rsid w:val="00397339"/>
    <w:rsid w:val="003A03C2"/>
    <w:rsid w:val="003A07CF"/>
    <w:rsid w:val="003A0A1E"/>
    <w:rsid w:val="003A0D1E"/>
    <w:rsid w:val="003A0E49"/>
    <w:rsid w:val="003A1769"/>
    <w:rsid w:val="003A1B61"/>
    <w:rsid w:val="003A21BA"/>
    <w:rsid w:val="003A3023"/>
    <w:rsid w:val="003A4406"/>
    <w:rsid w:val="003A4652"/>
    <w:rsid w:val="003A4932"/>
    <w:rsid w:val="003A6CB9"/>
    <w:rsid w:val="003B0099"/>
    <w:rsid w:val="003B06CE"/>
    <w:rsid w:val="003B09B5"/>
    <w:rsid w:val="003B17F2"/>
    <w:rsid w:val="003B23AB"/>
    <w:rsid w:val="003B2650"/>
    <w:rsid w:val="003B2B85"/>
    <w:rsid w:val="003B3500"/>
    <w:rsid w:val="003B379D"/>
    <w:rsid w:val="003B47FF"/>
    <w:rsid w:val="003B4C8F"/>
    <w:rsid w:val="003B5C7A"/>
    <w:rsid w:val="003B5F04"/>
    <w:rsid w:val="003B6616"/>
    <w:rsid w:val="003B6AB1"/>
    <w:rsid w:val="003C0024"/>
    <w:rsid w:val="003C014B"/>
    <w:rsid w:val="003C0B3D"/>
    <w:rsid w:val="003C1A97"/>
    <w:rsid w:val="003C2265"/>
    <w:rsid w:val="003C2940"/>
    <w:rsid w:val="003C4EE2"/>
    <w:rsid w:val="003C5984"/>
    <w:rsid w:val="003D01A8"/>
    <w:rsid w:val="003D106B"/>
    <w:rsid w:val="003D1C7F"/>
    <w:rsid w:val="003D214B"/>
    <w:rsid w:val="003D22C2"/>
    <w:rsid w:val="003D292E"/>
    <w:rsid w:val="003D29B3"/>
    <w:rsid w:val="003D2C88"/>
    <w:rsid w:val="003D31C3"/>
    <w:rsid w:val="003D34B3"/>
    <w:rsid w:val="003D372F"/>
    <w:rsid w:val="003D43DB"/>
    <w:rsid w:val="003D4407"/>
    <w:rsid w:val="003D45B9"/>
    <w:rsid w:val="003D473C"/>
    <w:rsid w:val="003D51D0"/>
    <w:rsid w:val="003D529B"/>
    <w:rsid w:val="003D54A0"/>
    <w:rsid w:val="003D54A7"/>
    <w:rsid w:val="003D5636"/>
    <w:rsid w:val="003D60C6"/>
    <w:rsid w:val="003D64A5"/>
    <w:rsid w:val="003D64F4"/>
    <w:rsid w:val="003D6C4A"/>
    <w:rsid w:val="003D6EEF"/>
    <w:rsid w:val="003E0371"/>
    <w:rsid w:val="003E04B4"/>
    <w:rsid w:val="003E179F"/>
    <w:rsid w:val="003E197A"/>
    <w:rsid w:val="003E1D98"/>
    <w:rsid w:val="003E29AC"/>
    <w:rsid w:val="003E2CC8"/>
    <w:rsid w:val="003E2DA5"/>
    <w:rsid w:val="003E32A2"/>
    <w:rsid w:val="003E33D4"/>
    <w:rsid w:val="003E38BC"/>
    <w:rsid w:val="003E4882"/>
    <w:rsid w:val="003E65CD"/>
    <w:rsid w:val="003E65FB"/>
    <w:rsid w:val="003E74D9"/>
    <w:rsid w:val="003E788A"/>
    <w:rsid w:val="003E7E5B"/>
    <w:rsid w:val="003F0A79"/>
    <w:rsid w:val="003F0F9E"/>
    <w:rsid w:val="003F1747"/>
    <w:rsid w:val="003F20C8"/>
    <w:rsid w:val="003F2B01"/>
    <w:rsid w:val="003F438B"/>
    <w:rsid w:val="003F4CB6"/>
    <w:rsid w:val="003F51B3"/>
    <w:rsid w:val="003F5BB8"/>
    <w:rsid w:val="0040072A"/>
    <w:rsid w:val="00400F8D"/>
    <w:rsid w:val="00400FF0"/>
    <w:rsid w:val="00401582"/>
    <w:rsid w:val="00402645"/>
    <w:rsid w:val="00402969"/>
    <w:rsid w:val="00402D27"/>
    <w:rsid w:val="004038F3"/>
    <w:rsid w:val="00404D92"/>
    <w:rsid w:val="00404FA6"/>
    <w:rsid w:val="004051D5"/>
    <w:rsid w:val="0040522A"/>
    <w:rsid w:val="004065F6"/>
    <w:rsid w:val="0040683B"/>
    <w:rsid w:val="0040713E"/>
    <w:rsid w:val="0040738C"/>
    <w:rsid w:val="00407903"/>
    <w:rsid w:val="00410105"/>
    <w:rsid w:val="004112F0"/>
    <w:rsid w:val="004118BE"/>
    <w:rsid w:val="00411F95"/>
    <w:rsid w:val="00412424"/>
    <w:rsid w:val="00413472"/>
    <w:rsid w:val="00413BED"/>
    <w:rsid w:val="004160BD"/>
    <w:rsid w:val="004163D6"/>
    <w:rsid w:val="00417834"/>
    <w:rsid w:val="00420411"/>
    <w:rsid w:val="00420CB4"/>
    <w:rsid w:val="00420D04"/>
    <w:rsid w:val="00420FBA"/>
    <w:rsid w:val="0042145D"/>
    <w:rsid w:val="004217B5"/>
    <w:rsid w:val="004220BE"/>
    <w:rsid w:val="004221F4"/>
    <w:rsid w:val="00422426"/>
    <w:rsid w:val="00422507"/>
    <w:rsid w:val="00422A35"/>
    <w:rsid w:val="00423399"/>
    <w:rsid w:val="0042399A"/>
    <w:rsid w:val="00425405"/>
    <w:rsid w:val="00425A7D"/>
    <w:rsid w:val="00425EE6"/>
    <w:rsid w:val="004273EE"/>
    <w:rsid w:val="004277DA"/>
    <w:rsid w:val="004279E2"/>
    <w:rsid w:val="004308C8"/>
    <w:rsid w:val="00431B5E"/>
    <w:rsid w:val="004326D0"/>
    <w:rsid w:val="00432A9C"/>
    <w:rsid w:val="00433B42"/>
    <w:rsid w:val="004341F9"/>
    <w:rsid w:val="00434483"/>
    <w:rsid w:val="00434BE3"/>
    <w:rsid w:val="0043502D"/>
    <w:rsid w:val="00435231"/>
    <w:rsid w:val="00435389"/>
    <w:rsid w:val="004370B8"/>
    <w:rsid w:val="00437346"/>
    <w:rsid w:val="0044008D"/>
    <w:rsid w:val="004405C5"/>
    <w:rsid w:val="0044067E"/>
    <w:rsid w:val="00440F72"/>
    <w:rsid w:val="00440FF7"/>
    <w:rsid w:val="004415F6"/>
    <w:rsid w:val="00441604"/>
    <w:rsid w:val="00442612"/>
    <w:rsid w:val="004428D0"/>
    <w:rsid w:val="00443886"/>
    <w:rsid w:val="00443BC9"/>
    <w:rsid w:val="0044419A"/>
    <w:rsid w:val="00447035"/>
    <w:rsid w:val="004477A5"/>
    <w:rsid w:val="00450ED2"/>
    <w:rsid w:val="0045178E"/>
    <w:rsid w:val="00451B01"/>
    <w:rsid w:val="00451CE4"/>
    <w:rsid w:val="00451E35"/>
    <w:rsid w:val="00452557"/>
    <w:rsid w:val="00452B89"/>
    <w:rsid w:val="00452D25"/>
    <w:rsid w:val="004530E8"/>
    <w:rsid w:val="0045424B"/>
    <w:rsid w:val="00454448"/>
    <w:rsid w:val="00454740"/>
    <w:rsid w:val="00454A69"/>
    <w:rsid w:val="0045532B"/>
    <w:rsid w:val="00455E75"/>
    <w:rsid w:val="00456424"/>
    <w:rsid w:val="004568CC"/>
    <w:rsid w:val="00456B7D"/>
    <w:rsid w:val="004574D0"/>
    <w:rsid w:val="00460172"/>
    <w:rsid w:val="00460C4D"/>
    <w:rsid w:val="00460CEC"/>
    <w:rsid w:val="0046172C"/>
    <w:rsid w:val="00461815"/>
    <w:rsid w:val="004621F1"/>
    <w:rsid w:val="00463FDE"/>
    <w:rsid w:val="00464489"/>
    <w:rsid w:val="00464FEF"/>
    <w:rsid w:val="00465BD9"/>
    <w:rsid w:val="00466112"/>
    <w:rsid w:val="004664D6"/>
    <w:rsid w:val="0046652C"/>
    <w:rsid w:val="00467825"/>
    <w:rsid w:val="004702F1"/>
    <w:rsid w:val="00470D77"/>
    <w:rsid w:val="00471750"/>
    <w:rsid w:val="00471D4A"/>
    <w:rsid w:val="00471EE1"/>
    <w:rsid w:val="00472498"/>
    <w:rsid w:val="004734D2"/>
    <w:rsid w:val="004736D1"/>
    <w:rsid w:val="0047374D"/>
    <w:rsid w:val="00473F2E"/>
    <w:rsid w:val="004741FE"/>
    <w:rsid w:val="0047490D"/>
    <w:rsid w:val="00474B95"/>
    <w:rsid w:val="00474E67"/>
    <w:rsid w:val="004759E2"/>
    <w:rsid w:val="00475D75"/>
    <w:rsid w:val="00477B0A"/>
    <w:rsid w:val="00480108"/>
    <w:rsid w:val="004801B3"/>
    <w:rsid w:val="004809D7"/>
    <w:rsid w:val="00480CA4"/>
    <w:rsid w:val="00481142"/>
    <w:rsid w:val="004811F8"/>
    <w:rsid w:val="004814BA"/>
    <w:rsid w:val="00481F71"/>
    <w:rsid w:val="0048375C"/>
    <w:rsid w:val="00483760"/>
    <w:rsid w:val="0048398E"/>
    <w:rsid w:val="00483B46"/>
    <w:rsid w:val="00483CF6"/>
    <w:rsid w:val="00483E26"/>
    <w:rsid w:val="00484444"/>
    <w:rsid w:val="00484CFF"/>
    <w:rsid w:val="004851B3"/>
    <w:rsid w:val="00487194"/>
    <w:rsid w:val="00487A18"/>
    <w:rsid w:val="00487A65"/>
    <w:rsid w:val="00487AD7"/>
    <w:rsid w:val="00490455"/>
    <w:rsid w:val="004907FB"/>
    <w:rsid w:val="004918B4"/>
    <w:rsid w:val="004919DA"/>
    <w:rsid w:val="00492222"/>
    <w:rsid w:val="0049242A"/>
    <w:rsid w:val="004926C6"/>
    <w:rsid w:val="0049301F"/>
    <w:rsid w:val="004931C3"/>
    <w:rsid w:val="00495054"/>
    <w:rsid w:val="0049508D"/>
    <w:rsid w:val="0049543D"/>
    <w:rsid w:val="00495749"/>
    <w:rsid w:val="00495903"/>
    <w:rsid w:val="004959A0"/>
    <w:rsid w:val="00495D18"/>
    <w:rsid w:val="004963BD"/>
    <w:rsid w:val="00496553"/>
    <w:rsid w:val="00496B4B"/>
    <w:rsid w:val="00496DDB"/>
    <w:rsid w:val="00497CBA"/>
    <w:rsid w:val="004A00B6"/>
    <w:rsid w:val="004A080A"/>
    <w:rsid w:val="004A1BF3"/>
    <w:rsid w:val="004A1D7F"/>
    <w:rsid w:val="004A2217"/>
    <w:rsid w:val="004A303A"/>
    <w:rsid w:val="004A3621"/>
    <w:rsid w:val="004A37CD"/>
    <w:rsid w:val="004A38AA"/>
    <w:rsid w:val="004A3CD5"/>
    <w:rsid w:val="004A453E"/>
    <w:rsid w:val="004A4736"/>
    <w:rsid w:val="004A548E"/>
    <w:rsid w:val="004A5701"/>
    <w:rsid w:val="004A5823"/>
    <w:rsid w:val="004A5AB5"/>
    <w:rsid w:val="004A6A4E"/>
    <w:rsid w:val="004A6D63"/>
    <w:rsid w:val="004A768C"/>
    <w:rsid w:val="004A77D4"/>
    <w:rsid w:val="004A79BB"/>
    <w:rsid w:val="004A7DAA"/>
    <w:rsid w:val="004B0345"/>
    <w:rsid w:val="004B0504"/>
    <w:rsid w:val="004B09D3"/>
    <w:rsid w:val="004B165A"/>
    <w:rsid w:val="004B1CA2"/>
    <w:rsid w:val="004B22AD"/>
    <w:rsid w:val="004B42A8"/>
    <w:rsid w:val="004B4ED6"/>
    <w:rsid w:val="004B60BF"/>
    <w:rsid w:val="004B69AE"/>
    <w:rsid w:val="004B7272"/>
    <w:rsid w:val="004B7305"/>
    <w:rsid w:val="004B742B"/>
    <w:rsid w:val="004C00FA"/>
    <w:rsid w:val="004C0C30"/>
    <w:rsid w:val="004C0FC3"/>
    <w:rsid w:val="004C215B"/>
    <w:rsid w:val="004C2BD0"/>
    <w:rsid w:val="004C4246"/>
    <w:rsid w:val="004C4A41"/>
    <w:rsid w:val="004C4B7C"/>
    <w:rsid w:val="004C4E57"/>
    <w:rsid w:val="004C5549"/>
    <w:rsid w:val="004C58AB"/>
    <w:rsid w:val="004C5CED"/>
    <w:rsid w:val="004C5F01"/>
    <w:rsid w:val="004C614E"/>
    <w:rsid w:val="004C6734"/>
    <w:rsid w:val="004C794C"/>
    <w:rsid w:val="004D0356"/>
    <w:rsid w:val="004D1C5C"/>
    <w:rsid w:val="004D2C38"/>
    <w:rsid w:val="004D3234"/>
    <w:rsid w:val="004D3F08"/>
    <w:rsid w:val="004D6DFA"/>
    <w:rsid w:val="004D75B6"/>
    <w:rsid w:val="004D78E8"/>
    <w:rsid w:val="004D7DF2"/>
    <w:rsid w:val="004E0395"/>
    <w:rsid w:val="004E1E2B"/>
    <w:rsid w:val="004E20A1"/>
    <w:rsid w:val="004E2362"/>
    <w:rsid w:val="004E2BFB"/>
    <w:rsid w:val="004E388E"/>
    <w:rsid w:val="004E3B0F"/>
    <w:rsid w:val="004E3F14"/>
    <w:rsid w:val="004E3F24"/>
    <w:rsid w:val="004E49A1"/>
    <w:rsid w:val="004E536C"/>
    <w:rsid w:val="004E5420"/>
    <w:rsid w:val="004E55BF"/>
    <w:rsid w:val="004E571F"/>
    <w:rsid w:val="004E6813"/>
    <w:rsid w:val="004E6D29"/>
    <w:rsid w:val="004E7182"/>
    <w:rsid w:val="004E7316"/>
    <w:rsid w:val="004F0729"/>
    <w:rsid w:val="004F07F5"/>
    <w:rsid w:val="004F176C"/>
    <w:rsid w:val="004F1D6C"/>
    <w:rsid w:val="004F2F1D"/>
    <w:rsid w:val="004F3D2D"/>
    <w:rsid w:val="004F410E"/>
    <w:rsid w:val="004F5F23"/>
    <w:rsid w:val="004F66A7"/>
    <w:rsid w:val="004F684E"/>
    <w:rsid w:val="0050021E"/>
    <w:rsid w:val="0050166D"/>
    <w:rsid w:val="00501853"/>
    <w:rsid w:val="005036F4"/>
    <w:rsid w:val="00503A86"/>
    <w:rsid w:val="00503AA4"/>
    <w:rsid w:val="00505D6B"/>
    <w:rsid w:val="005062D2"/>
    <w:rsid w:val="00506375"/>
    <w:rsid w:val="00506B5A"/>
    <w:rsid w:val="00507E2B"/>
    <w:rsid w:val="00510DBA"/>
    <w:rsid w:val="00510DDF"/>
    <w:rsid w:val="0051149E"/>
    <w:rsid w:val="005116FE"/>
    <w:rsid w:val="00511D4F"/>
    <w:rsid w:val="00512048"/>
    <w:rsid w:val="00512324"/>
    <w:rsid w:val="00512EFF"/>
    <w:rsid w:val="005135B2"/>
    <w:rsid w:val="00513BE6"/>
    <w:rsid w:val="00514044"/>
    <w:rsid w:val="00514965"/>
    <w:rsid w:val="00515AB2"/>
    <w:rsid w:val="00515FC9"/>
    <w:rsid w:val="005161A2"/>
    <w:rsid w:val="00517056"/>
    <w:rsid w:val="005208B4"/>
    <w:rsid w:val="00520EDA"/>
    <w:rsid w:val="00521759"/>
    <w:rsid w:val="00523964"/>
    <w:rsid w:val="005246FE"/>
    <w:rsid w:val="00524DF4"/>
    <w:rsid w:val="00524ECC"/>
    <w:rsid w:val="00525942"/>
    <w:rsid w:val="00525AA4"/>
    <w:rsid w:val="00525B82"/>
    <w:rsid w:val="00525E14"/>
    <w:rsid w:val="0052661E"/>
    <w:rsid w:val="005267FD"/>
    <w:rsid w:val="00530308"/>
    <w:rsid w:val="005306F0"/>
    <w:rsid w:val="00531451"/>
    <w:rsid w:val="00531C3E"/>
    <w:rsid w:val="00531D3C"/>
    <w:rsid w:val="0053209B"/>
    <w:rsid w:val="005328EA"/>
    <w:rsid w:val="00532993"/>
    <w:rsid w:val="00533CC5"/>
    <w:rsid w:val="00533FF8"/>
    <w:rsid w:val="005354BB"/>
    <w:rsid w:val="00535509"/>
    <w:rsid w:val="0053706D"/>
    <w:rsid w:val="00540421"/>
    <w:rsid w:val="005406F2"/>
    <w:rsid w:val="00540D7D"/>
    <w:rsid w:val="0054151D"/>
    <w:rsid w:val="005415D7"/>
    <w:rsid w:val="00541C26"/>
    <w:rsid w:val="00541C79"/>
    <w:rsid w:val="0054283B"/>
    <w:rsid w:val="00543E7F"/>
    <w:rsid w:val="00544010"/>
    <w:rsid w:val="00544B5C"/>
    <w:rsid w:val="00544B7D"/>
    <w:rsid w:val="00544F44"/>
    <w:rsid w:val="005450F1"/>
    <w:rsid w:val="00545C6A"/>
    <w:rsid w:val="00546116"/>
    <w:rsid w:val="0054687E"/>
    <w:rsid w:val="00546A58"/>
    <w:rsid w:val="00546A8D"/>
    <w:rsid w:val="00547776"/>
    <w:rsid w:val="00547D09"/>
    <w:rsid w:val="00550569"/>
    <w:rsid w:val="0055065F"/>
    <w:rsid w:val="00550843"/>
    <w:rsid w:val="00550DA2"/>
    <w:rsid w:val="00551813"/>
    <w:rsid w:val="00551C16"/>
    <w:rsid w:val="00551E11"/>
    <w:rsid w:val="00552213"/>
    <w:rsid w:val="00552E64"/>
    <w:rsid w:val="005531A2"/>
    <w:rsid w:val="005537D8"/>
    <w:rsid w:val="00554AAE"/>
    <w:rsid w:val="00554C44"/>
    <w:rsid w:val="00554CC0"/>
    <w:rsid w:val="00554E07"/>
    <w:rsid w:val="00554E83"/>
    <w:rsid w:val="0055518B"/>
    <w:rsid w:val="00557CF2"/>
    <w:rsid w:val="00561C5E"/>
    <w:rsid w:val="0056418C"/>
    <w:rsid w:val="00564D14"/>
    <w:rsid w:val="00566C31"/>
    <w:rsid w:val="0056716C"/>
    <w:rsid w:val="0056736E"/>
    <w:rsid w:val="00567A87"/>
    <w:rsid w:val="00570424"/>
    <w:rsid w:val="005705FE"/>
    <w:rsid w:val="005721CF"/>
    <w:rsid w:val="005731D0"/>
    <w:rsid w:val="00573397"/>
    <w:rsid w:val="0057384E"/>
    <w:rsid w:val="00573C3B"/>
    <w:rsid w:val="00573C4B"/>
    <w:rsid w:val="00573E04"/>
    <w:rsid w:val="005742F7"/>
    <w:rsid w:val="005753C5"/>
    <w:rsid w:val="00575A73"/>
    <w:rsid w:val="00575B93"/>
    <w:rsid w:val="005764EB"/>
    <w:rsid w:val="0057668A"/>
    <w:rsid w:val="00576764"/>
    <w:rsid w:val="00576FD9"/>
    <w:rsid w:val="00577318"/>
    <w:rsid w:val="00577493"/>
    <w:rsid w:val="0057756B"/>
    <w:rsid w:val="00577774"/>
    <w:rsid w:val="00580542"/>
    <w:rsid w:val="00580F15"/>
    <w:rsid w:val="00581202"/>
    <w:rsid w:val="005823F7"/>
    <w:rsid w:val="00582EA0"/>
    <w:rsid w:val="005836D5"/>
    <w:rsid w:val="0058426E"/>
    <w:rsid w:val="00584273"/>
    <w:rsid w:val="00585227"/>
    <w:rsid w:val="005859B5"/>
    <w:rsid w:val="005865B4"/>
    <w:rsid w:val="00587375"/>
    <w:rsid w:val="005875CE"/>
    <w:rsid w:val="00587D56"/>
    <w:rsid w:val="005904AC"/>
    <w:rsid w:val="005910F0"/>
    <w:rsid w:val="00592362"/>
    <w:rsid w:val="0059292B"/>
    <w:rsid w:val="00592A2F"/>
    <w:rsid w:val="00592C23"/>
    <w:rsid w:val="00592EF0"/>
    <w:rsid w:val="00592F97"/>
    <w:rsid w:val="00593B2A"/>
    <w:rsid w:val="00594E24"/>
    <w:rsid w:val="0059511B"/>
    <w:rsid w:val="00595B1E"/>
    <w:rsid w:val="00596C36"/>
    <w:rsid w:val="00596F5E"/>
    <w:rsid w:val="00597B20"/>
    <w:rsid w:val="005A0260"/>
    <w:rsid w:val="005A09D0"/>
    <w:rsid w:val="005A0F73"/>
    <w:rsid w:val="005A174E"/>
    <w:rsid w:val="005A2D27"/>
    <w:rsid w:val="005A323F"/>
    <w:rsid w:val="005A509C"/>
    <w:rsid w:val="005A5269"/>
    <w:rsid w:val="005A616C"/>
    <w:rsid w:val="005A6215"/>
    <w:rsid w:val="005A6976"/>
    <w:rsid w:val="005A6BE9"/>
    <w:rsid w:val="005A7C8B"/>
    <w:rsid w:val="005A7CF0"/>
    <w:rsid w:val="005B0235"/>
    <w:rsid w:val="005B035A"/>
    <w:rsid w:val="005B1DC6"/>
    <w:rsid w:val="005B1E90"/>
    <w:rsid w:val="005B2294"/>
    <w:rsid w:val="005B264F"/>
    <w:rsid w:val="005B2D51"/>
    <w:rsid w:val="005B355D"/>
    <w:rsid w:val="005B362A"/>
    <w:rsid w:val="005B3EB7"/>
    <w:rsid w:val="005B49A6"/>
    <w:rsid w:val="005B5CA1"/>
    <w:rsid w:val="005B5F39"/>
    <w:rsid w:val="005B612C"/>
    <w:rsid w:val="005B7AB1"/>
    <w:rsid w:val="005C0AE1"/>
    <w:rsid w:val="005C1102"/>
    <w:rsid w:val="005C13AF"/>
    <w:rsid w:val="005C2B03"/>
    <w:rsid w:val="005C33E1"/>
    <w:rsid w:val="005C3468"/>
    <w:rsid w:val="005C3B94"/>
    <w:rsid w:val="005C4252"/>
    <w:rsid w:val="005C4D48"/>
    <w:rsid w:val="005C520E"/>
    <w:rsid w:val="005C5F52"/>
    <w:rsid w:val="005C6141"/>
    <w:rsid w:val="005C69DC"/>
    <w:rsid w:val="005C70D9"/>
    <w:rsid w:val="005C7301"/>
    <w:rsid w:val="005D0172"/>
    <w:rsid w:val="005D0A9A"/>
    <w:rsid w:val="005D1016"/>
    <w:rsid w:val="005D147D"/>
    <w:rsid w:val="005D17E8"/>
    <w:rsid w:val="005D1F23"/>
    <w:rsid w:val="005D217E"/>
    <w:rsid w:val="005D2386"/>
    <w:rsid w:val="005D30BC"/>
    <w:rsid w:val="005D387C"/>
    <w:rsid w:val="005D3CA5"/>
    <w:rsid w:val="005D4BDF"/>
    <w:rsid w:val="005D5AC5"/>
    <w:rsid w:val="005D5F62"/>
    <w:rsid w:val="005D6545"/>
    <w:rsid w:val="005D7A7B"/>
    <w:rsid w:val="005D7A85"/>
    <w:rsid w:val="005E003A"/>
    <w:rsid w:val="005E01CE"/>
    <w:rsid w:val="005E0D4B"/>
    <w:rsid w:val="005E1804"/>
    <w:rsid w:val="005E3419"/>
    <w:rsid w:val="005E36E9"/>
    <w:rsid w:val="005E4BCA"/>
    <w:rsid w:val="005E4D79"/>
    <w:rsid w:val="005E5BE1"/>
    <w:rsid w:val="005E6041"/>
    <w:rsid w:val="005E6421"/>
    <w:rsid w:val="005E6D0D"/>
    <w:rsid w:val="005E7AA1"/>
    <w:rsid w:val="005E7B03"/>
    <w:rsid w:val="005F022F"/>
    <w:rsid w:val="005F124D"/>
    <w:rsid w:val="005F1611"/>
    <w:rsid w:val="005F1C91"/>
    <w:rsid w:val="005F2488"/>
    <w:rsid w:val="005F25A9"/>
    <w:rsid w:val="005F3200"/>
    <w:rsid w:val="005F32AD"/>
    <w:rsid w:val="005F4048"/>
    <w:rsid w:val="005F4B28"/>
    <w:rsid w:val="005F5AE8"/>
    <w:rsid w:val="005F5E41"/>
    <w:rsid w:val="005F5EBD"/>
    <w:rsid w:val="005F5FEF"/>
    <w:rsid w:val="005F62C0"/>
    <w:rsid w:val="005F6405"/>
    <w:rsid w:val="005F6786"/>
    <w:rsid w:val="005F6B92"/>
    <w:rsid w:val="005F715D"/>
    <w:rsid w:val="005F73F9"/>
    <w:rsid w:val="005F7E8C"/>
    <w:rsid w:val="00600ADC"/>
    <w:rsid w:val="00601764"/>
    <w:rsid w:val="00603555"/>
    <w:rsid w:val="00603DA8"/>
    <w:rsid w:val="00604050"/>
    <w:rsid w:val="006043B0"/>
    <w:rsid w:val="00605AE8"/>
    <w:rsid w:val="00605C8E"/>
    <w:rsid w:val="00605D44"/>
    <w:rsid w:val="00606E6C"/>
    <w:rsid w:val="00607683"/>
    <w:rsid w:val="00610DA8"/>
    <w:rsid w:val="00610DE2"/>
    <w:rsid w:val="006111FF"/>
    <w:rsid w:val="00611D3F"/>
    <w:rsid w:val="00611F9B"/>
    <w:rsid w:val="00612323"/>
    <w:rsid w:val="00612ABE"/>
    <w:rsid w:val="00613ABC"/>
    <w:rsid w:val="00613CDC"/>
    <w:rsid w:val="0061473F"/>
    <w:rsid w:val="00614C3E"/>
    <w:rsid w:val="00615A6B"/>
    <w:rsid w:val="00615F38"/>
    <w:rsid w:val="0061743E"/>
    <w:rsid w:val="00617491"/>
    <w:rsid w:val="006201BE"/>
    <w:rsid w:val="00620389"/>
    <w:rsid w:val="00620C64"/>
    <w:rsid w:val="0062213A"/>
    <w:rsid w:val="0062251A"/>
    <w:rsid w:val="0062335D"/>
    <w:rsid w:val="0062387F"/>
    <w:rsid w:val="00623986"/>
    <w:rsid w:val="006248C3"/>
    <w:rsid w:val="00625CA1"/>
    <w:rsid w:val="006274F9"/>
    <w:rsid w:val="00627E69"/>
    <w:rsid w:val="006301A6"/>
    <w:rsid w:val="006307DD"/>
    <w:rsid w:val="00631A5C"/>
    <w:rsid w:val="00631ED9"/>
    <w:rsid w:val="0063341F"/>
    <w:rsid w:val="00633518"/>
    <w:rsid w:val="006335BA"/>
    <w:rsid w:val="00634DE9"/>
    <w:rsid w:val="00634F6E"/>
    <w:rsid w:val="00635140"/>
    <w:rsid w:val="00635CA0"/>
    <w:rsid w:val="0063682C"/>
    <w:rsid w:val="00636BCB"/>
    <w:rsid w:val="00636C5F"/>
    <w:rsid w:val="00637F6D"/>
    <w:rsid w:val="00640E53"/>
    <w:rsid w:val="00641232"/>
    <w:rsid w:val="00644355"/>
    <w:rsid w:val="00644716"/>
    <w:rsid w:val="00644B91"/>
    <w:rsid w:val="00644BA9"/>
    <w:rsid w:val="0064518C"/>
    <w:rsid w:val="006464DF"/>
    <w:rsid w:val="006468D6"/>
    <w:rsid w:val="00646C4E"/>
    <w:rsid w:val="00646CBB"/>
    <w:rsid w:val="00646D1E"/>
    <w:rsid w:val="0064716B"/>
    <w:rsid w:val="0064727A"/>
    <w:rsid w:val="00647673"/>
    <w:rsid w:val="00650913"/>
    <w:rsid w:val="00650C76"/>
    <w:rsid w:val="00651D2E"/>
    <w:rsid w:val="00652AA1"/>
    <w:rsid w:val="00652DA7"/>
    <w:rsid w:val="00652E50"/>
    <w:rsid w:val="0065393B"/>
    <w:rsid w:val="0065398E"/>
    <w:rsid w:val="006558CD"/>
    <w:rsid w:val="00656137"/>
    <w:rsid w:val="0065682C"/>
    <w:rsid w:val="00656A9B"/>
    <w:rsid w:val="00657630"/>
    <w:rsid w:val="00657680"/>
    <w:rsid w:val="00657C4E"/>
    <w:rsid w:val="0066049A"/>
    <w:rsid w:val="006606BC"/>
    <w:rsid w:val="00660F80"/>
    <w:rsid w:val="00662E7F"/>
    <w:rsid w:val="0066306D"/>
    <w:rsid w:val="00663A17"/>
    <w:rsid w:val="00664505"/>
    <w:rsid w:val="006645F3"/>
    <w:rsid w:val="00665C98"/>
    <w:rsid w:val="00666459"/>
    <w:rsid w:val="00666D10"/>
    <w:rsid w:val="00666EAA"/>
    <w:rsid w:val="00667875"/>
    <w:rsid w:val="00667BE1"/>
    <w:rsid w:val="00670011"/>
    <w:rsid w:val="0067048D"/>
    <w:rsid w:val="00670A50"/>
    <w:rsid w:val="0067295D"/>
    <w:rsid w:val="0067303E"/>
    <w:rsid w:val="0067311A"/>
    <w:rsid w:val="006741D6"/>
    <w:rsid w:val="006742EF"/>
    <w:rsid w:val="00675283"/>
    <w:rsid w:val="00675B64"/>
    <w:rsid w:val="00675D2B"/>
    <w:rsid w:val="00675E18"/>
    <w:rsid w:val="006764AC"/>
    <w:rsid w:val="006765B8"/>
    <w:rsid w:val="00680FF5"/>
    <w:rsid w:val="00681C3E"/>
    <w:rsid w:val="00682137"/>
    <w:rsid w:val="0068224C"/>
    <w:rsid w:val="006828FF"/>
    <w:rsid w:val="00682A8C"/>
    <w:rsid w:val="00682B35"/>
    <w:rsid w:val="00684200"/>
    <w:rsid w:val="00684248"/>
    <w:rsid w:val="006846DE"/>
    <w:rsid w:val="00684AFE"/>
    <w:rsid w:val="00685162"/>
    <w:rsid w:val="00686333"/>
    <w:rsid w:val="006875A4"/>
    <w:rsid w:val="00687696"/>
    <w:rsid w:val="00687730"/>
    <w:rsid w:val="00687EED"/>
    <w:rsid w:val="006908D7"/>
    <w:rsid w:val="00690E56"/>
    <w:rsid w:val="00691029"/>
    <w:rsid w:val="006918DA"/>
    <w:rsid w:val="00691BA3"/>
    <w:rsid w:val="0069252F"/>
    <w:rsid w:val="0069325E"/>
    <w:rsid w:val="00694546"/>
    <w:rsid w:val="0069549A"/>
    <w:rsid w:val="006A0005"/>
    <w:rsid w:val="006A0D36"/>
    <w:rsid w:val="006A0E67"/>
    <w:rsid w:val="006A18A4"/>
    <w:rsid w:val="006A1AB4"/>
    <w:rsid w:val="006A1C8E"/>
    <w:rsid w:val="006A20F9"/>
    <w:rsid w:val="006A2265"/>
    <w:rsid w:val="006A3FEF"/>
    <w:rsid w:val="006A4AC8"/>
    <w:rsid w:val="006A5075"/>
    <w:rsid w:val="006A53ED"/>
    <w:rsid w:val="006A5B39"/>
    <w:rsid w:val="006A5BAF"/>
    <w:rsid w:val="006A6C18"/>
    <w:rsid w:val="006A73F3"/>
    <w:rsid w:val="006A77E5"/>
    <w:rsid w:val="006B04F7"/>
    <w:rsid w:val="006B05F2"/>
    <w:rsid w:val="006B2319"/>
    <w:rsid w:val="006B2322"/>
    <w:rsid w:val="006B25CF"/>
    <w:rsid w:val="006B27EF"/>
    <w:rsid w:val="006B292D"/>
    <w:rsid w:val="006B2BC3"/>
    <w:rsid w:val="006B3A19"/>
    <w:rsid w:val="006B416E"/>
    <w:rsid w:val="006B4418"/>
    <w:rsid w:val="006B4A86"/>
    <w:rsid w:val="006B4F11"/>
    <w:rsid w:val="006B581D"/>
    <w:rsid w:val="006B5BA7"/>
    <w:rsid w:val="006B63ED"/>
    <w:rsid w:val="006B6B41"/>
    <w:rsid w:val="006B746A"/>
    <w:rsid w:val="006B7C7D"/>
    <w:rsid w:val="006C1130"/>
    <w:rsid w:val="006C177C"/>
    <w:rsid w:val="006C250E"/>
    <w:rsid w:val="006C2B5E"/>
    <w:rsid w:val="006C2CBC"/>
    <w:rsid w:val="006C3401"/>
    <w:rsid w:val="006C3D33"/>
    <w:rsid w:val="006C41D1"/>
    <w:rsid w:val="006C4E93"/>
    <w:rsid w:val="006C4ED6"/>
    <w:rsid w:val="006C587B"/>
    <w:rsid w:val="006C5E4E"/>
    <w:rsid w:val="006C604B"/>
    <w:rsid w:val="006C74BA"/>
    <w:rsid w:val="006C76DA"/>
    <w:rsid w:val="006C7EBE"/>
    <w:rsid w:val="006D0DD6"/>
    <w:rsid w:val="006D101E"/>
    <w:rsid w:val="006D1F59"/>
    <w:rsid w:val="006D20FD"/>
    <w:rsid w:val="006D2F89"/>
    <w:rsid w:val="006D31D1"/>
    <w:rsid w:val="006D4BC0"/>
    <w:rsid w:val="006D50D5"/>
    <w:rsid w:val="006D6207"/>
    <w:rsid w:val="006D642C"/>
    <w:rsid w:val="006D6584"/>
    <w:rsid w:val="006D68DB"/>
    <w:rsid w:val="006D6E4C"/>
    <w:rsid w:val="006D70B5"/>
    <w:rsid w:val="006D7587"/>
    <w:rsid w:val="006D7BBB"/>
    <w:rsid w:val="006D7F43"/>
    <w:rsid w:val="006E0292"/>
    <w:rsid w:val="006E0429"/>
    <w:rsid w:val="006E079A"/>
    <w:rsid w:val="006E0D77"/>
    <w:rsid w:val="006E31B6"/>
    <w:rsid w:val="006E359A"/>
    <w:rsid w:val="006E3B16"/>
    <w:rsid w:val="006E3EA1"/>
    <w:rsid w:val="006E60C4"/>
    <w:rsid w:val="006E6708"/>
    <w:rsid w:val="006E6D12"/>
    <w:rsid w:val="006E7432"/>
    <w:rsid w:val="006E781B"/>
    <w:rsid w:val="006E7CFA"/>
    <w:rsid w:val="006F05DA"/>
    <w:rsid w:val="006F14CF"/>
    <w:rsid w:val="006F27BA"/>
    <w:rsid w:val="006F2942"/>
    <w:rsid w:val="006F37A9"/>
    <w:rsid w:val="006F43FD"/>
    <w:rsid w:val="006F45E4"/>
    <w:rsid w:val="006F5751"/>
    <w:rsid w:val="006F7657"/>
    <w:rsid w:val="00700665"/>
    <w:rsid w:val="007007EA"/>
    <w:rsid w:val="00700D74"/>
    <w:rsid w:val="00700F85"/>
    <w:rsid w:val="00701A16"/>
    <w:rsid w:val="00701BDE"/>
    <w:rsid w:val="00701D08"/>
    <w:rsid w:val="00701F8B"/>
    <w:rsid w:val="007021FB"/>
    <w:rsid w:val="007026B5"/>
    <w:rsid w:val="007039CE"/>
    <w:rsid w:val="00703A2B"/>
    <w:rsid w:val="00703DF9"/>
    <w:rsid w:val="0070407C"/>
    <w:rsid w:val="0070551F"/>
    <w:rsid w:val="00705902"/>
    <w:rsid w:val="00705F6C"/>
    <w:rsid w:val="007063C7"/>
    <w:rsid w:val="00710A10"/>
    <w:rsid w:val="00711128"/>
    <w:rsid w:val="00711181"/>
    <w:rsid w:val="0071160B"/>
    <w:rsid w:val="00711C43"/>
    <w:rsid w:val="00713540"/>
    <w:rsid w:val="00714C85"/>
    <w:rsid w:val="00714CFE"/>
    <w:rsid w:val="007157DA"/>
    <w:rsid w:val="00715A41"/>
    <w:rsid w:val="00715E7F"/>
    <w:rsid w:val="00716420"/>
    <w:rsid w:val="007211B5"/>
    <w:rsid w:val="0072136D"/>
    <w:rsid w:val="007213D4"/>
    <w:rsid w:val="007218AF"/>
    <w:rsid w:val="0072211A"/>
    <w:rsid w:val="00722126"/>
    <w:rsid w:val="00722276"/>
    <w:rsid w:val="0072232B"/>
    <w:rsid w:val="007229A0"/>
    <w:rsid w:val="00722E17"/>
    <w:rsid w:val="007230D6"/>
    <w:rsid w:val="007237D9"/>
    <w:rsid w:val="00723F03"/>
    <w:rsid w:val="00724825"/>
    <w:rsid w:val="00724E3A"/>
    <w:rsid w:val="00725E50"/>
    <w:rsid w:val="0072604F"/>
    <w:rsid w:val="00726688"/>
    <w:rsid w:val="00726D05"/>
    <w:rsid w:val="00727222"/>
    <w:rsid w:val="0072752E"/>
    <w:rsid w:val="0072755B"/>
    <w:rsid w:val="0072757F"/>
    <w:rsid w:val="0073039E"/>
    <w:rsid w:val="007309F2"/>
    <w:rsid w:val="0073118F"/>
    <w:rsid w:val="007311BA"/>
    <w:rsid w:val="00732AF9"/>
    <w:rsid w:val="007330D4"/>
    <w:rsid w:val="0073335B"/>
    <w:rsid w:val="00733F59"/>
    <w:rsid w:val="00733F7D"/>
    <w:rsid w:val="0073426E"/>
    <w:rsid w:val="00734885"/>
    <w:rsid w:val="00735AB3"/>
    <w:rsid w:val="00735C7C"/>
    <w:rsid w:val="00736108"/>
    <w:rsid w:val="0073633B"/>
    <w:rsid w:val="0073761E"/>
    <w:rsid w:val="00737771"/>
    <w:rsid w:val="00737F8E"/>
    <w:rsid w:val="00740184"/>
    <w:rsid w:val="00740BD0"/>
    <w:rsid w:val="00741394"/>
    <w:rsid w:val="00741A74"/>
    <w:rsid w:val="00741F51"/>
    <w:rsid w:val="00742619"/>
    <w:rsid w:val="007427F7"/>
    <w:rsid w:val="00742B6D"/>
    <w:rsid w:val="00742C0D"/>
    <w:rsid w:val="007430BF"/>
    <w:rsid w:val="00744254"/>
    <w:rsid w:val="00744E05"/>
    <w:rsid w:val="00745357"/>
    <w:rsid w:val="00745DF6"/>
    <w:rsid w:val="007463CB"/>
    <w:rsid w:val="007468CF"/>
    <w:rsid w:val="00747A6C"/>
    <w:rsid w:val="00750A62"/>
    <w:rsid w:val="00750C3B"/>
    <w:rsid w:val="00750CE9"/>
    <w:rsid w:val="007517ED"/>
    <w:rsid w:val="00751EE8"/>
    <w:rsid w:val="00752180"/>
    <w:rsid w:val="00752644"/>
    <w:rsid w:val="007528B5"/>
    <w:rsid w:val="00753776"/>
    <w:rsid w:val="007538DF"/>
    <w:rsid w:val="007541A5"/>
    <w:rsid w:val="007541D3"/>
    <w:rsid w:val="0075532B"/>
    <w:rsid w:val="00756A0F"/>
    <w:rsid w:val="00760BC2"/>
    <w:rsid w:val="00760C08"/>
    <w:rsid w:val="00761416"/>
    <w:rsid w:val="0076196A"/>
    <w:rsid w:val="00762345"/>
    <w:rsid w:val="007643A2"/>
    <w:rsid w:val="00764552"/>
    <w:rsid w:val="007657A5"/>
    <w:rsid w:val="00765EEB"/>
    <w:rsid w:val="007668C1"/>
    <w:rsid w:val="00766C9F"/>
    <w:rsid w:val="00766DA1"/>
    <w:rsid w:val="007672C2"/>
    <w:rsid w:val="00767394"/>
    <w:rsid w:val="007677D5"/>
    <w:rsid w:val="007679B4"/>
    <w:rsid w:val="00767A50"/>
    <w:rsid w:val="00772ED9"/>
    <w:rsid w:val="0077304C"/>
    <w:rsid w:val="007733CF"/>
    <w:rsid w:val="00773EEA"/>
    <w:rsid w:val="007744A9"/>
    <w:rsid w:val="00774B73"/>
    <w:rsid w:val="00774CFD"/>
    <w:rsid w:val="00775986"/>
    <w:rsid w:val="00775A01"/>
    <w:rsid w:val="00775ABC"/>
    <w:rsid w:val="0077716B"/>
    <w:rsid w:val="00777A4D"/>
    <w:rsid w:val="00777C5C"/>
    <w:rsid w:val="00777D1A"/>
    <w:rsid w:val="00780E35"/>
    <w:rsid w:val="00781CF6"/>
    <w:rsid w:val="007828F7"/>
    <w:rsid w:val="0078300B"/>
    <w:rsid w:val="0078308D"/>
    <w:rsid w:val="00783160"/>
    <w:rsid w:val="0078354A"/>
    <w:rsid w:val="0078382E"/>
    <w:rsid w:val="00783F89"/>
    <w:rsid w:val="007843A3"/>
    <w:rsid w:val="007845CF"/>
    <w:rsid w:val="007849A5"/>
    <w:rsid w:val="007853F6"/>
    <w:rsid w:val="00785644"/>
    <w:rsid w:val="00786CE0"/>
    <w:rsid w:val="00787613"/>
    <w:rsid w:val="0078771A"/>
    <w:rsid w:val="00787851"/>
    <w:rsid w:val="00787BD8"/>
    <w:rsid w:val="00787ED6"/>
    <w:rsid w:val="0079057E"/>
    <w:rsid w:val="00791860"/>
    <w:rsid w:val="00792580"/>
    <w:rsid w:val="00792E00"/>
    <w:rsid w:val="007938A4"/>
    <w:rsid w:val="00793A02"/>
    <w:rsid w:val="00793F6B"/>
    <w:rsid w:val="00795E88"/>
    <w:rsid w:val="007972B4"/>
    <w:rsid w:val="007A0D4E"/>
    <w:rsid w:val="007A17CD"/>
    <w:rsid w:val="007A20CA"/>
    <w:rsid w:val="007A2425"/>
    <w:rsid w:val="007A26BA"/>
    <w:rsid w:val="007A3108"/>
    <w:rsid w:val="007A3EA2"/>
    <w:rsid w:val="007A3FD4"/>
    <w:rsid w:val="007A44EF"/>
    <w:rsid w:val="007A4A12"/>
    <w:rsid w:val="007A4C6A"/>
    <w:rsid w:val="007A6E1E"/>
    <w:rsid w:val="007B07A6"/>
    <w:rsid w:val="007B0DB1"/>
    <w:rsid w:val="007B1445"/>
    <w:rsid w:val="007B22D8"/>
    <w:rsid w:val="007B22F0"/>
    <w:rsid w:val="007B24E4"/>
    <w:rsid w:val="007B2D1D"/>
    <w:rsid w:val="007B2D9A"/>
    <w:rsid w:val="007B3FC0"/>
    <w:rsid w:val="007B6C4A"/>
    <w:rsid w:val="007B775A"/>
    <w:rsid w:val="007B7F26"/>
    <w:rsid w:val="007C01BD"/>
    <w:rsid w:val="007C037F"/>
    <w:rsid w:val="007C1A87"/>
    <w:rsid w:val="007C1AF1"/>
    <w:rsid w:val="007C1D3F"/>
    <w:rsid w:val="007C1E28"/>
    <w:rsid w:val="007C1F7A"/>
    <w:rsid w:val="007C28F9"/>
    <w:rsid w:val="007C29E5"/>
    <w:rsid w:val="007C2B61"/>
    <w:rsid w:val="007C2C06"/>
    <w:rsid w:val="007C53A5"/>
    <w:rsid w:val="007C6851"/>
    <w:rsid w:val="007C7022"/>
    <w:rsid w:val="007C7CFD"/>
    <w:rsid w:val="007D117F"/>
    <w:rsid w:val="007D1B11"/>
    <w:rsid w:val="007D21F8"/>
    <w:rsid w:val="007D24CF"/>
    <w:rsid w:val="007D2A3E"/>
    <w:rsid w:val="007D4414"/>
    <w:rsid w:val="007D4E1F"/>
    <w:rsid w:val="007D4F42"/>
    <w:rsid w:val="007D52FC"/>
    <w:rsid w:val="007D5477"/>
    <w:rsid w:val="007D57F0"/>
    <w:rsid w:val="007D5E86"/>
    <w:rsid w:val="007D662B"/>
    <w:rsid w:val="007D67BC"/>
    <w:rsid w:val="007D7302"/>
    <w:rsid w:val="007D7452"/>
    <w:rsid w:val="007D7849"/>
    <w:rsid w:val="007D7904"/>
    <w:rsid w:val="007D7AB6"/>
    <w:rsid w:val="007D7B39"/>
    <w:rsid w:val="007D7DC0"/>
    <w:rsid w:val="007E02E2"/>
    <w:rsid w:val="007E033E"/>
    <w:rsid w:val="007E0392"/>
    <w:rsid w:val="007E1054"/>
    <w:rsid w:val="007E10AD"/>
    <w:rsid w:val="007E126B"/>
    <w:rsid w:val="007E13BD"/>
    <w:rsid w:val="007E2032"/>
    <w:rsid w:val="007E291C"/>
    <w:rsid w:val="007E39B2"/>
    <w:rsid w:val="007E4581"/>
    <w:rsid w:val="007E546F"/>
    <w:rsid w:val="007E5945"/>
    <w:rsid w:val="007E5B5D"/>
    <w:rsid w:val="007E6D1C"/>
    <w:rsid w:val="007F1D70"/>
    <w:rsid w:val="007F2157"/>
    <w:rsid w:val="007F2D40"/>
    <w:rsid w:val="007F3A75"/>
    <w:rsid w:val="007F3C69"/>
    <w:rsid w:val="007F47AB"/>
    <w:rsid w:val="007F4C63"/>
    <w:rsid w:val="007F52BB"/>
    <w:rsid w:val="007F61FF"/>
    <w:rsid w:val="007F630B"/>
    <w:rsid w:val="007F7199"/>
    <w:rsid w:val="007F7AB0"/>
    <w:rsid w:val="00800AE7"/>
    <w:rsid w:val="00801D4A"/>
    <w:rsid w:val="0080223D"/>
    <w:rsid w:val="008023BC"/>
    <w:rsid w:val="00802481"/>
    <w:rsid w:val="00803023"/>
    <w:rsid w:val="0080443E"/>
    <w:rsid w:val="00804646"/>
    <w:rsid w:val="00804E16"/>
    <w:rsid w:val="00805B71"/>
    <w:rsid w:val="008060D9"/>
    <w:rsid w:val="008061B1"/>
    <w:rsid w:val="00806697"/>
    <w:rsid w:val="00806797"/>
    <w:rsid w:val="00806C38"/>
    <w:rsid w:val="008078EC"/>
    <w:rsid w:val="008109A0"/>
    <w:rsid w:val="00810C1E"/>
    <w:rsid w:val="00811C7B"/>
    <w:rsid w:val="00812A1E"/>
    <w:rsid w:val="00812CB3"/>
    <w:rsid w:val="00812D89"/>
    <w:rsid w:val="008131A2"/>
    <w:rsid w:val="008131E0"/>
    <w:rsid w:val="00813841"/>
    <w:rsid w:val="00813AC6"/>
    <w:rsid w:val="00813C60"/>
    <w:rsid w:val="00813EB6"/>
    <w:rsid w:val="00815669"/>
    <w:rsid w:val="0081597D"/>
    <w:rsid w:val="00815C5F"/>
    <w:rsid w:val="0081623F"/>
    <w:rsid w:val="0081652B"/>
    <w:rsid w:val="0081690C"/>
    <w:rsid w:val="008173AD"/>
    <w:rsid w:val="008173F8"/>
    <w:rsid w:val="008174AE"/>
    <w:rsid w:val="008207FB"/>
    <w:rsid w:val="0082105B"/>
    <w:rsid w:val="00821C42"/>
    <w:rsid w:val="00822BF6"/>
    <w:rsid w:val="00822CCB"/>
    <w:rsid w:val="008233AD"/>
    <w:rsid w:val="00824076"/>
    <w:rsid w:val="00824850"/>
    <w:rsid w:val="0082507A"/>
    <w:rsid w:val="00825FFC"/>
    <w:rsid w:val="008260DA"/>
    <w:rsid w:val="0082726F"/>
    <w:rsid w:val="00827968"/>
    <w:rsid w:val="00827B83"/>
    <w:rsid w:val="00827BC9"/>
    <w:rsid w:val="00827FAD"/>
    <w:rsid w:val="0083051B"/>
    <w:rsid w:val="008306B8"/>
    <w:rsid w:val="008319EF"/>
    <w:rsid w:val="00831B10"/>
    <w:rsid w:val="00832158"/>
    <w:rsid w:val="008322D5"/>
    <w:rsid w:val="0083231F"/>
    <w:rsid w:val="008329C8"/>
    <w:rsid w:val="00834F13"/>
    <w:rsid w:val="0083563F"/>
    <w:rsid w:val="00840065"/>
    <w:rsid w:val="00840354"/>
    <w:rsid w:val="00840473"/>
    <w:rsid w:val="00841A33"/>
    <w:rsid w:val="0084385C"/>
    <w:rsid w:val="008438DA"/>
    <w:rsid w:val="00843CF0"/>
    <w:rsid w:val="0084480D"/>
    <w:rsid w:val="0084489A"/>
    <w:rsid w:val="0084608D"/>
    <w:rsid w:val="00846C43"/>
    <w:rsid w:val="00846FA3"/>
    <w:rsid w:val="008474AB"/>
    <w:rsid w:val="00850727"/>
    <w:rsid w:val="00850A42"/>
    <w:rsid w:val="008510A5"/>
    <w:rsid w:val="00851392"/>
    <w:rsid w:val="008518F8"/>
    <w:rsid w:val="008525CA"/>
    <w:rsid w:val="00853539"/>
    <w:rsid w:val="00853ADD"/>
    <w:rsid w:val="00853BB6"/>
    <w:rsid w:val="00854120"/>
    <w:rsid w:val="00854647"/>
    <w:rsid w:val="00854A27"/>
    <w:rsid w:val="00855A74"/>
    <w:rsid w:val="00856870"/>
    <w:rsid w:val="00857429"/>
    <w:rsid w:val="00857A6F"/>
    <w:rsid w:val="00857B09"/>
    <w:rsid w:val="00860046"/>
    <w:rsid w:val="00860304"/>
    <w:rsid w:val="00864AFC"/>
    <w:rsid w:val="00864FC5"/>
    <w:rsid w:val="00865F13"/>
    <w:rsid w:val="0086723F"/>
    <w:rsid w:val="00867F46"/>
    <w:rsid w:val="008708B0"/>
    <w:rsid w:val="008708FA"/>
    <w:rsid w:val="00870BFA"/>
    <w:rsid w:val="0087143D"/>
    <w:rsid w:val="008716AF"/>
    <w:rsid w:val="0087232C"/>
    <w:rsid w:val="00873244"/>
    <w:rsid w:val="0087397A"/>
    <w:rsid w:val="00873A3F"/>
    <w:rsid w:val="00873C89"/>
    <w:rsid w:val="00874C06"/>
    <w:rsid w:val="00876BEB"/>
    <w:rsid w:val="00876F26"/>
    <w:rsid w:val="008773A2"/>
    <w:rsid w:val="008775DD"/>
    <w:rsid w:val="0087770E"/>
    <w:rsid w:val="008777DA"/>
    <w:rsid w:val="008801BC"/>
    <w:rsid w:val="008805E9"/>
    <w:rsid w:val="008807F5"/>
    <w:rsid w:val="00880BAE"/>
    <w:rsid w:val="00880F97"/>
    <w:rsid w:val="00881543"/>
    <w:rsid w:val="00881D86"/>
    <w:rsid w:val="0088242B"/>
    <w:rsid w:val="00882B39"/>
    <w:rsid w:val="00882F6C"/>
    <w:rsid w:val="008848EF"/>
    <w:rsid w:val="008850EA"/>
    <w:rsid w:val="008862F2"/>
    <w:rsid w:val="0088734D"/>
    <w:rsid w:val="008876D7"/>
    <w:rsid w:val="00890279"/>
    <w:rsid w:val="008903BD"/>
    <w:rsid w:val="00890D76"/>
    <w:rsid w:val="00890DD3"/>
    <w:rsid w:val="00891279"/>
    <w:rsid w:val="008915DF"/>
    <w:rsid w:val="00891758"/>
    <w:rsid w:val="0089247A"/>
    <w:rsid w:val="00892509"/>
    <w:rsid w:val="00892C94"/>
    <w:rsid w:val="00893A22"/>
    <w:rsid w:val="00894509"/>
    <w:rsid w:val="00894515"/>
    <w:rsid w:val="00894AB0"/>
    <w:rsid w:val="00895812"/>
    <w:rsid w:val="00896126"/>
    <w:rsid w:val="00896AA6"/>
    <w:rsid w:val="008979FF"/>
    <w:rsid w:val="008A12A2"/>
    <w:rsid w:val="008A138A"/>
    <w:rsid w:val="008A15D5"/>
    <w:rsid w:val="008A1DA0"/>
    <w:rsid w:val="008A2650"/>
    <w:rsid w:val="008A2A56"/>
    <w:rsid w:val="008A4695"/>
    <w:rsid w:val="008A4BE7"/>
    <w:rsid w:val="008A4EA8"/>
    <w:rsid w:val="008A5115"/>
    <w:rsid w:val="008A59FE"/>
    <w:rsid w:val="008A5C0A"/>
    <w:rsid w:val="008A6592"/>
    <w:rsid w:val="008A738F"/>
    <w:rsid w:val="008A7812"/>
    <w:rsid w:val="008A7BFD"/>
    <w:rsid w:val="008B08DC"/>
    <w:rsid w:val="008B16ED"/>
    <w:rsid w:val="008B1880"/>
    <w:rsid w:val="008B1FA3"/>
    <w:rsid w:val="008B258D"/>
    <w:rsid w:val="008B480A"/>
    <w:rsid w:val="008B4DB4"/>
    <w:rsid w:val="008B5625"/>
    <w:rsid w:val="008B5F9C"/>
    <w:rsid w:val="008B6201"/>
    <w:rsid w:val="008B6CC1"/>
    <w:rsid w:val="008C00E9"/>
    <w:rsid w:val="008C035F"/>
    <w:rsid w:val="008C0F16"/>
    <w:rsid w:val="008C12C4"/>
    <w:rsid w:val="008C2153"/>
    <w:rsid w:val="008C352B"/>
    <w:rsid w:val="008C39A3"/>
    <w:rsid w:val="008C4152"/>
    <w:rsid w:val="008C43AD"/>
    <w:rsid w:val="008C4DB7"/>
    <w:rsid w:val="008C6291"/>
    <w:rsid w:val="008C6391"/>
    <w:rsid w:val="008C6AB5"/>
    <w:rsid w:val="008C7C8F"/>
    <w:rsid w:val="008C7CF4"/>
    <w:rsid w:val="008D0673"/>
    <w:rsid w:val="008D08DF"/>
    <w:rsid w:val="008D0B91"/>
    <w:rsid w:val="008D0D5F"/>
    <w:rsid w:val="008D1E33"/>
    <w:rsid w:val="008D2515"/>
    <w:rsid w:val="008D2FC8"/>
    <w:rsid w:val="008D321E"/>
    <w:rsid w:val="008D4D5A"/>
    <w:rsid w:val="008D584D"/>
    <w:rsid w:val="008D598D"/>
    <w:rsid w:val="008D59AE"/>
    <w:rsid w:val="008D6656"/>
    <w:rsid w:val="008E13C8"/>
    <w:rsid w:val="008E13FA"/>
    <w:rsid w:val="008E281A"/>
    <w:rsid w:val="008E2A1C"/>
    <w:rsid w:val="008E381E"/>
    <w:rsid w:val="008E395A"/>
    <w:rsid w:val="008E4053"/>
    <w:rsid w:val="008E5173"/>
    <w:rsid w:val="008E541D"/>
    <w:rsid w:val="008E5D86"/>
    <w:rsid w:val="008E6109"/>
    <w:rsid w:val="008E62A6"/>
    <w:rsid w:val="008E6345"/>
    <w:rsid w:val="008E69E6"/>
    <w:rsid w:val="008E6B57"/>
    <w:rsid w:val="008E6D34"/>
    <w:rsid w:val="008E6F83"/>
    <w:rsid w:val="008E7020"/>
    <w:rsid w:val="008E7879"/>
    <w:rsid w:val="008E7F51"/>
    <w:rsid w:val="008F0303"/>
    <w:rsid w:val="008F083A"/>
    <w:rsid w:val="008F0C0B"/>
    <w:rsid w:val="008F1503"/>
    <w:rsid w:val="008F24BA"/>
    <w:rsid w:val="008F2612"/>
    <w:rsid w:val="008F27B7"/>
    <w:rsid w:val="008F3E75"/>
    <w:rsid w:val="008F561F"/>
    <w:rsid w:val="008F6897"/>
    <w:rsid w:val="008F6B05"/>
    <w:rsid w:val="008F7485"/>
    <w:rsid w:val="009004C4"/>
    <w:rsid w:val="009007F9"/>
    <w:rsid w:val="00901D52"/>
    <w:rsid w:val="009021A8"/>
    <w:rsid w:val="00902419"/>
    <w:rsid w:val="00902462"/>
    <w:rsid w:val="0090403E"/>
    <w:rsid w:val="0090467D"/>
    <w:rsid w:val="00905562"/>
    <w:rsid w:val="009058DC"/>
    <w:rsid w:val="00905BE8"/>
    <w:rsid w:val="009060EB"/>
    <w:rsid w:val="00906140"/>
    <w:rsid w:val="00907ED4"/>
    <w:rsid w:val="00910855"/>
    <w:rsid w:val="009128FE"/>
    <w:rsid w:val="00912A3B"/>
    <w:rsid w:val="00912B0B"/>
    <w:rsid w:val="00913579"/>
    <w:rsid w:val="00913A45"/>
    <w:rsid w:val="00914994"/>
    <w:rsid w:val="00915472"/>
    <w:rsid w:val="00916472"/>
    <w:rsid w:val="00916BA0"/>
    <w:rsid w:val="00916E5A"/>
    <w:rsid w:val="0091796F"/>
    <w:rsid w:val="0092032E"/>
    <w:rsid w:val="0092062E"/>
    <w:rsid w:val="00921235"/>
    <w:rsid w:val="009212A5"/>
    <w:rsid w:val="009212B7"/>
    <w:rsid w:val="00921794"/>
    <w:rsid w:val="009223DC"/>
    <w:rsid w:val="00923815"/>
    <w:rsid w:val="00924417"/>
    <w:rsid w:val="00925133"/>
    <w:rsid w:val="009251F7"/>
    <w:rsid w:val="00925E39"/>
    <w:rsid w:val="00926A6E"/>
    <w:rsid w:val="00926CDE"/>
    <w:rsid w:val="00926F55"/>
    <w:rsid w:val="0092723C"/>
    <w:rsid w:val="009301E2"/>
    <w:rsid w:val="00930CD1"/>
    <w:rsid w:val="00931E1E"/>
    <w:rsid w:val="0093252C"/>
    <w:rsid w:val="009330FD"/>
    <w:rsid w:val="0093351C"/>
    <w:rsid w:val="00933E66"/>
    <w:rsid w:val="009343E9"/>
    <w:rsid w:val="00934482"/>
    <w:rsid w:val="009347CE"/>
    <w:rsid w:val="00935382"/>
    <w:rsid w:val="009371B3"/>
    <w:rsid w:val="009372F0"/>
    <w:rsid w:val="00937C17"/>
    <w:rsid w:val="00937C32"/>
    <w:rsid w:val="009412B7"/>
    <w:rsid w:val="009412D4"/>
    <w:rsid w:val="0094144F"/>
    <w:rsid w:val="009414B2"/>
    <w:rsid w:val="00941864"/>
    <w:rsid w:val="00942EFF"/>
    <w:rsid w:val="00943576"/>
    <w:rsid w:val="009438EB"/>
    <w:rsid w:val="009438FB"/>
    <w:rsid w:val="009439BE"/>
    <w:rsid w:val="00943E0F"/>
    <w:rsid w:val="009445C5"/>
    <w:rsid w:val="009458A1"/>
    <w:rsid w:val="00946043"/>
    <w:rsid w:val="0094621C"/>
    <w:rsid w:val="00946702"/>
    <w:rsid w:val="00947B6E"/>
    <w:rsid w:val="00947F4D"/>
    <w:rsid w:val="009509BC"/>
    <w:rsid w:val="00950E92"/>
    <w:rsid w:val="0095133F"/>
    <w:rsid w:val="0095158C"/>
    <w:rsid w:val="009515B8"/>
    <w:rsid w:val="0095169D"/>
    <w:rsid w:val="009523FE"/>
    <w:rsid w:val="00952C0C"/>
    <w:rsid w:val="00952E35"/>
    <w:rsid w:val="009543E9"/>
    <w:rsid w:val="009544C8"/>
    <w:rsid w:val="00954662"/>
    <w:rsid w:val="00956AF6"/>
    <w:rsid w:val="00956D6E"/>
    <w:rsid w:val="00957570"/>
    <w:rsid w:val="00960D8E"/>
    <w:rsid w:val="00961C37"/>
    <w:rsid w:val="00962F80"/>
    <w:rsid w:val="00964BD4"/>
    <w:rsid w:val="009660F1"/>
    <w:rsid w:val="00966365"/>
    <w:rsid w:val="00967021"/>
    <w:rsid w:val="009671A4"/>
    <w:rsid w:val="00967551"/>
    <w:rsid w:val="009708E4"/>
    <w:rsid w:val="00970BF6"/>
    <w:rsid w:val="00970F9B"/>
    <w:rsid w:val="00971157"/>
    <w:rsid w:val="00971901"/>
    <w:rsid w:val="00971DB3"/>
    <w:rsid w:val="00971ED2"/>
    <w:rsid w:val="009725BA"/>
    <w:rsid w:val="0097270A"/>
    <w:rsid w:val="00973A9C"/>
    <w:rsid w:val="009744F3"/>
    <w:rsid w:val="0097472A"/>
    <w:rsid w:val="00974C26"/>
    <w:rsid w:val="009751CC"/>
    <w:rsid w:val="00975282"/>
    <w:rsid w:val="00976257"/>
    <w:rsid w:val="00976492"/>
    <w:rsid w:val="00976808"/>
    <w:rsid w:val="009768C3"/>
    <w:rsid w:val="0097702D"/>
    <w:rsid w:val="00980181"/>
    <w:rsid w:val="00980B10"/>
    <w:rsid w:val="00980CF1"/>
    <w:rsid w:val="00980F98"/>
    <w:rsid w:val="0098164E"/>
    <w:rsid w:val="00981B28"/>
    <w:rsid w:val="009826D9"/>
    <w:rsid w:val="009827F6"/>
    <w:rsid w:val="00982BAD"/>
    <w:rsid w:val="00983815"/>
    <w:rsid w:val="00984516"/>
    <w:rsid w:val="009847E3"/>
    <w:rsid w:val="00984CE7"/>
    <w:rsid w:val="009858D9"/>
    <w:rsid w:val="009868CB"/>
    <w:rsid w:val="00986920"/>
    <w:rsid w:val="009871EC"/>
    <w:rsid w:val="00987344"/>
    <w:rsid w:val="009874D2"/>
    <w:rsid w:val="00990B60"/>
    <w:rsid w:val="00990E3D"/>
    <w:rsid w:val="00990F41"/>
    <w:rsid w:val="009929E2"/>
    <w:rsid w:val="00993ADF"/>
    <w:rsid w:val="00994F33"/>
    <w:rsid w:val="0099519E"/>
    <w:rsid w:val="009964C1"/>
    <w:rsid w:val="009976A0"/>
    <w:rsid w:val="00997F07"/>
    <w:rsid w:val="009A03F1"/>
    <w:rsid w:val="009A1494"/>
    <w:rsid w:val="009A1849"/>
    <w:rsid w:val="009A25B3"/>
    <w:rsid w:val="009A2F0E"/>
    <w:rsid w:val="009A383C"/>
    <w:rsid w:val="009A38BF"/>
    <w:rsid w:val="009A3C83"/>
    <w:rsid w:val="009A4059"/>
    <w:rsid w:val="009A4CBB"/>
    <w:rsid w:val="009A5A8A"/>
    <w:rsid w:val="009A5A8F"/>
    <w:rsid w:val="009A60C3"/>
    <w:rsid w:val="009A6A1B"/>
    <w:rsid w:val="009A6AE9"/>
    <w:rsid w:val="009A737F"/>
    <w:rsid w:val="009A7666"/>
    <w:rsid w:val="009A7D31"/>
    <w:rsid w:val="009A7D89"/>
    <w:rsid w:val="009B0E5E"/>
    <w:rsid w:val="009B1692"/>
    <w:rsid w:val="009B1F54"/>
    <w:rsid w:val="009B25D3"/>
    <w:rsid w:val="009B2C37"/>
    <w:rsid w:val="009B2E31"/>
    <w:rsid w:val="009B37DE"/>
    <w:rsid w:val="009B3AF6"/>
    <w:rsid w:val="009B4477"/>
    <w:rsid w:val="009B5CC7"/>
    <w:rsid w:val="009B5E4C"/>
    <w:rsid w:val="009B6147"/>
    <w:rsid w:val="009B6E89"/>
    <w:rsid w:val="009B74BA"/>
    <w:rsid w:val="009B76BD"/>
    <w:rsid w:val="009B78E1"/>
    <w:rsid w:val="009C0204"/>
    <w:rsid w:val="009C0A14"/>
    <w:rsid w:val="009C0D50"/>
    <w:rsid w:val="009C15A7"/>
    <w:rsid w:val="009C189E"/>
    <w:rsid w:val="009C1C98"/>
    <w:rsid w:val="009C2A6A"/>
    <w:rsid w:val="009C3B43"/>
    <w:rsid w:val="009C4AC3"/>
    <w:rsid w:val="009C4FF2"/>
    <w:rsid w:val="009C61D3"/>
    <w:rsid w:val="009C62DE"/>
    <w:rsid w:val="009C7572"/>
    <w:rsid w:val="009C7730"/>
    <w:rsid w:val="009C773E"/>
    <w:rsid w:val="009C7D69"/>
    <w:rsid w:val="009C7D9C"/>
    <w:rsid w:val="009C7FF7"/>
    <w:rsid w:val="009D0499"/>
    <w:rsid w:val="009D05CF"/>
    <w:rsid w:val="009D0AEA"/>
    <w:rsid w:val="009D0DEC"/>
    <w:rsid w:val="009D1135"/>
    <w:rsid w:val="009D255E"/>
    <w:rsid w:val="009D2848"/>
    <w:rsid w:val="009D2FF2"/>
    <w:rsid w:val="009D3014"/>
    <w:rsid w:val="009D333E"/>
    <w:rsid w:val="009D40AD"/>
    <w:rsid w:val="009D4EB5"/>
    <w:rsid w:val="009D51BC"/>
    <w:rsid w:val="009D6767"/>
    <w:rsid w:val="009D691D"/>
    <w:rsid w:val="009D6CDB"/>
    <w:rsid w:val="009D6E45"/>
    <w:rsid w:val="009D7F09"/>
    <w:rsid w:val="009E062A"/>
    <w:rsid w:val="009E0F6B"/>
    <w:rsid w:val="009E1175"/>
    <w:rsid w:val="009E11C7"/>
    <w:rsid w:val="009E1BB0"/>
    <w:rsid w:val="009E20A3"/>
    <w:rsid w:val="009E210C"/>
    <w:rsid w:val="009E30FD"/>
    <w:rsid w:val="009E3359"/>
    <w:rsid w:val="009E40ED"/>
    <w:rsid w:val="009E49C1"/>
    <w:rsid w:val="009E4FB7"/>
    <w:rsid w:val="009E58B2"/>
    <w:rsid w:val="009E5DC7"/>
    <w:rsid w:val="009E7635"/>
    <w:rsid w:val="009E7B70"/>
    <w:rsid w:val="009E7F6B"/>
    <w:rsid w:val="009F0171"/>
    <w:rsid w:val="009F04FB"/>
    <w:rsid w:val="009F08C4"/>
    <w:rsid w:val="009F0A5A"/>
    <w:rsid w:val="009F15CF"/>
    <w:rsid w:val="009F3529"/>
    <w:rsid w:val="009F3543"/>
    <w:rsid w:val="009F388B"/>
    <w:rsid w:val="009F3B04"/>
    <w:rsid w:val="009F4230"/>
    <w:rsid w:val="009F4A96"/>
    <w:rsid w:val="009F529D"/>
    <w:rsid w:val="009F5323"/>
    <w:rsid w:val="009F617F"/>
    <w:rsid w:val="009F66A4"/>
    <w:rsid w:val="009F6C0D"/>
    <w:rsid w:val="009F7FA4"/>
    <w:rsid w:val="00A002FF"/>
    <w:rsid w:val="00A0078B"/>
    <w:rsid w:val="00A00911"/>
    <w:rsid w:val="00A01710"/>
    <w:rsid w:val="00A01DD5"/>
    <w:rsid w:val="00A02300"/>
    <w:rsid w:val="00A0309D"/>
    <w:rsid w:val="00A035AA"/>
    <w:rsid w:val="00A0383F"/>
    <w:rsid w:val="00A043C4"/>
    <w:rsid w:val="00A04580"/>
    <w:rsid w:val="00A04582"/>
    <w:rsid w:val="00A047A7"/>
    <w:rsid w:val="00A049BD"/>
    <w:rsid w:val="00A0505C"/>
    <w:rsid w:val="00A05EF0"/>
    <w:rsid w:val="00A06120"/>
    <w:rsid w:val="00A06BD0"/>
    <w:rsid w:val="00A077F4"/>
    <w:rsid w:val="00A10D5D"/>
    <w:rsid w:val="00A10F6E"/>
    <w:rsid w:val="00A10FB5"/>
    <w:rsid w:val="00A11097"/>
    <w:rsid w:val="00A1120A"/>
    <w:rsid w:val="00A1127B"/>
    <w:rsid w:val="00A120C5"/>
    <w:rsid w:val="00A12297"/>
    <w:rsid w:val="00A12927"/>
    <w:rsid w:val="00A12947"/>
    <w:rsid w:val="00A13264"/>
    <w:rsid w:val="00A1378F"/>
    <w:rsid w:val="00A141D9"/>
    <w:rsid w:val="00A14380"/>
    <w:rsid w:val="00A152EA"/>
    <w:rsid w:val="00A15989"/>
    <w:rsid w:val="00A15BC9"/>
    <w:rsid w:val="00A16041"/>
    <w:rsid w:val="00A16267"/>
    <w:rsid w:val="00A16DA2"/>
    <w:rsid w:val="00A17A09"/>
    <w:rsid w:val="00A17FCF"/>
    <w:rsid w:val="00A21135"/>
    <w:rsid w:val="00A214C1"/>
    <w:rsid w:val="00A2190E"/>
    <w:rsid w:val="00A21EEF"/>
    <w:rsid w:val="00A22C6B"/>
    <w:rsid w:val="00A2389E"/>
    <w:rsid w:val="00A2431A"/>
    <w:rsid w:val="00A24C44"/>
    <w:rsid w:val="00A25D6D"/>
    <w:rsid w:val="00A26238"/>
    <w:rsid w:val="00A26351"/>
    <w:rsid w:val="00A264AF"/>
    <w:rsid w:val="00A26C05"/>
    <w:rsid w:val="00A27807"/>
    <w:rsid w:val="00A27AF5"/>
    <w:rsid w:val="00A27B47"/>
    <w:rsid w:val="00A306AE"/>
    <w:rsid w:val="00A30D38"/>
    <w:rsid w:val="00A30EFF"/>
    <w:rsid w:val="00A30FB3"/>
    <w:rsid w:val="00A316E9"/>
    <w:rsid w:val="00A31BF8"/>
    <w:rsid w:val="00A31C72"/>
    <w:rsid w:val="00A31D50"/>
    <w:rsid w:val="00A325CA"/>
    <w:rsid w:val="00A3262E"/>
    <w:rsid w:val="00A33782"/>
    <w:rsid w:val="00A338A4"/>
    <w:rsid w:val="00A338F3"/>
    <w:rsid w:val="00A346D9"/>
    <w:rsid w:val="00A34845"/>
    <w:rsid w:val="00A35821"/>
    <w:rsid w:val="00A360C5"/>
    <w:rsid w:val="00A364B2"/>
    <w:rsid w:val="00A36CE2"/>
    <w:rsid w:val="00A373D1"/>
    <w:rsid w:val="00A376ED"/>
    <w:rsid w:val="00A42F46"/>
    <w:rsid w:val="00A434B6"/>
    <w:rsid w:val="00A44311"/>
    <w:rsid w:val="00A4454C"/>
    <w:rsid w:val="00A4473A"/>
    <w:rsid w:val="00A452BC"/>
    <w:rsid w:val="00A46377"/>
    <w:rsid w:val="00A4696E"/>
    <w:rsid w:val="00A471DC"/>
    <w:rsid w:val="00A47FD3"/>
    <w:rsid w:val="00A5004D"/>
    <w:rsid w:val="00A500B9"/>
    <w:rsid w:val="00A50180"/>
    <w:rsid w:val="00A50639"/>
    <w:rsid w:val="00A50E5A"/>
    <w:rsid w:val="00A5152A"/>
    <w:rsid w:val="00A51A9D"/>
    <w:rsid w:val="00A52186"/>
    <w:rsid w:val="00A524E4"/>
    <w:rsid w:val="00A52573"/>
    <w:rsid w:val="00A52833"/>
    <w:rsid w:val="00A53E5B"/>
    <w:rsid w:val="00A54A89"/>
    <w:rsid w:val="00A54BB5"/>
    <w:rsid w:val="00A55031"/>
    <w:rsid w:val="00A5532B"/>
    <w:rsid w:val="00A557DD"/>
    <w:rsid w:val="00A55862"/>
    <w:rsid w:val="00A559B2"/>
    <w:rsid w:val="00A55C13"/>
    <w:rsid w:val="00A562AD"/>
    <w:rsid w:val="00A56C6C"/>
    <w:rsid w:val="00A601DE"/>
    <w:rsid w:val="00A60F8A"/>
    <w:rsid w:val="00A612F6"/>
    <w:rsid w:val="00A62406"/>
    <w:rsid w:val="00A63285"/>
    <w:rsid w:val="00A63A3B"/>
    <w:rsid w:val="00A6510B"/>
    <w:rsid w:val="00A65D94"/>
    <w:rsid w:val="00A66B3B"/>
    <w:rsid w:val="00A66D74"/>
    <w:rsid w:val="00A67C8B"/>
    <w:rsid w:val="00A67F13"/>
    <w:rsid w:val="00A67F1C"/>
    <w:rsid w:val="00A701D1"/>
    <w:rsid w:val="00A70CC6"/>
    <w:rsid w:val="00A72048"/>
    <w:rsid w:val="00A7282E"/>
    <w:rsid w:val="00A7364B"/>
    <w:rsid w:val="00A73818"/>
    <w:rsid w:val="00A738A2"/>
    <w:rsid w:val="00A73BB1"/>
    <w:rsid w:val="00A7401E"/>
    <w:rsid w:val="00A74049"/>
    <w:rsid w:val="00A7464B"/>
    <w:rsid w:val="00A75063"/>
    <w:rsid w:val="00A752DA"/>
    <w:rsid w:val="00A75B4E"/>
    <w:rsid w:val="00A77321"/>
    <w:rsid w:val="00A7797A"/>
    <w:rsid w:val="00A77A23"/>
    <w:rsid w:val="00A80098"/>
    <w:rsid w:val="00A80674"/>
    <w:rsid w:val="00A8199F"/>
    <w:rsid w:val="00A819B2"/>
    <w:rsid w:val="00A82A72"/>
    <w:rsid w:val="00A834DF"/>
    <w:rsid w:val="00A83B21"/>
    <w:rsid w:val="00A84041"/>
    <w:rsid w:val="00A8521B"/>
    <w:rsid w:val="00A85871"/>
    <w:rsid w:val="00A86357"/>
    <w:rsid w:val="00A86680"/>
    <w:rsid w:val="00A87F99"/>
    <w:rsid w:val="00A91044"/>
    <w:rsid w:val="00A91333"/>
    <w:rsid w:val="00A91773"/>
    <w:rsid w:val="00A917CC"/>
    <w:rsid w:val="00A91B6A"/>
    <w:rsid w:val="00A91B77"/>
    <w:rsid w:val="00A92E06"/>
    <w:rsid w:val="00A942DD"/>
    <w:rsid w:val="00A9487C"/>
    <w:rsid w:val="00A94DAC"/>
    <w:rsid w:val="00A953A0"/>
    <w:rsid w:val="00A95496"/>
    <w:rsid w:val="00A96986"/>
    <w:rsid w:val="00A96B96"/>
    <w:rsid w:val="00AA15AE"/>
    <w:rsid w:val="00AA5161"/>
    <w:rsid w:val="00AA6026"/>
    <w:rsid w:val="00AA6307"/>
    <w:rsid w:val="00AA7662"/>
    <w:rsid w:val="00AA775A"/>
    <w:rsid w:val="00AA795D"/>
    <w:rsid w:val="00AA7BFC"/>
    <w:rsid w:val="00AB04CD"/>
    <w:rsid w:val="00AB0786"/>
    <w:rsid w:val="00AB15A8"/>
    <w:rsid w:val="00AB18BC"/>
    <w:rsid w:val="00AB1ADA"/>
    <w:rsid w:val="00AB1D05"/>
    <w:rsid w:val="00AB26C0"/>
    <w:rsid w:val="00AB2FCD"/>
    <w:rsid w:val="00AB305F"/>
    <w:rsid w:val="00AB3794"/>
    <w:rsid w:val="00AB3855"/>
    <w:rsid w:val="00AB3F1E"/>
    <w:rsid w:val="00AB4242"/>
    <w:rsid w:val="00AB533F"/>
    <w:rsid w:val="00AB53A1"/>
    <w:rsid w:val="00AB57F3"/>
    <w:rsid w:val="00AB5B00"/>
    <w:rsid w:val="00AB6D18"/>
    <w:rsid w:val="00AB6F7A"/>
    <w:rsid w:val="00AB727E"/>
    <w:rsid w:val="00AB7F53"/>
    <w:rsid w:val="00AC0248"/>
    <w:rsid w:val="00AC0548"/>
    <w:rsid w:val="00AC1365"/>
    <w:rsid w:val="00AC2CD5"/>
    <w:rsid w:val="00AC3561"/>
    <w:rsid w:val="00AC4C1E"/>
    <w:rsid w:val="00AC4CC5"/>
    <w:rsid w:val="00AC4E79"/>
    <w:rsid w:val="00AC4E9F"/>
    <w:rsid w:val="00AC50DA"/>
    <w:rsid w:val="00AC51B6"/>
    <w:rsid w:val="00AC69A3"/>
    <w:rsid w:val="00AC6B07"/>
    <w:rsid w:val="00AC75A8"/>
    <w:rsid w:val="00AD0670"/>
    <w:rsid w:val="00AD10B7"/>
    <w:rsid w:val="00AD2C6D"/>
    <w:rsid w:val="00AD2DB5"/>
    <w:rsid w:val="00AD3A4D"/>
    <w:rsid w:val="00AD44C0"/>
    <w:rsid w:val="00AD49B9"/>
    <w:rsid w:val="00AD5462"/>
    <w:rsid w:val="00AD5601"/>
    <w:rsid w:val="00AD6F31"/>
    <w:rsid w:val="00AE0AE8"/>
    <w:rsid w:val="00AE0F7D"/>
    <w:rsid w:val="00AE12F8"/>
    <w:rsid w:val="00AE1C2C"/>
    <w:rsid w:val="00AE1F19"/>
    <w:rsid w:val="00AE2215"/>
    <w:rsid w:val="00AE2DD5"/>
    <w:rsid w:val="00AE3562"/>
    <w:rsid w:val="00AE36B1"/>
    <w:rsid w:val="00AE38D6"/>
    <w:rsid w:val="00AE394C"/>
    <w:rsid w:val="00AE3FA5"/>
    <w:rsid w:val="00AE42F4"/>
    <w:rsid w:val="00AE4DCA"/>
    <w:rsid w:val="00AE55EF"/>
    <w:rsid w:val="00AE62BD"/>
    <w:rsid w:val="00AE6ED7"/>
    <w:rsid w:val="00AF0300"/>
    <w:rsid w:val="00AF03C9"/>
    <w:rsid w:val="00AF0A05"/>
    <w:rsid w:val="00AF0D29"/>
    <w:rsid w:val="00AF182F"/>
    <w:rsid w:val="00AF2016"/>
    <w:rsid w:val="00AF25F3"/>
    <w:rsid w:val="00AF2C6D"/>
    <w:rsid w:val="00AF2E94"/>
    <w:rsid w:val="00AF3C13"/>
    <w:rsid w:val="00AF3E89"/>
    <w:rsid w:val="00AF42BE"/>
    <w:rsid w:val="00AF4318"/>
    <w:rsid w:val="00AF4343"/>
    <w:rsid w:val="00AF4412"/>
    <w:rsid w:val="00AF47A6"/>
    <w:rsid w:val="00AF4905"/>
    <w:rsid w:val="00AF7964"/>
    <w:rsid w:val="00AF7B11"/>
    <w:rsid w:val="00AF7BE3"/>
    <w:rsid w:val="00AF7C84"/>
    <w:rsid w:val="00AF7F8E"/>
    <w:rsid w:val="00B006B3"/>
    <w:rsid w:val="00B006C2"/>
    <w:rsid w:val="00B009BE"/>
    <w:rsid w:val="00B01912"/>
    <w:rsid w:val="00B026C9"/>
    <w:rsid w:val="00B02939"/>
    <w:rsid w:val="00B02B59"/>
    <w:rsid w:val="00B02D94"/>
    <w:rsid w:val="00B02E7E"/>
    <w:rsid w:val="00B038C5"/>
    <w:rsid w:val="00B038CE"/>
    <w:rsid w:val="00B04F81"/>
    <w:rsid w:val="00B06111"/>
    <w:rsid w:val="00B06130"/>
    <w:rsid w:val="00B064FB"/>
    <w:rsid w:val="00B06642"/>
    <w:rsid w:val="00B07281"/>
    <w:rsid w:val="00B07DAC"/>
    <w:rsid w:val="00B10AF6"/>
    <w:rsid w:val="00B11004"/>
    <w:rsid w:val="00B113DA"/>
    <w:rsid w:val="00B11579"/>
    <w:rsid w:val="00B11AF4"/>
    <w:rsid w:val="00B11F22"/>
    <w:rsid w:val="00B129F4"/>
    <w:rsid w:val="00B12EE0"/>
    <w:rsid w:val="00B13681"/>
    <w:rsid w:val="00B14A2C"/>
    <w:rsid w:val="00B15ACD"/>
    <w:rsid w:val="00B15F4C"/>
    <w:rsid w:val="00B16BD4"/>
    <w:rsid w:val="00B16F0B"/>
    <w:rsid w:val="00B17227"/>
    <w:rsid w:val="00B20825"/>
    <w:rsid w:val="00B20A3D"/>
    <w:rsid w:val="00B20ADF"/>
    <w:rsid w:val="00B2102A"/>
    <w:rsid w:val="00B22430"/>
    <w:rsid w:val="00B2252E"/>
    <w:rsid w:val="00B229EB"/>
    <w:rsid w:val="00B22BBD"/>
    <w:rsid w:val="00B22D0C"/>
    <w:rsid w:val="00B22D27"/>
    <w:rsid w:val="00B23799"/>
    <w:rsid w:val="00B24182"/>
    <w:rsid w:val="00B24741"/>
    <w:rsid w:val="00B24AB7"/>
    <w:rsid w:val="00B251F2"/>
    <w:rsid w:val="00B25BA5"/>
    <w:rsid w:val="00B25E3C"/>
    <w:rsid w:val="00B265B5"/>
    <w:rsid w:val="00B269B8"/>
    <w:rsid w:val="00B26C77"/>
    <w:rsid w:val="00B27029"/>
    <w:rsid w:val="00B2733E"/>
    <w:rsid w:val="00B31481"/>
    <w:rsid w:val="00B32163"/>
    <w:rsid w:val="00B3229E"/>
    <w:rsid w:val="00B3240B"/>
    <w:rsid w:val="00B32B30"/>
    <w:rsid w:val="00B32B8C"/>
    <w:rsid w:val="00B32FDE"/>
    <w:rsid w:val="00B33073"/>
    <w:rsid w:val="00B33ACD"/>
    <w:rsid w:val="00B33E34"/>
    <w:rsid w:val="00B351DE"/>
    <w:rsid w:val="00B3554B"/>
    <w:rsid w:val="00B355DB"/>
    <w:rsid w:val="00B356AB"/>
    <w:rsid w:val="00B35797"/>
    <w:rsid w:val="00B35CF5"/>
    <w:rsid w:val="00B3614A"/>
    <w:rsid w:val="00B37D4D"/>
    <w:rsid w:val="00B4029E"/>
    <w:rsid w:val="00B40429"/>
    <w:rsid w:val="00B408EC"/>
    <w:rsid w:val="00B414AE"/>
    <w:rsid w:val="00B43E65"/>
    <w:rsid w:val="00B444A0"/>
    <w:rsid w:val="00B4537F"/>
    <w:rsid w:val="00B46322"/>
    <w:rsid w:val="00B4675D"/>
    <w:rsid w:val="00B47B36"/>
    <w:rsid w:val="00B47FD5"/>
    <w:rsid w:val="00B50BAC"/>
    <w:rsid w:val="00B51A61"/>
    <w:rsid w:val="00B51E96"/>
    <w:rsid w:val="00B52399"/>
    <w:rsid w:val="00B52730"/>
    <w:rsid w:val="00B530F5"/>
    <w:rsid w:val="00B53605"/>
    <w:rsid w:val="00B53997"/>
    <w:rsid w:val="00B53FAF"/>
    <w:rsid w:val="00B54237"/>
    <w:rsid w:val="00B54392"/>
    <w:rsid w:val="00B55388"/>
    <w:rsid w:val="00B55626"/>
    <w:rsid w:val="00B556D0"/>
    <w:rsid w:val="00B562E9"/>
    <w:rsid w:val="00B56777"/>
    <w:rsid w:val="00B574B4"/>
    <w:rsid w:val="00B579F1"/>
    <w:rsid w:val="00B60C08"/>
    <w:rsid w:val="00B60F56"/>
    <w:rsid w:val="00B630B0"/>
    <w:rsid w:val="00B63959"/>
    <w:rsid w:val="00B643AD"/>
    <w:rsid w:val="00B64B01"/>
    <w:rsid w:val="00B6521A"/>
    <w:rsid w:val="00B65841"/>
    <w:rsid w:val="00B664BD"/>
    <w:rsid w:val="00B66FEC"/>
    <w:rsid w:val="00B67DBA"/>
    <w:rsid w:val="00B67E69"/>
    <w:rsid w:val="00B700EC"/>
    <w:rsid w:val="00B7037A"/>
    <w:rsid w:val="00B717DC"/>
    <w:rsid w:val="00B7192C"/>
    <w:rsid w:val="00B71D2A"/>
    <w:rsid w:val="00B722F9"/>
    <w:rsid w:val="00B72A18"/>
    <w:rsid w:val="00B72EE4"/>
    <w:rsid w:val="00B73080"/>
    <w:rsid w:val="00B731EB"/>
    <w:rsid w:val="00B733A1"/>
    <w:rsid w:val="00B74B31"/>
    <w:rsid w:val="00B752FB"/>
    <w:rsid w:val="00B76618"/>
    <w:rsid w:val="00B76C65"/>
    <w:rsid w:val="00B76C70"/>
    <w:rsid w:val="00B76E88"/>
    <w:rsid w:val="00B80017"/>
    <w:rsid w:val="00B8142D"/>
    <w:rsid w:val="00B817D9"/>
    <w:rsid w:val="00B81D61"/>
    <w:rsid w:val="00B81E84"/>
    <w:rsid w:val="00B82990"/>
    <w:rsid w:val="00B82DA7"/>
    <w:rsid w:val="00B83243"/>
    <w:rsid w:val="00B836A6"/>
    <w:rsid w:val="00B84333"/>
    <w:rsid w:val="00B84853"/>
    <w:rsid w:val="00B85413"/>
    <w:rsid w:val="00B8605E"/>
    <w:rsid w:val="00B8625B"/>
    <w:rsid w:val="00B865A6"/>
    <w:rsid w:val="00B866D5"/>
    <w:rsid w:val="00B86F3F"/>
    <w:rsid w:val="00B900D2"/>
    <w:rsid w:val="00B92612"/>
    <w:rsid w:val="00B9354E"/>
    <w:rsid w:val="00B93A67"/>
    <w:rsid w:val="00B945F8"/>
    <w:rsid w:val="00B950ED"/>
    <w:rsid w:val="00B95274"/>
    <w:rsid w:val="00B954C0"/>
    <w:rsid w:val="00B9639F"/>
    <w:rsid w:val="00B969AE"/>
    <w:rsid w:val="00B96DCD"/>
    <w:rsid w:val="00B976F0"/>
    <w:rsid w:val="00BA13BE"/>
    <w:rsid w:val="00BA13C3"/>
    <w:rsid w:val="00BA20A4"/>
    <w:rsid w:val="00BA29AB"/>
    <w:rsid w:val="00BA2DEB"/>
    <w:rsid w:val="00BA36A9"/>
    <w:rsid w:val="00BA41E4"/>
    <w:rsid w:val="00BA52DE"/>
    <w:rsid w:val="00BA54B1"/>
    <w:rsid w:val="00BA5AA0"/>
    <w:rsid w:val="00BA5C8E"/>
    <w:rsid w:val="00BA5F47"/>
    <w:rsid w:val="00BA601F"/>
    <w:rsid w:val="00BA64F9"/>
    <w:rsid w:val="00BA705A"/>
    <w:rsid w:val="00BA7287"/>
    <w:rsid w:val="00BA7484"/>
    <w:rsid w:val="00BA76B6"/>
    <w:rsid w:val="00BB07D4"/>
    <w:rsid w:val="00BB0F14"/>
    <w:rsid w:val="00BB0F53"/>
    <w:rsid w:val="00BB160D"/>
    <w:rsid w:val="00BB24CD"/>
    <w:rsid w:val="00BB250D"/>
    <w:rsid w:val="00BB2617"/>
    <w:rsid w:val="00BB2BD7"/>
    <w:rsid w:val="00BB2C78"/>
    <w:rsid w:val="00BB39EF"/>
    <w:rsid w:val="00BB40C8"/>
    <w:rsid w:val="00BB44D0"/>
    <w:rsid w:val="00BB503E"/>
    <w:rsid w:val="00BB5257"/>
    <w:rsid w:val="00BB559E"/>
    <w:rsid w:val="00BB5A1B"/>
    <w:rsid w:val="00BB6A4D"/>
    <w:rsid w:val="00BB70D8"/>
    <w:rsid w:val="00BB7AD4"/>
    <w:rsid w:val="00BB7BD2"/>
    <w:rsid w:val="00BC0531"/>
    <w:rsid w:val="00BC3791"/>
    <w:rsid w:val="00BC4315"/>
    <w:rsid w:val="00BC5B8F"/>
    <w:rsid w:val="00BC60D1"/>
    <w:rsid w:val="00BC6D18"/>
    <w:rsid w:val="00BC7311"/>
    <w:rsid w:val="00BC756A"/>
    <w:rsid w:val="00BC7E39"/>
    <w:rsid w:val="00BD0559"/>
    <w:rsid w:val="00BD05F4"/>
    <w:rsid w:val="00BD20B8"/>
    <w:rsid w:val="00BD31B4"/>
    <w:rsid w:val="00BD31C2"/>
    <w:rsid w:val="00BD383B"/>
    <w:rsid w:val="00BD4513"/>
    <w:rsid w:val="00BD4D9A"/>
    <w:rsid w:val="00BD5099"/>
    <w:rsid w:val="00BD56A2"/>
    <w:rsid w:val="00BD5BF5"/>
    <w:rsid w:val="00BD6018"/>
    <w:rsid w:val="00BD62A7"/>
    <w:rsid w:val="00BD66FC"/>
    <w:rsid w:val="00BD6A70"/>
    <w:rsid w:val="00BD6B2F"/>
    <w:rsid w:val="00BD6D7C"/>
    <w:rsid w:val="00BD7193"/>
    <w:rsid w:val="00BE15C0"/>
    <w:rsid w:val="00BE1FDB"/>
    <w:rsid w:val="00BE2F4B"/>
    <w:rsid w:val="00BE3911"/>
    <w:rsid w:val="00BE3F18"/>
    <w:rsid w:val="00BE5008"/>
    <w:rsid w:val="00BE50FB"/>
    <w:rsid w:val="00BE5842"/>
    <w:rsid w:val="00BE5EB9"/>
    <w:rsid w:val="00BE69F8"/>
    <w:rsid w:val="00BE6E59"/>
    <w:rsid w:val="00BF121A"/>
    <w:rsid w:val="00BF12F6"/>
    <w:rsid w:val="00BF179C"/>
    <w:rsid w:val="00BF1939"/>
    <w:rsid w:val="00BF1F0A"/>
    <w:rsid w:val="00BF1F9F"/>
    <w:rsid w:val="00BF1FCD"/>
    <w:rsid w:val="00BF216D"/>
    <w:rsid w:val="00BF42B8"/>
    <w:rsid w:val="00BF499C"/>
    <w:rsid w:val="00BF4C37"/>
    <w:rsid w:val="00BF51F9"/>
    <w:rsid w:val="00BF56DB"/>
    <w:rsid w:val="00BF5E65"/>
    <w:rsid w:val="00BF72E3"/>
    <w:rsid w:val="00BF7C70"/>
    <w:rsid w:val="00C01105"/>
    <w:rsid w:val="00C013DF"/>
    <w:rsid w:val="00C01809"/>
    <w:rsid w:val="00C01F19"/>
    <w:rsid w:val="00C02328"/>
    <w:rsid w:val="00C03D2C"/>
    <w:rsid w:val="00C05CA9"/>
    <w:rsid w:val="00C06690"/>
    <w:rsid w:val="00C067B5"/>
    <w:rsid w:val="00C0689A"/>
    <w:rsid w:val="00C06F69"/>
    <w:rsid w:val="00C07301"/>
    <w:rsid w:val="00C07DFE"/>
    <w:rsid w:val="00C07FF4"/>
    <w:rsid w:val="00C104DE"/>
    <w:rsid w:val="00C105D3"/>
    <w:rsid w:val="00C117D5"/>
    <w:rsid w:val="00C1190E"/>
    <w:rsid w:val="00C11C7F"/>
    <w:rsid w:val="00C1211F"/>
    <w:rsid w:val="00C12696"/>
    <w:rsid w:val="00C1324F"/>
    <w:rsid w:val="00C13784"/>
    <w:rsid w:val="00C139DF"/>
    <w:rsid w:val="00C13E26"/>
    <w:rsid w:val="00C14FB2"/>
    <w:rsid w:val="00C15833"/>
    <w:rsid w:val="00C201F5"/>
    <w:rsid w:val="00C203E4"/>
    <w:rsid w:val="00C21365"/>
    <w:rsid w:val="00C2200A"/>
    <w:rsid w:val="00C221D3"/>
    <w:rsid w:val="00C22764"/>
    <w:rsid w:val="00C22FC9"/>
    <w:rsid w:val="00C23C0F"/>
    <w:rsid w:val="00C24C6A"/>
    <w:rsid w:val="00C24CA2"/>
    <w:rsid w:val="00C25474"/>
    <w:rsid w:val="00C2592F"/>
    <w:rsid w:val="00C267C8"/>
    <w:rsid w:val="00C26D82"/>
    <w:rsid w:val="00C27356"/>
    <w:rsid w:val="00C3057D"/>
    <w:rsid w:val="00C320ED"/>
    <w:rsid w:val="00C32192"/>
    <w:rsid w:val="00C3289C"/>
    <w:rsid w:val="00C33244"/>
    <w:rsid w:val="00C339FB"/>
    <w:rsid w:val="00C35376"/>
    <w:rsid w:val="00C3558A"/>
    <w:rsid w:val="00C35D5E"/>
    <w:rsid w:val="00C361D2"/>
    <w:rsid w:val="00C36B2B"/>
    <w:rsid w:val="00C3766E"/>
    <w:rsid w:val="00C37896"/>
    <w:rsid w:val="00C40C53"/>
    <w:rsid w:val="00C40E26"/>
    <w:rsid w:val="00C40F35"/>
    <w:rsid w:val="00C41710"/>
    <w:rsid w:val="00C41DF0"/>
    <w:rsid w:val="00C42489"/>
    <w:rsid w:val="00C42BF0"/>
    <w:rsid w:val="00C42FAB"/>
    <w:rsid w:val="00C435EF"/>
    <w:rsid w:val="00C443E7"/>
    <w:rsid w:val="00C45BF6"/>
    <w:rsid w:val="00C46220"/>
    <w:rsid w:val="00C4769A"/>
    <w:rsid w:val="00C47847"/>
    <w:rsid w:val="00C5003D"/>
    <w:rsid w:val="00C50502"/>
    <w:rsid w:val="00C50BE4"/>
    <w:rsid w:val="00C51CBE"/>
    <w:rsid w:val="00C53A77"/>
    <w:rsid w:val="00C54AFB"/>
    <w:rsid w:val="00C5531F"/>
    <w:rsid w:val="00C57192"/>
    <w:rsid w:val="00C5727F"/>
    <w:rsid w:val="00C57410"/>
    <w:rsid w:val="00C57761"/>
    <w:rsid w:val="00C57C86"/>
    <w:rsid w:val="00C612CF"/>
    <w:rsid w:val="00C614D9"/>
    <w:rsid w:val="00C61951"/>
    <w:rsid w:val="00C6246F"/>
    <w:rsid w:val="00C6294C"/>
    <w:rsid w:val="00C62BF1"/>
    <w:rsid w:val="00C6355F"/>
    <w:rsid w:val="00C63958"/>
    <w:rsid w:val="00C641E1"/>
    <w:rsid w:val="00C64F5A"/>
    <w:rsid w:val="00C66032"/>
    <w:rsid w:val="00C66B4F"/>
    <w:rsid w:val="00C67518"/>
    <w:rsid w:val="00C70274"/>
    <w:rsid w:val="00C705BD"/>
    <w:rsid w:val="00C71DEB"/>
    <w:rsid w:val="00C72F76"/>
    <w:rsid w:val="00C743B1"/>
    <w:rsid w:val="00C745D4"/>
    <w:rsid w:val="00C746D6"/>
    <w:rsid w:val="00C74968"/>
    <w:rsid w:val="00C75187"/>
    <w:rsid w:val="00C75B7A"/>
    <w:rsid w:val="00C76A08"/>
    <w:rsid w:val="00C809B7"/>
    <w:rsid w:val="00C80A2F"/>
    <w:rsid w:val="00C822FD"/>
    <w:rsid w:val="00C8270F"/>
    <w:rsid w:val="00C828F7"/>
    <w:rsid w:val="00C82988"/>
    <w:rsid w:val="00C83A35"/>
    <w:rsid w:val="00C83EA3"/>
    <w:rsid w:val="00C8414D"/>
    <w:rsid w:val="00C8538A"/>
    <w:rsid w:val="00C8666D"/>
    <w:rsid w:val="00C867A2"/>
    <w:rsid w:val="00C86B84"/>
    <w:rsid w:val="00C86D46"/>
    <w:rsid w:val="00C86E39"/>
    <w:rsid w:val="00C8746E"/>
    <w:rsid w:val="00C87D27"/>
    <w:rsid w:val="00C87E51"/>
    <w:rsid w:val="00C900B9"/>
    <w:rsid w:val="00C90342"/>
    <w:rsid w:val="00C90BE9"/>
    <w:rsid w:val="00C91ACD"/>
    <w:rsid w:val="00C9253D"/>
    <w:rsid w:val="00C9255A"/>
    <w:rsid w:val="00C94C3D"/>
    <w:rsid w:val="00C95475"/>
    <w:rsid w:val="00C9576D"/>
    <w:rsid w:val="00C96858"/>
    <w:rsid w:val="00C973DA"/>
    <w:rsid w:val="00CA01ED"/>
    <w:rsid w:val="00CA0685"/>
    <w:rsid w:val="00CA0A64"/>
    <w:rsid w:val="00CA1D1B"/>
    <w:rsid w:val="00CA1E81"/>
    <w:rsid w:val="00CA1E9B"/>
    <w:rsid w:val="00CA261B"/>
    <w:rsid w:val="00CA2BEA"/>
    <w:rsid w:val="00CA37D5"/>
    <w:rsid w:val="00CA3EC7"/>
    <w:rsid w:val="00CA3F67"/>
    <w:rsid w:val="00CA4CEF"/>
    <w:rsid w:val="00CA4FBF"/>
    <w:rsid w:val="00CA5BD9"/>
    <w:rsid w:val="00CA6A9A"/>
    <w:rsid w:val="00CA6DC3"/>
    <w:rsid w:val="00CA7F12"/>
    <w:rsid w:val="00CB0342"/>
    <w:rsid w:val="00CB0A4F"/>
    <w:rsid w:val="00CB1828"/>
    <w:rsid w:val="00CB1D29"/>
    <w:rsid w:val="00CB20E1"/>
    <w:rsid w:val="00CB414B"/>
    <w:rsid w:val="00CB45DA"/>
    <w:rsid w:val="00CB48E0"/>
    <w:rsid w:val="00CB4E5A"/>
    <w:rsid w:val="00CB6139"/>
    <w:rsid w:val="00CB6900"/>
    <w:rsid w:val="00CB7BC5"/>
    <w:rsid w:val="00CC14FF"/>
    <w:rsid w:val="00CC1807"/>
    <w:rsid w:val="00CC2112"/>
    <w:rsid w:val="00CC2A60"/>
    <w:rsid w:val="00CC2F91"/>
    <w:rsid w:val="00CC3E6A"/>
    <w:rsid w:val="00CC446D"/>
    <w:rsid w:val="00CC49A4"/>
    <w:rsid w:val="00CC4B3D"/>
    <w:rsid w:val="00CC4BC7"/>
    <w:rsid w:val="00CC50D7"/>
    <w:rsid w:val="00CC5265"/>
    <w:rsid w:val="00CC56F3"/>
    <w:rsid w:val="00CC5E2C"/>
    <w:rsid w:val="00CC664F"/>
    <w:rsid w:val="00CC67DC"/>
    <w:rsid w:val="00CD04C2"/>
    <w:rsid w:val="00CD0EEC"/>
    <w:rsid w:val="00CD0F7D"/>
    <w:rsid w:val="00CD20C2"/>
    <w:rsid w:val="00CD31EB"/>
    <w:rsid w:val="00CD413D"/>
    <w:rsid w:val="00CD5088"/>
    <w:rsid w:val="00CD516B"/>
    <w:rsid w:val="00CD5267"/>
    <w:rsid w:val="00CD5A58"/>
    <w:rsid w:val="00CD5BD9"/>
    <w:rsid w:val="00CD65D4"/>
    <w:rsid w:val="00CD6B15"/>
    <w:rsid w:val="00CE1451"/>
    <w:rsid w:val="00CE14DC"/>
    <w:rsid w:val="00CE174D"/>
    <w:rsid w:val="00CE244E"/>
    <w:rsid w:val="00CE2B7B"/>
    <w:rsid w:val="00CE44FA"/>
    <w:rsid w:val="00CE482B"/>
    <w:rsid w:val="00CE56CB"/>
    <w:rsid w:val="00CE65F6"/>
    <w:rsid w:val="00CE6AEC"/>
    <w:rsid w:val="00CE701A"/>
    <w:rsid w:val="00CF0FE9"/>
    <w:rsid w:val="00CF13AB"/>
    <w:rsid w:val="00CF2063"/>
    <w:rsid w:val="00CF2BBC"/>
    <w:rsid w:val="00CF31CF"/>
    <w:rsid w:val="00CF423C"/>
    <w:rsid w:val="00CF4579"/>
    <w:rsid w:val="00CF54E1"/>
    <w:rsid w:val="00CF5569"/>
    <w:rsid w:val="00CF5B90"/>
    <w:rsid w:val="00CF5E00"/>
    <w:rsid w:val="00CF6308"/>
    <w:rsid w:val="00CF6924"/>
    <w:rsid w:val="00CF6C8A"/>
    <w:rsid w:val="00CF7280"/>
    <w:rsid w:val="00D011AC"/>
    <w:rsid w:val="00D0149E"/>
    <w:rsid w:val="00D0189D"/>
    <w:rsid w:val="00D01A0F"/>
    <w:rsid w:val="00D01EB4"/>
    <w:rsid w:val="00D02761"/>
    <w:rsid w:val="00D027CD"/>
    <w:rsid w:val="00D02878"/>
    <w:rsid w:val="00D028FF"/>
    <w:rsid w:val="00D03492"/>
    <w:rsid w:val="00D03F57"/>
    <w:rsid w:val="00D041A9"/>
    <w:rsid w:val="00D04326"/>
    <w:rsid w:val="00D04735"/>
    <w:rsid w:val="00D05424"/>
    <w:rsid w:val="00D05470"/>
    <w:rsid w:val="00D05476"/>
    <w:rsid w:val="00D0619A"/>
    <w:rsid w:val="00D06DDA"/>
    <w:rsid w:val="00D07161"/>
    <w:rsid w:val="00D109D4"/>
    <w:rsid w:val="00D10BC6"/>
    <w:rsid w:val="00D11044"/>
    <w:rsid w:val="00D11985"/>
    <w:rsid w:val="00D11D10"/>
    <w:rsid w:val="00D11D13"/>
    <w:rsid w:val="00D11DF9"/>
    <w:rsid w:val="00D12806"/>
    <w:rsid w:val="00D1330F"/>
    <w:rsid w:val="00D13EB0"/>
    <w:rsid w:val="00D14885"/>
    <w:rsid w:val="00D16BBC"/>
    <w:rsid w:val="00D17F1E"/>
    <w:rsid w:val="00D20015"/>
    <w:rsid w:val="00D2020C"/>
    <w:rsid w:val="00D2052E"/>
    <w:rsid w:val="00D205C0"/>
    <w:rsid w:val="00D20A03"/>
    <w:rsid w:val="00D2165D"/>
    <w:rsid w:val="00D2230E"/>
    <w:rsid w:val="00D22690"/>
    <w:rsid w:val="00D22E73"/>
    <w:rsid w:val="00D2450B"/>
    <w:rsid w:val="00D24760"/>
    <w:rsid w:val="00D2522C"/>
    <w:rsid w:val="00D30442"/>
    <w:rsid w:val="00D30B10"/>
    <w:rsid w:val="00D31BE7"/>
    <w:rsid w:val="00D322B7"/>
    <w:rsid w:val="00D324B4"/>
    <w:rsid w:val="00D33D3E"/>
    <w:rsid w:val="00D33DFD"/>
    <w:rsid w:val="00D34024"/>
    <w:rsid w:val="00D353A1"/>
    <w:rsid w:val="00D3573D"/>
    <w:rsid w:val="00D35B6F"/>
    <w:rsid w:val="00D35C40"/>
    <w:rsid w:val="00D36437"/>
    <w:rsid w:val="00D376A1"/>
    <w:rsid w:val="00D41352"/>
    <w:rsid w:val="00D41425"/>
    <w:rsid w:val="00D414DD"/>
    <w:rsid w:val="00D4254F"/>
    <w:rsid w:val="00D44407"/>
    <w:rsid w:val="00D44BFD"/>
    <w:rsid w:val="00D44DAE"/>
    <w:rsid w:val="00D45468"/>
    <w:rsid w:val="00D45AA9"/>
    <w:rsid w:val="00D46B3B"/>
    <w:rsid w:val="00D46B4F"/>
    <w:rsid w:val="00D47208"/>
    <w:rsid w:val="00D47705"/>
    <w:rsid w:val="00D47E05"/>
    <w:rsid w:val="00D50147"/>
    <w:rsid w:val="00D50EAD"/>
    <w:rsid w:val="00D51DF6"/>
    <w:rsid w:val="00D522B2"/>
    <w:rsid w:val="00D523FC"/>
    <w:rsid w:val="00D525B4"/>
    <w:rsid w:val="00D537E7"/>
    <w:rsid w:val="00D5505E"/>
    <w:rsid w:val="00D55847"/>
    <w:rsid w:val="00D56272"/>
    <w:rsid w:val="00D56B38"/>
    <w:rsid w:val="00D56DD1"/>
    <w:rsid w:val="00D56E9E"/>
    <w:rsid w:val="00D604EF"/>
    <w:rsid w:val="00D604F2"/>
    <w:rsid w:val="00D608A6"/>
    <w:rsid w:val="00D60AC2"/>
    <w:rsid w:val="00D6293F"/>
    <w:rsid w:val="00D63363"/>
    <w:rsid w:val="00D63CD4"/>
    <w:rsid w:val="00D63E73"/>
    <w:rsid w:val="00D640E8"/>
    <w:rsid w:val="00D64313"/>
    <w:rsid w:val="00D6458B"/>
    <w:rsid w:val="00D64893"/>
    <w:rsid w:val="00D64899"/>
    <w:rsid w:val="00D648AF"/>
    <w:rsid w:val="00D6571F"/>
    <w:rsid w:val="00D65F8A"/>
    <w:rsid w:val="00D664AD"/>
    <w:rsid w:val="00D67280"/>
    <w:rsid w:val="00D672F0"/>
    <w:rsid w:val="00D67755"/>
    <w:rsid w:val="00D67C33"/>
    <w:rsid w:val="00D70A2D"/>
    <w:rsid w:val="00D70CDA"/>
    <w:rsid w:val="00D70DA1"/>
    <w:rsid w:val="00D714D1"/>
    <w:rsid w:val="00D71647"/>
    <w:rsid w:val="00D719A2"/>
    <w:rsid w:val="00D72719"/>
    <w:rsid w:val="00D737B1"/>
    <w:rsid w:val="00D74E49"/>
    <w:rsid w:val="00D75BA3"/>
    <w:rsid w:val="00D76278"/>
    <w:rsid w:val="00D763A1"/>
    <w:rsid w:val="00D76760"/>
    <w:rsid w:val="00D76E6B"/>
    <w:rsid w:val="00D7735F"/>
    <w:rsid w:val="00D776BC"/>
    <w:rsid w:val="00D77AAD"/>
    <w:rsid w:val="00D80253"/>
    <w:rsid w:val="00D805D8"/>
    <w:rsid w:val="00D811DA"/>
    <w:rsid w:val="00D81213"/>
    <w:rsid w:val="00D8236D"/>
    <w:rsid w:val="00D83093"/>
    <w:rsid w:val="00D8366C"/>
    <w:rsid w:val="00D839B4"/>
    <w:rsid w:val="00D83AA3"/>
    <w:rsid w:val="00D84769"/>
    <w:rsid w:val="00D859DE"/>
    <w:rsid w:val="00D85CBC"/>
    <w:rsid w:val="00D85E95"/>
    <w:rsid w:val="00D86354"/>
    <w:rsid w:val="00D8679B"/>
    <w:rsid w:val="00D871F2"/>
    <w:rsid w:val="00D87217"/>
    <w:rsid w:val="00D87C3B"/>
    <w:rsid w:val="00D87E80"/>
    <w:rsid w:val="00D905CE"/>
    <w:rsid w:val="00D90709"/>
    <w:rsid w:val="00D90CF5"/>
    <w:rsid w:val="00D928BB"/>
    <w:rsid w:val="00D930B2"/>
    <w:rsid w:val="00D9376D"/>
    <w:rsid w:val="00D938EB"/>
    <w:rsid w:val="00D941B7"/>
    <w:rsid w:val="00D962AF"/>
    <w:rsid w:val="00D97205"/>
    <w:rsid w:val="00D97953"/>
    <w:rsid w:val="00DA0265"/>
    <w:rsid w:val="00DA1105"/>
    <w:rsid w:val="00DA2285"/>
    <w:rsid w:val="00DA326F"/>
    <w:rsid w:val="00DA33A5"/>
    <w:rsid w:val="00DA38F9"/>
    <w:rsid w:val="00DA56D3"/>
    <w:rsid w:val="00DA587F"/>
    <w:rsid w:val="00DA5884"/>
    <w:rsid w:val="00DA616D"/>
    <w:rsid w:val="00DA636B"/>
    <w:rsid w:val="00DA6B4A"/>
    <w:rsid w:val="00DA73DD"/>
    <w:rsid w:val="00DA7622"/>
    <w:rsid w:val="00DA76EB"/>
    <w:rsid w:val="00DA7ADA"/>
    <w:rsid w:val="00DA7C7B"/>
    <w:rsid w:val="00DB079B"/>
    <w:rsid w:val="00DB086F"/>
    <w:rsid w:val="00DB0CA8"/>
    <w:rsid w:val="00DB138F"/>
    <w:rsid w:val="00DB222A"/>
    <w:rsid w:val="00DB25B6"/>
    <w:rsid w:val="00DB2F9B"/>
    <w:rsid w:val="00DB3965"/>
    <w:rsid w:val="00DB3A3E"/>
    <w:rsid w:val="00DB42FE"/>
    <w:rsid w:val="00DB44E6"/>
    <w:rsid w:val="00DB4BD1"/>
    <w:rsid w:val="00DB529A"/>
    <w:rsid w:val="00DB5583"/>
    <w:rsid w:val="00DB5A3B"/>
    <w:rsid w:val="00DB5B23"/>
    <w:rsid w:val="00DB5D23"/>
    <w:rsid w:val="00DB5DB1"/>
    <w:rsid w:val="00DB6E47"/>
    <w:rsid w:val="00DB7152"/>
    <w:rsid w:val="00DB792D"/>
    <w:rsid w:val="00DB7989"/>
    <w:rsid w:val="00DB7C0C"/>
    <w:rsid w:val="00DC03AB"/>
    <w:rsid w:val="00DC0430"/>
    <w:rsid w:val="00DC0CE2"/>
    <w:rsid w:val="00DC14C5"/>
    <w:rsid w:val="00DC17B0"/>
    <w:rsid w:val="00DC26A7"/>
    <w:rsid w:val="00DC3493"/>
    <w:rsid w:val="00DC3930"/>
    <w:rsid w:val="00DC39FA"/>
    <w:rsid w:val="00DC3B83"/>
    <w:rsid w:val="00DC4527"/>
    <w:rsid w:val="00DC4764"/>
    <w:rsid w:val="00DC52A9"/>
    <w:rsid w:val="00DC52B2"/>
    <w:rsid w:val="00DC5DA0"/>
    <w:rsid w:val="00DC71B6"/>
    <w:rsid w:val="00DC7EA7"/>
    <w:rsid w:val="00DD139D"/>
    <w:rsid w:val="00DD16E9"/>
    <w:rsid w:val="00DD22FC"/>
    <w:rsid w:val="00DD2319"/>
    <w:rsid w:val="00DD371B"/>
    <w:rsid w:val="00DD3AD1"/>
    <w:rsid w:val="00DD40E8"/>
    <w:rsid w:val="00DD445E"/>
    <w:rsid w:val="00DD46F3"/>
    <w:rsid w:val="00DD4700"/>
    <w:rsid w:val="00DD4B92"/>
    <w:rsid w:val="00DD5670"/>
    <w:rsid w:val="00DD590A"/>
    <w:rsid w:val="00DD6299"/>
    <w:rsid w:val="00DD7CB3"/>
    <w:rsid w:val="00DD7DA5"/>
    <w:rsid w:val="00DD7DA9"/>
    <w:rsid w:val="00DE027D"/>
    <w:rsid w:val="00DE1285"/>
    <w:rsid w:val="00DE1D3C"/>
    <w:rsid w:val="00DE21C3"/>
    <w:rsid w:val="00DE3EF7"/>
    <w:rsid w:val="00DE50C8"/>
    <w:rsid w:val="00DE5762"/>
    <w:rsid w:val="00DE72EB"/>
    <w:rsid w:val="00DE74B4"/>
    <w:rsid w:val="00DF00B5"/>
    <w:rsid w:val="00DF0369"/>
    <w:rsid w:val="00DF07DF"/>
    <w:rsid w:val="00DF0BA7"/>
    <w:rsid w:val="00DF10C4"/>
    <w:rsid w:val="00DF1553"/>
    <w:rsid w:val="00DF2039"/>
    <w:rsid w:val="00DF263B"/>
    <w:rsid w:val="00DF318A"/>
    <w:rsid w:val="00DF4435"/>
    <w:rsid w:val="00DF4B77"/>
    <w:rsid w:val="00DF4B95"/>
    <w:rsid w:val="00DF4ED4"/>
    <w:rsid w:val="00DF5407"/>
    <w:rsid w:val="00DF5FCD"/>
    <w:rsid w:val="00DF6CBA"/>
    <w:rsid w:val="00DF7032"/>
    <w:rsid w:val="00DF7B35"/>
    <w:rsid w:val="00DF7B71"/>
    <w:rsid w:val="00DF7CE3"/>
    <w:rsid w:val="00E000A0"/>
    <w:rsid w:val="00E001BD"/>
    <w:rsid w:val="00E00437"/>
    <w:rsid w:val="00E00605"/>
    <w:rsid w:val="00E00CF6"/>
    <w:rsid w:val="00E0104B"/>
    <w:rsid w:val="00E012AC"/>
    <w:rsid w:val="00E01742"/>
    <w:rsid w:val="00E01F7C"/>
    <w:rsid w:val="00E02243"/>
    <w:rsid w:val="00E02285"/>
    <w:rsid w:val="00E02341"/>
    <w:rsid w:val="00E02631"/>
    <w:rsid w:val="00E0267D"/>
    <w:rsid w:val="00E028D9"/>
    <w:rsid w:val="00E02FBE"/>
    <w:rsid w:val="00E034AB"/>
    <w:rsid w:val="00E038E3"/>
    <w:rsid w:val="00E03B52"/>
    <w:rsid w:val="00E047B1"/>
    <w:rsid w:val="00E04998"/>
    <w:rsid w:val="00E04A17"/>
    <w:rsid w:val="00E04CD5"/>
    <w:rsid w:val="00E04E42"/>
    <w:rsid w:val="00E05BD5"/>
    <w:rsid w:val="00E05DFA"/>
    <w:rsid w:val="00E066F8"/>
    <w:rsid w:val="00E06A2F"/>
    <w:rsid w:val="00E06D14"/>
    <w:rsid w:val="00E06FB3"/>
    <w:rsid w:val="00E07643"/>
    <w:rsid w:val="00E07677"/>
    <w:rsid w:val="00E10A71"/>
    <w:rsid w:val="00E11615"/>
    <w:rsid w:val="00E11DB7"/>
    <w:rsid w:val="00E11E79"/>
    <w:rsid w:val="00E120B3"/>
    <w:rsid w:val="00E137E3"/>
    <w:rsid w:val="00E13CD8"/>
    <w:rsid w:val="00E13F84"/>
    <w:rsid w:val="00E14019"/>
    <w:rsid w:val="00E1405E"/>
    <w:rsid w:val="00E14D1D"/>
    <w:rsid w:val="00E14FFE"/>
    <w:rsid w:val="00E15E00"/>
    <w:rsid w:val="00E16034"/>
    <w:rsid w:val="00E17701"/>
    <w:rsid w:val="00E201B2"/>
    <w:rsid w:val="00E220B8"/>
    <w:rsid w:val="00E22138"/>
    <w:rsid w:val="00E227FC"/>
    <w:rsid w:val="00E22A4B"/>
    <w:rsid w:val="00E235D6"/>
    <w:rsid w:val="00E23655"/>
    <w:rsid w:val="00E24096"/>
    <w:rsid w:val="00E2449B"/>
    <w:rsid w:val="00E245B0"/>
    <w:rsid w:val="00E24F10"/>
    <w:rsid w:val="00E2585C"/>
    <w:rsid w:val="00E25C52"/>
    <w:rsid w:val="00E2704F"/>
    <w:rsid w:val="00E27244"/>
    <w:rsid w:val="00E275A7"/>
    <w:rsid w:val="00E27C1F"/>
    <w:rsid w:val="00E30172"/>
    <w:rsid w:val="00E3046A"/>
    <w:rsid w:val="00E304E3"/>
    <w:rsid w:val="00E30684"/>
    <w:rsid w:val="00E307F9"/>
    <w:rsid w:val="00E317D0"/>
    <w:rsid w:val="00E3220F"/>
    <w:rsid w:val="00E348FA"/>
    <w:rsid w:val="00E351FE"/>
    <w:rsid w:val="00E353AD"/>
    <w:rsid w:val="00E35869"/>
    <w:rsid w:val="00E358B7"/>
    <w:rsid w:val="00E35EA0"/>
    <w:rsid w:val="00E35F0F"/>
    <w:rsid w:val="00E36061"/>
    <w:rsid w:val="00E36768"/>
    <w:rsid w:val="00E37A6B"/>
    <w:rsid w:val="00E41FAC"/>
    <w:rsid w:val="00E4224F"/>
    <w:rsid w:val="00E426A7"/>
    <w:rsid w:val="00E42CA2"/>
    <w:rsid w:val="00E43184"/>
    <w:rsid w:val="00E435B6"/>
    <w:rsid w:val="00E448B7"/>
    <w:rsid w:val="00E44E57"/>
    <w:rsid w:val="00E44F37"/>
    <w:rsid w:val="00E45915"/>
    <w:rsid w:val="00E46141"/>
    <w:rsid w:val="00E471B4"/>
    <w:rsid w:val="00E4789F"/>
    <w:rsid w:val="00E50143"/>
    <w:rsid w:val="00E50976"/>
    <w:rsid w:val="00E5208F"/>
    <w:rsid w:val="00E529D4"/>
    <w:rsid w:val="00E52D80"/>
    <w:rsid w:val="00E53E3B"/>
    <w:rsid w:val="00E54011"/>
    <w:rsid w:val="00E54247"/>
    <w:rsid w:val="00E5448F"/>
    <w:rsid w:val="00E549C6"/>
    <w:rsid w:val="00E55036"/>
    <w:rsid w:val="00E553B9"/>
    <w:rsid w:val="00E5549C"/>
    <w:rsid w:val="00E558D4"/>
    <w:rsid w:val="00E5594F"/>
    <w:rsid w:val="00E57EC8"/>
    <w:rsid w:val="00E601FC"/>
    <w:rsid w:val="00E603F9"/>
    <w:rsid w:val="00E611BF"/>
    <w:rsid w:val="00E614BF"/>
    <w:rsid w:val="00E6164A"/>
    <w:rsid w:val="00E616FC"/>
    <w:rsid w:val="00E61A87"/>
    <w:rsid w:val="00E625BA"/>
    <w:rsid w:val="00E641A1"/>
    <w:rsid w:val="00E645EB"/>
    <w:rsid w:val="00E6495B"/>
    <w:rsid w:val="00E6551A"/>
    <w:rsid w:val="00E66C3F"/>
    <w:rsid w:val="00E6784C"/>
    <w:rsid w:val="00E707B0"/>
    <w:rsid w:val="00E70833"/>
    <w:rsid w:val="00E7106F"/>
    <w:rsid w:val="00E7132C"/>
    <w:rsid w:val="00E72AB0"/>
    <w:rsid w:val="00E72FDC"/>
    <w:rsid w:val="00E7399D"/>
    <w:rsid w:val="00E73C06"/>
    <w:rsid w:val="00E73D42"/>
    <w:rsid w:val="00E73DE3"/>
    <w:rsid w:val="00E740E7"/>
    <w:rsid w:val="00E74787"/>
    <w:rsid w:val="00E754C8"/>
    <w:rsid w:val="00E755AA"/>
    <w:rsid w:val="00E7594A"/>
    <w:rsid w:val="00E759BB"/>
    <w:rsid w:val="00E7622F"/>
    <w:rsid w:val="00E7642D"/>
    <w:rsid w:val="00E765A3"/>
    <w:rsid w:val="00E768F1"/>
    <w:rsid w:val="00E76BAA"/>
    <w:rsid w:val="00E77026"/>
    <w:rsid w:val="00E770EA"/>
    <w:rsid w:val="00E779A3"/>
    <w:rsid w:val="00E77EF2"/>
    <w:rsid w:val="00E807AA"/>
    <w:rsid w:val="00E8087B"/>
    <w:rsid w:val="00E8177A"/>
    <w:rsid w:val="00E8248B"/>
    <w:rsid w:val="00E82DF4"/>
    <w:rsid w:val="00E834D0"/>
    <w:rsid w:val="00E836FF"/>
    <w:rsid w:val="00E838A7"/>
    <w:rsid w:val="00E83C63"/>
    <w:rsid w:val="00E83D7D"/>
    <w:rsid w:val="00E84BCC"/>
    <w:rsid w:val="00E84DA6"/>
    <w:rsid w:val="00E86BF0"/>
    <w:rsid w:val="00E87B48"/>
    <w:rsid w:val="00E87C75"/>
    <w:rsid w:val="00E87FB0"/>
    <w:rsid w:val="00E900D2"/>
    <w:rsid w:val="00E90519"/>
    <w:rsid w:val="00E90693"/>
    <w:rsid w:val="00E90836"/>
    <w:rsid w:val="00E90C8C"/>
    <w:rsid w:val="00E91148"/>
    <w:rsid w:val="00E91E72"/>
    <w:rsid w:val="00E9225D"/>
    <w:rsid w:val="00E9238F"/>
    <w:rsid w:val="00E924F7"/>
    <w:rsid w:val="00E92BA5"/>
    <w:rsid w:val="00E93098"/>
    <w:rsid w:val="00E934DD"/>
    <w:rsid w:val="00E93886"/>
    <w:rsid w:val="00E93B42"/>
    <w:rsid w:val="00E93CEA"/>
    <w:rsid w:val="00E948E5"/>
    <w:rsid w:val="00E94F7F"/>
    <w:rsid w:val="00E9522A"/>
    <w:rsid w:val="00E9537C"/>
    <w:rsid w:val="00E96284"/>
    <w:rsid w:val="00E96415"/>
    <w:rsid w:val="00E96ECF"/>
    <w:rsid w:val="00E97093"/>
    <w:rsid w:val="00E975E3"/>
    <w:rsid w:val="00EA01A6"/>
    <w:rsid w:val="00EA0794"/>
    <w:rsid w:val="00EA0812"/>
    <w:rsid w:val="00EA1035"/>
    <w:rsid w:val="00EA1AB3"/>
    <w:rsid w:val="00EA2FE5"/>
    <w:rsid w:val="00EA3BAD"/>
    <w:rsid w:val="00EA3E8A"/>
    <w:rsid w:val="00EA5259"/>
    <w:rsid w:val="00EA53E8"/>
    <w:rsid w:val="00EA54A1"/>
    <w:rsid w:val="00EA56DC"/>
    <w:rsid w:val="00EA588C"/>
    <w:rsid w:val="00EA59C3"/>
    <w:rsid w:val="00EA5D00"/>
    <w:rsid w:val="00EA5E0B"/>
    <w:rsid w:val="00EA66BB"/>
    <w:rsid w:val="00EB0483"/>
    <w:rsid w:val="00EB09B7"/>
    <w:rsid w:val="00EB0FE1"/>
    <w:rsid w:val="00EB12F4"/>
    <w:rsid w:val="00EB15FC"/>
    <w:rsid w:val="00EB2694"/>
    <w:rsid w:val="00EB37D0"/>
    <w:rsid w:val="00EB3855"/>
    <w:rsid w:val="00EB3CDD"/>
    <w:rsid w:val="00EB42ED"/>
    <w:rsid w:val="00EB460D"/>
    <w:rsid w:val="00EB5385"/>
    <w:rsid w:val="00EB59B4"/>
    <w:rsid w:val="00EB6FFF"/>
    <w:rsid w:val="00EB71DF"/>
    <w:rsid w:val="00EB798C"/>
    <w:rsid w:val="00EB7D49"/>
    <w:rsid w:val="00EC030E"/>
    <w:rsid w:val="00EC06D3"/>
    <w:rsid w:val="00EC07DC"/>
    <w:rsid w:val="00EC2F65"/>
    <w:rsid w:val="00EC3051"/>
    <w:rsid w:val="00EC4241"/>
    <w:rsid w:val="00EC4F09"/>
    <w:rsid w:val="00EC53DE"/>
    <w:rsid w:val="00EC5C62"/>
    <w:rsid w:val="00EC5D5B"/>
    <w:rsid w:val="00EC6179"/>
    <w:rsid w:val="00EC6CB3"/>
    <w:rsid w:val="00EC70C3"/>
    <w:rsid w:val="00EC76AB"/>
    <w:rsid w:val="00ED1076"/>
    <w:rsid w:val="00ED1E7B"/>
    <w:rsid w:val="00ED21C0"/>
    <w:rsid w:val="00ED2389"/>
    <w:rsid w:val="00ED26C6"/>
    <w:rsid w:val="00ED3229"/>
    <w:rsid w:val="00ED351C"/>
    <w:rsid w:val="00ED49EB"/>
    <w:rsid w:val="00ED534B"/>
    <w:rsid w:val="00ED5A71"/>
    <w:rsid w:val="00ED60E0"/>
    <w:rsid w:val="00ED6F6B"/>
    <w:rsid w:val="00ED7083"/>
    <w:rsid w:val="00ED7AD0"/>
    <w:rsid w:val="00EE0366"/>
    <w:rsid w:val="00EE072F"/>
    <w:rsid w:val="00EE0DD9"/>
    <w:rsid w:val="00EE19A4"/>
    <w:rsid w:val="00EE27EE"/>
    <w:rsid w:val="00EE3EE1"/>
    <w:rsid w:val="00EE44AE"/>
    <w:rsid w:val="00EE4F5A"/>
    <w:rsid w:val="00EE517B"/>
    <w:rsid w:val="00EE5CBB"/>
    <w:rsid w:val="00EE6E5D"/>
    <w:rsid w:val="00EF00EA"/>
    <w:rsid w:val="00EF1C41"/>
    <w:rsid w:val="00EF1E75"/>
    <w:rsid w:val="00EF1F99"/>
    <w:rsid w:val="00EF240C"/>
    <w:rsid w:val="00EF28A0"/>
    <w:rsid w:val="00EF2965"/>
    <w:rsid w:val="00EF2971"/>
    <w:rsid w:val="00EF2AA4"/>
    <w:rsid w:val="00EF2BF4"/>
    <w:rsid w:val="00EF2C0B"/>
    <w:rsid w:val="00EF3710"/>
    <w:rsid w:val="00EF3AC8"/>
    <w:rsid w:val="00EF3AD9"/>
    <w:rsid w:val="00EF4887"/>
    <w:rsid w:val="00EF4C7D"/>
    <w:rsid w:val="00EF6EF6"/>
    <w:rsid w:val="00EF7283"/>
    <w:rsid w:val="00F006A1"/>
    <w:rsid w:val="00F00887"/>
    <w:rsid w:val="00F00CDE"/>
    <w:rsid w:val="00F0177E"/>
    <w:rsid w:val="00F01A4D"/>
    <w:rsid w:val="00F02A6F"/>
    <w:rsid w:val="00F0350D"/>
    <w:rsid w:val="00F036C9"/>
    <w:rsid w:val="00F036F2"/>
    <w:rsid w:val="00F0395B"/>
    <w:rsid w:val="00F045EF"/>
    <w:rsid w:val="00F04761"/>
    <w:rsid w:val="00F04B74"/>
    <w:rsid w:val="00F05399"/>
    <w:rsid w:val="00F066E2"/>
    <w:rsid w:val="00F0698F"/>
    <w:rsid w:val="00F0700B"/>
    <w:rsid w:val="00F07BEA"/>
    <w:rsid w:val="00F07F64"/>
    <w:rsid w:val="00F1053C"/>
    <w:rsid w:val="00F10E79"/>
    <w:rsid w:val="00F11DBD"/>
    <w:rsid w:val="00F12000"/>
    <w:rsid w:val="00F12D60"/>
    <w:rsid w:val="00F139B6"/>
    <w:rsid w:val="00F13EAC"/>
    <w:rsid w:val="00F14403"/>
    <w:rsid w:val="00F14768"/>
    <w:rsid w:val="00F15CF7"/>
    <w:rsid w:val="00F16A4F"/>
    <w:rsid w:val="00F16ADC"/>
    <w:rsid w:val="00F208D5"/>
    <w:rsid w:val="00F21C05"/>
    <w:rsid w:val="00F21C6F"/>
    <w:rsid w:val="00F22CBE"/>
    <w:rsid w:val="00F23573"/>
    <w:rsid w:val="00F244B3"/>
    <w:rsid w:val="00F24BDE"/>
    <w:rsid w:val="00F25174"/>
    <w:rsid w:val="00F25B02"/>
    <w:rsid w:val="00F264E0"/>
    <w:rsid w:val="00F26804"/>
    <w:rsid w:val="00F2735A"/>
    <w:rsid w:val="00F276F3"/>
    <w:rsid w:val="00F27DAF"/>
    <w:rsid w:val="00F27DF9"/>
    <w:rsid w:val="00F30567"/>
    <w:rsid w:val="00F309BE"/>
    <w:rsid w:val="00F30B35"/>
    <w:rsid w:val="00F30BC8"/>
    <w:rsid w:val="00F30BF9"/>
    <w:rsid w:val="00F315B3"/>
    <w:rsid w:val="00F31784"/>
    <w:rsid w:val="00F33356"/>
    <w:rsid w:val="00F33903"/>
    <w:rsid w:val="00F34531"/>
    <w:rsid w:val="00F34B7C"/>
    <w:rsid w:val="00F3614B"/>
    <w:rsid w:val="00F3647C"/>
    <w:rsid w:val="00F374F0"/>
    <w:rsid w:val="00F37618"/>
    <w:rsid w:val="00F37626"/>
    <w:rsid w:val="00F377BA"/>
    <w:rsid w:val="00F40BC9"/>
    <w:rsid w:val="00F414D6"/>
    <w:rsid w:val="00F41AEE"/>
    <w:rsid w:val="00F41FB7"/>
    <w:rsid w:val="00F4217B"/>
    <w:rsid w:val="00F42B65"/>
    <w:rsid w:val="00F4344B"/>
    <w:rsid w:val="00F43BAE"/>
    <w:rsid w:val="00F43FDE"/>
    <w:rsid w:val="00F447E5"/>
    <w:rsid w:val="00F44B8A"/>
    <w:rsid w:val="00F44D29"/>
    <w:rsid w:val="00F44DF3"/>
    <w:rsid w:val="00F45145"/>
    <w:rsid w:val="00F4554F"/>
    <w:rsid w:val="00F46016"/>
    <w:rsid w:val="00F46DAC"/>
    <w:rsid w:val="00F47B38"/>
    <w:rsid w:val="00F50AB2"/>
    <w:rsid w:val="00F517A3"/>
    <w:rsid w:val="00F51C08"/>
    <w:rsid w:val="00F51F7C"/>
    <w:rsid w:val="00F52574"/>
    <w:rsid w:val="00F532D2"/>
    <w:rsid w:val="00F53F07"/>
    <w:rsid w:val="00F5525E"/>
    <w:rsid w:val="00F5580C"/>
    <w:rsid w:val="00F55B46"/>
    <w:rsid w:val="00F55B8C"/>
    <w:rsid w:val="00F5601D"/>
    <w:rsid w:val="00F5653D"/>
    <w:rsid w:val="00F5671D"/>
    <w:rsid w:val="00F56942"/>
    <w:rsid w:val="00F600A6"/>
    <w:rsid w:val="00F60463"/>
    <w:rsid w:val="00F604BD"/>
    <w:rsid w:val="00F60568"/>
    <w:rsid w:val="00F605FB"/>
    <w:rsid w:val="00F6109C"/>
    <w:rsid w:val="00F611C1"/>
    <w:rsid w:val="00F62265"/>
    <w:rsid w:val="00F62540"/>
    <w:rsid w:val="00F62AC1"/>
    <w:rsid w:val="00F63118"/>
    <w:rsid w:val="00F644F6"/>
    <w:rsid w:val="00F64584"/>
    <w:rsid w:val="00F66640"/>
    <w:rsid w:val="00F66D1D"/>
    <w:rsid w:val="00F70308"/>
    <w:rsid w:val="00F708D5"/>
    <w:rsid w:val="00F7229E"/>
    <w:rsid w:val="00F72711"/>
    <w:rsid w:val="00F73121"/>
    <w:rsid w:val="00F74355"/>
    <w:rsid w:val="00F74DD7"/>
    <w:rsid w:val="00F753C4"/>
    <w:rsid w:val="00F75CE1"/>
    <w:rsid w:val="00F76135"/>
    <w:rsid w:val="00F76CDE"/>
    <w:rsid w:val="00F76ED2"/>
    <w:rsid w:val="00F773A1"/>
    <w:rsid w:val="00F77EEF"/>
    <w:rsid w:val="00F807CB"/>
    <w:rsid w:val="00F80F06"/>
    <w:rsid w:val="00F8144E"/>
    <w:rsid w:val="00F829AA"/>
    <w:rsid w:val="00F83309"/>
    <w:rsid w:val="00F8535C"/>
    <w:rsid w:val="00F85A42"/>
    <w:rsid w:val="00F85FB1"/>
    <w:rsid w:val="00F85FC0"/>
    <w:rsid w:val="00F8701F"/>
    <w:rsid w:val="00F8767A"/>
    <w:rsid w:val="00F9032A"/>
    <w:rsid w:val="00F90C08"/>
    <w:rsid w:val="00F9239C"/>
    <w:rsid w:val="00F9270C"/>
    <w:rsid w:val="00F92920"/>
    <w:rsid w:val="00F9293F"/>
    <w:rsid w:val="00F9373B"/>
    <w:rsid w:val="00F940FE"/>
    <w:rsid w:val="00F96592"/>
    <w:rsid w:val="00F96CA0"/>
    <w:rsid w:val="00F96E5A"/>
    <w:rsid w:val="00F97919"/>
    <w:rsid w:val="00FA0932"/>
    <w:rsid w:val="00FA11A3"/>
    <w:rsid w:val="00FA18AB"/>
    <w:rsid w:val="00FA21BC"/>
    <w:rsid w:val="00FA2403"/>
    <w:rsid w:val="00FA26A9"/>
    <w:rsid w:val="00FA4D7D"/>
    <w:rsid w:val="00FA4F02"/>
    <w:rsid w:val="00FA4F22"/>
    <w:rsid w:val="00FA6882"/>
    <w:rsid w:val="00FA68DC"/>
    <w:rsid w:val="00FA7099"/>
    <w:rsid w:val="00FA70EF"/>
    <w:rsid w:val="00FA7A56"/>
    <w:rsid w:val="00FB2909"/>
    <w:rsid w:val="00FB325D"/>
    <w:rsid w:val="00FB3DF7"/>
    <w:rsid w:val="00FB435B"/>
    <w:rsid w:val="00FB5ABA"/>
    <w:rsid w:val="00FB5CED"/>
    <w:rsid w:val="00FB5D89"/>
    <w:rsid w:val="00FB7687"/>
    <w:rsid w:val="00FC2BE3"/>
    <w:rsid w:val="00FC33D1"/>
    <w:rsid w:val="00FC347A"/>
    <w:rsid w:val="00FC391A"/>
    <w:rsid w:val="00FC5010"/>
    <w:rsid w:val="00FC5DB8"/>
    <w:rsid w:val="00FC6536"/>
    <w:rsid w:val="00FC6813"/>
    <w:rsid w:val="00FC68F1"/>
    <w:rsid w:val="00FC6D2F"/>
    <w:rsid w:val="00FC7A1C"/>
    <w:rsid w:val="00FC7CE1"/>
    <w:rsid w:val="00FD0A60"/>
    <w:rsid w:val="00FD0BCF"/>
    <w:rsid w:val="00FD0C45"/>
    <w:rsid w:val="00FD154E"/>
    <w:rsid w:val="00FD1B1F"/>
    <w:rsid w:val="00FD1C7D"/>
    <w:rsid w:val="00FD2C77"/>
    <w:rsid w:val="00FD4FEA"/>
    <w:rsid w:val="00FD703C"/>
    <w:rsid w:val="00FD7227"/>
    <w:rsid w:val="00FD72BA"/>
    <w:rsid w:val="00FD7508"/>
    <w:rsid w:val="00FD7DEE"/>
    <w:rsid w:val="00FE0283"/>
    <w:rsid w:val="00FE0D4C"/>
    <w:rsid w:val="00FE1621"/>
    <w:rsid w:val="00FE1B34"/>
    <w:rsid w:val="00FE1E9C"/>
    <w:rsid w:val="00FE1EF6"/>
    <w:rsid w:val="00FE2701"/>
    <w:rsid w:val="00FE2FF7"/>
    <w:rsid w:val="00FE3AC0"/>
    <w:rsid w:val="00FE42BD"/>
    <w:rsid w:val="00FE4838"/>
    <w:rsid w:val="00FE507C"/>
    <w:rsid w:val="00FE507F"/>
    <w:rsid w:val="00FE5F7E"/>
    <w:rsid w:val="00FE6341"/>
    <w:rsid w:val="00FE6870"/>
    <w:rsid w:val="00FE7940"/>
    <w:rsid w:val="00FF0622"/>
    <w:rsid w:val="00FF12D8"/>
    <w:rsid w:val="00FF1A5B"/>
    <w:rsid w:val="00FF1AAE"/>
    <w:rsid w:val="00FF1CDC"/>
    <w:rsid w:val="00FF237D"/>
    <w:rsid w:val="00FF33B4"/>
    <w:rsid w:val="00FF33C0"/>
    <w:rsid w:val="00FF4EAE"/>
    <w:rsid w:val="00FF5114"/>
    <w:rsid w:val="00FF5C87"/>
    <w:rsid w:val="00FF5CC9"/>
    <w:rsid w:val="00FF5D85"/>
    <w:rsid w:val="00FF5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AB9E6"/>
  <w15:docId w15:val="{A487C723-C751-466E-BBA6-9ECCBD0F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C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11C43"/>
    <w:pPr>
      <w:ind w:left="720"/>
      <w:contextualSpacing/>
    </w:pPr>
  </w:style>
  <w:style w:type="paragraph" w:styleId="BalloonText">
    <w:name w:val="Balloon Text"/>
    <w:basedOn w:val="Normal"/>
    <w:link w:val="BalloonTextChar"/>
    <w:uiPriority w:val="99"/>
    <w:semiHidden/>
    <w:unhideWhenUsed/>
    <w:rsid w:val="001F5E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2C"/>
    <w:rPr>
      <w:rFonts w:ascii="Segoe UI" w:hAnsi="Segoe UI" w:cs="Segoe UI"/>
      <w:sz w:val="18"/>
      <w:szCs w:val="18"/>
    </w:rPr>
  </w:style>
  <w:style w:type="character" w:styleId="Hyperlink">
    <w:name w:val="Hyperlink"/>
    <w:basedOn w:val="DefaultParagraphFont"/>
    <w:uiPriority w:val="99"/>
    <w:unhideWhenUsed/>
    <w:rsid w:val="00CE1451"/>
    <w:rPr>
      <w:color w:val="0000FF" w:themeColor="hyperlink"/>
      <w:u w:val="single"/>
    </w:rPr>
  </w:style>
  <w:style w:type="character" w:styleId="UnresolvedMention">
    <w:name w:val="Unresolved Mention"/>
    <w:basedOn w:val="DefaultParagraphFont"/>
    <w:uiPriority w:val="99"/>
    <w:semiHidden/>
    <w:unhideWhenUsed/>
    <w:rsid w:val="00CE1451"/>
    <w:rPr>
      <w:color w:val="605E5C"/>
      <w:shd w:val="clear" w:color="auto" w:fill="E1DFDD"/>
    </w:rPr>
  </w:style>
  <w:style w:type="character" w:styleId="PlaceholderText">
    <w:name w:val="Placeholder Text"/>
    <w:basedOn w:val="DefaultParagraphFont"/>
    <w:uiPriority w:val="99"/>
    <w:semiHidden/>
    <w:rsid w:val="00DD46F3"/>
    <w:rPr>
      <w:color w:val="808080"/>
    </w:rPr>
  </w:style>
  <w:style w:type="table" w:styleId="TableGrid">
    <w:name w:val="Table Grid"/>
    <w:basedOn w:val="TableNormal"/>
    <w:uiPriority w:val="39"/>
    <w:rsid w:val="00E459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28B4"/>
    <w:rPr>
      <w:sz w:val="16"/>
      <w:szCs w:val="16"/>
    </w:rPr>
  </w:style>
  <w:style w:type="paragraph" w:styleId="CommentText">
    <w:name w:val="annotation text"/>
    <w:basedOn w:val="Normal"/>
    <w:link w:val="CommentTextChar"/>
    <w:uiPriority w:val="99"/>
    <w:unhideWhenUsed/>
    <w:rsid w:val="001A28B4"/>
    <w:pPr>
      <w:spacing w:line="240" w:lineRule="auto"/>
    </w:pPr>
    <w:rPr>
      <w:sz w:val="20"/>
      <w:szCs w:val="20"/>
    </w:rPr>
  </w:style>
  <w:style w:type="character" w:customStyle="1" w:styleId="CommentTextChar">
    <w:name w:val="Comment Text Char"/>
    <w:basedOn w:val="DefaultParagraphFont"/>
    <w:link w:val="CommentText"/>
    <w:uiPriority w:val="99"/>
    <w:rsid w:val="001A28B4"/>
    <w:rPr>
      <w:sz w:val="20"/>
      <w:szCs w:val="20"/>
    </w:rPr>
  </w:style>
  <w:style w:type="paragraph" w:styleId="CommentSubject">
    <w:name w:val="annotation subject"/>
    <w:basedOn w:val="CommentText"/>
    <w:next w:val="CommentText"/>
    <w:link w:val="CommentSubjectChar"/>
    <w:uiPriority w:val="99"/>
    <w:semiHidden/>
    <w:unhideWhenUsed/>
    <w:rsid w:val="001A28B4"/>
    <w:rPr>
      <w:b/>
      <w:bCs/>
    </w:rPr>
  </w:style>
  <w:style w:type="character" w:customStyle="1" w:styleId="CommentSubjectChar">
    <w:name w:val="Comment Subject Char"/>
    <w:basedOn w:val="CommentTextChar"/>
    <w:link w:val="CommentSubject"/>
    <w:uiPriority w:val="99"/>
    <w:semiHidden/>
    <w:rsid w:val="001A28B4"/>
    <w:rPr>
      <w:b/>
      <w:bCs/>
      <w:sz w:val="20"/>
      <w:szCs w:val="20"/>
    </w:rPr>
  </w:style>
  <w:style w:type="paragraph" w:styleId="Revision">
    <w:name w:val="Revision"/>
    <w:hidden/>
    <w:uiPriority w:val="99"/>
    <w:semiHidden/>
    <w:rsid w:val="00506B5A"/>
    <w:pPr>
      <w:spacing w:line="240" w:lineRule="auto"/>
    </w:pPr>
  </w:style>
  <w:style w:type="paragraph" w:styleId="Header">
    <w:name w:val="header"/>
    <w:basedOn w:val="Normal"/>
    <w:link w:val="HeaderChar"/>
    <w:uiPriority w:val="99"/>
    <w:unhideWhenUsed/>
    <w:rsid w:val="00937C17"/>
    <w:pPr>
      <w:tabs>
        <w:tab w:val="center" w:pos="4680"/>
        <w:tab w:val="right" w:pos="9360"/>
      </w:tabs>
      <w:spacing w:line="240" w:lineRule="auto"/>
    </w:pPr>
  </w:style>
  <w:style w:type="character" w:customStyle="1" w:styleId="HeaderChar">
    <w:name w:val="Header Char"/>
    <w:basedOn w:val="DefaultParagraphFont"/>
    <w:link w:val="Header"/>
    <w:uiPriority w:val="99"/>
    <w:rsid w:val="00937C17"/>
  </w:style>
  <w:style w:type="paragraph" w:styleId="Footer">
    <w:name w:val="footer"/>
    <w:basedOn w:val="Normal"/>
    <w:link w:val="FooterChar"/>
    <w:uiPriority w:val="99"/>
    <w:unhideWhenUsed/>
    <w:rsid w:val="00937C17"/>
    <w:pPr>
      <w:tabs>
        <w:tab w:val="center" w:pos="4680"/>
        <w:tab w:val="right" w:pos="9360"/>
      </w:tabs>
      <w:spacing w:line="240" w:lineRule="auto"/>
    </w:pPr>
  </w:style>
  <w:style w:type="character" w:customStyle="1" w:styleId="FooterChar">
    <w:name w:val="Footer Char"/>
    <w:basedOn w:val="DefaultParagraphFont"/>
    <w:link w:val="Footer"/>
    <w:uiPriority w:val="99"/>
    <w:rsid w:val="00937C17"/>
  </w:style>
  <w:style w:type="paragraph" w:styleId="Caption">
    <w:name w:val="caption"/>
    <w:basedOn w:val="Normal"/>
    <w:next w:val="Normal"/>
    <w:uiPriority w:val="35"/>
    <w:unhideWhenUsed/>
    <w:qFormat/>
    <w:rsid w:val="00554C44"/>
    <w:pPr>
      <w:spacing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CC56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3648">
      <w:bodyDiv w:val="1"/>
      <w:marLeft w:val="0"/>
      <w:marRight w:val="0"/>
      <w:marTop w:val="0"/>
      <w:marBottom w:val="0"/>
      <w:divBdr>
        <w:top w:val="none" w:sz="0" w:space="0" w:color="auto"/>
        <w:left w:val="none" w:sz="0" w:space="0" w:color="auto"/>
        <w:bottom w:val="none" w:sz="0" w:space="0" w:color="auto"/>
        <w:right w:val="none" w:sz="0" w:space="0" w:color="auto"/>
      </w:divBdr>
      <w:divsChild>
        <w:div w:id="26180727">
          <w:marLeft w:val="1526"/>
          <w:marRight w:val="0"/>
          <w:marTop w:val="340"/>
          <w:marBottom w:val="0"/>
          <w:divBdr>
            <w:top w:val="none" w:sz="0" w:space="0" w:color="auto"/>
            <w:left w:val="none" w:sz="0" w:space="0" w:color="auto"/>
            <w:bottom w:val="none" w:sz="0" w:space="0" w:color="auto"/>
            <w:right w:val="none" w:sz="0" w:space="0" w:color="auto"/>
          </w:divBdr>
        </w:div>
        <w:div w:id="839393182">
          <w:marLeft w:val="2707"/>
          <w:marRight w:val="0"/>
          <w:marTop w:val="340"/>
          <w:marBottom w:val="0"/>
          <w:divBdr>
            <w:top w:val="none" w:sz="0" w:space="0" w:color="auto"/>
            <w:left w:val="none" w:sz="0" w:space="0" w:color="auto"/>
            <w:bottom w:val="none" w:sz="0" w:space="0" w:color="auto"/>
            <w:right w:val="none" w:sz="0" w:space="0" w:color="auto"/>
          </w:divBdr>
        </w:div>
        <w:div w:id="1363358428">
          <w:marLeft w:val="2707"/>
          <w:marRight w:val="0"/>
          <w:marTop w:val="340"/>
          <w:marBottom w:val="0"/>
          <w:divBdr>
            <w:top w:val="none" w:sz="0" w:space="0" w:color="auto"/>
            <w:left w:val="none" w:sz="0" w:space="0" w:color="auto"/>
            <w:bottom w:val="none" w:sz="0" w:space="0" w:color="auto"/>
            <w:right w:val="none" w:sz="0" w:space="0" w:color="auto"/>
          </w:divBdr>
        </w:div>
        <w:div w:id="1657567095">
          <w:marLeft w:val="2707"/>
          <w:marRight w:val="0"/>
          <w:marTop w:val="340"/>
          <w:marBottom w:val="0"/>
          <w:divBdr>
            <w:top w:val="none" w:sz="0" w:space="0" w:color="auto"/>
            <w:left w:val="none" w:sz="0" w:space="0" w:color="auto"/>
            <w:bottom w:val="none" w:sz="0" w:space="0" w:color="auto"/>
            <w:right w:val="none" w:sz="0" w:space="0" w:color="auto"/>
          </w:divBdr>
        </w:div>
        <w:div w:id="1974434773">
          <w:marLeft w:val="1526"/>
          <w:marRight w:val="0"/>
          <w:marTop w:val="460"/>
          <w:marBottom w:val="0"/>
          <w:divBdr>
            <w:top w:val="none" w:sz="0" w:space="0" w:color="auto"/>
            <w:left w:val="none" w:sz="0" w:space="0" w:color="auto"/>
            <w:bottom w:val="none" w:sz="0" w:space="0" w:color="auto"/>
            <w:right w:val="none" w:sz="0" w:space="0" w:color="auto"/>
          </w:divBdr>
        </w:div>
      </w:divsChild>
    </w:div>
    <w:div w:id="71852206">
      <w:bodyDiv w:val="1"/>
      <w:marLeft w:val="0"/>
      <w:marRight w:val="0"/>
      <w:marTop w:val="0"/>
      <w:marBottom w:val="0"/>
      <w:divBdr>
        <w:top w:val="none" w:sz="0" w:space="0" w:color="auto"/>
        <w:left w:val="none" w:sz="0" w:space="0" w:color="auto"/>
        <w:bottom w:val="none" w:sz="0" w:space="0" w:color="auto"/>
        <w:right w:val="none" w:sz="0" w:space="0" w:color="auto"/>
      </w:divBdr>
      <w:divsChild>
        <w:div w:id="658964517">
          <w:marLeft w:val="1526"/>
          <w:marRight w:val="0"/>
          <w:marTop w:val="100"/>
          <w:marBottom w:val="0"/>
          <w:divBdr>
            <w:top w:val="none" w:sz="0" w:space="0" w:color="auto"/>
            <w:left w:val="none" w:sz="0" w:space="0" w:color="auto"/>
            <w:bottom w:val="none" w:sz="0" w:space="0" w:color="auto"/>
            <w:right w:val="none" w:sz="0" w:space="0" w:color="auto"/>
          </w:divBdr>
        </w:div>
      </w:divsChild>
    </w:div>
    <w:div w:id="149056075">
      <w:bodyDiv w:val="1"/>
      <w:marLeft w:val="0"/>
      <w:marRight w:val="0"/>
      <w:marTop w:val="0"/>
      <w:marBottom w:val="0"/>
      <w:divBdr>
        <w:top w:val="none" w:sz="0" w:space="0" w:color="auto"/>
        <w:left w:val="none" w:sz="0" w:space="0" w:color="auto"/>
        <w:bottom w:val="none" w:sz="0" w:space="0" w:color="auto"/>
        <w:right w:val="none" w:sz="0" w:space="0" w:color="auto"/>
      </w:divBdr>
      <w:divsChild>
        <w:div w:id="62678224">
          <w:marLeft w:val="1526"/>
          <w:marRight w:val="0"/>
          <w:marTop w:val="100"/>
          <w:marBottom w:val="0"/>
          <w:divBdr>
            <w:top w:val="none" w:sz="0" w:space="0" w:color="auto"/>
            <w:left w:val="none" w:sz="0" w:space="0" w:color="auto"/>
            <w:bottom w:val="none" w:sz="0" w:space="0" w:color="auto"/>
            <w:right w:val="none" w:sz="0" w:space="0" w:color="auto"/>
          </w:divBdr>
        </w:div>
        <w:div w:id="1567260598">
          <w:marLeft w:val="2160"/>
          <w:marRight w:val="0"/>
          <w:marTop w:val="100"/>
          <w:marBottom w:val="0"/>
          <w:divBdr>
            <w:top w:val="none" w:sz="0" w:space="0" w:color="auto"/>
            <w:left w:val="none" w:sz="0" w:space="0" w:color="auto"/>
            <w:bottom w:val="none" w:sz="0" w:space="0" w:color="auto"/>
            <w:right w:val="none" w:sz="0" w:space="0" w:color="auto"/>
          </w:divBdr>
        </w:div>
      </w:divsChild>
    </w:div>
    <w:div w:id="184104208">
      <w:bodyDiv w:val="1"/>
      <w:marLeft w:val="0"/>
      <w:marRight w:val="0"/>
      <w:marTop w:val="0"/>
      <w:marBottom w:val="0"/>
      <w:divBdr>
        <w:top w:val="none" w:sz="0" w:space="0" w:color="auto"/>
        <w:left w:val="none" w:sz="0" w:space="0" w:color="auto"/>
        <w:bottom w:val="none" w:sz="0" w:space="0" w:color="auto"/>
        <w:right w:val="none" w:sz="0" w:space="0" w:color="auto"/>
      </w:divBdr>
    </w:div>
    <w:div w:id="221909166">
      <w:bodyDiv w:val="1"/>
      <w:marLeft w:val="0"/>
      <w:marRight w:val="0"/>
      <w:marTop w:val="0"/>
      <w:marBottom w:val="0"/>
      <w:divBdr>
        <w:top w:val="none" w:sz="0" w:space="0" w:color="auto"/>
        <w:left w:val="none" w:sz="0" w:space="0" w:color="auto"/>
        <w:bottom w:val="none" w:sz="0" w:space="0" w:color="auto"/>
        <w:right w:val="none" w:sz="0" w:space="0" w:color="auto"/>
      </w:divBdr>
    </w:div>
    <w:div w:id="271669414">
      <w:bodyDiv w:val="1"/>
      <w:marLeft w:val="0"/>
      <w:marRight w:val="0"/>
      <w:marTop w:val="0"/>
      <w:marBottom w:val="0"/>
      <w:divBdr>
        <w:top w:val="none" w:sz="0" w:space="0" w:color="auto"/>
        <w:left w:val="none" w:sz="0" w:space="0" w:color="auto"/>
        <w:bottom w:val="none" w:sz="0" w:space="0" w:color="auto"/>
        <w:right w:val="none" w:sz="0" w:space="0" w:color="auto"/>
      </w:divBdr>
      <w:divsChild>
        <w:div w:id="1748646589">
          <w:marLeft w:val="2160"/>
          <w:marRight w:val="0"/>
          <w:marTop w:val="100"/>
          <w:marBottom w:val="0"/>
          <w:divBdr>
            <w:top w:val="none" w:sz="0" w:space="0" w:color="auto"/>
            <w:left w:val="none" w:sz="0" w:space="0" w:color="auto"/>
            <w:bottom w:val="none" w:sz="0" w:space="0" w:color="auto"/>
            <w:right w:val="none" w:sz="0" w:space="0" w:color="auto"/>
          </w:divBdr>
        </w:div>
        <w:div w:id="1879319411">
          <w:marLeft w:val="2160"/>
          <w:marRight w:val="0"/>
          <w:marTop w:val="100"/>
          <w:marBottom w:val="0"/>
          <w:divBdr>
            <w:top w:val="none" w:sz="0" w:space="0" w:color="auto"/>
            <w:left w:val="none" w:sz="0" w:space="0" w:color="auto"/>
            <w:bottom w:val="none" w:sz="0" w:space="0" w:color="auto"/>
            <w:right w:val="none" w:sz="0" w:space="0" w:color="auto"/>
          </w:divBdr>
        </w:div>
      </w:divsChild>
    </w:div>
    <w:div w:id="604191861">
      <w:bodyDiv w:val="1"/>
      <w:marLeft w:val="0"/>
      <w:marRight w:val="0"/>
      <w:marTop w:val="0"/>
      <w:marBottom w:val="0"/>
      <w:divBdr>
        <w:top w:val="none" w:sz="0" w:space="0" w:color="auto"/>
        <w:left w:val="none" w:sz="0" w:space="0" w:color="auto"/>
        <w:bottom w:val="none" w:sz="0" w:space="0" w:color="auto"/>
        <w:right w:val="none" w:sz="0" w:space="0" w:color="auto"/>
      </w:divBdr>
      <w:divsChild>
        <w:div w:id="72165520">
          <w:marLeft w:val="2246"/>
          <w:marRight w:val="0"/>
          <w:marTop w:val="0"/>
          <w:marBottom w:val="240"/>
          <w:divBdr>
            <w:top w:val="none" w:sz="0" w:space="0" w:color="auto"/>
            <w:left w:val="none" w:sz="0" w:space="0" w:color="auto"/>
            <w:bottom w:val="none" w:sz="0" w:space="0" w:color="auto"/>
            <w:right w:val="none" w:sz="0" w:space="0" w:color="auto"/>
          </w:divBdr>
        </w:div>
        <w:div w:id="1240748023">
          <w:marLeft w:val="2246"/>
          <w:marRight w:val="0"/>
          <w:marTop w:val="0"/>
          <w:marBottom w:val="240"/>
          <w:divBdr>
            <w:top w:val="none" w:sz="0" w:space="0" w:color="auto"/>
            <w:left w:val="none" w:sz="0" w:space="0" w:color="auto"/>
            <w:bottom w:val="none" w:sz="0" w:space="0" w:color="auto"/>
            <w:right w:val="none" w:sz="0" w:space="0" w:color="auto"/>
          </w:divBdr>
        </w:div>
        <w:div w:id="2039161612">
          <w:marLeft w:val="2246"/>
          <w:marRight w:val="0"/>
          <w:marTop w:val="0"/>
          <w:marBottom w:val="240"/>
          <w:divBdr>
            <w:top w:val="none" w:sz="0" w:space="0" w:color="auto"/>
            <w:left w:val="none" w:sz="0" w:space="0" w:color="auto"/>
            <w:bottom w:val="none" w:sz="0" w:space="0" w:color="auto"/>
            <w:right w:val="none" w:sz="0" w:space="0" w:color="auto"/>
          </w:divBdr>
        </w:div>
      </w:divsChild>
    </w:div>
    <w:div w:id="621231522">
      <w:bodyDiv w:val="1"/>
      <w:marLeft w:val="0"/>
      <w:marRight w:val="0"/>
      <w:marTop w:val="0"/>
      <w:marBottom w:val="0"/>
      <w:divBdr>
        <w:top w:val="none" w:sz="0" w:space="0" w:color="auto"/>
        <w:left w:val="none" w:sz="0" w:space="0" w:color="auto"/>
        <w:bottom w:val="none" w:sz="0" w:space="0" w:color="auto"/>
        <w:right w:val="none" w:sz="0" w:space="0" w:color="auto"/>
      </w:divBdr>
      <w:divsChild>
        <w:div w:id="1125001977">
          <w:marLeft w:val="1800"/>
          <w:marRight w:val="0"/>
          <w:marTop w:val="120"/>
          <w:marBottom w:val="240"/>
          <w:divBdr>
            <w:top w:val="none" w:sz="0" w:space="0" w:color="auto"/>
            <w:left w:val="none" w:sz="0" w:space="0" w:color="auto"/>
            <w:bottom w:val="none" w:sz="0" w:space="0" w:color="auto"/>
            <w:right w:val="none" w:sz="0" w:space="0" w:color="auto"/>
          </w:divBdr>
        </w:div>
        <w:div w:id="1540512989">
          <w:marLeft w:val="1800"/>
          <w:marRight w:val="0"/>
          <w:marTop w:val="120"/>
          <w:marBottom w:val="240"/>
          <w:divBdr>
            <w:top w:val="none" w:sz="0" w:space="0" w:color="auto"/>
            <w:left w:val="none" w:sz="0" w:space="0" w:color="auto"/>
            <w:bottom w:val="none" w:sz="0" w:space="0" w:color="auto"/>
            <w:right w:val="none" w:sz="0" w:space="0" w:color="auto"/>
          </w:divBdr>
        </w:div>
        <w:div w:id="1566529810">
          <w:marLeft w:val="1800"/>
          <w:marRight w:val="0"/>
          <w:marTop w:val="120"/>
          <w:marBottom w:val="240"/>
          <w:divBdr>
            <w:top w:val="none" w:sz="0" w:space="0" w:color="auto"/>
            <w:left w:val="none" w:sz="0" w:space="0" w:color="auto"/>
            <w:bottom w:val="none" w:sz="0" w:space="0" w:color="auto"/>
            <w:right w:val="none" w:sz="0" w:space="0" w:color="auto"/>
          </w:divBdr>
        </w:div>
        <w:div w:id="1913738227">
          <w:marLeft w:val="1800"/>
          <w:marRight w:val="0"/>
          <w:marTop w:val="120"/>
          <w:marBottom w:val="240"/>
          <w:divBdr>
            <w:top w:val="none" w:sz="0" w:space="0" w:color="auto"/>
            <w:left w:val="none" w:sz="0" w:space="0" w:color="auto"/>
            <w:bottom w:val="none" w:sz="0" w:space="0" w:color="auto"/>
            <w:right w:val="none" w:sz="0" w:space="0" w:color="auto"/>
          </w:divBdr>
        </w:div>
      </w:divsChild>
    </w:div>
    <w:div w:id="778837581">
      <w:bodyDiv w:val="1"/>
      <w:marLeft w:val="0"/>
      <w:marRight w:val="0"/>
      <w:marTop w:val="0"/>
      <w:marBottom w:val="0"/>
      <w:divBdr>
        <w:top w:val="none" w:sz="0" w:space="0" w:color="auto"/>
        <w:left w:val="none" w:sz="0" w:space="0" w:color="auto"/>
        <w:bottom w:val="none" w:sz="0" w:space="0" w:color="auto"/>
        <w:right w:val="none" w:sz="0" w:space="0" w:color="auto"/>
      </w:divBdr>
      <w:divsChild>
        <w:div w:id="277372405">
          <w:marLeft w:val="2246"/>
          <w:marRight w:val="0"/>
          <w:marTop w:val="0"/>
          <w:marBottom w:val="240"/>
          <w:divBdr>
            <w:top w:val="none" w:sz="0" w:space="0" w:color="auto"/>
            <w:left w:val="none" w:sz="0" w:space="0" w:color="auto"/>
            <w:bottom w:val="none" w:sz="0" w:space="0" w:color="auto"/>
            <w:right w:val="none" w:sz="0" w:space="0" w:color="auto"/>
          </w:divBdr>
        </w:div>
        <w:div w:id="2119982030">
          <w:marLeft w:val="2246"/>
          <w:marRight w:val="0"/>
          <w:marTop w:val="0"/>
          <w:marBottom w:val="240"/>
          <w:divBdr>
            <w:top w:val="none" w:sz="0" w:space="0" w:color="auto"/>
            <w:left w:val="none" w:sz="0" w:space="0" w:color="auto"/>
            <w:bottom w:val="none" w:sz="0" w:space="0" w:color="auto"/>
            <w:right w:val="none" w:sz="0" w:space="0" w:color="auto"/>
          </w:divBdr>
        </w:div>
      </w:divsChild>
    </w:div>
    <w:div w:id="780957744">
      <w:bodyDiv w:val="1"/>
      <w:marLeft w:val="0"/>
      <w:marRight w:val="0"/>
      <w:marTop w:val="0"/>
      <w:marBottom w:val="0"/>
      <w:divBdr>
        <w:top w:val="none" w:sz="0" w:space="0" w:color="auto"/>
        <w:left w:val="none" w:sz="0" w:space="0" w:color="auto"/>
        <w:bottom w:val="none" w:sz="0" w:space="0" w:color="auto"/>
        <w:right w:val="none" w:sz="0" w:space="0" w:color="auto"/>
      </w:divBdr>
      <w:divsChild>
        <w:div w:id="756946673">
          <w:marLeft w:val="1526"/>
          <w:marRight w:val="0"/>
          <w:marTop w:val="360"/>
          <w:marBottom w:val="0"/>
          <w:divBdr>
            <w:top w:val="none" w:sz="0" w:space="0" w:color="auto"/>
            <w:left w:val="none" w:sz="0" w:space="0" w:color="auto"/>
            <w:bottom w:val="none" w:sz="0" w:space="0" w:color="auto"/>
            <w:right w:val="none" w:sz="0" w:space="0" w:color="auto"/>
          </w:divBdr>
        </w:div>
      </w:divsChild>
    </w:div>
    <w:div w:id="880941652">
      <w:bodyDiv w:val="1"/>
      <w:marLeft w:val="0"/>
      <w:marRight w:val="0"/>
      <w:marTop w:val="0"/>
      <w:marBottom w:val="0"/>
      <w:divBdr>
        <w:top w:val="none" w:sz="0" w:space="0" w:color="auto"/>
        <w:left w:val="none" w:sz="0" w:space="0" w:color="auto"/>
        <w:bottom w:val="none" w:sz="0" w:space="0" w:color="auto"/>
        <w:right w:val="none" w:sz="0" w:space="0" w:color="auto"/>
      </w:divBdr>
    </w:div>
    <w:div w:id="918558533">
      <w:bodyDiv w:val="1"/>
      <w:marLeft w:val="0"/>
      <w:marRight w:val="0"/>
      <w:marTop w:val="0"/>
      <w:marBottom w:val="0"/>
      <w:divBdr>
        <w:top w:val="none" w:sz="0" w:space="0" w:color="auto"/>
        <w:left w:val="none" w:sz="0" w:space="0" w:color="auto"/>
        <w:bottom w:val="none" w:sz="0" w:space="0" w:color="auto"/>
        <w:right w:val="none" w:sz="0" w:space="0" w:color="auto"/>
      </w:divBdr>
      <w:divsChild>
        <w:div w:id="52436303">
          <w:marLeft w:val="2160"/>
          <w:marRight w:val="0"/>
          <w:marTop w:val="0"/>
          <w:marBottom w:val="120"/>
          <w:divBdr>
            <w:top w:val="none" w:sz="0" w:space="0" w:color="auto"/>
            <w:left w:val="none" w:sz="0" w:space="0" w:color="auto"/>
            <w:bottom w:val="none" w:sz="0" w:space="0" w:color="auto"/>
            <w:right w:val="none" w:sz="0" w:space="0" w:color="auto"/>
          </w:divBdr>
        </w:div>
        <w:div w:id="63837773">
          <w:marLeft w:val="2160"/>
          <w:marRight w:val="0"/>
          <w:marTop w:val="0"/>
          <w:marBottom w:val="120"/>
          <w:divBdr>
            <w:top w:val="none" w:sz="0" w:space="0" w:color="auto"/>
            <w:left w:val="none" w:sz="0" w:space="0" w:color="auto"/>
            <w:bottom w:val="none" w:sz="0" w:space="0" w:color="auto"/>
            <w:right w:val="none" w:sz="0" w:space="0" w:color="auto"/>
          </w:divBdr>
        </w:div>
        <w:div w:id="148405936">
          <w:marLeft w:val="1627"/>
          <w:marRight w:val="0"/>
          <w:marTop w:val="120"/>
          <w:marBottom w:val="240"/>
          <w:divBdr>
            <w:top w:val="none" w:sz="0" w:space="0" w:color="auto"/>
            <w:left w:val="none" w:sz="0" w:space="0" w:color="auto"/>
            <w:bottom w:val="none" w:sz="0" w:space="0" w:color="auto"/>
            <w:right w:val="none" w:sz="0" w:space="0" w:color="auto"/>
          </w:divBdr>
        </w:div>
        <w:div w:id="1154222918">
          <w:marLeft w:val="2160"/>
          <w:marRight w:val="0"/>
          <w:marTop w:val="0"/>
          <w:marBottom w:val="120"/>
          <w:divBdr>
            <w:top w:val="none" w:sz="0" w:space="0" w:color="auto"/>
            <w:left w:val="none" w:sz="0" w:space="0" w:color="auto"/>
            <w:bottom w:val="none" w:sz="0" w:space="0" w:color="auto"/>
            <w:right w:val="none" w:sz="0" w:space="0" w:color="auto"/>
          </w:divBdr>
        </w:div>
        <w:div w:id="1388339583">
          <w:marLeft w:val="2160"/>
          <w:marRight w:val="0"/>
          <w:marTop w:val="0"/>
          <w:marBottom w:val="120"/>
          <w:divBdr>
            <w:top w:val="none" w:sz="0" w:space="0" w:color="auto"/>
            <w:left w:val="none" w:sz="0" w:space="0" w:color="auto"/>
            <w:bottom w:val="none" w:sz="0" w:space="0" w:color="auto"/>
            <w:right w:val="none" w:sz="0" w:space="0" w:color="auto"/>
          </w:divBdr>
        </w:div>
        <w:div w:id="1838305314">
          <w:marLeft w:val="1627"/>
          <w:marRight w:val="0"/>
          <w:marTop w:val="120"/>
          <w:marBottom w:val="240"/>
          <w:divBdr>
            <w:top w:val="none" w:sz="0" w:space="0" w:color="auto"/>
            <w:left w:val="none" w:sz="0" w:space="0" w:color="auto"/>
            <w:bottom w:val="none" w:sz="0" w:space="0" w:color="auto"/>
            <w:right w:val="none" w:sz="0" w:space="0" w:color="auto"/>
          </w:divBdr>
        </w:div>
        <w:div w:id="1935824010">
          <w:marLeft w:val="1627"/>
          <w:marRight w:val="0"/>
          <w:marTop w:val="120"/>
          <w:marBottom w:val="240"/>
          <w:divBdr>
            <w:top w:val="none" w:sz="0" w:space="0" w:color="auto"/>
            <w:left w:val="none" w:sz="0" w:space="0" w:color="auto"/>
            <w:bottom w:val="none" w:sz="0" w:space="0" w:color="auto"/>
            <w:right w:val="none" w:sz="0" w:space="0" w:color="auto"/>
          </w:divBdr>
        </w:div>
        <w:div w:id="2010669228">
          <w:marLeft w:val="2160"/>
          <w:marRight w:val="0"/>
          <w:marTop w:val="0"/>
          <w:marBottom w:val="120"/>
          <w:divBdr>
            <w:top w:val="none" w:sz="0" w:space="0" w:color="auto"/>
            <w:left w:val="none" w:sz="0" w:space="0" w:color="auto"/>
            <w:bottom w:val="none" w:sz="0" w:space="0" w:color="auto"/>
            <w:right w:val="none" w:sz="0" w:space="0" w:color="auto"/>
          </w:divBdr>
        </w:div>
      </w:divsChild>
    </w:div>
    <w:div w:id="972295207">
      <w:bodyDiv w:val="1"/>
      <w:marLeft w:val="0"/>
      <w:marRight w:val="0"/>
      <w:marTop w:val="0"/>
      <w:marBottom w:val="0"/>
      <w:divBdr>
        <w:top w:val="none" w:sz="0" w:space="0" w:color="auto"/>
        <w:left w:val="none" w:sz="0" w:space="0" w:color="auto"/>
        <w:bottom w:val="none" w:sz="0" w:space="0" w:color="auto"/>
        <w:right w:val="none" w:sz="0" w:space="0" w:color="auto"/>
      </w:divBdr>
    </w:div>
    <w:div w:id="1287002397">
      <w:bodyDiv w:val="1"/>
      <w:marLeft w:val="0"/>
      <w:marRight w:val="0"/>
      <w:marTop w:val="0"/>
      <w:marBottom w:val="0"/>
      <w:divBdr>
        <w:top w:val="none" w:sz="0" w:space="0" w:color="auto"/>
        <w:left w:val="none" w:sz="0" w:space="0" w:color="auto"/>
        <w:bottom w:val="none" w:sz="0" w:space="0" w:color="auto"/>
        <w:right w:val="none" w:sz="0" w:space="0" w:color="auto"/>
      </w:divBdr>
    </w:div>
    <w:div w:id="1321424064">
      <w:bodyDiv w:val="1"/>
      <w:marLeft w:val="0"/>
      <w:marRight w:val="0"/>
      <w:marTop w:val="0"/>
      <w:marBottom w:val="0"/>
      <w:divBdr>
        <w:top w:val="none" w:sz="0" w:space="0" w:color="auto"/>
        <w:left w:val="none" w:sz="0" w:space="0" w:color="auto"/>
        <w:bottom w:val="none" w:sz="0" w:space="0" w:color="auto"/>
        <w:right w:val="none" w:sz="0" w:space="0" w:color="auto"/>
      </w:divBdr>
    </w:div>
    <w:div w:id="1331522713">
      <w:bodyDiv w:val="1"/>
      <w:marLeft w:val="0"/>
      <w:marRight w:val="0"/>
      <w:marTop w:val="0"/>
      <w:marBottom w:val="0"/>
      <w:divBdr>
        <w:top w:val="none" w:sz="0" w:space="0" w:color="auto"/>
        <w:left w:val="none" w:sz="0" w:space="0" w:color="auto"/>
        <w:bottom w:val="none" w:sz="0" w:space="0" w:color="auto"/>
        <w:right w:val="none" w:sz="0" w:space="0" w:color="auto"/>
      </w:divBdr>
      <w:divsChild>
        <w:div w:id="1519737424">
          <w:marLeft w:val="1526"/>
          <w:marRight w:val="0"/>
          <w:marTop w:val="100"/>
          <w:marBottom w:val="0"/>
          <w:divBdr>
            <w:top w:val="none" w:sz="0" w:space="0" w:color="auto"/>
            <w:left w:val="none" w:sz="0" w:space="0" w:color="auto"/>
            <w:bottom w:val="none" w:sz="0" w:space="0" w:color="auto"/>
            <w:right w:val="none" w:sz="0" w:space="0" w:color="auto"/>
          </w:divBdr>
        </w:div>
      </w:divsChild>
    </w:div>
    <w:div w:id="1346132384">
      <w:bodyDiv w:val="1"/>
      <w:marLeft w:val="0"/>
      <w:marRight w:val="0"/>
      <w:marTop w:val="0"/>
      <w:marBottom w:val="0"/>
      <w:divBdr>
        <w:top w:val="none" w:sz="0" w:space="0" w:color="auto"/>
        <w:left w:val="none" w:sz="0" w:space="0" w:color="auto"/>
        <w:bottom w:val="none" w:sz="0" w:space="0" w:color="auto"/>
        <w:right w:val="none" w:sz="0" w:space="0" w:color="auto"/>
      </w:divBdr>
      <w:divsChild>
        <w:div w:id="437019337">
          <w:marLeft w:val="0"/>
          <w:marRight w:val="0"/>
          <w:marTop w:val="0"/>
          <w:marBottom w:val="0"/>
          <w:divBdr>
            <w:top w:val="none" w:sz="0" w:space="0" w:color="auto"/>
            <w:left w:val="none" w:sz="0" w:space="0" w:color="auto"/>
            <w:bottom w:val="none" w:sz="0" w:space="0" w:color="auto"/>
            <w:right w:val="none" w:sz="0" w:space="0" w:color="auto"/>
          </w:divBdr>
        </w:div>
        <w:div w:id="1420559538">
          <w:marLeft w:val="0"/>
          <w:marRight w:val="0"/>
          <w:marTop w:val="0"/>
          <w:marBottom w:val="0"/>
          <w:divBdr>
            <w:top w:val="none" w:sz="0" w:space="0" w:color="auto"/>
            <w:left w:val="none" w:sz="0" w:space="0" w:color="auto"/>
            <w:bottom w:val="none" w:sz="0" w:space="0" w:color="auto"/>
            <w:right w:val="none" w:sz="0" w:space="0" w:color="auto"/>
          </w:divBdr>
          <w:divsChild>
            <w:div w:id="89787126">
              <w:marLeft w:val="0"/>
              <w:marRight w:val="0"/>
              <w:marTop w:val="0"/>
              <w:marBottom w:val="0"/>
              <w:divBdr>
                <w:top w:val="none" w:sz="0" w:space="0" w:color="auto"/>
                <w:left w:val="none" w:sz="0" w:space="0" w:color="auto"/>
                <w:bottom w:val="none" w:sz="0" w:space="0" w:color="auto"/>
                <w:right w:val="none" w:sz="0" w:space="0" w:color="auto"/>
              </w:divBdr>
            </w:div>
            <w:div w:id="1775591076">
              <w:marLeft w:val="450"/>
              <w:marRight w:val="0"/>
              <w:marTop w:val="0"/>
              <w:marBottom w:val="0"/>
              <w:divBdr>
                <w:top w:val="none" w:sz="0" w:space="0" w:color="auto"/>
                <w:left w:val="none" w:sz="0" w:space="0" w:color="auto"/>
                <w:bottom w:val="none" w:sz="0" w:space="0" w:color="auto"/>
                <w:right w:val="none" w:sz="0" w:space="0" w:color="auto"/>
              </w:divBdr>
              <w:divsChild>
                <w:div w:id="172571227">
                  <w:marLeft w:val="0"/>
                  <w:marRight w:val="0"/>
                  <w:marTop w:val="0"/>
                  <w:marBottom w:val="0"/>
                  <w:divBdr>
                    <w:top w:val="none" w:sz="0" w:space="0" w:color="auto"/>
                    <w:left w:val="none" w:sz="0" w:space="0" w:color="auto"/>
                    <w:bottom w:val="none" w:sz="0" w:space="0" w:color="auto"/>
                    <w:right w:val="none" w:sz="0" w:space="0" w:color="auto"/>
                  </w:divBdr>
                </w:div>
                <w:div w:id="633295993">
                  <w:marLeft w:val="0"/>
                  <w:marRight w:val="0"/>
                  <w:marTop w:val="0"/>
                  <w:marBottom w:val="0"/>
                  <w:divBdr>
                    <w:top w:val="none" w:sz="0" w:space="0" w:color="auto"/>
                    <w:left w:val="none" w:sz="0" w:space="0" w:color="auto"/>
                    <w:bottom w:val="none" w:sz="0" w:space="0" w:color="auto"/>
                    <w:right w:val="none" w:sz="0" w:space="0" w:color="auto"/>
                  </w:divBdr>
                </w:div>
                <w:div w:id="868956144">
                  <w:marLeft w:val="0"/>
                  <w:marRight w:val="0"/>
                  <w:marTop w:val="0"/>
                  <w:marBottom w:val="0"/>
                  <w:divBdr>
                    <w:top w:val="none" w:sz="0" w:space="0" w:color="auto"/>
                    <w:left w:val="none" w:sz="0" w:space="0" w:color="auto"/>
                    <w:bottom w:val="none" w:sz="0" w:space="0" w:color="auto"/>
                    <w:right w:val="none" w:sz="0" w:space="0" w:color="auto"/>
                  </w:divBdr>
                </w:div>
                <w:div w:id="1112364477">
                  <w:marLeft w:val="0"/>
                  <w:marRight w:val="0"/>
                  <w:marTop w:val="0"/>
                  <w:marBottom w:val="0"/>
                  <w:divBdr>
                    <w:top w:val="none" w:sz="0" w:space="0" w:color="auto"/>
                    <w:left w:val="none" w:sz="0" w:space="0" w:color="auto"/>
                    <w:bottom w:val="none" w:sz="0" w:space="0" w:color="auto"/>
                    <w:right w:val="none" w:sz="0" w:space="0" w:color="auto"/>
                  </w:divBdr>
                </w:div>
                <w:div w:id="1263147509">
                  <w:marLeft w:val="0"/>
                  <w:marRight w:val="0"/>
                  <w:marTop w:val="0"/>
                  <w:marBottom w:val="0"/>
                  <w:divBdr>
                    <w:top w:val="none" w:sz="0" w:space="0" w:color="auto"/>
                    <w:left w:val="none" w:sz="0" w:space="0" w:color="auto"/>
                    <w:bottom w:val="none" w:sz="0" w:space="0" w:color="auto"/>
                    <w:right w:val="none" w:sz="0" w:space="0" w:color="auto"/>
                  </w:divBdr>
                </w:div>
                <w:div w:id="1349284609">
                  <w:marLeft w:val="0"/>
                  <w:marRight w:val="0"/>
                  <w:marTop w:val="0"/>
                  <w:marBottom w:val="0"/>
                  <w:divBdr>
                    <w:top w:val="none" w:sz="0" w:space="0" w:color="auto"/>
                    <w:left w:val="none" w:sz="0" w:space="0" w:color="auto"/>
                    <w:bottom w:val="none" w:sz="0" w:space="0" w:color="auto"/>
                    <w:right w:val="none" w:sz="0" w:space="0" w:color="auto"/>
                  </w:divBdr>
                </w:div>
                <w:div w:id="20189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92577">
      <w:bodyDiv w:val="1"/>
      <w:marLeft w:val="0"/>
      <w:marRight w:val="0"/>
      <w:marTop w:val="0"/>
      <w:marBottom w:val="0"/>
      <w:divBdr>
        <w:top w:val="none" w:sz="0" w:space="0" w:color="auto"/>
        <w:left w:val="none" w:sz="0" w:space="0" w:color="auto"/>
        <w:bottom w:val="none" w:sz="0" w:space="0" w:color="auto"/>
        <w:right w:val="none" w:sz="0" w:space="0" w:color="auto"/>
      </w:divBdr>
      <w:divsChild>
        <w:div w:id="221018259">
          <w:marLeft w:val="2707"/>
          <w:marRight w:val="0"/>
          <w:marTop w:val="340"/>
          <w:marBottom w:val="0"/>
          <w:divBdr>
            <w:top w:val="none" w:sz="0" w:space="0" w:color="auto"/>
            <w:left w:val="none" w:sz="0" w:space="0" w:color="auto"/>
            <w:bottom w:val="none" w:sz="0" w:space="0" w:color="auto"/>
            <w:right w:val="none" w:sz="0" w:space="0" w:color="auto"/>
          </w:divBdr>
        </w:div>
        <w:div w:id="675692685">
          <w:marLeft w:val="2707"/>
          <w:marRight w:val="0"/>
          <w:marTop w:val="340"/>
          <w:marBottom w:val="0"/>
          <w:divBdr>
            <w:top w:val="none" w:sz="0" w:space="0" w:color="auto"/>
            <w:left w:val="none" w:sz="0" w:space="0" w:color="auto"/>
            <w:bottom w:val="none" w:sz="0" w:space="0" w:color="auto"/>
            <w:right w:val="none" w:sz="0" w:space="0" w:color="auto"/>
          </w:divBdr>
        </w:div>
        <w:div w:id="708145166">
          <w:marLeft w:val="1526"/>
          <w:marRight w:val="0"/>
          <w:marTop w:val="340"/>
          <w:marBottom w:val="0"/>
          <w:divBdr>
            <w:top w:val="none" w:sz="0" w:space="0" w:color="auto"/>
            <w:left w:val="none" w:sz="0" w:space="0" w:color="auto"/>
            <w:bottom w:val="none" w:sz="0" w:space="0" w:color="auto"/>
            <w:right w:val="none" w:sz="0" w:space="0" w:color="auto"/>
          </w:divBdr>
        </w:div>
        <w:div w:id="1364015614">
          <w:marLeft w:val="2707"/>
          <w:marRight w:val="0"/>
          <w:marTop w:val="340"/>
          <w:marBottom w:val="0"/>
          <w:divBdr>
            <w:top w:val="none" w:sz="0" w:space="0" w:color="auto"/>
            <w:left w:val="none" w:sz="0" w:space="0" w:color="auto"/>
            <w:bottom w:val="none" w:sz="0" w:space="0" w:color="auto"/>
            <w:right w:val="none" w:sz="0" w:space="0" w:color="auto"/>
          </w:divBdr>
        </w:div>
        <w:div w:id="1501578405">
          <w:marLeft w:val="1526"/>
          <w:marRight w:val="0"/>
          <w:marTop w:val="460"/>
          <w:marBottom w:val="0"/>
          <w:divBdr>
            <w:top w:val="none" w:sz="0" w:space="0" w:color="auto"/>
            <w:left w:val="none" w:sz="0" w:space="0" w:color="auto"/>
            <w:bottom w:val="none" w:sz="0" w:space="0" w:color="auto"/>
            <w:right w:val="none" w:sz="0" w:space="0" w:color="auto"/>
          </w:divBdr>
        </w:div>
      </w:divsChild>
    </w:div>
    <w:div w:id="1466317321">
      <w:bodyDiv w:val="1"/>
      <w:marLeft w:val="0"/>
      <w:marRight w:val="0"/>
      <w:marTop w:val="0"/>
      <w:marBottom w:val="0"/>
      <w:divBdr>
        <w:top w:val="none" w:sz="0" w:space="0" w:color="auto"/>
        <w:left w:val="none" w:sz="0" w:space="0" w:color="auto"/>
        <w:bottom w:val="none" w:sz="0" w:space="0" w:color="auto"/>
        <w:right w:val="none" w:sz="0" w:space="0" w:color="auto"/>
      </w:divBdr>
    </w:div>
    <w:div w:id="1470127303">
      <w:bodyDiv w:val="1"/>
      <w:marLeft w:val="0"/>
      <w:marRight w:val="0"/>
      <w:marTop w:val="0"/>
      <w:marBottom w:val="0"/>
      <w:divBdr>
        <w:top w:val="none" w:sz="0" w:space="0" w:color="auto"/>
        <w:left w:val="none" w:sz="0" w:space="0" w:color="auto"/>
        <w:bottom w:val="none" w:sz="0" w:space="0" w:color="auto"/>
        <w:right w:val="none" w:sz="0" w:space="0" w:color="auto"/>
      </w:divBdr>
      <w:divsChild>
        <w:div w:id="781145080">
          <w:marLeft w:val="2160"/>
          <w:marRight w:val="0"/>
          <w:marTop w:val="100"/>
          <w:marBottom w:val="0"/>
          <w:divBdr>
            <w:top w:val="none" w:sz="0" w:space="0" w:color="auto"/>
            <w:left w:val="none" w:sz="0" w:space="0" w:color="auto"/>
            <w:bottom w:val="none" w:sz="0" w:space="0" w:color="auto"/>
            <w:right w:val="none" w:sz="0" w:space="0" w:color="auto"/>
          </w:divBdr>
        </w:div>
        <w:div w:id="1382249136">
          <w:marLeft w:val="2966"/>
          <w:marRight w:val="0"/>
          <w:marTop w:val="100"/>
          <w:marBottom w:val="0"/>
          <w:divBdr>
            <w:top w:val="none" w:sz="0" w:space="0" w:color="auto"/>
            <w:left w:val="none" w:sz="0" w:space="0" w:color="auto"/>
            <w:bottom w:val="none" w:sz="0" w:space="0" w:color="auto"/>
            <w:right w:val="none" w:sz="0" w:space="0" w:color="auto"/>
          </w:divBdr>
        </w:div>
        <w:div w:id="1458987791">
          <w:marLeft w:val="2966"/>
          <w:marRight w:val="0"/>
          <w:marTop w:val="100"/>
          <w:marBottom w:val="0"/>
          <w:divBdr>
            <w:top w:val="none" w:sz="0" w:space="0" w:color="auto"/>
            <w:left w:val="none" w:sz="0" w:space="0" w:color="auto"/>
            <w:bottom w:val="none" w:sz="0" w:space="0" w:color="auto"/>
            <w:right w:val="none" w:sz="0" w:space="0" w:color="auto"/>
          </w:divBdr>
        </w:div>
      </w:divsChild>
    </w:div>
    <w:div w:id="1585531480">
      <w:bodyDiv w:val="1"/>
      <w:marLeft w:val="0"/>
      <w:marRight w:val="0"/>
      <w:marTop w:val="0"/>
      <w:marBottom w:val="0"/>
      <w:divBdr>
        <w:top w:val="none" w:sz="0" w:space="0" w:color="auto"/>
        <w:left w:val="none" w:sz="0" w:space="0" w:color="auto"/>
        <w:bottom w:val="none" w:sz="0" w:space="0" w:color="auto"/>
        <w:right w:val="none" w:sz="0" w:space="0" w:color="auto"/>
      </w:divBdr>
      <w:divsChild>
        <w:div w:id="264462555">
          <w:marLeft w:val="1627"/>
          <w:marRight w:val="0"/>
          <w:marTop w:val="120"/>
          <w:marBottom w:val="240"/>
          <w:divBdr>
            <w:top w:val="none" w:sz="0" w:space="0" w:color="auto"/>
            <w:left w:val="none" w:sz="0" w:space="0" w:color="auto"/>
            <w:bottom w:val="none" w:sz="0" w:space="0" w:color="auto"/>
            <w:right w:val="none" w:sz="0" w:space="0" w:color="auto"/>
          </w:divBdr>
        </w:div>
        <w:div w:id="523636280">
          <w:marLeft w:val="1627"/>
          <w:marRight w:val="0"/>
          <w:marTop w:val="120"/>
          <w:marBottom w:val="240"/>
          <w:divBdr>
            <w:top w:val="none" w:sz="0" w:space="0" w:color="auto"/>
            <w:left w:val="none" w:sz="0" w:space="0" w:color="auto"/>
            <w:bottom w:val="none" w:sz="0" w:space="0" w:color="auto"/>
            <w:right w:val="none" w:sz="0" w:space="0" w:color="auto"/>
          </w:divBdr>
        </w:div>
        <w:div w:id="830144591">
          <w:marLeft w:val="2160"/>
          <w:marRight w:val="0"/>
          <w:marTop w:val="0"/>
          <w:marBottom w:val="120"/>
          <w:divBdr>
            <w:top w:val="none" w:sz="0" w:space="0" w:color="auto"/>
            <w:left w:val="none" w:sz="0" w:space="0" w:color="auto"/>
            <w:bottom w:val="none" w:sz="0" w:space="0" w:color="auto"/>
            <w:right w:val="none" w:sz="0" w:space="0" w:color="auto"/>
          </w:divBdr>
        </w:div>
        <w:div w:id="934170037">
          <w:marLeft w:val="1627"/>
          <w:marRight w:val="0"/>
          <w:marTop w:val="120"/>
          <w:marBottom w:val="240"/>
          <w:divBdr>
            <w:top w:val="none" w:sz="0" w:space="0" w:color="auto"/>
            <w:left w:val="none" w:sz="0" w:space="0" w:color="auto"/>
            <w:bottom w:val="none" w:sz="0" w:space="0" w:color="auto"/>
            <w:right w:val="none" w:sz="0" w:space="0" w:color="auto"/>
          </w:divBdr>
        </w:div>
        <w:div w:id="1186212431">
          <w:marLeft w:val="2160"/>
          <w:marRight w:val="0"/>
          <w:marTop w:val="0"/>
          <w:marBottom w:val="120"/>
          <w:divBdr>
            <w:top w:val="none" w:sz="0" w:space="0" w:color="auto"/>
            <w:left w:val="none" w:sz="0" w:space="0" w:color="auto"/>
            <w:bottom w:val="none" w:sz="0" w:space="0" w:color="auto"/>
            <w:right w:val="none" w:sz="0" w:space="0" w:color="auto"/>
          </w:divBdr>
        </w:div>
        <w:div w:id="1686250405">
          <w:marLeft w:val="2160"/>
          <w:marRight w:val="0"/>
          <w:marTop w:val="0"/>
          <w:marBottom w:val="120"/>
          <w:divBdr>
            <w:top w:val="none" w:sz="0" w:space="0" w:color="auto"/>
            <w:left w:val="none" w:sz="0" w:space="0" w:color="auto"/>
            <w:bottom w:val="none" w:sz="0" w:space="0" w:color="auto"/>
            <w:right w:val="none" w:sz="0" w:space="0" w:color="auto"/>
          </w:divBdr>
        </w:div>
        <w:div w:id="2008946169">
          <w:marLeft w:val="2160"/>
          <w:marRight w:val="0"/>
          <w:marTop w:val="0"/>
          <w:marBottom w:val="120"/>
          <w:divBdr>
            <w:top w:val="none" w:sz="0" w:space="0" w:color="auto"/>
            <w:left w:val="none" w:sz="0" w:space="0" w:color="auto"/>
            <w:bottom w:val="none" w:sz="0" w:space="0" w:color="auto"/>
            <w:right w:val="none" w:sz="0" w:space="0" w:color="auto"/>
          </w:divBdr>
        </w:div>
        <w:div w:id="2058628589">
          <w:marLeft w:val="2160"/>
          <w:marRight w:val="0"/>
          <w:marTop w:val="0"/>
          <w:marBottom w:val="120"/>
          <w:divBdr>
            <w:top w:val="none" w:sz="0" w:space="0" w:color="auto"/>
            <w:left w:val="none" w:sz="0" w:space="0" w:color="auto"/>
            <w:bottom w:val="none" w:sz="0" w:space="0" w:color="auto"/>
            <w:right w:val="none" w:sz="0" w:space="0" w:color="auto"/>
          </w:divBdr>
        </w:div>
      </w:divsChild>
    </w:div>
    <w:div w:id="1629361198">
      <w:bodyDiv w:val="1"/>
      <w:marLeft w:val="0"/>
      <w:marRight w:val="0"/>
      <w:marTop w:val="0"/>
      <w:marBottom w:val="0"/>
      <w:divBdr>
        <w:top w:val="none" w:sz="0" w:space="0" w:color="auto"/>
        <w:left w:val="none" w:sz="0" w:space="0" w:color="auto"/>
        <w:bottom w:val="none" w:sz="0" w:space="0" w:color="auto"/>
        <w:right w:val="none" w:sz="0" w:space="0" w:color="auto"/>
      </w:divBdr>
    </w:div>
    <w:div w:id="1839343240">
      <w:bodyDiv w:val="1"/>
      <w:marLeft w:val="0"/>
      <w:marRight w:val="0"/>
      <w:marTop w:val="0"/>
      <w:marBottom w:val="0"/>
      <w:divBdr>
        <w:top w:val="none" w:sz="0" w:space="0" w:color="auto"/>
        <w:left w:val="none" w:sz="0" w:space="0" w:color="auto"/>
        <w:bottom w:val="none" w:sz="0" w:space="0" w:color="auto"/>
        <w:right w:val="none" w:sz="0" w:space="0" w:color="auto"/>
      </w:divBdr>
    </w:div>
    <w:div w:id="1881741623">
      <w:bodyDiv w:val="1"/>
      <w:marLeft w:val="0"/>
      <w:marRight w:val="0"/>
      <w:marTop w:val="0"/>
      <w:marBottom w:val="0"/>
      <w:divBdr>
        <w:top w:val="none" w:sz="0" w:space="0" w:color="auto"/>
        <w:left w:val="none" w:sz="0" w:space="0" w:color="auto"/>
        <w:bottom w:val="none" w:sz="0" w:space="0" w:color="auto"/>
        <w:right w:val="none" w:sz="0" w:space="0" w:color="auto"/>
      </w:divBdr>
      <w:divsChild>
        <w:div w:id="794519027">
          <w:marLeft w:val="2261"/>
          <w:marRight w:val="0"/>
          <w:marTop w:val="0"/>
          <w:marBottom w:val="120"/>
          <w:divBdr>
            <w:top w:val="none" w:sz="0" w:space="0" w:color="auto"/>
            <w:left w:val="none" w:sz="0" w:space="0" w:color="auto"/>
            <w:bottom w:val="none" w:sz="0" w:space="0" w:color="auto"/>
            <w:right w:val="none" w:sz="0" w:space="0" w:color="auto"/>
          </w:divBdr>
        </w:div>
        <w:div w:id="1600985700">
          <w:marLeft w:val="2261"/>
          <w:marRight w:val="0"/>
          <w:marTop w:val="0"/>
          <w:marBottom w:val="120"/>
          <w:divBdr>
            <w:top w:val="none" w:sz="0" w:space="0" w:color="auto"/>
            <w:left w:val="none" w:sz="0" w:space="0" w:color="auto"/>
            <w:bottom w:val="none" w:sz="0" w:space="0" w:color="auto"/>
            <w:right w:val="none" w:sz="0" w:space="0" w:color="auto"/>
          </w:divBdr>
        </w:div>
        <w:div w:id="1656956934">
          <w:marLeft w:val="2261"/>
          <w:marRight w:val="0"/>
          <w:marTop w:val="0"/>
          <w:marBottom w:val="120"/>
          <w:divBdr>
            <w:top w:val="none" w:sz="0" w:space="0" w:color="auto"/>
            <w:left w:val="none" w:sz="0" w:space="0" w:color="auto"/>
            <w:bottom w:val="none" w:sz="0" w:space="0" w:color="auto"/>
            <w:right w:val="none" w:sz="0" w:space="0" w:color="auto"/>
          </w:divBdr>
        </w:div>
      </w:divsChild>
    </w:div>
    <w:div w:id="1923953752">
      <w:bodyDiv w:val="1"/>
      <w:marLeft w:val="0"/>
      <w:marRight w:val="0"/>
      <w:marTop w:val="0"/>
      <w:marBottom w:val="0"/>
      <w:divBdr>
        <w:top w:val="none" w:sz="0" w:space="0" w:color="auto"/>
        <w:left w:val="none" w:sz="0" w:space="0" w:color="auto"/>
        <w:bottom w:val="none" w:sz="0" w:space="0" w:color="auto"/>
        <w:right w:val="none" w:sz="0" w:space="0" w:color="auto"/>
      </w:divBdr>
      <w:divsChild>
        <w:div w:id="505097126">
          <w:marLeft w:val="2160"/>
          <w:marRight w:val="0"/>
          <w:marTop w:val="100"/>
          <w:marBottom w:val="0"/>
          <w:divBdr>
            <w:top w:val="none" w:sz="0" w:space="0" w:color="auto"/>
            <w:left w:val="none" w:sz="0" w:space="0" w:color="auto"/>
            <w:bottom w:val="none" w:sz="0" w:space="0" w:color="auto"/>
            <w:right w:val="none" w:sz="0" w:space="0" w:color="auto"/>
          </w:divBdr>
        </w:div>
        <w:div w:id="1220240614">
          <w:marLeft w:val="2160"/>
          <w:marRight w:val="0"/>
          <w:marTop w:val="100"/>
          <w:marBottom w:val="0"/>
          <w:divBdr>
            <w:top w:val="none" w:sz="0" w:space="0" w:color="auto"/>
            <w:left w:val="none" w:sz="0" w:space="0" w:color="auto"/>
            <w:bottom w:val="none" w:sz="0" w:space="0" w:color="auto"/>
            <w:right w:val="none" w:sz="0" w:space="0" w:color="auto"/>
          </w:divBdr>
        </w:div>
      </w:divsChild>
    </w:div>
    <w:div w:id="1954507991">
      <w:bodyDiv w:val="1"/>
      <w:marLeft w:val="0"/>
      <w:marRight w:val="0"/>
      <w:marTop w:val="0"/>
      <w:marBottom w:val="0"/>
      <w:divBdr>
        <w:top w:val="none" w:sz="0" w:space="0" w:color="auto"/>
        <w:left w:val="none" w:sz="0" w:space="0" w:color="auto"/>
        <w:bottom w:val="none" w:sz="0" w:space="0" w:color="auto"/>
        <w:right w:val="none" w:sz="0" w:space="0" w:color="auto"/>
      </w:divBdr>
      <w:divsChild>
        <w:div w:id="382338232">
          <w:marLeft w:val="1526"/>
          <w:marRight w:val="0"/>
          <w:marTop w:val="340"/>
          <w:marBottom w:val="0"/>
          <w:divBdr>
            <w:top w:val="none" w:sz="0" w:space="0" w:color="auto"/>
            <w:left w:val="none" w:sz="0" w:space="0" w:color="auto"/>
            <w:bottom w:val="none" w:sz="0" w:space="0" w:color="auto"/>
            <w:right w:val="none" w:sz="0" w:space="0" w:color="auto"/>
          </w:divBdr>
        </w:div>
        <w:div w:id="967200685">
          <w:marLeft w:val="2707"/>
          <w:marRight w:val="0"/>
          <w:marTop w:val="340"/>
          <w:marBottom w:val="0"/>
          <w:divBdr>
            <w:top w:val="none" w:sz="0" w:space="0" w:color="auto"/>
            <w:left w:val="none" w:sz="0" w:space="0" w:color="auto"/>
            <w:bottom w:val="none" w:sz="0" w:space="0" w:color="auto"/>
            <w:right w:val="none" w:sz="0" w:space="0" w:color="auto"/>
          </w:divBdr>
        </w:div>
        <w:div w:id="1220940577">
          <w:marLeft w:val="2707"/>
          <w:marRight w:val="0"/>
          <w:marTop w:val="340"/>
          <w:marBottom w:val="0"/>
          <w:divBdr>
            <w:top w:val="none" w:sz="0" w:space="0" w:color="auto"/>
            <w:left w:val="none" w:sz="0" w:space="0" w:color="auto"/>
            <w:bottom w:val="none" w:sz="0" w:space="0" w:color="auto"/>
            <w:right w:val="none" w:sz="0" w:space="0" w:color="auto"/>
          </w:divBdr>
        </w:div>
        <w:div w:id="1802380387">
          <w:marLeft w:val="1526"/>
          <w:marRight w:val="0"/>
          <w:marTop w:val="460"/>
          <w:marBottom w:val="0"/>
          <w:divBdr>
            <w:top w:val="none" w:sz="0" w:space="0" w:color="auto"/>
            <w:left w:val="none" w:sz="0" w:space="0" w:color="auto"/>
            <w:bottom w:val="none" w:sz="0" w:space="0" w:color="auto"/>
            <w:right w:val="none" w:sz="0" w:space="0" w:color="auto"/>
          </w:divBdr>
        </w:div>
        <w:div w:id="2108622660">
          <w:marLeft w:val="2707"/>
          <w:marRight w:val="0"/>
          <w:marTop w:val="340"/>
          <w:marBottom w:val="0"/>
          <w:divBdr>
            <w:top w:val="none" w:sz="0" w:space="0" w:color="auto"/>
            <w:left w:val="none" w:sz="0" w:space="0" w:color="auto"/>
            <w:bottom w:val="none" w:sz="0" w:space="0" w:color="auto"/>
            <w:right w:val="none" w:sz="0" w:space="0" w:color="auto"/>
          </w:divBdr>
        </w:div>
      </w:divsChild>
    </w:div>
    <w:div w:id="1957910583">
      <w:bodyDiv w:val="1"/>
      <w:marLeft w:val="0"/>
      <w:marRight w:val="0"/>
      <w:marTop w:val="0"/>
      <w:marBottom w:val="0"/>
      <w:divBdr>
        <w:top w:val="none" w:sz="0" w:space="0" w:color="auto"/>
        <w:left w:val="none" w:sz="0" w:space="0" w:color="auto"/>
        <w:bottom w:val="none" w:sz="0" w:space="0" w:color="auto"/>
        <w:right w:val="none" w:sz="0" w:space="0" w:color="auto"/>
      </w:divBdr>
      <w:divsChild>
        <w:div w:id="201094121">
          <w:marLeft w:val="2246"/>
          <w:marRight w:val="0"/>
          <w:marTop w:val="0"/>
          <w:marBottom w:val="240"/>
          <w:divBdr>
            <w:top w:val="none" w:sz="0" w:space="0" w:color="auto"/>
            <w:left w:val="none" w:sz="0" w:space="0" w:color="auto"/>
            <w:bottom w:val="none" w:sz="0" w:space="0" w:color="auto"/>
            <w:right w:val="none" w:sz="0" w:space="0" w:color="auto"/>
          </w:divBdr>
        </w:div>
        <w:div w:id="603419251">
          <w:marLeft w:val="2246"/>
          <w:marRight w:val="0"/>
          <w:marTop w:val="0"/>
          <w:marBottom w:val="240"/>
          <w:divBdr>
            <w:top w:val="none" w:sz="0" w:space="0" w:color="auto"/>
            <w:left w:val="none" w:sz="0" w:space="0" w:color="auto"/>
            <w:bottom w:val="none" w:sz="0" w:space="0" w:color="auto"/>
            <w:right w:val="none" w:sz="0" w:space="0" w:color="auto"/>
          </w:divBdr>
        </w:div>
        <w:div w:id="863245796">
          <w:marLeft w:val="2246"/>
          <w:marRight w:val="0"/>
          <w:marTop w:val="0"/>
          <w:marBottom w:val="240"/>
          <w:divBdr>
            <w:top w:val="none" w:sz="0" w:space="0" w:color="auto"/>
            <w:left w:val="none" w:sz="0" w:space="0" w:color="auto"/>
            <w:bottom w:val="none" w:sz="0" w:space="0" w:color="auto"/>
            <w:right w:val="none" w:sz="0" w:space="0" w:color="auto"/>
          </w:divBdr>
        </w:div>
        <w:div w:id="889345657">
          <w:marLeft w:val="2246"/>
          <w:marRight w:val="0"/>
          <w:marTop w:val="0"/>
          <w:marBottom w:val="240"/>
          <w:divBdr>
            <w:top w:val="none" w:sz="0" w:space="0" w:color="auto"/>
            <w:left w:val="none" w:sz="0" w:space="0" w:color="auto"/>
            <w:bottom w:val="none" w:sz="0" w:space="0" w:color="auto"/>
            <w:right w:val="none" w:sz="0" w:space="0" w:color="auto"/>
          </w:divBdr>
        </w:div>
        <w:div w:id="1642887272">
          <w:marLeft w:val="2246"/>
          <w:marRight w:val="0"/>
          <w:marTop w:val="0"/>
          <w:marBottom w:val="240"/>
          <w:divBdr>
            <w:top w:val="none" w:sz="0" w:space="0" w:color="auto"/>
            <w:left w:val="none" w:sz="0" w:space="0" w:color="auto"/>
            <w:bottom w:val="none" w:sz="0" w:space="0" w:color="auto"/>
            <w:right w:val="none" w:sz="0" w:space="0" w:color="auto"/>
          </w:divBdr>
        </w:div>
        <w:div w:id="2097627657">
          <w:marLeft w:val="2246"/>
          <w:marRight w:val="0"/>
          <w:marTop w:val="0"/>
          <w:marBottom w:val="240"/>
          <w:divBdr>
            <w:top w:val="none" w:sz="0" w:space="0" w:color="auto"/>
            <w:left w:val="none" w:sz="0" w:space="0" w:color="auto"/>
            <w:bottom w:val="none" w:sz="0" w:space="0" w:color="auto"/>
            <w:right w:val="none" w:sz="0" w:space="0" w:color="auto"/>
          </w:divBdr>
        </w:div>
      </w:divsChild>
    </w:div>
    <w:div w:id="1978801394">
      <w:bodyDiv w:val="1"/>
      <w:marLeft w:val="0"/>
      <w:marRight w:val="0"/>
      <w:marTop w:val="0"/>
      <w:marBottom w:val="0"/>
      <w:divBdr>
        <w:top w:val="none" w:sz="0" w:space="0" w:color="auto"/>
        <w:left w:val="none" w:sz="0" w:space="0" w:color="auto"/>
        <w:bottom w:val="none" w:sz="0" w:space="0" w:color="auto"/>
        <w:right w:val="none" w:sz="0" w:space="0" w:color="auto"/>
      </w:divBdr>
    </w:div>
    <w:div w:id="2020040841">
      <w:bodyDiv w:val="1"/>
      <w:marLeft w:val="0"/>
      <w:marRight w:val="0"/>
      <w:marTop w:val="0"/>
      <w:marBottom w:val="0"/>
      <w:divBdr>
        <w:top w:val="none" w:sz="0" w:space="0" w:color="auto"/>
        <w:left w:val="none" w:sz="0" w:space="0" w:color="auto"/>
        <w:bottom w:val="none" w:sz="0" w:space="0" w:color="auto"/>
        <w:right w:val="none" w:sz="0" w:space="0" w:color="auto"/>
      </w:divBdr>
      <w:divsChild>
        <w:div w:id="310909683">
          <w:marLeft w:val="2246"/>
          <w:marRight w:val="0"/>
          <w:marTop w:val="0"/>
          <w:marBottom w:val="0"/>
          <w:divBdr>
            <w:top w:val="none" w:sz="0" w:space="0" w:color="auto"/>
            <w:left w:val="none" w:sz="0" w:space="0" w:color="auto"/>
            <w:bottom w:val="none" w:sz="0" w:space="0" w:color="auto"/>
            <w:right w:val="none" w:sz="0" w:space="0" w:color="auto"/>
          </w:divBdr>
        </w:div>
      </w:divsChild>
    </w:div>
    <w:div w:id="2059470319">
      <w:bodyDiv w:val="1"/>
      <w:marLeft w:val="0"/>
      <w:marRight w:val="0"/>
      <w:marTop w:val="0"/>
      <w:marBottom w:val="0"/>
      <w:divBdr>
        <w:top w:val="none" w:sz="0" w:space="0" w:color="auto"/>
        <w:left w:val="none" w:sz="0" w:space="0" w:color="auto"/>
        <w:bottom w:val="none" w:sz="0" w:space="0" w:color="auto"/>
        <w:right w:val="none" w:sz="0" w:space="0" w:color="auto"/>
      </w:divBdr>
    </w:div>
    <w:div w:id="2077899191">
      <w:bodyDiv w:val="1"/>
      <w:marLeft w:val="0"/>
      <w:marRight w:val="0"/>
      <w:marTop w:val="0"/>
      <w:marBottom w:val="0"/>
      <w:divBdr>
        <w:top w:val="none" w:sz="0" w:space="0" w:color="auto"/>
        <w:left w:val="none" w:sz="0" w:space="0" w:color="auto"/>
        <w:bottom w:val="none" w:sz="0" w:space="0" w:color="auto"/>
        <w:right w:val="none" w:sz="0" w:space="0" w:color="auto"/>
      </w:divBdr>
      <w:divsChild>
        <w:div w:id="775059811">
          <w:marLeft w:val="1526"/>
          <w:marRight w:val="0"/>
          <w:marTop w:val="360"/>
          <w:marBottom w:val="0"/>
          <w:divBdr>
            <w:top w:val="none" w:sz="0" w:space="0" w:color="auto"/>
            <w:left w:val="none" w:sz="0" w:space="0" w:color="auto"/>
            <w:bottom w:val="none" w:sz="0" w:space="0" w:color="auto"/>
            <w:right w:val="none" w:sz="0" w:space="0" w:color="auto"/>
          </w:divBdr>
        </w:div>
      </w:divsChild>
    </w:div>
    <w:div w:id="2110617235">
      <w:bodyDiv w:val="1"/>
      <w:marLeft w:val="0"/>
      <w:marRight w:val="0"/>
      <w:marTop w:val="0"/>
      <w:marBottom w:val="0"/>
      <w:divBdr>
        <w:top w:val="none" w:sz="0" w:space="0" w:color="auto"/>
        <w:left w:val="none" w:sz="0" w:space="0" w:color="auto"/>
        <w:bottom w:val="none" w:sz="0" w:space="0" w:color="auto"/>
        <w:right w:val="none" w:sz="0" w:space="0" w:color="auto"/>
      </w:divBdr>
      <w:divsChild>
        <w:div w:id="36786035">
          <w:marLeft w:val="1526"/>
          <w:marRight w:val="0"/>
          <w:marTop w:val="3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Haversine_formula" TargetMode="External"/><Relationship Id="rId18" Type="http://schemas.openxmlformats.org/officeDocument/2006/relationships/image" Target="media/image9.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en.wikipedia.org/wiki/Geographic_coordinate_system"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19515-AE1D-3B44-85D4-5E79320C5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14</Pages>
  <Words>2817</Words>
  <Characters>16059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18839</CharactersWithSpaces>
  <SharedDoc>false</SharedDoc>
  <HLinks>
    <vt:vector size="6" baseType="variant">
      <vt:variant>
        <vt:i4>4587540</vt:i4>
      </vt:variant>
      <vt:variant>
        <vt:i4>0</vt:i4>
      </vt:variant>
      <vt:variant>
        <vt:i4>0</vt:i4>
      </vt:variant>
      <vt:variant>
        <vt:i4>5</vt:i4>
      </vt:variant>
      <vt:variant>
        <vt:lpwstr>https://www.flippingphysics.com/spreadsheets.html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Rakestraw, David J.</dc:creator>
  <cp:keywords/>
  <cp:lastModifiedBy>Rakestraw, David J.</cp:lastModifiedBy>
  <cp:revision>157</cp:revision>
  <dcterms:created xsi:type="dcterms:W3CDTF">2024-12-10T22:59:00Z</dcterms:created>
  <dcterms:modified xsi:type="dcterms:W3CDTF">2024-12-31T23:27:00Z</dcterms:modified>
</cp:coreProperties>
</file>