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757E8" w14:textId="1211E142" w:rsidR="008716AF" w:rsidRDefault="00616E57" w:rsidP="00AB0786">
      <w:pPr>
        <w:ind w:left="-180"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Investigating </w:t>
      </w:r>
      <w:r w:rsidR="00B50303">
        <w:rPr>
          <w:b/>
          <w:bCs/>
          <w:sz w:val="28"/>
          <w:szCs w:val="28"/>
        </w:rPr>
        <w:t>Forces, Dynamics</w:t>
      </w:r>
      <w:r w:rsidR="00F654F6">
        <w:rPr>
          <w:b/>
          <w:bCs/>
          <w:sz w:val="28"/>
          <w:szCs w:val="28"/>
        </w:rPr>
        <w:t>,</w:t>
      </w:r>
      <w:r w:rsidR="00B50303">
        <w:rPr>
          <w:b/>
          <w:bCs/>
          <w:sz w:val="28"/>
          <w:szCs w:val="28"/>
        </w:rPr>
        <w:t xml:space="preserve"> and Kinetic Friction</w:t>
      </w:r>
    </w:p>
    <w:p w14:paraId="0A42919F" w14:textId="1969F12E" w:rsidR="000C405F" w:rsidRDefault="000C405F" w:rsidP="00AF3E89">
      <w:pPr>
        <w:rPr>
          <w:b/>
        </w:rPr>
      </w:pPr>
    </w:p>
    <w:p w14:paraId="7F98EB2D" w14:textId="379164DC" w:rsidR="00206249" w:rsidRPr="00846C43" w:rsidRDefault="00E93886" w:rsidP="00846C43">
      <w:pPr>
        <w:spacing w:after="120"/>
        <w:rPr>
          <w:sz w:val="24"/>
          <w:szCs w:val="24"/>
        </w:rPr>
      </w:pPr>
      <w:r w:rsidRPr="00413BED">
        <w:rPr>
          <w:b/>
          <w:sz w:val="24"/>
          <w:szCs w:val="24"/>
        </w:rPr>
        <w:t>Objectives</w:t>
      </w:r>
      <w:r w:rsidR="00163509" w:rsidRPr="00413BED">
        <w:rPr>
          <w:sz w:val="24"/>
          <w:szCs w:val="24"/>
        </w:rPr>
        <w:t xml:space="preserve"> </w:t>
      </w:r>
    </w:p>
    <w:p w14:paraId="04C1EE14" w14:textId="77777777" w:rsidR="0025360B" w:rsidRDefault="009251F7">
      <w:r>
        <w:t>Upon completion of this lab, students should be able to:</w:t>
      </w:r>
    </w:p>
    <w:p w14:paraId="40B358C0" w14:textId="7BABB168" w:rsidR="00105662" w:rsidRDefault="00163509">
      <w:r>
        <w:t xml:space="preserve"> </w:t>
      </w:r>
    </w:p>
    <w:p w14:paraId="54EB889C" w14:textId="1A55E4C7" w:rsidR="00546BB0" w:rsidRDefault="0025360B" w:rsidP="00BF369D">
      <w:pPr>
        <w:pStyle w:val="ListParagraph"/>
        <w:numPr>
          <w:ilvl w:val="0"/>
          <w:numId w:val="6"/>
        </w:numPr>
        <w:spacing w:after="240"/>
      </w:pPr>
      <w:r w:rsidRPr="001E28DA">
        <w:rPr>
          <w:noProof/>
        </w:rPr>
        <w:drawing>
          <wp:anchor distT="0" distB="0" distL="114300" distR="114300" simplePos="0" relativeHeight="251681280" behindDoc="0" locked="0" layoutInCell="1" allowOverlap="1" wp14:anchorId="54B990F1" wp14:editId="691F4CC3">
            <wp:simplePos x="0" y="0"/>
            <wp:positionH relativeFrom="margin">
              <wp:align>right</wp:align>
            </wp:positionH>
            <wp:positionV relativeFrom="paragraph">
              <wp:posOffset>38351</wp:posOffset>
            </wp:positionV>
            <wp:extent cx="2725420" cy="1759585"/>
            <wp:effectExtent l="19050" t="0" r="17780" b="526415"/>
            <wp:wrapSquare wrapText="bothSides"/>
            <wp:docPr id="165" name="Google Shape;165;p9" descr="Diagram,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Google Shape;165;p9" descr="Diagram, map&#10;&#10;Description automatically generated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9"/>
                    <a:stretch/>
                  </pic:blipFill>
                  <pic:spPr bwMode="auto">
                    <a:xfrm>
                      <a:off x="0" y="0"/>
                      <a:ext cx="2725420" cy="1759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A3">
        <w:t>Represent t</w:t>
      </w:r>
      <w:r w:rsidR="00A40073">
        <w:t>he relative</w:t>
      </w:r>
      <w:r w:rsidR="00FF0F49">
        <w:t xml:space="preserve"> magnitude</w:t>
      </w:r>
      <w:r w:rsidR="00AD7BE8">
        <w:t xml:space="preserve"> and direction</w:t>
      </w:r>
      <w:r w:rsidR="00FF0F49">
        <w:t xml:space="preserve"> of forces </w:t>
      </w:r>
      <w:r w:rsidR="00AD7BE8">
        <w:t>using vectors</w:t>
      </w:r>
      <w:r w:rsidR="00F719DD">
        <w:t xml:space="preserve"> both graphically and </w:t>
      </w:r>
      <w:r w:rsidR="00C44CFF">
        <w:t>algebraically</w:t>
      </w:r>
      <w:r w:rsidR="00D65277">
        <w:t>.</w:t>
      </w:r>
    </w:p>
    <w:p w14:paraId="0917CA47" w14:textId="72B4BA24" w:rsidR="00723BF7" w:rsidRDefault="00723BF7" w:rsidP="00723BF7">
      <w:pPr>
        <w:pStyle w:val="ListParagraph"/>
        <w:numPr>
          <w:ilvl w:val="0"/>
          <w:numId w:val="6"/>
        </w:numPr>
        <w:spacing w:after="240"/>
      </w:pPr>
      <w:r>
        <w:t>Describe how unbalanced forces acting on an object result in acceleration of the object.</w:t>
      </w:r>
    </w:p>
    <w:p w14:paraId="6E60ED58" w14:textId="182D6DA6" w:rsidR="007D57F0" w:rsidRDefault="0025360B" w:rsidP="00F16969">
      <w:pPr>
        <w:pStyle w:val="ListParagraph"/>
        <w:numPr>
          <w:ilvl w:val="0"/>
          <w:numId w:val="6"/>
        </w:numPr>
        <w:spacing w:after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77E03ECE" wp14:editId="1A6293D9">
                <wp:simplePos x="0" y="0"/>
                <wp:positionH relativeFrom="margin">
                  <wp:posOffset>3191510</wp:posOffset>
                </wp:positionH>
                <wp:positionV relativeFrom="paragraph">
                  <wp:posOffset>532130</wp:posOffset>
                </wp:positionV>
                <wp:extent cx="2725420" cy="1404620"/>
                <wp:effectExtent l="0" t="0" r="1778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E00EC" w14:textId="740CF038" w:rsidR="005A478E" w:rsidRPr="00BD2992" w:rsidRDefault="009B0A08" w:rsidP="00B73A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D2992">
                              <w:rPr>
                                <w:sz w:val="20"/>
                                <w:szCs w:val="20"/>
                              </w:rPr>
                              <w:t>Understanding friction</w:t>
                            </w:r>
                            <w:r w:rsidR="00CF74DB">
                              <w:rPr>
                                <w:sz w:val="20"/>
                                <w:szCs w:val="20"/>
                              </w:rPr>
                              <w:t>al forces</w:t>
                            </w:r>
                            <w:r w:rsidRPr="00BD2992">
                              <w:rPr>
                                <w:sz w:val="20"/>
                                <w:szCs w:val="20"/>
                              </w:rPr>
                              <w:t xml:space="preserve"> is critical in orthopedics and in the replacement of joints</w:t>
                            </w:r>
                            <w:r w:rsidR="00BD2992" w:rsidRPr="00BD299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E03E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1.3pt;margin-top:41.9pt;width:214.6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">
                <v:textbox style="mso-fit-shape-to-text:t">
                  <w:txbxContent>
                    <w:p w14:paraId="540E00EC" w14:textId="740CF038" w:rsidR="005A478E" w:rsidRPr="00BD2992" w:rsidRDefault="009B0A08" w:rsidP="00B73A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D2992">
                        <w:rPr>
                          <w:sz w:val="20"/>
                          <w:szCs w:val="20"/>
                        </w:rPr>
                        <w:t>Understanding friction</w:t>
                      </w:r>
                      <w:r w:rsidR="00CF74DB">
                        <w:rPr>
                          <w:sz w:val="20"/>
                          <w:szCs w:val="20"/>
                        </w:rPr>
                        <w:t>al forces</w:t>
                      </w:r>
                      <w:r w:rsidRPr="00BD2992">
                        <w:rPr>
                          <w:sz w:val="20"/>
                          <w:szCs w:val="20"/>
                        </w:rPr>
                        <w:t xml:space="preserve"> is critical in orthopedics and in the replacement of joints</w:t>
                      </w:r>
                      <w:r w:rsidR="00BD2992" w:rsidRPr="00BD299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22B0">
        <w:rPr>
          <w:rFonts w:eastAsia="Times New Roman"/>
          <w:noProof/>
        </w:rPr>
        <w:t>Summarize the</w:t>
      </w:r>
      <w:r w:rsidR="00A52F82">
        <w:rPr>
          <w:rFonts w:eastAsia="Times New Roman"/>
          <w:noProof/>
        </w:rPr>
        <w:t xml:space="preserve"> phenomenological force law that </w:t>
      </w:r>
      <w:r w:rsidR="007131CD">
        <w:rPr>
          <w:rFonts w:eastAsia="Times New Roman"/>
          <w:noProof/>
        </w:rPr>
        <w:t xml:space="preserve">can be used </w:t>
      </w:r>
      <w:r w:rsidR="00D9312F">
        <w:rPr>
          <w:rFonts w:eastAsia="Times New Roman"/>
          <w:noProof/>
        </w:rPr>
        <w:t xml:space="preserve">to </w:t>
      </w:r>
      <w:r w:rsidR="007131CD">
        <w:rPr>
          <w:rFonts w:eastAsia="Times New Roman"/>
          <w:noProof/>
        </w:rPr>
        <w:t xml:space="preserve">model </w:t>
      </w:r>
      <w:r w:rsidR="009E029F">
        <w:rPr>
          <w:rFonts w:eastAsia="Times New Roman"/>
          <w:noProof/>
        </w:rPr>
        <w:t>friction</w:t>
      </w:r>
      <w:r w:rsidR="00D9312F">
        <w:rPr>
          <w:rFonts w:eastAsia="Times New Roman"/>
          <w:noProof/>
        </w:rPr>
        <w:t>al force</w:t>
      </w:r>
      <w:r w:rsidR="00F57EFC">
        <w:rPr>
          <w:rFonts w:eastAsia="Times New Roman"/>
          <w:noProof/>
        </w:rPr>
        <w:t>s</w:t>
      </w:r>
      <w:r w:rsidR="00D65277">
        <w:rPr>
          <w:rFonts w:eastAsia="Times New Roman"/>
          <w:noProof/>
        </w:rPr>
        <w:t>.</w:t>
      </w:r>
    </w:p>
    <w:p w14:paraId="3D9556C3" w14:textId="1DC8E757" w:rsidR="0008470B" w:rsidRDefault="0008470B" w:rsidP="0025360B">
      <w:pPr>
        <w:pStyle w:val="ListParagraph"/>
        <w:spacing w:after="360"/>
        <w:ind w:left="907"/>
      </w:pPr>
    </w:p>
    <w:p w14:paraId="02D483F6" w14:textId="3E7B3858" w:rsidR="00A33A9A" w:rsidRPr="00924CF8" w:rsidRDefault="00A33A9A" w:rsidP="00924CF8">
      <w:pPr>
        <w:pStyle w:val="ListParagraph"/>
        <w:spacing w:before="240" w:after="120"/>
        <w:ind w:left="907"/>
        <w:rPr>
          <w:b/>
          <w:sz w:val="24"/>
          <w:szCs w:val="24"/>
        </w:rPr>
      </w:pPr>
    </w:p>
    <w:p w14:paraId="76CCCD03" w14:textId="1CF84001" w:rsidR="00A35821" w:rsidRPr="00846C43" w:rsidRDefault="00A35821" w:rsidP="00987344">
      <w:pPr>
        <w:spacing w:before="240" w:after="120"/>
        <w:rPr>
          <w:b/>
        </w:rPr>
      </w:pPr>
      <w:r w:rsidRPr="00413BED">
        <w:rPr>
          <w:b/>
          <w:sz w:val="24"/>
          <w:szCs w:val="24"/>
        </w:rPr>
        <w:t>Introduction</w:t>
      </w:r>
    </w:p>
    <w:p w14:paraId="718B459F" w14:textId="7AAE47A0" w:rsidR="004E76C4" w:rsidRDefault="00ED6988" w:rsidP="004E76C4">
      <w:pPr>
        <w:spacing w:after="120"/>
      </w:pPr>
      <w:r>
        <w:t>Newton’s fir</w:t>
      </w:r>
      <w:r w:rsidR="00E950FD">
        <w:t>st law states that a</w:t>
      </w:r>
      <w:r w:rsidR="006F7539">
        <w:t>n</w:t>
      </w:r>
      <w:r w:rsidR="00BA307A">
        <w:t>y</w:t>
      </w:r>
      <w:r w:rsidR="00E950FD">
        <w:t xml:space="preserve"> </w:t>
      </w:r>
      <w:r w:rsidR="006F7539">
        <w:t>object</w:t>
      </w:r>
      <w:r w:rsidR="00E950FD">
        <w:t xml:space="preserve"> continues in a state of rest, or of uniform motion in a straight line, unles</w:t>
      </w:r>
      <w:r w:rsidR="00D7498A">
        <w:t>s</w:t>
      </w:r>
      <w:r w:rsidR="00E950FD">
        <w:t xml:space="preserve"> it is compelled to change its motion by unbalanced forces imposed on it.</w:t>
      </w:r>
      <w:r w:rsidR="00591184">
        <w:t xml:space="preserve">  In the previous labor</w:t>
      </w:r>
      <w:r w:rsidR="00EC716C">
        <w:t xml:space="preserve">atory you measured changes in </w:t>
      </w:r>
      <w:r w:rsidR="00185793">
        <w:t>acceleration,</w:t>
      </w:r>
      <w:r w:rsidR="00EC716C">
        <w:t xml:space="preserve"> but we did not </w:t>
      </w:r>
      <w:r w:rsidR="002F6403">
        <w:t>investigate</w:t>
      </w:r>
      <w:r w:rsidR="000020FD">
        <w:t xml:space="preserve"> the underlying</w:t>
      </w:r>
      <w:r w:rsidR="0033746C">
        <w:t xml:space="preserve"> forces responsible for causing the changes in motion.  In this laboratory we wi</w:t>
      </w:r>
      <w:r w:rsidR="00234138">
        <w:t xml:space="preserve">ll </w:t>
      </w:r>
      <w:r w:rsidR="00EA1ED5">
        <w:t>examine the for</w:t>
      </w:r>
      <w:r w:rsidR="00B056E7">
        <w:t>ces</w:t>
      </w:r>
      <w:r w:rsidR="00994519">
        <w:t xml:space="preserve">.  </w:t>
      </w:r>
      <w:r w:rsidR="000765FB">
        <w:t xml:space="preserve">We </w:t>
      </w:r>
      <w:proofErr w:type="gramStart"/>
      <w:r w:rsidR="000765FB">
        <w:t>are able to</w:t>
      </w:r>
      <w:proofErr w:type="gramEnd"/>
      <w:r w:rsidR="000765FB">
        <w:t xml:space="preserve"> </w:t>
      </w:r>
      <w:r w:rsidR="00644BC6">
        <w:t>determine the forces</w:t>
      </w:r>
      <w:r w:rsidR="006A6666">
        <w:t xml:space="preserve"> from the measurement of acceleration</w:t>
      </w:r>
      <w:r w:rsidR="00644BC6">
        <w:t xml:space="preserve"> </w:t>
      </w:r>
      <w:r w:rsidR="00041619">
        <w:t xml:space="preserve">using </w:t>
      </w:r>
      <w:r w:rsidR="000E3A2E">
        <w:t>Newton’s second law</w:t>
      </w:r>
      <w:r w:rsidR="00103DC0">
        <w:t>:</w:t>
      </w:r>
    </w:p>
    <w:p w14:paraId="4FFA7E3C" w14:textId="0BF18202" w:rsidR="00E949E3" w:rsidRPr="00B7013D" w:rsidRDefault="00000000" w:rsidP="00CB1850">
      <w:pPr>
        <w:spacing w:after="120"/>
        <w:ind w:left="4230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a</m:t>
        </m:r>
      </m:oMath>
      <w:r w:rsidR="007146DE">
        <w:rPr>
          <w:b/>
          <w:bCs/>
          <w:sz w:val="28"/>
          <w:szCs w:val="28"/>
        </w:rPr>
        <w:t xml:space="preserve">  </w:t>
      </w:r>
    </w:p>
    <w:p w14:paraId="5C457058" w14:textId="7F42B4EE" w:rsidR="00E949E3" w:rsidRDefault="00E949E3" w:rsidP="00963B84">
      <w:r>
        <w:t xml:space="preserve">where the acceleration, </w:t>
      </w:r>
      <w:r w:rsidRPr="00A02261">
        <w:rPr>
          <w:rFonts w:asciiTheme="minorHAnsi" w:hAnsiTheme="minorHAnsi"/>
          <w:b/>
          <w:bCs/>
          <w:i/>
          <w:iCs/>
          <w:sz w:val="24"/>
          <w:szCs w:val="24"/>
        </w:rPr>
        <w:t>a</w:t>
      </w:r>
      <w:r w:rsidR="00990760">
        <w:t xml:space="preserve">, </w:t>
      </w:r>
      <w:r w:rsidR="008C19C1">
        <w:t xml:space="preserve">is directly proportional to the force, </w:t>
      </w:r>
      <w:r w:rsidR="008C19C1" w:rsidRPr="00DC165E">
        <w:rPr>
          <w:b/>
          <w:bCs/>
          <w:i/>
          <w:iCs/>
        </w:rPr>
        <w:t>F</w:t>
      </w:r>
      <w:r w:rsidR="008C19C1">
        <w:t xml:space="preserve">, and inversely proportional to the mass, </w:t>
      </w:r>
      <w:r w:rsidR="008C19C1" w:rsidRPr="00CC6E3E">
        <w:rPr>
          <w:i/>
          <w:iCs/>
        </w:rPr>
        <w:t>m</w:t>
      </w:r>
      <w:r w:rsidR="00583529">
        <w:t xml:space="preserve">.  </w:t>
      </w:r>
      <w:r w:rsidR="00990760">
        <w:t xml:space="preserve"> </w:t>
      </w:r>
      <w:r w:rsidR="00DC165E">
        <w:t>(</w:t>
      </w:r>
      <w:r w:rsidR="00583529">
        <w:t xml:space="preserve">Note </w:t>
      </w:r>
      <w:r w:rsidR="00DC165E">
        <w:t xml:space="preserve">the </w:t>
      </w:r>
      <w:r w:rsidR="00990760">
        <w:t>bolded script is used to indicate the variable is a vector</w:t>
      </w:r>
      <w:r w:rsidR="003743ED">
        <w:t>.</w:t>
      </w:r>
      <w:r w:rsidR="00DC165E">
        <w:t>)</w:t>
      </w:r>
      <w:r w:rsidR="00197CAB">
        <w:t xml:space="preserve"> </w:t>
      </w:r>
      <w:r w:rsidR="00F17872">
        <w:t xml:space="preserve"> </w:t>
      </w:r>
      <w:r w:rsidR="00417BBE">
        <w:t xml:space="preserve">The system we will study will be acted upon by </w:t>
      </w:r>
      <w:r w:rsidR="00926438">
        <w:t>6</w:t>
      </w:r>
      <w:r w:rsidR="00424788">
        <w:t xml:space="preserve"> </w:t>
      </w:r>
      <w:r w:rsidR="001B2B59">
        <w:t>types of</w:t>
      </w:r>
      <w:r w:rsidR="00424788">
        <w:t xml:space="preserve"> forces at different times during the sh</w:t>
      </w:r>
      <w:r w:rsidR="00806F67">
        <w:t>ort experiment:</w:t>
      </w:r>
      <w:r w:rsidR="00966499" w:rsidRPr="00966499">
        <w:t xml:space="preserve"> </w:t>
      </w:r>
    </w:p>
    <w:p w14:paraId="5BFEC8B0" w14:textId="5AB74828" w:rsidR="00AD209E" w:rsidRDefault="00AD209E" w:rsidP="00963B84"/>
    <w:p w14:paraId="6B7229B1" w14:textId="7345D763" w:rsidR="00806F67" w:rsidRDefault="0047726F" w:rsidP="00806F67">
      <w:pPr>
        <w:pStyle w:val="ListParagraph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239B008" wp14:editId="3EFDB8F3">
            <wp:simplePos x="0" y="0"/>
            <wp:positionH relativeFrom="margin">
              <wp:posOffset>2061306</wp:posOffset>
            </wp:positionH>
            <wp:positionV relativeFrom="paragraph">
              <wp:posOffset>9525</wp:posOffset>
            </wp:positionV>
            <wp:extent cx="1608455" cy="1209040"/>
            <wp:effectExtent l="0" t="0" r="0" b="0"/>
            <wp:wrapSquare wrapText="bothSides"/>
            <wp:docPr id="381842193" name="Picture 3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42193" name="Picture 3" descr="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4"/>
                    <a:stretch/>
                  </pic:blipFill>
                  <pic:spPr bwMode="auto">
                    <a:xfrm>
                      <a:off x="0" y="0"/>
                      <a:ext cx="160845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2BAFF2D2" wp14:editId="49F3101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19910" cy="1404620"/>
                <wp:effectExtent l="0" t="0" r="27940" b="10160"/>
                <wp:wrapSquare wrapText="bothSides"/>
                <wp:docPr id="1555635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276F" w14:textId="3D1EA7CC" w:rsidR="006D1CF7" w:rsidRDefault="006D1CF7" w:rsidP="00BB2212">
                            <w:pPr>
                              <w:jc w:val="center"/>
                            </w:pPr>
                            <w:r w:rsidRPr="00E145EC">
                              <w:t>It’s not a stretch to claim that gravity is America’s number one killer, and it is certainly the number one mechanical challenge for life on 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FF2D2" id="_x0000_s1027" type="#_x0000_t202" style="position:absolute;left:0;text-align:left;margin-left:92.1pt;margin-top:.75pt;width:143.3pt;height:110.6pt;z-index:2516864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">
                <v:textbox style="mso-fit-shape-to-text:t">
                  <w:txbxContent>
                    <w:p w14:paraId="78E3276F" w14:textId="3D1EA7CC" w:rsidR="006D1CF7" w:rsidRDefault="006D1CF7" w:rsidP="00BB2212">
                      <w:pPr>
                        <w:jc w:val="center"/>
                      </w:pPr>
                      <w:r w:rsidRPr="00E145EC">
                        <w:t>It’s not a stretch to claim that gravity is America’s number one killer, and it is certainly the number one mechanical challenge for life on land.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6F67">
        <w:t xml:space="preserve">Gravitational </w:t>
      </w:r>
    </w:p>
    <w:p w14:paraId="2726BFC9" w14:textId="11C77091" w:rsidR="00806F67" w:rsidRDefault="00806F67" w:rsidP="00806F67">
      <w:pPr>
        <w:pStyle w:val="ListParagraph"/>
        <w:numPr>
          <w:ilvl w:val="0"/>
          <w:numId w:val="15"/>
        </w:numPr>
      </w:pPr>
      <w:r>
        <w:t>Normal</w:t>
      </w:r>
    </w:p>
    <w:p w14:paraId="42868806" w14:textId="7B47D98E" w:rsidR="00806F67" w:rsidRDefault="00BB3092" w:rsidP="00806F67">
      <w:pPr>
        <w:pStyle w:val="ListParagraph"/>
        <w:numPr>
          <w:ilvl w:val="0"/>
          <w:numId w:val="15"/>
        </w:numPr>
      </w:pPr>
      <w:r>
        <w:t>Applied</w:t>
      </w:r>
    </w:p>
    <w:p w14:paraId="5C7FC0D5" w14:textId="22E56DFE" w:rsidR="00BB3092" w:rsidRDefault="00BB3092" w:rsidP="00806F67">
      <w:pPr>
        <w:pStyle w:val="ListParagraph"/>
        <w:numPr>
          <w:ilvl w:val="0"/>
          <w:numId w:val="15"/>
        </w:numPr>
      </w:pPr>
      <w:r>
        <w:t>Elastic</w:t>
      </w:r>
    </w:p>
    <w:p w14:paraId="00ECD187" w14:textId="34E64716" w:rsidR="00BB3092" w:rsidRDefault="00926438" w:rsidP="00806F67">
      <w:pPr>
        <w:pStyle w:val="ListParagraph"/>
        <w:numPr>
          <w:ilvl w:val="0"/>
          <w:numId w:val="15"/>
        </w:numPr>
      </w:pPr>
      <w:r>
        <w:t xml:space="preserve">Static </w:t>
      </w:r>
      <w:r w:rsidR="00BB3092">
        <w:t>Friction</w:t>
      </w:r>
    </w:p>
    <w:p w14:paraId="1690E655" w14:textId="5BF68816" w:rsidR="00EF3A3C" w:rsidRDefault="00926438" w:rsidP="00963B84">
      <w:pPr>
        <w:pStyle w:val="ListParagraph"/>
        <w:numPr>
          <w:ilvl w:val="0"/>
          <w:numId w:val="15"/>
        </w:numPr>
      </w:pPr>
      <w:r>
        <w:t>Kinetic Friction</w:t>
      </w:r>
    </w:p>
    <w:p w14:paraId="03EE5CA6" w14:textId="49DE6E44" w:rsidR="001C7D6B" w:rsidRDefault="001C7D6B" w:rsidP="001C7D6B">
      <w:pPr>
        <w:pStyle w:val="ListParagraph"/>
      </w:pPr>
    </w:p>
    <w:p w14:paraId="0691DDE6" w14:textId="3F9937F0" w:rsidR="0001368F" w:rsidRDefault="0001368F"/>
    <w:p w14:paraId="5F558EAA" w14:textId="5F978F90" w:rsidR="001A0C75" w:rsidRDefault="00CB1B8B" w:rsidP="00C117D5">
      <w:r w:rsidRPr="006277DD"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5F47724F" wp14:editId="0FE3A7D1">
            <wp:simplePos x="0" y="0"/>
            <wp:positionH relativeFrom="margin">
              <wp:posOffset>3269136</wp:posOffset>
            </wp:positionH>
            <wp:positionV relativeFrom="paragraph">
              <wp:posOffset>437036</wp:posOffset>
            </wp:positionV>
            <wp:extent cx="2612390" cy="2138680"/>
            <wp:effectExtent l="0" t="0" r="0" b="0"/>
            <wp:wrapSquare wrapText="bothSides"/>
            <wp:docPr id="2" name="Picture 1" descr="A person standing on a cliff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F847DEE-567D-EE6A-2075-87D0B7D5BB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standing on a cliff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F847DEE-567D-EE6A-2075-87D0B7D5BB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1" b="5436"/>
                    <a:stretch/>
                  </pic:blipFill>
                  <pic:spPr bwMode="auto">
                    <a:xfrm>
                      <a:off x="0" y="0"/>
                      <a:ext cx="2612390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9EC">
        <w:t>Whi</w:t>
      </w:r>
      <w:r w:rsidR="00925CB8">
        <w:t>le all these forces</w:t>
      </w:r>
      <w:r w:rsidR="00C555E2">
        <w:t xml:space="preserve"> will be acting on the system</w:t>
      </w:r>
      <w:r w:rsidR="00925CB8">
        <w:t>, t</w:t>
      </w:r>
      <w:r w:rsidR="00F91B48">
        <w:t>his activity</w:t>
      </w:r>
      <w:r w:rsidR="00EF3A3C">
        <w:t xml:space="preserve"> is specifically designed to</w:t>
      </w:r>
      <w:r w:rsidR="00F91B48">
        <w:t xml:space="preserve"> </w:t>
      </w:r>
      <w:r w:rsidR="006C36B2">
        <w:t>quantitatively measu</w:t>
      </w:r>
      <w:r w:rsidR="00173416">
        <w:t>re</w:t>
      </w:r>
      <w:r w:rsidR="00EF3A3C">
        <w:t xml:space="preserve"> the force</w:t>
      </w:r>
      <w:r w:rsidR="00C31168">
        <w:t xml:space="preserve"> of kinetic</w:t>
      </w:r>
      <w:r w:rsidR="00EF3A3C">
        <w:t xml:space="preserve"> </w:t>
      </w:r>
      <w:r w:rsidR="003E04C9">
        <w:t>friction</w:t>
      </w:r>
      <w:r w:rsidR="00C31168">
        <w:t xml:space="preserve"> and determine the</w:t>
      </w:r>
      <w:r w:rsidR="003E04C9">
        <w:t xml:space="preserve"> </w:t>
      </w:r>
      <w:r w:rsidR="00C31168">
        <w:t>coefficient of kinetic friction</w:t>
      </w:r>
      <w:r w:rsidR="00C555E2">
        <w:t xml:space="preserve"> </w:t>
      </w:r>
      <w:r w:rsidR="00653C40">
        <w:t>for</w:t>
      </w:r>
      <w:r w:rsidR="00C555E2">
        <w:t xml:space="preserve"> </w:t>
      </w:r>
      <w:r w:rsidR="00653C40">
        <w:t>specific</w:t>
      </w:r>
      <w:r w:rsidR="00C415B5">
        <w:t xml:space="preserve"> pairs of</w:t>
      </w:r>
      <w:r w:rsidR="00C555E2">
        <w:t xml:space="preserve"> surfaces</w:t>
      </w:r>
      <w:r w:rsidR="003E04C9">
        <w:t xml:space="preserve">. </w:t>
      </w:r>
      <w:r w:rsidR="00663BB5">
        <w:t>Kinetic friction is</w:t>
      </w:r>
      <w:r w:rsidR="00963B84">
        <w:t xml:space="preserve"> </w:t>
      </w:r>
      <w:r w:rsidR="00C2590A">
        <w:t>a</w:t>
      </w:r>
      <w:r w:rsidR="00963B84">
        <w:t xml:space="preserve"> force that opposes sliding motion between two surfaces.  </w:t>
      </w:r>
      <w:r w:rsidR="003C6F17">
        <w:t>Frictional forces are essential for life</w:t>
      </w:r>
      <w:r w:rsidR="00EE2822">
        <w:t xml:space="preserve"> and enable</w:t>
      </w:r>
      <w:r w:rsidR="00B960FC">
        <w:t xml:space="preserve"> us</w:t>
      </w:r>
      <w:r w:rsidR="009E18B4">
        <w:t xml:space="preserve"> to move around.</w:t>
      </w:r>
      <w:r w:rsidR="000E4444">
        <w:t xml:space="preserve">  </w:t>
      </w:r>
      <w:r w:rsidR="00DF2021">
        <w:t>Without friction between our tires and the road</w:t>
      </w:r>
      <w:r w:rsidR="00DD5AE2">
        <w:t>,</w:t>
      </w:r>
      <w:r w:rsidR="00963B84">
        <w:t xml:space="preserve"> our cars </w:t>
      </w:r>
      <w:r w:rsidR="00DF2021">
        <w:t xml:space="preserve">could not </w:t>
      </w:r>
      <w:r w:rsidR="004D4806">
        <w:t>move,</w:t>
      </w:r>
      <w:r w:rsidR="00963B84">
        <w:t xml:space="preserve"> </w:t>
      </w:r>
      <w:r w:rsidR="00DF2021">
        <w:t xml:space="preserve">and </w:t>
      </w:r>
      <w:r w:rsidR="006812BD">
        <w:t>we</w:t>
      </w:r>
      <w:r w:rsidR="00DF2021">
        <w:t xml:space="preserve"> </w:t>
      </w:r>
      <w:r w:rsidR="00A419A0">
        <w:t>could not walk without</w:t>
      </w:r>
      <w:r w:rsidR="00963B84">
        <w:t xml:space="preserve"> </w:t>
      </w:r>
      <w:r w:rsidR="00A419A0">
        <w:t xml:space="preserve">the friction between </w:t>
      </w:r>
      <w:r w:rsidR="006812BD">
        <w:t>our</w:t>
      </w:r>
      <w:r w:rsidR="00A419A0">
        <w:t xml:space="preserve"> feet and the ground</w:t>
      </w:r>
      <w:r w:rsidR="00963B84">
        <w:t>. We know these simple actions are much harder if we are driving or walking on ice where the frictional forces are relatively small.</w:t>
      </w:r>
      <w:r w:rsidR="00BC2E7B">
        <w:t xml:space="preserve">  </w:t>
      </w:r>
      <w:r w:rsidR="00896A57">
        <w:t>The climber in the pic</w:t>
      </w:r>
      <w:r w:rsidR="00783A81">
        <w:t xml:space="preserve">ture would have a difficult time holding on to the rock without </w:t>
      </w:r>
      <w:r w:rsidR="00B35CBA">
        <w:t>the benefit of frictional forces.</w:t>
      </w:r>
    </w:p>
    <w:p w14:paraId="3A44E22A" w14:textId="77777777" w:rsidR="00D31083" w:rsidRDefault="00D31083" w:rsidP="009438EB">
      <w:pPr>
        <w:spacing w:after="240"/>
        <w:rPr>
          <w:b/>
          <w:bCs/>
          <w:sz w:val="24"/>
          <w:szCs w:val="24"/>
        </w:rPr>
      </w:pPr>
    </w:p>
    <w:p w14:paraId="2F49405F" w14:textId="2621D23D" w:rsidR="005B46E3" w:rsidRPr="00AD209E" w:rsidRDefault="00813841" w:rsidP="00AD209E">
      <w:pPr>
        <w:spacing w:after="240"/>
      </w:pPr>
      <w:r w:rsidRPr="00413BED">
        <w:rPr>
          <w:b/>
          <w:bCs/>
          <w:sz w:val="24"/>
          <w:szCs w:val="24"/>
        </w:rPr>
        <w:t>Pre-Lab Activity</w:t>
      </w:r>
      <w:r w:rsidR="00882F6C">
        <w:rPr>
          <w:b/>
          <w:bCs/>
          <w:sz w:val="24"/>
          <w:szCs w:val="24"/>
        </w:rPr>
        <w:t xml:space="preserve"> </w:t>
      </w:r>
      <w:r w:rsidR="003E02DC">
        <w:rPr>
          <w:b/>
          <w:bCs/>
          <w:sz w:val="24"/>
          <w:szCs w:val="24"/>
        </w:rPr>
        <w:t>(</w:t>
      </w:r>
      <w:r w:rsidR="00120514">
        <w:rPr>
          <w:b/>
          <w:bCs/>
          <w:sz w:val="24"/>
          <w:szCs w:val="24"/>
        </w:rPr>
        <w:t>3</w:t>
      </w:r>
      <w:r w:rsidR="00C03439">
        <w:rPr>
          <w:b/>
          <w:bCs/>
          <w:sz w:val="24"/>
          <w:szCs w:val="24"/>
        </w:rPr>
        <w:t>0</w:t>
      </w:r>
      <w:r w:rsidR="003E02DC">
        <w:rPr>
          <w:b/>
          <w:bCs/>
          <w:sz w:val="24"/>
          <w:szCs w:val="24"/>
        </w:rPr>
        <w:t xml:space="preserve"> minutes)</w:t>
      </w:r>
    </w:p>
    <w:p w14:paraId="7F3358E8" w14:textId="2318F39D" w:rsidR="0085241A" w:rsidRPr="004A5494" w:rsidRDefault="00F8446F" w:rsidP="008764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t xml:space="preserve">We just pointed out a few cases where </w:t>
      </w:r>
      <w:r w:rsidR="00CF371E">
        <w:t xml:space="preserve">friction is essential.  </w:t>
      </w:r>
      <w:r w:rsidR="00631694">
        <w:t xml:space="preserve">Describe 2 scenarios where </w:t>
      </w:r>
      <w:r w:rsidR="00631694" w:rsidRPr="0091621F">
        <w:rPr>
          <w:u w:val="single"/>
        </w:rPr>
        <w:t>low</w:t>
      </w:r>
      <w:r w:rsidR="00631694">
        <w:t xml:space="preserve"> friction is beneficial.</w:t>
      </w:r>
    </w:p>
    <w:p w14:paraId="2D85FCCA" w14:textId="77777777" w:rsidR="004A5494" w:rsidRDefault="004A5494" w:rsidP="004A54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09DE2652" w14:textId="77777777" w:rsidR="004A5494" w:rsidRDefault="004A5494" w:rsidP="004A54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42331865" w14:textId="77777777" w:rsidR="004A5494" w:rsidRDefault="004A5494" w:rsidP="004A54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372A8FD6" w14:textId="77777777" w:rsidR="004A5494" w:rsidRDefault="004A5494" w:rsidP="004A54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790499AB" w14:textId="77777777" w:rsidR="004A5494" w:rsidRDefault="004A5494" w:rsidP="004A54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</w:p>
    <w:p w14:paraId="52AF30F8" w14:textId="77777777" w:rsidR="003B03C2" w:rsidRPr="008764A7" w:rsidRDefault="003B03C2" w:rsidP="004A54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</w:p>
    <w:p w14:paraId="7E381773" w14:textId="5222CE4D" w:rsidR="0085194D" w:rsidRDefault="00E20390" w:rsidP="008519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 xml:space="preserve">In this </w:t>
      </w:r>
      <w:r w:rsidR="00D75EA4">
        <w:rPr>
          <w:color w:val="000000"/>
        </w:rPr>
        <w:t>week’s</w:t>
      </w:r>
      <w:r>
        <w:rPr>
          <w:color w:val="000000"/>
        </w:rPr>
        <w:t xml:space="preserve"> lab </w:t>
      </w:r>
      <w:r w:rsidR="00126054">
        <w:rPr>
          <w:color w:val="000000"/>
        </w:rPr>
        <w:t>activity,</w:t>
      </w:r>
      <w:r>
        <w:rPr>
          <w:color w:val="000000"/>
        </w:rPr>
        <w:t xml:space="preserve"> we will be </w:t>
      </w:r>
      <w:r w:rsidR="00C871FC">
        <w:rPr>
          <w:color w:val="000000"/>
        </w:rPr>
        <w:t>investigating the motion of our</w:t>
      </w:r>
      <w:r>
        <w:rPr>
          <w:color w:val="000000"/>
        </w:rPr>
        <w:t xml:space="preserve"> phone as it slides </w:t>
      </w:r>
      <w:r w:rsidR="00126054">
        <w:rPr>
          <w:color w:val="000000"/>
        </w:rPr>
        <w:t>on</w:t>
      </w:r>
      <w:r>
        <w:rPr>
          <w:color w:val="000000"/>
        </w:rPr>
        <w:t xml:space="preserve"> a surface</w:t>
      </w:r>
      <w:r w:rsidR="00C871FC">
        <w:rPr>
          <w:color w:val="000000"/>
        </w:rPr>
        <w:t xml:space="preserve">.  </w:t>
      </w:r>
      <w:r w:rsidR="00C03439">
        <w:rPr>
          <w:color w:val="000000"/>
        </w:rPr>
        <w:t>This</w:t>
      </w:r>
      <w:r w:rsidR="00C871FC">
        <w:rPr>
          <w:color w:val="000000"/>
        </w:rPr>
        <w:t xml:space="preserve"> </w:t>
      </w:r>
      <w:hyperlink r:id="rId11" w:history="1">
        <w:r w:rsidR="006A21AC" w:rsidRPr="004A3B51">
          <w:rPr>
            <w:rStyle w:val="Hyperlink"/>
          </w:rPr>
          <w:t>video</w:t>
        </w:r>
      </w:hyperlink>
      <w:r w:rsidR="006A21AC">
        <w:rPr>
          <w:color w:val="000000"/>
        </w:rPr>
        <w:t xml:space="preserve"> describes a similar experiment for</w:t>
      </w:r>
      <w:r w:rsidR="00D75EA4">
        <w:rPr>
          <w:color w:val="000000"/>
        </w:rPr>
        <w:t xml:space="preserve"> a sliding hockey puck</w:t>
      </w:r>
      <w:r w:rsidR="00861282">
        <w:rPr>
          <w:color w:val="000000"/>
        </w:rPr>
        <w:t>.  In the video, the velo</w:t>
      </w:r>
      <w:r w:rsidR="00972BE3">
        <w:rPr>
          <w:color w:val="000000"/>
        </w:rPr>
        <w:t>city of the puck is measured.  In our case, we will measure the acceleration</w:t>
      </w:r>
      <w:r w:rsidR="000D21D1">
        <w:rPr>
          <w:color w:val="000000"/>
        </w:rPr>
        <w:t xml:space="preserve"> of your phone</w:t>
      </w:r>
      <w:r w:rsidR="00972BE3">
        <w:rPr>
          <w:color w:val="000000"/>
        </w:rPr>
        <w:t xml:space="preserve">. </w:t>
      </w:r>
      <w:r w:rsidR="003C54F3">
        <w:rPr>
          <w:color w:val="000000"/>
        </w:rPr>
        <w:t>T</w:t>
      </w:r>
      <w:r w:rsidR="00972BE3">
        <w:rPr>
          <w:color w:val="000000"/>
        </w:rPr>
        <w:t>he prin</w:t>
      </w:r>
      <w:r w:rsidR="005F5678">
        <w:rPr>
          <w:color w:val="000000"/>
        </w:rPr>
        <w:t>ciples discussed in th</w:t>
      </w:r>
      <w:r w:rsidR="003C54F3">
        <w:rPr>
          <w:color w:val="000000"/>
        </w:rPr>
        <w:t>e</w:t>
      </w:r>
      <w:r w:rsidR="005F5678">
        <w:rPr>
          <w:color w:val="000000"/>
        </w:rPr>
        <w:t xml:space="preserve"> video will </w:t>
      </w:r>
      <w:r w:rsidR="00632837">
        <w:rPr>
          <w:color w:val="000000"/>
        </w:rPr>
        <w:t>provide background that will be helpful in</w:t>
      </w:r>
      <w:r w:rsidR="008724E0">
        <w:rPr>
          <w:color w:val="000000"/>
        </w:rPr>
        <w:t xml:space="preserve"> interpret</w:t>
      </w:r>
      <w:r w:rsidR="00632837">
        <w:rPr>
          <w:color w:val="000000"/>
        </w:rPr>
        <w:t>ing</w:t>
      </w:r>
      <w:r w:rsidR="008724E0">
        <w:rPr>
          <w:color w:val="000000"/>
        </w:rPr>
        <w:t xml:space="preserve"> and analyz</w:t>
      </w:r>
      <w:r w:rsidR="00632837">
        <w:rPr>
          <w:color w:val="000000"/>
        </w:rPr>
        <w:t>ing</w:t>
      </w:r>
      <w:r w:rsidR="008724E0">
        <w:rPr>
          <w:color w:val="000000"/>
        </w:rPr>
        <w:t xml:space="preserve"> the data from your experiment.</w:t>
      </w:r>
      <w:r w:rsidR="00D75EA4">
        <w:rPr>
          <w:color w:val="000000"/>
        </w:rPr>
        <w:t xml:space="preserve"> </w:t>
      </w:r>
    </w:p>
    <w:p w14:paraId="1F1AFF3F" w14:textId="0F8F4227" w:rsidR="003B03C2" w:rsidRDefault="005A17DB" w:rsidP="003B03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t xml:space="preserve">In your experiment, you will be determining the coefficient of kinetic friction.  </w:t>
      </w:r>
      <w:r w:rsidR="003B03C2">
        <w:t>If you would like a review of frictional forces and the coefficient</w:t>
      </w:r>
      <w:r w:rsidR="00CC0511">
        <w:t>s</w:t>
      </w:r>
      <w:r w:rsidR="003B03C2">
        <w:t xml:space="preserve"> of</w:t>
      </w:r>
      <w:r w:rsidR="00F735C1">
        <w:t xml:space="preserve"> kinetic and static</w:t>
      </w:r>
      <w:r w:rsidR="003B03C2">
        <w:t xml:space="preserve"> friction you can watch the following videos:</w:t>
      </w:r>
    </w:p>
    <w:p w14:paraId="69BECA22" w14:textId="77777777" w:rsidR="003B03C2" w:rsidRDefault="003B03C2" w:rsidP="003B03C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hyperlink r:id="rId12" w:history="1">
        <w:r w:rsidRPr="00D72768">
          <w:rPr>
            <w:rStyle w:val="Hyperlink"/>
          </w:rPr>
          <w:t>Static and kinetic friction</w:t>
        </w:r>
      </w:hyperlink>
    </w:p>
    <w:p w14:paraId="6EC51256" w14:textId="02453201" w:rsidR="00C07B81" w:rsidRPr="00E0534D" w:rsidRDefault="003B03C2" w:rsidP="00E0534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hyperlink r:id="rId13" w:history="1">
        <w:r w:rsidRPr="0085194D">
          <w:rPr>
            <w:rStyle w:val="Hyperlink"/>
          </w:rPr>
          <w:t>Coefficient of friction</w:t>
        </w:r>
      </w:hyperlink>
    </w:p>
    <w:p w14:paraId="70EC1220" w14:textId="69AA891D" w:rsidR="00B7188E" w:rsidRPr="00B7188E" w:rsidRDefault="00E0534D" w:rsidP="00B7188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4FB0478D" wp14:editId="280C9290">
            <wp:simplePos x="0" y="0"/>
            <wp:positionH relativeFrom="column">
              <wp:posOffset>3771900</wp:posOffset>
            </wp:positionH>
            <wp:positionV relativeFrom="paragraph">
              <wp:posOffset>12700</wp:posOffset>
            </wp:positionV>
            <wp:extent cx="1896110" cy="1578610"/>
            <wp:effectExtent l="0" t="0" r="8890" b="2540"/>
            <wp:wrapSquare wrapText="bothSides"/>
            <wp:docPr id="1231350138" name="Picture 3" descr="Poor Blood Circulation - Causes, Symptoms, Diagnosis &amp;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r Blood Circulation - Causes, Symptoms, Diagnosis &amp; Treat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E6B">
        <w:rPr>
          <w:noProof/>
        </w:rPr>
        <w:t>Introductory physics classes generally</w:t>
      </w:r>
      <w:r w:rsidR="00B7188E" w:rsidRPr="00B7188E">
        <w:rPr>
          <w:noProof/>
          <w:lang w:val="en-US"/>
        </w:rPr>
        <w:t xml:space="preserve"> associate friction with forces that oppose motion between two solid surfaces, such as a sliding block on a table. This type of friction arises due to microscopic interactions between surface irregularities. However, friction also plays a critical role in fluids, where it manifests as </w:t>
      </w:r>
      <w:r w:rsidR="00B7188E" w:rsidRPr="00B7188E">
        <w:rPr>
          <w:b/>
          <w:bCs/>
          <w:noProof/>
          <w:lang w:val="en-US"/>
        </w:rPr>
        <w:t>viscous resistance</w:t>
      </w:r>
      <w:r w:rsidR="00B7188E" w:rsidRPr="00B7188E">
        <w:rPr>
          <w:noProof/>
          <w:lang w:val="en-US"/>
        </w:rPr>
        <w:t>—the force opposing the motion of fluid layers relative to each other or to a solid boundary.</w:t>
      </w:r>
    </w:p>
    <w:p w14:paraId="37AA7CBA" w14:textId="5D3E3791" w:rsidR="00E1395A" w:rsidRDefault="00B7188E" w:rsidP="003C0E70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noProof/>
          <w:lang w:val="en-US"/>
        </w:rPr>
      </w:pPr>
      <w:r w:rsidRPr="00B7188E">
        <w:rPr>
          <w:noProof/>
          <w:lang w:val="en-US"/>
        </w:rPr>
        <w:t>In the context of blood flow, this viscous resistance arises from the internal friction between blood layers (fluid-fluid interaction) and the friction between the outermost layer of blood and the walls of blood vessels (fluid-solid interaction)</w:t>
      </w:r>
      <w:r w:rsidR="00F0525A">
        <w:rPr>
          <w:noProof/>
          <w:lang w:val="en-US"/>
        </w:rPr>
        <w:t>.</w:t>
      </w:r>
      <w:r w:rsidR="003C0E70">
        <w:rPr>
          <w:noProof/>
          <w:lang w:val="en-US"/>
        </w:rPr>
        <w:t xml:space="preserve">  </w:t>
      </w:r>
      <w:r w:rsidR="00E1395A" w:rsidRPr="00E1395A">
        <w:rPr>
          <w:noProof/>
          <w:lang w:val="en-US"/>
        </w:rPr>
        <w:t>Blood flow through a vessel can be modeled using principles of fluid mechanics, particularly Poiseuille’s law for laminar flow in cylindrical tubes</w:t>
      </w:r>
      <w:r w:rsidR="00B6722B">
        <w:rPr>
          <w:noProof/>
          <w:lang w:val="en-US"/>
        </w:rPr>
        <w:t>.  We will not derive the equation here</w:t>
      </w:r>
      <w:r w:rsidR="00C2422A">
        <w:rPr>
          <w:noProof/>
          <w:lang w:val="en-US"/>
        </w:rPr>
        <w:t>,</w:t>
      </w:r>
      <w:r w:rsidR="00B6722B">
        <w:rPr>
          <w:noProof/>
          <w:lang w:val="en-US"/>
        </w:rPr>
        <w:t xml:space="preserve"> but the relationship helps to understand </w:t>
      </w:r>
      <w:r w:rsidR="001D34DA">
        <w:rPr>
          <w:noProof/>
          <w:lang w:val="en-US"/>
        </w:rPr>
        <w:t>how</w:t>
      </w:r>
      <w:r w:rsidR="00B6722B">
        <w:rPr>
          <w:noProof/>
          <w:lang w:val="en-US"/>
        </w:rPr>
        <w:t xml:space="preserve"> the flow through blood vessels i</w:t>
      </w:r>
      <w:r w:rsidR="005A6040">
        <w:rPr>
          <w:noProof/>
          <w:lang w:val="en-US"/>
        </w:rPr>
        <w:t>s</w:t>
      </w:r>
      <w:r w:rsidR="00B6722B">
        <w:rPr>
          <w:noProof/>
          <w:lang w:val="en-US"/>
        </w:rPr>
        <w:t xml:space="preserve"> </w:t>
      </w:r>
      <w:r w:rsidR="00015999">
        <w:rPr>
          <w:noProof/>
          <w:lang w:val="en-US"/>
        </w:rPr>
        <w:t xml:space="preserve">impacted by changes in different variables.  </w:t>
      </w:r>
    </w:p>
    <w:p w14:paraId="51756D6D" w14:textId="77777777" w:rsidR="006116AA" w:rsidRDefault="00BD67E2" w:rsidP="006116AA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Q=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 xml:space="preserve">∆P π 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8 η L</m:t>
              </m:r>
            </m:den>
          </m:f>
        </m:oMath>
      </m:oMathPara>
    </w:p>
    <w:p w14:paraId="181EBD57" w14:textId="1258ED56" w:rsidR="00E1395A" w:rsidRPr="00E1395A" w:rsidRDefault="00EC3EBD" w:rsidP="003C0E70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noProof/>
          <w:sz w:val="28"/>
          <w:szCs w:val="28"/>
          <w:lang w:val="en-US"/>
        </w:rPr>
      </w:pPr>
      <w:r>
        <w:rPr>
          <w:noProof/>
          <w:lang w:val="en-US"/>
        </w:rPr>
        <w:t>w</w:t>
      </w:r>
      <w:r w:rsidR="00E1395A" w:rsidRPr="00E1395A">
        <w:rPr>
          <w:noProof/>
          <w:lang w:val="en-US"/>
        </w:rPr>
        <w:t>here:</w:t>
      </w:r>
    </w:p>
    <w:p w14:paraId="6E52731E" w14:textId="1CF9C3E2" w:rsidR="00E1395A" w:rsidRPr="00E1395A" w:rsidRDefault="006116AA" w:rsidP="00C95ED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900"/>
        </w:tabs>
        <w:spacing w:after="120" w:line="259" w:lineRule="auto"/>
        <w:ind w:left="1350"/>
        <w:rPr>
          <w:noProof/>
          <w:lang w:val="en-US"/>
        </w:rPr>
      </w:pPr>
      <w:r w:rsidRPr="006116AA">
        <w:rPr>
          <w:i/>
          <w:iCs/>
          <w:noProof/>
          <w:lang w:val="en-US"/>
        </w:rPr>
        <w:t>Q</w:t>
      </w:r>
      <w:r w:rsidR="00E1395A" w:rsidRPr="00E1395A">
        <w:rPr>
          <w:noProof/>
          <w:lang w:val="en-US"/>
        </w:rPr>
        <w:t xml:space="preserve"> is the volumetric flow rate,</w:t>
      </w:r>
    </w:p>
    <w:p w14:paraId="6C172ECC" w14:textId="0EB7FA53" w:rsidR="00E1395A" w:rsidRPr="00E1395A" w:rsidRDefault="00E1395A" w:rsidP="00C95ED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900"/>
        </w:tabs>
        <w:spacing w:after="120" w:line="259" w:lineRule="auto"/>
        <w:ind w:left="1350"/>
        <w:rPr>
          <w:noProof/>
          <w:lang w:val="en-US"/>
        </w:rPr>
      </w:pPr>
      <w:r w:rsidRPr="00E1395A">
        <w:rPr>
          <w:i/>
          <w:iCs/>
          <w:noProof/>
          <w:lang w:val="en-US"/>
        </w:rPr>
        <w:t>ΔP</w:t>
      </w:r>
      <w:r w:rsidRPr="00E1395A">
        <w:rPr>
          <w:noProof/>
          <w:lang w:val="en-US"/>
        </w:rPr>
        <w:t xml:space="preserve"> is the pressure difference between the two ends of the vessel,</w:t>
      </w:r>
    </w:p>
    <w:p w14:paraId="506B2D56" w14:textId="1553009D" w:rsidR="00E1395A" w:rsidRPr="00E1395A" w:rsidRDefault="006116AA" w:rsidP="00C95ED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900"/>
        </w:tabs>
        <w:spacing w:after="120" w:line="259" w:lineRule="auto"/>
        <w:ind w:left="1350"/>
        <w:rPr>
          <w:noProof/>
          <w:lang w:val="en-US"/>
        </w:rPr>
      </w:pPr>
      <w:r w:rsidRPr="006116AA">
        <w:rPr>
          <w:i/>
          <w:iCs/>
          <w:noProof/>
          <w:lang w:val="en-US"/>
        </w:rPr>
        <w:t>r</w:t>
      </w:r>
      <w:r w:rsidR="00E1395A" w:rsidRPr="00E1395A">
        <w:rPr>
          <w:noProof/>
          <w:lang w:val="en-US"/>
        </w:rPr>
        <w:t xml:space="preserve"> is the radius of the vessel,</w:t>
      </w:r>
    </w:p>
    <w:p w14:paraId="3AB7255E" w14:textId="56C4C29C" w:rsidR="00E1395A" w:rsidRPr="00E1395A" w:rsidRDefault="00E1395A" w:rsidP="00C95ED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900"/>
        </w:tabs>
        <w:spacing w:after="120" w:line="259" w:lineRule="auto"/>
        <w:ind w:left="1350"/>
        <w:rPr>
          <w:noProof/>
          <w:lang w:val="en-US"/>
        </w:rPr>
      </w:pPr>
      <w:r w:rsidRPr="00E1395A">
        <w:rPr>
          <w:i/>
          <w:iCs/>
          <w:noProof/>
          <w:lang w:val="en-US"/>
        </w:rPr>
        <w:t>η</w:t>
      </w:r>
      <w:r w:rsidR="006116AA">
        <w:rPr>
          <w:noProof/>
          <w:lang w:val="en-US"/>
        </w:rPr>
        <w:t xml:space="preserve"> </w:t>
      </w:r>
      <w:r w:rsidRPr="00E1395A">
        <w:rPr>
          <w:noProof/>
          <w:lang w:val="en-US"/>
        </w:rPr>
        <w:t xml:space="preserve"> is the viscosity of blood,</w:t>
      </w:r>
    </w:p>
    <w:p w14:paraId="788582DF" w14:textId="0AE729A9" w:rsidR="009A17DC" w:rsidRDefault="006116AA" w:rsidP="00C95ED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900"/>
        </w:tabs>
        <w:spacing w:after="120" w:line="259" w:lineRule="auto"/>
        <w:ind w:left="1350"/>
        <w:rPr>
          <w:noProof/>
          <w:lang w:val="en-US"/>
        </w:rPr>
      </w:pPr>
      <w:r w:rsidRPr="006116AA">
        <w:rPr>
          <w:i/>
          <w:iCs/>
          <w:noProof/>
          <w:lang w:val="en-US"/>
        </w:rPr>
        <w:t>L</w:t>
      </w:r>
      <w:r>
        <w:rPr>
          <w:noProof/>
          <w:lang w:val="en-US"/>
        </w:rPr>
        <w:t xml:space="preserve"> </w:t>
      </w:r>
      <w:r w:rsidR="00E1395A" w:rsidRPr="00E1395A">
        <w:rPr>
          <w:noProof/>
          <w:lang w:val="en-US"/>
        </w:rPr>
        <w:t>is the length of the vesse</w:t>
      </w:r>
      <w:r w:rsidR="00C95EDE">
        <w:rPr>
          <w:noProof/>
          <w:lang w:val="en-US"/>
        </w:rPr>
        <w:t>l</w:t>
      </w:r>
    </w:p>
    <w:p w14:paraId="6BBAE649" w14:textId="116B09DE" w:rsidR="00C95EDE" w:rsidRPr="00C95EDE" w:rsidRDefault="002623BF" w:rsidP="002623BF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noProof/>
          <w:lang w:val="en-US"/>
        </w:rPr>
      </w:pPr>
      <w:r>
        <w:rPr>
          <w:noProof/>
          <w:lang w:val="en-US"/>
        </w:rPr>
        <w:t>Use your basic understanding of frict</w:t>
      </w:r>
      <w:r w:rsidR="00256072">
        <w:rPr>
          <w:noProof/>
          <w:lang w:val="en-US"/>
        </w:rPr>
        <w:t>i</w:t>
      </w:r>
      <w:r>
        <w:rPr>
          <w:noProof/>
          <w:lang w:val="en-US"/>
        </w:rPr>
        <w:t>on and this relationship to answer the following questions.</w:t>
      </w:r>
    </w:p>
    <w:p w14:paraId="7FF3BDBA" w14:textId="77777777" w:rsidR="008111E7" w:rsidRDefault="008111E7" w:rsidP="00DE6C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  <w:lang w:val="en-US"/>
        </w:rPr>
      </w:pPr>
      <w:r w:rsidRPr="008111E7">
        <w:rPr>
          <w:color w:val="000000"/>
          <w:lang w:val="en-US"/>
        </w:rPr>
        <w:t>Explain how frictional forces between blood and vessel walls affect blood pressure.</w:t>
      </w:r>
    </w:p>
    <w:p w14:paraId="7500F316" w14:textId="77777777" w:rsidR="00A85D8A" w:rsidRDefault="00A85D8A" w:rsidP="00836A8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  <w:lang w:val="en-US"/>
        </w:rPr>
      </w:pPr>
    </w:p>
    <w:p w14:paraId="38B89EFC" w14:textId="75123196" w:rsidR="00A85D8A" w:rsidRPr="008111E7" w:rsidRDefault="00A85D8A" w:rsidP="00A85D8A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440"/>
        <w:rPr>
          <w:color w:val="000000"/>
          <w:lang w:val="en-US"/>
        </w:rPr>
      </w:pPr>
    </w:p>
    <w:p w14:paraId="44C29330" w14:textId="56054FB6" w:rsidR="008111E7" w:rsidRPr="008111E7" w:rsidRDefault="005C1809" w:rsidP="00DE6C3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anchor distT="0" distB="0" distL="114300" distR="114300" simplePos="0" relativeHeight="251688448" behindDoc="0" locked="0" layoutInCell="1" allowOverlap="1" wp14:anchorId="667665FF" wp14:editId="3ADC53F2">
            <wp:simplePos x="0" y="0"/>
            <wp:positionH relativeFrom="column">
              <wp:posOffset>3868420</wp:posOffset>
            </wp:positionH>
            <wp:positionV relativeFrom="paragraph">
              <wp:posOffset>12065</wp:posOffset>
            </wp:positionV>
            <wp:extent cx="1942465" cy="970915"/>
            <wp:effectExtent l="0" t="0" r="635" b="635"/>
            <wp:wrapSquare wrapText="bothSides"/>
            <wp:docPr id="21348279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1E7" w:rsidRPr="008111E7">
        <w:rPr>
          <w:color w:val="000000"/>
          <w:lang w:val="en-US"/>
        </w:rPr>
        <w:t>In cases of narrowed blood vessels (e.g., due to plaque buildup), how might changes in friction impact the force required to pump blood?</w:t>
      </w:r>
    </w:p>
    <w:p w14:paraId="1815D579" w14:textId="77777777" w:rsidR="00EC50C1" w:rsidRDefault="00EC50C1">
      <w:pPr>
        <w:rPr>
          <w:color w:val="000000"/>
        </w:rPr>
      </w:pPr>
      <w:r>
        <w:rPr>
          <w:color w:val="000000"/>
        </w:rPr>
        <w:br w:type="page"/>
      </w:r>
    </w:p>
    <w:p w14:paraId="0269FC1E" w14:textId="44B2BD52" w:rsidR="009744F3" w:rsidRPr="00413BED" w:rsidRDefault="008A15D5" w:rsidP="00AD5462">
      <w:pPr>
        <w:rPr>
          <w:b/>
          <w:sz w:val="24"/>
          <w:szCs w:val="24"/>
        </w:rPr>
      </w:pPr>
      <w:r w:rsidRPr="00413BED">
        <w:rPr>
          <w:b/>
          <w:sz w:val="24"/>
          <w:szCs w:val="24"/>
        </w:rPr>
        <w:lastRenderedPageBreak/>
        <w:t>Experiment</w:t>
      </w:r>
    </w:p>
    <w:p w14:paraId="7A5AE038" w14:textId="77777777" w:rsidR="008B08DC" w:rsidRDefault="008B08DC" w:rsidP="00AD5462">
      <w:pPr>
        <w:rPr>
          <w:b/>
        </w:rPr>
      </w:pPr>
    </w:p>
    <w:p w14:paraId="28EAA3C9" w14:textId="2B36A209" w:rsidR="000138BA" w:rsidRDefault="00413BED" w:rsidP="00AD5462">
      <w:pPr>
        <w:rPr>
          <w:b/>
        </w:rPr>
      </w:pPr>
      <w:r>
        <w:rPr>
          <w:b/>
        </w:rPr>
        <w:t>Activity</w:t>
      </w:r>
      <w:r w:rsidR="008A15D5">
        <w:rPr>
          <w:b/>
        </w:rPr>
        <w:t xml:space="preserve"> 1 – </w:t>
      </w:r>
      <w:r w:rsidR="00ED4EC0">
        <w:rPr>
          <w:b/>
        </w:rPr>
        <w:t>Character</w:t>
      </w:r>
      <w:r w:rsidR="007C1487">
        <w:rPr>
          <w:b/>
        </w:rPr>
        <w:t>iz</w:t>
      </w:r>
      <w:r w:rsidR="00ED4EC0">
        <w:rPr>
          <w:b/>
        </w:rPr>
        <w:t>ing the Dynamics of</w:t>
      </w:r>
      <w:r w:rsidR="00744A02">
        <w:rPr>
          <w:b/>
        </w:rPr>
        <w:t xml:space="preserve"> </w:t>
      </w:r>
      <w:r w:rsidR="004615B1">
        <w:rPr>
          <w:b/>
        </w:rPr>
        <w:t>One-Dimensional</w:t>
      </w:r>
      <w:r w:rsidR="00744A02">
        <w:rPr>
          <w:b/>
        </w:rPr>
        <w:t xml:space="preserve"> Motion with </w:t>
      </w:r>
      <w:r w:rsidR="008D7C00">
        <w:rPr>
          <w:b/>
        </w:rPr>
        <w:t>Time Varying Forces</w:t>
      </w:r>
      <w:r w:rsidR="00CA589F">
        <w:rPr>
          <w:b/>
        </w:rPr>
        <w:t xml:space="preserve"> (</w:t>
      </w:r>
      <w:r w:rsidR="009D024B">
        <w:rPr>
          <w:b/>
        </w:rPr>
        <w:t>120</w:t>
      </w:r>
      <w:r w:rsidR="00CA589F">
        <w:rPr>
          <w:b/>
        </w:rPr>
        <w:t xml:space="preserve"> minutes)</w:t>
      </w:r>
    </w:p>
    <w:p w14:paraId="145C4175" w14:textId="77777777" w:rsidR="00D610A7" w:rsidRPr="008B08DC" w:rsidRDefault="00D610A7" w:rsidP="00AD5462">
      <w:pPr>
        <w:rPr>
          <w:b/>
        </w:rPr>
      </w:pPr>
    </w:p>
    <w:p w14:paraId="63500A5C" w14:textId="3652AE81" w:rsidR="00721ED9" w:rsidRDefault="0014720B" w:rsidP="00AD5462">
      <w:pPr>
        <w:rPr>
          <w:bCs/>
        </w:rPr>
      </w:pPr>
      <w:r w:rsidRPr="00D610A7">
        <w:rPr>
          <w:bCs/>
        </w:rPr>
        <w:t xml:space="preserve">In this </w:t>
      </w:r>
      <w:r w:rsidR="003475B6">
        <w:rPr>
          <w:bCs/>
        </w:rPr>
        <w:t>activity</w:t>
      </w:r>
      <w:r w:rsidRPr="00D610A7">
        <w:rPr>
          <w:bCs/>
        </w:rPr>
        <w:t xml:space="preserve"> you</w:t>
      </w:r>
      <w:r w:rsidR="000A4E2F">
        <w:rPr>
          <w:bCs/>
        </w:rPr>
        <w:t xml:space="preserve"> will</w:t>
      </w:r>
      <w:r w:rsidRPr="00D610A7">
        <w:rPr>
          <w:bCs/>
        </w:rPr>
        <w:t xml:space="preserve"> </w:t>
      </w:r>
      <w:r w:rsidR="00C65592">
        <w:rPr>
          <w:bCs/>
        </w:rPr>
        <w:t>characteriz</w:t>
      </w:r>
      <w:r w:rsidR="003D4E51">
        <w:rPr>
          <w:bCs/>
        </w:rPr>
        <w:t>e</w:t>
      </w:r>
      <w:r w:rsidR="00514ABC">
        <w:rPr>
          <w:bCs/>
        </w:rPr>
        <w:t xml:space="preserve"> the movement of</w:t>
      </w:r>
      <w:r w:rsidR="00C65592">
        <w:rPr>
          <w:bCs/>
        </w:rPr>
        <w:t xml:space="preserve"> a</w:t>
      </w:r>
      <w:r w:rsidR="00871CD7">
        <w:rPr>
          <w:bCs/>
        </w:rPr>
        <w:t>n object</w:t>
      </w:r>
      <w:r w:rsidR="005063F0">
        <w:rPr>
          <w:bCs/>
        </w:rPr>
        <w:t xml:space="preserve"> </w:t>
      </w:r>
      <w:r w:rsidR="006B2CC8">
        <w:rPr>
          <w:bCs/>
        </w:rPr>
        <w:t>that is acted upo</w:t>
      </w:r>
      <w:r w:rsidR="00916DE2">
        <w:rPr>
          <w:bCs/>
        </w:rPr>
        <w:t xml:space="preserve">n </w:t>
      </w:r>
      <w:r w:rsidR="000A4E2F">
        <w:rPr>
          <w:bCs/>
        </w:rPr>
        <w:t>b</w:t>
      </w:r>
      <w:r w:rsidR="00916DE2">
        <w:rPr>
          <w:bCs/>
        </w:rPr>
        <w:t>y multiple forces</w:t>
      </w:r>
      <w:r w:rsidR="0002265C">
        <w:rPr>
          <w:bCs/>
        </w:rPr>
        <w:t>, some of</w:t>
      </w:r>
      <w:r w:rsidR="00916DE2">
        <w:rPr>
          <w:bCs/>
        </w:rPr>
        <w:t xml:space="preserve"> </w:t>
      </w:r>
      <w:r w:rsidR="005869B2">
        <w:rPr>
          <w:bCs/>
        </w:rPr>
        <w:t>those forces</w:t>
      </w:r>
      <w:r w:rsidR="007F5672">
        <w:rPr>
          <w:bCs/>
        </w:rPr>
        <w:t xml:space="preserve"> will</w:t>
      </w:r>
      <w:r w:rsidR="00916DE2">
        <w:rPr>
          <w:bCs/>
        </w:rPr>
        <w:t xml:space="preserve"> vary </w:t>
      </w:r>
      <w:r w:rsidR="002A6A8E">
        <w:rPr>
          <w:bCs/>
        </w:rPr>
        <w:t>over the</w:t>
      </w:r>
      <w:r w:rsidR="003475B6">
        <w:rPr>
          <w:bCs/>
        </w:rPr>
        <w:t xml:space="preserve"> course of the</w:t>
      </w:r>
      <w:r w:rsidR="002A6A8E">
        <w:rPr>
          <w:bCs/>
        </w:rPr>
        <w:t xml:space="preserve"> 3 second experiment</w:t>
      </w:r>
      <w:r w:rsidR="0017718F">
        <w:rPr>
          <w:bCs/>
        </w:rPr>
        <w:t xml:space="preserve"> resulting in changes in the velocity</w:t>
      </w:r>
      <w:r w:rsidR="00916DE2">
        <w:rPr>
          <w:bCs/>
        </w:rPr>
        <w:t xml:space="preserve">.  </w:t>
      </w:r>
      <w:r w:rsidR="00CC4CE1">
        <w:rPr>
          <w:bCs/>
        </w:rPr>
        <w:t>The three frames below, illustrate th</w:t>
      </w:r>
      <w:r w:rsidR="00DC1784">
        <w:rPr>
          <w:bCs/>
        </w:rPr>
        <w:t>e</w:t>
      </w:r>
      <w:r w:rsidR="00910CB5">
        <w:rPr>
          <w:bCs/>
        </w:rPr>
        <w:t xml:space="preserve"> basic</w:t>
      </w:r>
      <w:r w:rsidR="00DC1784">
        <w:rPr>
          <w:bCs/>
        </w:rPr>
        <w:t xml:space="preserve"> experimental design</w:t>
      </w:r>
      <w:r w:rsidR="00C200FC">
        <w:rPr>
          <w:bCs/>
        </w:rPr>
        <w:t xml:space="preserve"> </w:t>
      </w:r>
      <w:r w:rsidR="0080454B">
        <w:rPr>
          <w:bCs/>
        </w:rPr>
        <w:t>used</w:t>
      </w:r>
      <w:r w:rsidR="00DC1784">
        <w:rPr>
          <w:bCs/>
        </w:rPr>
        <w:t xml:space="preserve"> to create the motion</w:t>
      </w:r>
      <w:r w:rsidR="00941F2C">
        <w:rPr>
          <w:bCs/>
        </w:rPr>
        <w:t xml:space="preserve"> for this investigation</w:t>
      </w:r>
      <w:r w:rsidR="00DC1784">
        <w:rPr>
          <w:bCs/>
        </w:rPr>
        <w:t>.</w:t>
      </w:r>
    </w:p>
    <w:p w14:paraId="285E633B" w14:textId="77777777" w:rsidR="00721ED9" w:rsidRDefault="00721ED9" w:rsidP="00AD5462">
      <w:pPr>
        <w:rPr>
          <w:bCs/>
        </w:rPr>
      </w:pPr>
    </w:p>
    <w:p w14:paraId="16A89000" w14:textId="10AA46D6" w:rsidR="00DC1784" w:rsidRDefault="00721ED9" w:rsidP="00AD5462">
      <w:pPr>
        <w:rPr>
          <w:bCs/>
        </w:rPr>
      </w:pPr>
      <w:r>
        <w:rPr>
          <w:noProof/>
        </w:rPr>
        <w:drawing>
          <wp:inline distT="0" distB="0" distL="0" distR="0" wp14:anchorId="6F6C4A4B" wp14:editId="286B152F">
            <wp:extent cx="5864128" cy="1078676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97" cy="112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784">
        <w:rPr>
          <w:bCs/>
        </w:rPr>
        <w:t xml:space="preserve"> </w:t>
      </w:r>
    </w:p>
    <w:p w14:paraId="62444A01" w14:textId="77777777" w:rsidR="00DC1784" w:rsidRDefault="00DC1784" w:rsidP="00AD5462">
      <w:pPr>
        <w:rPr>
          <w:bCs/>
        </w:rPr>
      </w:pPr>
    </w:p>
    <w:p w14:paraId="5C86549F" w14:textId="5DE46D4B" w:rsidR="002E1502" w:rsidRDefault="00D52A7A" w:rsidP="00AD5462">
      <w:pPr>
        <w:rPr>
          <w:bCs/>
        </w:rPr>
      </w:pPr>
      <w:r>
        <w:rPr>
          <w:bCs/>
        </w:rPr>
        <w:t>A</w:t>
      </w:r>
      <w:r w:rsidR="00451F9C">
        <w:rPr>
          <w:bCs/>
        </w:rPr>
        <w:t xml:space="preserve"> variable</w:t>
      </w:r>
      <w:r w:rsidR="0014720B" w:rsidRPr="00D610A7">
        <w:rPr>
          <w:bCs/>
        </w:rPr>
        <w:t xml:space="preserve"> elastic force</w:t>
      </w:r>
      <w:r w:rsidR="00451F9C">
        <w:rPr>
          <w:bCs/>
        </w:rPr>
        <w:t xml:space="preserve"> (a daisy cha</w:t>
      </w:r>
      <w:r w:rsidR="0040639E">
        <w:rPr>
          <w:bCs/>
        </w:rPr>
        <w:t>in</w:t>
      </w:r>
      <w:r w:rsidR="00451F9C">
        <w:rPr>
          <w:bCs/>
        </w:rPr>
        <w:t xml:space="preserve"> of rubber bands)</w:t>
      </w:r>
      <w:r>
        <w:rPr>
          <w:bCs/>
        </w:rPr>
        <w:t xml:space="preserve"> is used</w:t>
      </w:r>
      <w:r w:rsidR="0014720B" w:rsidRPr="00D610A7">
        <w:rPr>
          <w:bCs/>
        </w:rPr>
        <w:t xml:space="preserve"> to accelerate </w:t>
      </w:r>
      <w:r>
        <w:rPr>
          <w:bCs/>
        </w:rPr>
        <w:t>the</w:t>
      </w:r>
      <w:r w:rsidR="00667201" w:rsidRPr="00D610A7">
        <w:rPr>
          <w:bCs/>
        </w:rPr>
        <w:t xml:space="preserve"> phone</w:t>
      </w:r>
      <w:r w:rsidR="008C63C4">
        <w:rPr>
          <w:bCs/>
        </w:rPr>
        <w:t xml:space="preserve">.  </w:t>
      </w:r>
      <w:r w:rsidR="000768F5">
        <w:rPr>
          <w:bCs/>
        </w:rPr>
        <w:t>The phone will gain momentum</w:t>
      </w:r>
      <w:r w:rsidR="0062507A">
        <w:rPr>
          <w:bCs/>
        </w:rPr>
        <w:t xml:space="preserve"> </w:t>
      </w:r>
      <w:r w:rsidR="000768F5">
        <w:rPr>
          <w:bCs/>
        </w:rPr>
        <w:t xml:space="preserve">and after the elastic force goes to zero, </w:t>
      </w:r>
      <w:r w:rsidR="00CB06DD" w:rsidRPr="00D610A7">
        <w:rPr>
          <w:bCs/>
        </w:rPr>
        <w:t xml:space="preserve">the </w:t>
      </w:r>
      <w:r w:rsidR="00BA5734">
        <w:rPr>
          <w:bCs/>
        </w:rPr>
        <w:t>phone</w:t>
      </w:r>
      <w:r w:rsidR="00667201" w:rsidRPr="00D610A7">
        <w:rPr>
          <w:bCs/>
        </w:rPr>
        <w:t xml:space="preserve"> </w:t>
      </w:r>
      <w:r w:rsidR="000768F5">
        <w:rPr>
          <w:bCs/>
        </w:rPr>
        <w:t>will continue to</w:t>
      </w:r>
      <w:r w:rsidR="00667201" w:rsidRPr="00D610A7">
        <w:rPr>
          <w:bCs/>
        </w:rPr>
        <w:t xml:space="preserve"> slide along the table</w:t>
      </w:r>
      <w:r w:rsidR="006D06F9" w:rsidRPr="00D610A7">
        <w:rPr>
          <w:bCs/>
        </w:rPr>
        <w:t xml:space="preserve"> until</w:t>
      </w:r>
      <w:r w:rsidR="009C0A68">
        <w:rPr>
          <w:bCs/>
        </w:rPr>
        <w:t xml:space="preserve"> the frictional force brings</w:t>
      </w:r>
      <w:r w:rsidR="006D06F9" w:rsidRPr="00D610A7">
        <w:rPr>
          <w:bCs/>
        </w:rPr>
        <w:t xml:space="preserve"> it to rest.  </w:t>
      </w:r>
      <w:r w:rsidR="00E57E06">
        <w:rPr>
          <w:bCs/>
        </w:rPr>
        <w:t>T</w:t>
      </w:r>
      <w:r w:rsidR="006D06F9" w:rsidRPr="00D610A7">
        <w:rPr>
          <w:bCs/>
        </w:rPr>
        <w:t xml:space="preserve">he </w:t>
      </w:r>
      <w:r w:rsidR="00E57E06">
        <w:rPr>
          <w:bCs/>
        </w:rPr>
        <w:t xml:space="preserve">phone’s </w:t>
      </w:r>
      <w:r w:rsidR="006D06F9" w:rsidRPr="00D610A7">
        <w:rPr>
          <w:bCs/>
        </w:rPr>
        <w:t xml:space="preserve">accelerometer </w:t>
      </w:r>
      <w:r w:rsidR="00E57E06">
        <w:rPr>
          <w:bCs/>
        </w:rPr>
        <w:t>can be used</w:t>
      </w:r>
      <w:r w:rsidR="006D06F9" w:rsidRPr="00D610A7">
        <w:rPr>
          <w:bCs/>
        </w:rPr>
        <w:t xml:space="preserve"> </w:t>
      </w:r>
      <w:r w:rsidR="00D610A7" w:rsidRPr="00D610A7">
        <w:rPr>
          <w:bCs/>
        </w:rPr>
        <w:t>to measure the acceleration throughout the experiment.</w:t>
      </w:r>
      <w:r w:rsidR="00B23EFC">
        <w:rPr>
          <w:bCs/>
        </w:rPr>
        <w:t xml:space="preserve">  </w:t>
      </w:r>
      <w:r w:rsidR="001E3DE8">
        <w:rPr>
          <w:bCs/>
        </w:rPr>
        <w:t>The</w:t>
      </w:r>
      <w:r w:rsidR="00B23EFC">
        <w:rPr>
          <w:bCs/>
        </w:rPr>
        <w:t xml:space="preserve"> goal will be to fully characterize the</w:t>
      </w:r>
      <w:r w:rsidR="00E23B10">
        <w:rPr>
          <w:bCs/>
        </w:rPr>
        <w:t xml:space="preserve"> motion of</w:t>
      </w:r>
      <w:r w:rsidR="00B23EFC">
        <w:rPr>
          <w:bCs/>
        </w:rPr>
        <w:t xml:space="preserve"> </w:t>
      </w:r>
      <w:r w:rsidR="007C1487">
        <w:rPr>
          <w:bCs/>
        </w:rPr>
        <w:t xml:space="preserve">the </w:t>
      </w:r>
      <w:r w:rsidR="00B23EFC">
        <w:rPr>
          <w:bCs/>
        </w:rPr>
        <w:t xml:space="preserve">phone </w:t>
      </w:r>
      <w:r w:rsidR="00E23B10">
        <w:rPr>
          <w:bCs/>
        </w:rPr>
        <w:t xml:space="preserve">and infer the forces acting on </w:t>
      </w:r>
      <w:r w:rsidR="00A72922">
        <w:rPr>
          <w:bCs/>
        </w:rPr>
        <w:t>it</w:t>
      </w:r>
      <w:r w:rsidR="002E72DA">
        <w:rPr>
          <w:bCs/>
        </w:rPr>
        <w:t xml:space="preserve">.  </w:t>
      </w:r>
    </w:p>
    <w:p w14:paraId="66DD0FE6" w14:textId="77777777" w:rsidR="002E1502" w:rsidRDefault="002E1502" w:rsidP="00AD5462">
      <w:pPr>
        <w:rPr>
          <w:bCs/>
        </w:rPr>
      </w:pPr>
    </w:p>
    <w:p w14:paraId="6D6672B6" w14:textId="22784AD6" w:rsidR="00413BED" w:rsidRDefault="00995A7D" w:rsidP="00AD5462">
      <w:pPr>
        <w:rPr>
          <w:bCs/>
        </w:rPr>
      </w:pPr>
      <w:r>
        <w:rPr>
          <w:bCs/>
        </w:rPr>
        <w:t xml:space="preserve">While this is a simple experiment, it </w:t>
      </w:r>
      <w:r w:rsidR="00841985">
        <w:rPr>
          <w:bCs/>
        </w:rPr>
        <w:t xml:space="preserve">may take many attempts to optimize </w:t>
      </w:r>
      <w:r w:rsidR="00F63D58">
        <w:rPr>
          <w:bCs/>
        </w:rPr>
        <w:t xml:space="preserve">the experimental design and execution.  </w:t>
      </w:r>
      <w:r w:rsidR="008449B8">
        <w:rPr>
          <w:bCs/>
        </w:rPr>
        <w:t>After careful collection of the</w:t>
      </w:r>
      <w:r w:rsidR="00371068">
        <w:rPr>
          <w:bCs/>
        </w:rPr>
        <w:t xml:space="preserve"> acceleration </w:t>
      </w:r>
      <w:r w:rsidR="008449B8">
        <w:rPr>
          <w:bCs/>
        </w:rPr>
        <w:t>data, you</w:t>
      </w:r>
      <w:r w:rsidR="002E72DA">
        <w:rPr>
          <w:bCs/>
        </w:rPr>
        <w:t xml:space="preserve"> will first provide a qua</w:t>
      </w:r>
      <w:r w:rsidR="004250F5">
        <w:rPr>
          <w:bCs/>
        </w:rPr>
        <w:t>litative</w:t>
      </w:r>
      <w:r w:rsidR="002E72DA">
        <w:rPr>
          <w:bCs/>
        </w:rPr>
        <w:t xml:space="preserve"> description </w:t>
      </w:r>
      <w:r w:rsidR="00B07AE8">
        <w:rPr>
          <w:bCs/>
        </w:rPr>
        <w:t>by examining the acceleration vs time graph</w:t>
      </w:r>
      <w:r w:rsidR="00907ED0">
        <w:rPr>
          <w:bCs/>
        </w:rPr>
        <w:t xml:space="preserve"> and creat</w:t>
      </w:r>
      <w:r w:rsidR="00EC5597">
        <w:rPr>
          <w:bCs/>
        </w:rPr>
        <w:t>e</w:t>
      </w:r>
      <w:r w:rsidR="00907ED0">
        <w:rPr>
          <w:bCs/>
        </w:rPr>
        <w:t xml:space="preserve"> free body diagrams of the relevant forces</w:t>
      </w:r>
      <w:r w:rsidR="00EB723A">
        <w:rPr>
          <w:bCs/>
        </w:rPr>
        <w:t xml:space="preserve"> acting on the phone</w:t>
      </w:r>
      <w:r w:rsidR="00907ED0">
        <w:rPr>
          <w:bCs/>
        </w:rPr>
        <w:t xml:space="preserve"> at different times throughout the experiment</w:t>
      </w:r>
      <w:r w:rsidR="00B07AE8">
        <w:rPr>
          <w:bCs/>
        </w:rPr>
        <w:t xml:space="preserve">. </w:t>
      </w:r>
      <w:r w:rsidR="003B4F93">
        <w:rPr>
          <w:bCs/>
        </w:rPr>
        <w:t xml:space="preserve"> Next you will determine the coefficient of kinetic friction</w:t>
      </w:r>
      <w:r w:rsidR="00895F46">
        <w:rPr>
          <w:bCs/>
        </w:rPr>
        <w:t>.  Finally, you will quantitatively determine the velocity and displacement of the system</w:t>
      </w:r>
      <w:r w:rsidR="00955F57">
        <w:rPr>
          <w:bCs/>
        </w:rPr>
        <w:t xml:space="preserve"> at all points in time</w:t>
      </w:r>
      <w:r w:rsidR="00125255">
        <w:rPr>
          <w:bCs/>
        </w:rPr>
        <w:t xml:space="preserve"> during the experiment</w:t>
      </w:r>
      <w:r w:rsidR="008D6526">
        <w:rPr>
          <w:bCs/>
        </w:rPr>
        <w:t xml:space="preserve">.  </w:t>
      </w:r>
    </w:p>
    <w:p w14:paraId="362D5DA9" w14:textId="77777777" w:rsidR="00D610A7" w:rsidRPr="00D610A7" w:rsidRDefault="00D610A7" w:rsidP="00AD5462">
      <w:pPr>
        <w:rPr>
          <w:bCs/>
        </w:rPr>
      </w:pPr>
    </w:p>
    <w:p w14:paraId="2AE79940" w14:textId="798385A5" w:rsidR="0022726A" w:rsidRDefault="00AC7964" w:rsidP="005D718A">
      <w:pPr>
        <w:pStyle w:val="ListParagraph"/>
        <w:numPr>
          <w:ilvl w:val="0"/>
          <w:numId w:val="5"/>
        </w:numPr>
        <w:rPr>
          <w:lang w:val="en-US"/>
        </w:rPr>
      </w:pPr>
      <w:r w:rsidRPr="00AC7964">
        <w:rPr>
          <w:i/>
          <w:iCs/>
          <w:lang w:val="en-US"/>
        </w:rPr>
        <w:t>Data Collection:</w:t>
      </w:r>
      <w:r>
        <w:rPr>
          <w:lang w:val="en-US"/>
        </w:rPr>
        <w:t xml:space="preserve"> </w:t>
      </w:r>
      <w:r w:rsidR="00AD4C22">
        <w:rPr>
          <w:lang w:val="en-US"/>
        </w:rPr>
        <w:t xml:space="preserve">Our goal is to measure the frictional force </w:t>
      </w:r>
      <w:r w:rsidR="00B46B49">
        <w:rPr>
          <w:lang w:val="en-US"/>
        </w:rPr>
        <w:t>between two uniform surfaces.</w:t>
      </w:r>
      <w:r w:rsidR="00B86B76">
        <w:rPr>
          <w:lang w:val="en-US"/>
        </w:rPr>
        <w:t xml:space="preserve">  </w:t>
      </w:r>
      <w:r w:rsidR="006E4E3F">
        <w:rPr>
          <w:lang w:val="en-US"/>
        </w:rPr>
        <w:t>The following should be considered in the experimental design.</w:t>
      </w:r>
    </w:p>
    <w:p w14:paraId="14CD7252" w14:textId="7B5766FB" w:rsidR="00E932E8" w:rsidRDefault="00C37F1A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>Measurements of acceleration can be made using</w:t>
      </w:r>
      <w:r w:rsidR="00493187">
        <w:rPr>
          <w:lang w:val="en-US"/>
        </w:rPr>
        <w:t xml:space="preserve"> </w:t>
      </w:r>
      <w:r w:rsidR="00A8241A">
        <w:rPr>
          <w:lang w:val="en-US"/>
        </w:rPr>
        <w:t xml:space="preserve">either </w:t>
      </w:r>
      <w:r w:rsidR="009D7E3F">
        <w:rPr>
          <w:lang w:val="en-US"/>
        </w:rPr>
        <w:t>“</w:t>
      </w:r>
      <w:r w:rsidR="00A8241A">
        <w:rPr>
          <w:lang w:val="en-US"/>
        </w:rPr>
        <w:t>acceleration with</w:t>
      </w:r>
      <w:r w:rsidR="00EE17F1">
        <w:rPr>
          <w:lang w:val="en-US"/>
        </w:rPr>
        <w:t xml:space="preserve"> g”</w:t>
      </w:r>
      <w:r w:rsidR="00A8241A">
        <w:rPr>
          <w:lang w:val="en-US"/>
        </w:rPr>
        <w:t xml:space="preserve"> or </w:t>
      </w:r>
      <w:r w:rsidR="00EE17F1">
        <w:rPr>
          <w:lang w:val="en-US"/>
        </w:rPr>
        <w:t>“acceleration (</w:t>
      </w:r>
      <w:r w:rsidR="00A8241A">
        <w:rPr>
          <w:lang w:val="en-US"/>
        </w:rPr>
        <w:t>without g</w:t>
      </w:r>
      <w:r w:rsidR="00EE17F1">
        <w:rPr>
          <w:lang w:val="en-US"/>
        </w:rPr>
        <w:t>)”</w:t>
      </w:r>
      <w:r w:rsidR="00A8241A">
        <w:rPr>
          <w:lang w:val="en-US"/>
        </w:rPr>
        <w:t>.  Consider</w:t>
      </w:r>
      <w:r w:rsidR="006A7054">
        <w:rPr>
          <w:lang w:val="en-US"/>
        </w:rPr>
        <w:t xml:space="preserve"> any advantages or disadvantages of the two </w:t>
      </w:r>
      <w:r w:rsidR="00F729E1">
        <w:rPr>
          <w:lang w:val="en-US"/>
        </w:rPr>
        <w:t>measurements</w:t>
      </w:r>
      <w:r w:rsidR="006A7054">
        <w:rPr>
          <w:lang w:val="en-US"/>
        </w:rPr>
        <w:t xml:space="preserve">. </w:t>
      </w:r>
      <w:r w:rsidR="00F729E1">
        <w:rPr>
          <w:lang w:val="en-US"/>
        </w:rPr>
        <w:t xml:space="preserve"> </w:t>
      </w:r>
      <w:r w:rsidR="000B061C">
        <w:rPr>
          <w:lang w:val="en-US"/>
        </w:rPr>
        <w:t>Acceleration with g often provides more rapid data collection on Android devices</w:t>
      </w:r>
      <w:r w:rsidR="006F23A3">
        <w:rPr>
          <w:lang w:val="en-US"/>
        </w:rPr>
        <w:t xml:space="preserve">.  You can </w:t>
      </w:r>
      <w:r w:rsidR="007061F1">
        <w:rPr>
          <w:lang w:val="en-US"/>
        </w:rPr>
        <w:t>try both and see if you can determine any advantages.</w:t>
      </w:r>
    </w:p>
    <w:p w14:paraId="009BEAA4" w14:textId="1227A0F2" w:rsidR="00175FD1" w:rsidRDefault="00E80421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>A</w:t>
      </w:r>
      <w:r w:rsidR="001E3409">
        <w:rPr>
          <w:lang w:val="en-US"/>
        </w:rPr>
        <w:t xml:space="preserve">ssure that </w:t>
      </w:r>
      <w:r w:rsidR="005A5C10">
        <w:rPr>
          <w:lang w:val="en-US"/>
        </w:rPr>
        <w:t>the friction</w:t>
      </w:r>
      <w:r>
        <w:rPr>
          <w:lang w:val="en-US"/>
        </w:rPr>
        <w:t xml:space="preserve"> being investigated is</w:t>
      </w:r>
      <w:r w:rsidR="00960CC8">
        <w:rPr>
          <w:lang w:val="en-US"/>
        </w:rPr>
        <w:t xml:space="preserve"> </w:t>
      </w:r>
      <w:r w:rsidR="006953CE">
        <w:rPr>
          <w:lang w:val="en-US"/>
        </w:rPr>
        <w:t>occurring</w:t>
      </w:r>
      <w:r w:rsidR="005A5C10">
        <w:rPr>
          <w:lang w:val="en-US"/>
        </w:rPr>
        <w:t xml:space="preserve"> between</w:t>
      </w:r>
      <w:r w:rsidR="001E3409">
        <w:rPr>
          <w:lang w:val="en-US"/>
        </w:rPr>
        <w:t xml:space="preserve"> two uniform surfaces.  </w:t>
      </w:r>
      <w:r w:rsidR="009529AB">
        <w:rPr>
          <w:lang w:val="en-US"/>
        </w:rPr>
        <w:t xml:space="preserve">Some phone cases might work, but </w:t>
      </w:r>
      <w:r w:rsidR="00960CC8">
        <w:rPr>
          <w:lang w:val="en-US"/>
        </w:rPr>
        <w:t>it is also possible to</w:t>
      </w:r>
      <w:r w:rsidR="009529AB">
        <w:rPr>
          <w:lang w:val="en-US"/>
        </w:rPr>
        <w:t xml:space="preserve"> create a “sled” on which the phone can be place</w:t>
      </w:r>
      <w:r w:rsidR="0058673C">
        <w:rPr>
          <w:lang w:val="en-US"/>
        </w:rPr>
        <w:t>d</w:t>
      </w:r>
      <w:r w:rsidR="009529AB">
        <w:rPr>
          <w:lang w:val="en-US"/>
        </w:rPr>
        <w:t>.  A sturdy paper plate is one potential choice</w:t>
      </w:r>
      <w:r w:rsidR="00796F2F">
        <w:rPr>
          <w:lang w:val="en-US"/>
        </w:rPr>
        <w:t xml:space="preserve"> that also allows easy connection to the rubber band</w:t>
      </w:r>
      <w:r w:rsidR="009529AB">
        <w:rPr>
          <w:lang w:val="en-US"/>
        </w:rPr>
        <w:t xml:space="preserve">.  </w:t>
      </w:r>
      <w:r w:rsidR="007A4F65">
        <w:rPr>
          <w:lang w:val="en-US"/>
        </w:rPr>
        <w:t>(</w:t>
      </w:r>
      <w:r w:rsidR="00174FE1">
        <w:rPr>
          <w:lang w:val="en-US"/>
        </w:rPr>
        <w:t xml:space="preserve">Consider how any movement of the phone on the “sled” might impact </w:t>
      </w:r>
      <w:r w:rsidR="002B6AB2">
        <w:rPr>
          <w:lang w:val="en-US"/>
        </w:rPr>
        <w:t>the</w:t>
      </w:r>
      <w:r w:rsidR="00174FE1">
        <w:rPr>
          <w:lang w:val="en-US"/>
        </w:rPr>
        <w:t xml:space="preserve"> measurement and</w:t>
      </w:r>
      <w:r w:rsidR="00D84568">
        <w:rPr>
          <w:lang w:val="en-US"/>
        </w:rPr>
        <w:t xml:space="preserve"> </w:t>
      </w:r>
      <w:proofErr w:type="gramStart"/>
      <w:r w:rsidR="00B91940">
        <w:rPr>
          <w:lang w:val="en-US"/>
        </w:rPr>
        <w:t>make adjustment</w:t>
      </w:r>
      <w:r w:rsidR="00D66F27">
        <w:rPr>
          <w:lang w:val="en-US"/>
        </w:rPr>
        <w:t>s</w:t>
      </w:r>
      <w:r w:rsidR="00B91940">
        <w:rPr>
          <w:lang w:val="en-US"/>
        </w:rPr>
        <w:t xml:space="preserve"> to</w:t>
      </w:r>
      <w:proofErr w:type="gramEnd"/>
      <w:r w:rsidR="00B91940">
        <w:rPr>
          <w:lang w:val="en-US"/>
        </w:rPr>
        <w:t xml:space="preserve"> as</w:t>
      </w:r>
      <w:r w:rsidR="005E7A99">
        <w:rPr>
          <w:lang w:val="en-US"/>
        </w:rPr>
        <w:t>sure the phone and sled move as a single object</w:t>
      </w:r>
      <w:r w:rsidR="005A5C10">
        <w:rPr>
          <w:lang w:val="en-US"/>
        </w:rPr>
        <w:t>.)</w:t>
      </w:r>
    </w:p>
    <w:p w14:paraId="3ED8C961" w14:textId="77777777" w:rsidR="00BC639D" w:rsidRDefault="00BC639D">
      <w:pPr>
        <w:rPr>
          <w:lang w:val="en-US"/>
        </w:rPr>
      </w:pPr>
      <w:r>
        <w:rPr>
          <w:lang w:val="en-US"/>
        </w:rPr>
        <w:br w:type="page"/>
      </w:r>
    </w:p>
    <w:p w14:paraId="0BF4988B" w14:textId="2471DA84" w:rsidR="00BA3337" w:rsidRDefault="00BA3337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lastRenderedPageBreak/>
        <w:t xml:space="preserve">The phone can be </w:t>
      </w:r>
      <w:r w:rsidR="00E3633F">
        <w:rPr>
          <w:lang w:val="en-US"/>
        </w:rPr>
        <w:t xml:space="preserve">initially </w:t>
      </w:r>
      <w:r>
        <w:rPr>
          <w:lang w:val="en-US"/>
        </w:rPr>
        <w:t>accelerated using</w:t>
      </w:r>
      <w:r w:rsidR="00E3633F">
        <w:rPr>
          <w:lang w:val="en-US"/>
        </w:rPr>
        <w:t xml:space="preserve"> an elastic force.  The concept is to use the elastic force to </w:t>
      </w:r>
      <w:r w:rsidR="002B5E0F">
        <w:rPr>
          <w:lang w:val="en-US"/>
        </w:rPr>
        <w:t xml:space="preserve">give </w:t>
      </w:r>
      <w:r w:rsidR="006A4FD6">
        <w:rPr>
          <w:lang w:val="en-US"/>
        </w:rPr>
        <w:t>the</w:t>
      </w:r>
      <w:r w:rsidR="002B5E0F">
        <w:rPr>
          <w:lang w:val="en-US"/>
        </w:rPr>
        <w:t xml:space="preserve"> phone some initial momentum, and then allow </w:t>
      </w:r>
      <w:r w:rsidR="006A4FD6">
        <w:rPr>
          <w:lang w:val="en-US"/>
        </w:rPr>
        <w:t>the</w:t>
      </w:r>
      <w:r w:rsidR="002B5E0F">
        <w:rPr>
          <w:lang w:val="en-US"/>
        </w:rPr>
        <w:t xml:space="preserve"> phone to slide on the surface </w:t>
      </w:r>
      <w:r w:rsidR="00AC772E">
        <w:rPr>
          <w:lang w:val="en-US"/>
        </w:rPr>
        <w:t>after the elastic force has gone to zer</w:t>
      </w:r>
      <w:r w:rsidR="006E2450">
        <w:rPr>
          <w:lang w:val="en-US"/>
        </w:rPr>
        <w:t xml:space="preserve">o. </w:t>
      </w:r>
      <w:r>
        <w:rPr>
          <w:lang w:val="en-US"/>
        </w:rPr>
        <w:t xml:space="preserve"> </w:t>
      </w:r>
      <w:r w:rsidR="006E2450">
        <w:rPr>
          <w:lang w:val="en-US"/>
        </w:rPr>
        <w:t>A</w:t>
      </w:r>
      <w:r w:rsidR="00FA7923">
        <w:rPr>
          <w:lang w:val="en-US"/>
        </w:rPr>
        <w:t xml:space="preserve"> short daisy chain of rubber bands</w:t>
      </w:r>
      <w:r w:rsidR="006E2450">
        <w:rPr>
          <w:lang w:val="en-US"/>
        </w:rPr>
        <w:t xml:space="preserve"> can be used to provide the elastic force</w:t>
      </w:r>
      <w:r w:rsidR="00FA7923">
        <w:rPr>
          <w:lang w:val="en-US"/>
        </w:rPr>
        <w:t>.</w:t>
      </w:r>
      <w:r w:rsidR="006B243D">
        <w:rPr>
          <w:lang w:val="en-US"/>
        </w:rPr>
        <w:t xml:space="preserve">  </w:t>
      </w:r>
      <w:r w:rsidR="007535A3">
        <w:rPr>
          <w:lang w:val="en-US"/>
        </w:rPr>
        <w:t>A</w:t>
      </w:r>
      <w:r w:rsidR="006B243D">
        <w:rPr>
          <w:lang w:val="en-US"/>
        </w:rPr>
        <w:t>djust</w:t>
      </w:r>
      <w:r w:rsidR="007535A3">
        <w:rPr>
          <w:lang w:val="en-US"/>
        </w:rPr>
        <w:t>ment of</w:t>
      </w:r>
      <w:r w:rsidR="006B243D">
        <w:rPr>
          <w:lang w:val="en-US"/>
        </w:rPr>
        <w:t xml:space="preserve"> the length</w:t>
      </w:r>
      <w:r w:rsidR="007535A3">
        <w:rPr>
          <w:lang w:val="en-US"/>
        </w:rPr>
        <w:t xml:space="preserve"> and the initial extension </w:t>
      </w:r>
      <w:r w:rsidR="0037583C">
        <w:rPr>
          <w:lang w:val="en-US"/>
        </w:rPr>
        <w:t>can be optimized</w:t>
      </w:r>
      <w:r w:rsidR="00E3633F">
        <w:rPr>
          <w:lang w:val="en-US"/>
        </w:rPr>
        <w:t xml:space="preserve"> based on your</w:t>
      </w:r>
      <w:r w:rsidR="00DE092C">
        <w:rPr>
          <w:lang w:val="en-US"/>
        </w:rPr>
        <w:t xml:space="preserve"> experimentation.</w:t>
      </w:r>
    </w:p>
    <w:p w14:paraId="1980EFAE" w14:textId="1C2B1A31" w:rsidR="00DE092C" w:rsidRDefault="00F557EC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>T</w:t>
      </w:r>
      <w:r w:rsidR="00DD03A0">
        <w:rPr>
          <w:lang w:val="en-US"/>
        </w:rPr>
        <w:t xml:space="preserve">he surface on which the phone is sliding </w:t>
      </w:r>
      <w:r>
        <w:rPr>
          <w:lang w:val="en-US"/>
        </w:rPr>
        <w:t>should</w:t>
      </w:r>
      <w:r w:rsidR="00DD03A0">
        <w:rPr>
          <w:lang w:val="en-US"/>
        </w:rPr>
        <w:t xml:space="preserve"> be</w:t>
      </w:r>
      <w:r>
        <w:rPr>
          <w:lang w:val="en-US"/>
        </w:rPr>
        <w:t xml:space="preserve"> as</w:t>
      </w:r>
      <w:r w:rsidR="00DD03A0">
        <w:rPr>
          <w:lang w:val="en-US"/>
        </w:rPr>
        <w:t xml:space="preserve"> uniform</w:t>
      </w:r>
      <w:r>
        <w:rPr>
          <w:lang w:val="en-US"/>
        </w:rPr>
        <w:t xml:space="preserve"> as possible</w:t>
      </w:r>
      <w:r w:rsidR="00DD03A0">
        <w:rPr>
          <w:lang w:val="en-US"/>
        </w:rPr>
        <w:t xml:space="preserve">.  </w:t>
      </w:r>
      <w:r w:rsidR="00B60E40">
        <w:rPr>
          <w:lang w:val="en-US"/>
        </w:rPr>
        <w:t>It is also important</w:t>
      </w:r>
      <w:r w:rsidR="00DD03A0">
        <w:rPr>
          <w:lang w:val="en-US"/>
        </w:rPr>
        <w:t xml:space="preserve"> </w:t>
      </w:r>
      <w:r w:rsidR="00820B2B">
        <w:rPr>
          <w:lang w:val="en-US"/>
        </w:rPr>
        <w:t>to avoid having the phone</w:t>
      </w:r>
      <w:r w:rsidR="005079EA">
        <w:rPr>
          <w:lang w:val="en-US"/>
        </w:rPr>
        <w:t>’</w:t>
      </w:r>
      <w:r w:rsidR="00820B2B">
        <w:rPr>
          <w:lang w:val="en-US"/>
        </w:rPr>
        <w:t>s motion be disrupted by hitting the rubber band</w:t>
      </w:r>
      <w:r w:rsidR="000855B2">
        <w:rPr>
          <w:lang w:val="en-US"/>
        </w:rPr>
        <w:t>.</w:t>
      </w:r>
    </w:p>
    <w:p w14:paraId="2D1918C3" w14:textId="75456A3C" w:rsidR="00DB6BF8" w:rsidRDefault="00AC34A2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>We</w:t>
      </w:r>
      <w:r w:rsidR="00DB6BF8">
        <w:rPr>
          <w:lang w:val="en-US"/>
        </w:rPr>
        <w:t xml:space="preserve"> are </w:t>
      </w:r>
      <w:r w:rsidR="004F0C72">
        <w:rPr>
          <w:lang w:val="en-US"/>
        </w:rPr>
        <w:t>studying motion along one-dimension</w:t>
      </w:r>
      <w:r w:rsidR="009F3E2C">
        <w:rPr>
          <w:lang w:val="en-US"/>
        </w:rPr>
        <w:t>.</w:t>
      </w:r>
      <w:r w:rsidR="004F0C72">
        <w:rPr>
          <w:lang w:val="en-US"/>
        </w:rPr>
        <w:t xml:space="preserve"> </w:t>
      </w:r>
      <w:r w:rsidR="009F3E2C">
        <w:rPr>
          <w:lang w:val="en-US"/>
        </w:rPr>
        <w:t xml:space="preserve">It is important that </w:t>
      </w:r>
      <w:r>
        <w:rPr>
          <w:lang w:val="en-US"/>
        </w:rPr>
        <w:t>the</w:t>
      </w:r>
      <w:r w:rsidR="004F0C72">
        <w:rPr>
          <w:lang w:val="en-US"/>
        </w:rPr>
        <w:t xml:space="preserve"> phone </w:t>
      </w:r>
      <w:r w:rsidR="00D95D58">
        <w:rPr>
          <w:lang w:val="en-US"/>
        </w:rPr>
        <w:t>remain</w:t>
      </w:r>
      <w:r w:rsidR="004F0C72">
        <w:rPr>
          <w:lang w:val="en-US"/>
        </w:rPr>
        <w:t xml:space="preserve"> aligned along the y-axis for the entire experiment.  </w:t>
      </w:r>
      <w:r w:rsidR="00320B90">
        <w:rPr>
          <w:lang w:val="en-US"/>
        </w:rPr>
        <w:t>Any</w:t>
      </w:r>
      <w:r w:rsidR="00AB4C90">
        <w:rPr>
          <w:lang w:val="en-US"/>
        </w:rPr>
        <w:t xml:space="preserve"> rotation </w:t>
      </w:r>
      <w:r w:rsidR="00CC1736">
        <w:rPr>
          <w:lang w:val="en-US"/>
        </w:rPr>
        <w:t>of the phone during the experiment</w:t>
      </w:r>
      <w:r w:rsidR="00320B90">
        <w:rPr>
          <w:lang w:val="en-US"/>
        </w:rPr>
        <w:t xml:space="preserve"> should be minimized</w:t>
      </w:r>
      <w:r w:rsidR="00CC1736">
        <w:rPr>
          <w:lang w:val="en-US"/>
        </w:rPr>
        <w:t xml:space="preserve">.  </w:t>
      </w:r>
      <w:r w:rsidR="005B3ADD">
        <w:rPr>
          <w:lang w:val="en-US"/>
        </w:rPr>
        <w:t>Rotation of the phone will</w:t>
      </w:r>
      <w:r w:rsidR="00F54827">
        <w:rPr>
          <w:lang w:val="en-US"/>
        </w:rPr>
        <w:t xml:space="preserve"> result in changes in the observed acceleration.</w:t>
      </w:r>
    </w:p>
    <w:p w14:paraId="4928DCC0" w14:textId="6CB10936" w:rsidR="005079EA" w:rsidRDefault="00911E4F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>You should start data collection a few seconds before you let go of the phone to capture a baseline reading of the accelerometer that will be used in the analysis</w:t>
      </w:r>
      <w:r w:rsidR="005079EA">
        <w:rPr>
          <w:lang w:val="en-US"/>
        </w:rPr>
        <w:t>.</w:t>
      </w:r>
    </w:p>
    <w:p w14:paraId="7AC6E524" w14:textId="37150593" w:rsidR="0022726A" w:rsidRDefault="008C69E7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 xml:space="preserve">You will spend the next hour </w:t>
      </w:r>
      <w:r w:rsidR="0069010E">
        <w:rPr>
          <w:lang w:val="en-US"/>
        </w:rPr>
        <w:t xml:space="preserve">analyzing your experimental data, so take </w:t>
      </w:r>
      <w:r w:rsidR="007E2E8C">
        <w:rPr>
          <w:lang w:val="en-US"/>
        </w:rPr>
        <w:t>time</w:t>
      </w:r>
      <w:r w:rsidR="0069010E">
        <w:rPr>
          <w:lang w:val="en-US"/>
        </w:rPr>
        <w:t xml:space="preserve"> </w:t>
      </w:r>
      <w:r w:rsidR="007E2E8C">
        <w:rPr>
          <w:lang w:val="en-US"/>
        </w:rPr>
        <w:t>to</w:t>
      </w:r>
      <w:r w:rsidR="00676A2F">
        <w:rPr>
          <w:lang w:val="en-US"/>
        </w:rPr>
        <w:t xml:space="preserve"> </w:t>
      </w:r>
      <w:r w:rsidR="006E7C77">
        <w:rPr>
          <w:lang w:val="en-US"/>
        </w:rPr>
        <w:t>optimize</w:t>
      </w:r>
      <w:r w:rsidR="00676A2F">
        <w:rPr>
          <w:lang w:val="en-US"/>
        </w:rPr>
        <w:t xml:space="preserve"> your experiment</w:t>
      </w:r>
      <w:r w:rsidR="00992503">
        <w:rPr>
          <w:lang w:val="en-US"/>
        </w:rPr>
        <w:t>al design</w:t>
      </w:r>
      <w:r w:rsidR="00AB5F38">
        <w:rPr>
          <w:lang w:val="en-US"/>
        </w:rPr>
        <w:t>.</w:t>
      </w:r>
      <w:r w:rsidR="000855B2">
        <w:rPr>
          <w:lang w:val="en-US"/>
        </w:rPr>
        <w:t xml:space="preserve"> </w:t>
      </w:r>
      <w:r w:rsidR="00E17E87">
        <w:rPr>
          <w:lang w:val="en-US"/>
        </w:rPr>
        <w:t xml:space="preserve">A </w:t>
      </w:r>
      <w:r w:rsidR="006E7C77">
        <w:rPr>
          <w:lang w:val="en-US"/>
        </w:rPr>
        <w:t>well-designed</w:t>
      </w:r>
      <w:r w:rsidR="00E94C14">
        <w:rPr>
          <w:lang w:val="en-US"/>
        </w:rPr>
        <w:t xml:space="preserve"> experiment will result in </w:t>
      </w:r>
      <w:r w:rsidR="004F56D8">
        <w:rPr>
          <w:lang w:val="en-US"/>
        </w:rPr>
        <w:t>a</w:t>
      </w:r>
      <w:r w:rsidR="00C45C92">
        <w:rPr>
          <w:lang w:val="en-US"/>
        </w:rPr>
        <w:t>n</w:t>
      </w:r>
      <w:r w:rsidR="004F56D8">
        <w:rPr>
          <w:lang w:val="en-US"/>
        </w:rPr>
        <w:t xml:space="preserve"> acceleration vs time graph </w:t>
      </w:r>
      <w:r w:rsidR="00DB1649">
        <w:rPr>
          <w:lang w:val="en-US"/>
        </w:rPr>
        <w:t>that can be</w:t>
      </w:r>
      <w:r w:rsidR="004F56D8">
        <w:rPr>
          <w:lang w:val="en-US"/>
        </w:rPr>
        <w:t xml:space="preserve"> repeated</w:t>
      </w:r>
      <w:r w:rsidR="00FC1F9F">
        <w:rPr>
          <w:lang w:val="en-US"/>
        </w:rPr>
        <w:t xml:space="preserve"> in multiple</w:t>
      </w:r>
      <w:r w:rsidR="004F56D8">
        <w:rPr>
          <w:lang w:val="en-US"/>
        </w:rPr>
        <w:t xml:space="preserve"> trials.</w:t>
      </w:r>
      <w:r w:rsidR="00DA1062">
        <w:rPr>
          <w:lang w:val="en-US"/>
        </w:rPr>
        <w:t xml:space="preserve">  Once you have perfected your method, collect a final data set</w:t>
      </w:r>
      <w:r w:rsidR="00293FBE">
        <w:rPr>
          <w:lang w:val="en-US"/>
        </w:rPr>
        <w:t xml:space="preserve"> and </w:t>
      </w:r>
      <w:r w:rsidR="00293FBE" w:rsidRPr="002A460E">
        <w:rPr>
          <w:u w:val="single"/>
          <w:lang w:val="en-US"/>
        </w:rPr>
        <w:t xml:space="preserve">export the data for analysis in </w:t>
      </w:r>
      <w:r w:rsidR="005079EA">
        <w:rPr>
          <w:u w:val="single"/>
          <w:lang w:val="en-US"/>
        </w:rPr>
        <w:t>Excel</w:t>
      </w:r>
      <w:r w:rsidR="00293FBE">
        <w:rPr>
          <w:lang w:val="en-US"/>
        </w:rPr>
        <w:t>.</w:t>
      </w:r>
      <w:r w:rsidR="00627185">
        <w:rPr>
          <w:lang w:val="en-US"/>
        </w:rPr>
        <w:t xml:space="preserve">  </w:t>
      </w:r>
      <w:r w:rsidR="00E2782E">
        <w:rPr>
          <w:lang w:val="en-US"/>
        </w:rPr>
        <w:t>Record the distance that the phone moved</w:t>
      </w:r>
      <w:r w:rsidR="0038165E">
        <w:rPr>
          <w:lang w:val="en-US"/>
        </w:rPr>
        <w:t xml:space="preserve"> with as great an accuracy as possible.</w:t>
      </w:r>
    </w:p>
    <w:p w14:paraId="4D63579C" w14:textId="77777777" w:rsidR="00206114" w:rsidRDefault="00206114" w:rsidP="00206114">
      <w:pPr>
        <w:pStyle w:val="ListParagraph"/>
        <w:ind w:left="1080"/>
        <w:rPr>
          <w:lang w:val="en-US"/>
        </w:rPr>
      </w:pPr>
    </w:p>
    <w:p w14:paraId="5B35AD09" w14:textId="1EA8ED6A" w:rsidR="00A459EE" w:rsidRDefault="008E357A" w:rsidP="008E357A">
      <w:pPr>
        <w:pStyle w:val="ListParagraph"/>
        <w:ind w:left="2880"/>
        <w:rPr>
          <w:lang w:val="en-US"/>
        </w:rPr>
      </w:pPr>
      <w:r>
        <w:rPr>
          <w:lang w:val="en-US"/>
        </w:rPr>
        <w:t xml:space="preserve">Distance (cm) = </w:t>
      </w:r>
    </w:p>
    <w:p w14:paraId="5BBA9F11" w14:textId="77777777" w:rsidR="00A459EE" w:rsidRDefault="00A459EE" w:rsidP="00A459EE">
      <w:pPr>
        <w:pStyle w:val="ListParagraph"/>
        <w:ind w:left="1080"/>
        <w:rPr>
          <w:lang w:val="en-US"/>
        </w:rPr>
      </w:pPr>
    </w:p>
    <w:p w14:paraId="36016151" w14:textId="6534FDE6" w:rsidR="00F51BAD" w:rsidRPr="002F5691" w:rsidRDefault="00BC5995" w:rsidP="002F5691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 xml:space="preserve">Take a screenshot of the data for all three </w:t>
      </w:r>
      <w:r w:rsidR="00F51BAD">
        <w:rPr>
          <w:lang w:val="en-US"/>
        </w:rPr>
        <w:t>axes and</w:t>
      </w:r>
      <w:r>
        <w:rPr>
          <w:lang w:val="en-US"/>
        </w:rPr>
        <w:t xml:space="preserve"> insert </w:t>
      </w:r>
      <w:r w:rsidR="00F51BAD">
        <w:rPr>
          <w:lang w:val="en-US"/>
        </w:rPr>
        <w:t>the graph below.</w:t>
      </w:r>
    </w:p>
    <w:p w14:paraId="71ECC593" w14:textId="77777777" w:rsidR="00F51BAD" w:rsidRDefault="00F51BAD" w:rsidP="0022726A">
      <w:pPr>
        <w:pStyle w:val="ListParagraph"/>
        <w:ind w:left="1260"/>
        <w:rPr>
          <w:lang w:val="en-US"/>
        </w:rPr>
      </w:pPr>
    </w:p>
    <w:p w14:paraId="6117B3E7" w14:textId="77777777" w:rsidR="00F51BAD" w:rsidRDefault="00F51BAD" w:rsidP="0022726A">
      <w:pPr>
        <w:pStyle w:val="ListParagraph"/>
        <w:ind w:left="1260"/>
        <w:rPr>
          <w:lang w:val="en-US"/>
        </w:rPr>
      </w:pPr>
    </w:p>
    <w:p w14:paraId="5418CD7E" w14:textId="77777777" w:rsidR="00F51BAD" w:rsidRDefault="00F51BAD" w:rsidP="0022726A">
      <w:pPr>
        <w:pStyle w:val="ListParagraph"/>
        <w:ind w:left="1260"/>
        <w:rPr>
          <w:lang w:val="en-US"/>
        </w:rPr>
      </w:pPr>
    </w:p>
    <w:p w14:paraId="4539CC6A" w14:textId="29F1DEA0" w:rsidR="00206114" w:rsidRPr="001D06D5" w:rsidRDefault="001D06D5">
      <w:pPr>
        <w:rPr>
          <w:lang w:val="en-US"/>
        </w:rPr>
      </w:pPr>
      <w:r>
        <w:rPr>
          <w:lang w:val="en-US"/>
        </w:rPr>
        <w:br w:type="page"/>
      </w:r>
    </w:p>
    <w:p w14:paraId="6D66B199" w14:textId="5F89AA0C" w:rsidR="006C73C1" w:rsidRDefault="00A76F7C" w:rsidP="006C73C1">
      <w:pPr>
        <w:pStyle w:val="ListParagraph"/>
        <w:numPr>
          <w:ilvl w:val="0"/>
          <w:numId w:val="5"/>
        </w:numPr>
        <w:rPr>
          <w:lang w:val="en-US"/>
        </w:rPr>
      </w:pPr>
      <w:r w:rsidRPr="003D27BA">
        <w:rPr>
          <w:i/>
          <w:iCs/>
          <w:lang w:val="en-US"/>
        </w:rPr>
        <w:lastRenderedPageBreak/>
        <w:t>Conceptual connection of physical processes with acceleration vs time graph</w:t>
      </w:r>
      <w:r w:rsidR="00DB395B">
        <w:rPr>
          <w:lang w:val="en-US"/>
        </w:rPr>
        <w:t xml:space="preserve">: </w:t>
      </w:r>
      <w:r w:rsidR="005079EA">
        <w:rPr>
          <w:lang w:val="en-US"/>
        </w:rPr>
        <w:t>In Excel</w:t>
      </w:r>
      <w:r w:rsidR="008E1F4C">
        <w:rPr>
          <w:lang w:val="en-US"/>
        </w:rPr>
        <w:t>, creat</w:t>
      </w:r>
      <w:r w:rsidR="00DA286E">
        <w:rPr>
          <w:lang w:val="en-US"/>
        </w:rPr>
        <w:t>e a graph of</w:t>
      </w:r>
      <w:r w:rsidR="00632838">
        <w:rPr>
          <w:lang w:val="en-US"/>
        </w:rPr>
        <w:t xml:space="preserve"> the </w:t>
      </w:r>
      <w:r w:rsidR="00DA286E">
        <w:rPr>
          <w:lang w:val="en-US"/>
        </w:rPr>
        <w:t>acceleration vs time</w:t>
      </w:r>
      <w:r w:rsidR="00632838">
        <w:rPr>
          <w:lang w:val="en-US"/>
        </w:rPr>
        <w:t xml:space="preserve"> using your experimental data</w:t>
      </w:r>
      <w:r w:rsidR="002C4D0A">
        <w:rPr>
          <w:lang w:val="en-US"/>
        </w:rPr>
        <w:t xml:space="preserve"> (use the acceleration </w:t>
      </w:r>
      <w:r w:rsidR="00424C09">
        <w:rPr>
          <w:lang w:val="en-US"/>
        </w:rPr>
        <w:t>along the axis of motion)</w:t>
      </w:r>
      <w:r w:rsidR="00DA286E">
        <w:rPr>
          <w:lang w:val="en-US"/>
        </w:rPr>
        <w:t>.  The graph shou</w:t>
      </w:r>
      <w:r w:rsidR="00160F23">
        <w:rPr>
          <w:lang w:val="en-US"/>
        </w:rPr>
        <w:t xml:space="preserve">ld </w:t>
      </w:r>
      <w:r w:rsidR="004F6549">
        <w:rPr>
          <w:lang w:val="en-US"/>
        </w:rPr>
        <w:t>show</w:t>
      </w:r>
      <w:r w:rsidR="00160F23">
        <w:rPr>
          <w:lang w:val="en-US"/>
        </w:rPr>
        <w:t xml:space="preserve"> </w:t>
      </w:r>
      <w:r w:rsidR="00706CD5">
        <w:rPr>
          <w:lang w:val="en-US"/>
        </w:rPr>
        <w:t>1.5 - 2.5</w:t>
      </w:r>
      <w:r w:rsidR="00F307BD">
        <w:rPr>
          <w:lang w:val="en-US"/>
        </w:rPr>
        <w:t xml:space="preserve"> </w:t>
      </w:r>
      <w:r w:rsidR="00160F23">
        <w:rPr>
          <w:lang w:val="en-US"/>
        </w:rPr>
        <w:t xml:space="preserve">seconds of data </w:t>
      </w:r>
      <w:r w:rsidR="004F6549">
        <w:rPr>
          <w:lang w:val="en-US"/>
        </w:rPr>
        <w:t>centered around the time of motion.</w:t>
      </w:r>
      <w:r w:rsidR="00761F4E">
        <w:rPr>
          <w:lang w:val="en-US"/>
        </w:rPr>
        <w:t xml:space="preserve">  Insert the graph below and indicate the following times</w:t>
      </w:r>
      <w:r w:rsidR="00285EB1">
        <w:rPr>
          <w:lang w:val="en-US"/>
        </w:rPr>
        <w:t xml:space="preserve"> (</w:t>
      </w:r>
      <w:r w:rsidR="00761F4E">
        <w:rPr>
          <w:lang w:val="en-US"/>
        </w:rPr>
        <w:t>or periods of time</w:t>
      </w:r>
      <w:r w:rsidR="00285EB1">
        <w:rPr>
          <w:lang w:val="en-US"/>
        </w:rPr>
        <w:t>)</w:t>
      </w:r>
      <w:r w:rsidR="006C73C1">
        <w:rPr>
          <w:lang w:val="en-US"/>
        </w:rPr>
        <w:t xml:space="preserve"> associated with:</w:t>
      </w:r>
    </w:p>
    <w:p w14:paraId="3CB62BA5" w14:textId="77777777" w:rsidR="008E714E" w:rsidRDefault="008E714E" w:rsidP="008E714E">
      <w:pPr>
        <w:pStyle w:val="ListParagraph"/>
        <w:ind w:left="540"/>
        <w:rPr>
          <w:lang w:val="en-US"/>
        </w:rPr>
      </w:pPr>
    </w:p>
    <w:p w14:paraId="74CA8FE1" w14:textId="7694461F" w:rsidR="00D31C31" w:rsidRPr="00D31C31" w:rsidRDefault="00D31C31" w:rsidP="00857D0F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D31C31">
        <w:rPr>
          <w:lang w:val="en-US"/>
        </w:rPr>
        <w:t>Phone at rest while being held</w:t>
      </w:r>
      <w:r w:rsidR="00874903">
        <w:rPr>
          <w:lang w:val="en-US"/>
        </w:rPr>
        <w:t xml:space="preserve"> </w:t>
      </w:r>
      <w:r w:rsidR="003F23C0">
        <w:rPr>
          <w:lang w:val="en-US"/>
        </w:rPr>
        <w:t>prior to</w:t>
      </w:r>
      <w:r w:rsidR="00874903">
        <w:rPr>
          <w:lang w:val="en-US"/>
        </w:rPr>
        <w:t xml:space="preserve"> release</w:t>
      </w:r>
      <w:r w:rsidR="0025061C">
        <w:rPr>
          <w:lang w:val="en-US"/>
        </w:rPr>
        <w:t xml:space="preserve"> (</w:t>
      </w:r>
      <w:proofErr w:type="gramStart"/>
      <w:r w:rsidR="0025061C">
        <w:rPr>
          <w:lang w:val="en-US"/>
        </w:rPr>
        <w:t>period</w:t>
      </w:r>
      <w:r w:rsidR="00EC2C54">
        <w:rPr>
          <w:lang w:val="en-US"/>
        </w:rPr>
        <w:t xml:space="preserve"> of time</w:t>
      </w:r>
      <w:proofErr w:type="gramEnd"/>
      <w:r w:rsidR="0025061C">
        <w:rPr>
          <w:lang w:val="en-US"/>
        </w:rPr>
        <w:t>)</w:t>
      </w:r>
    </w:p>
    <w:p w14:paraId="19FEA2B3" w14:textId="51101BE1" w:rsidR="00D31C31" w:rsidRDefault="00D31C31" w:rsidP="00857D0F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D31C31">
        <w:rPr>
          <w:lang w:val="en-US"/>
        </w:rPr>
        <w:t>Phone released</w:t>
      </w:r>
      <w:r w:rsidR="0025061C">
        <w:rPr>
          <w:lang w:val="en-US"/>
        </w:rPr>
        <w:t xml:space="preserve"> (</w:t>
      </w:r>
      <w:r w:rsidR="009C7BAF">
        <w:rPr>
          <w:lang w:val="en-US"/>
        </w:rPr>
        <w:t>specific</w:t>
      </w:r>
      <w:r w:rsidR="0025061C">
        <w:rPr>
          <w:lang w:val="en-US"/>
        </w:rPr>
        <w:t xml:space="preserve"> time)</w:t>
      </w:r>
    </w:p>
    <w:p w14:paraId="75A136EE" w14:textId="47F9E79A" w:rsidR="00651032" w:rsidRPr="00D31C31" w:rsidRDefault="0087759B" w:rsidP="00857D0F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>Maximum acceleration resulting from the elastic force</w:t>
      </w:r>
      <w:r w:rsidR="0025061C">
        <w:rPr>
          <w:lang w:val="en-US"/>
        </w:rPr>
        <w:t xml:space="preserve"> (</w:t>
      </w:r>
      <w:r w:rsidR="009C7BAF">
        <w:rPr>
          <w:lang w:val="en-US"/>
        </w:rPr>
        <w:t>specific</w:t>
      </w:r>
      <w:r w:rsidR="0025061C">
        <w:rPr>
          <w:lang w:val="en-US"/>
        </w:rPr>
        <w:t xml:space="preserve"> time)</w:t>
      </w:r>
    </w:p>
    <w:p w14:paraId="58B47F86" w14:textId="7F66BAC2" w:rsidR="00D31C31" w:rsidRPr="00D31C31" w:rsidRDefault="00D31C31" w:rsidP="00857D0F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D31C31">
        <w:rPr>
          <w:lang w:val="en-US"/>
        </w:rPr>
        <w:t xml:space="preserve">Both elastic and </w:t>
      </w:r>
      <w:r w:rsidR="009655E1">
        <w:rPr>
          <w:lang w:val="en-US"/>
        </w:rPr>
        <w:t xml:space="preserve">kinetic </w:t>
      </w:r>
      <w:r w:rsidRPr="00D31C31">
        <w:rPr>
          <w:lang w:val="en-US"/>
        </w:rPr>
        <w:t>frictional forces are acting on phone</w:t>
      </w:r>
      <w:r w:rsidR="009E5E67">
        <w:rPr>
          <w:lang w:val="en-US"/>
        </w:rPr>
        <w:t xml:space="preserve"> (</w:t>
      </w:r>
      <w:proofErr w:type="gramStart"/>
      <w:r w:rsidR="00EC2C54">
        <w:rPr>
          <w:lang w:val="en-US"/>
        </w:rPr>
        <w:t>period of time</w:t>
      </w:r>
      <w:proofErr w:type="gramEnd"/>
      <w:r w:rsidR="009E5E67">
        <w:rPr>
          <w:lang w:val="en-US"/>
        </w:rPr>
        <w:t>)</w:t>
      </w:r>
    </w:p>
    <w:p w14:paraId="1F8D10FF" w14:textId="2DC48463" w:rsidR="00D31C31" w:rsidRPr="00D31C31" w:rsidRDefault="00D31C31" w:rsidP="00857D0F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D31C31">
        <w:rPr>
          <w:lang w:val="en-US"/>
        </w:rPr>
        <w:t>Only</w:t>
      </w:r>
      <w:r w:rsidR="00407406">
        <w:rPr>
          <w:lang w:val="en-US"/>
        </w:rPr>
        <w:t xml:space="preserve"> kinetic</w:t>
      </w:r>
      <w:r w:rsidRPr="00D31C31">
        <w:rPr>
          <w:lang w:val="en-US"/>
        </w:rPr>
        <w:t xml:space="preserve"> frictional force is acting on phone</w:t>
      </w:r>
      <w:r w:rsidR="009E5E67">
        <w:rPr>
          <w:lang w:val="en-US"/>
        </w:rPr>
        <w:t xml:space="preserve"> </w:t>
      </w:r>
      <w:r w:rsidR="00E75263">
        <w:rPr>
          <w:lang w:val="en-US"/>
        </w:rPr>
        <w:t>(</w:t>
      </w:r>
      <w:proofErr w:type="gramStart"/>
      <w:r w:rsidR="00EC2C54">
        <w:rPr>
          <w:lang w:val="en-US"/>
        </w:rPr>
        <w:t>period of time</w:t>
      </w:r>
      <w:proofErr w:type="gramEnd"/>
      <w:r w:rsidR="009E5E67">
        <w:rPr>
          <w:lang w:val="en-US"/>
        </w:rPr>
        <w:t>)</w:t>
      </w:r>
    </w:p>
    <w:p w14:paraId="5BD8A8FA" w14:textId="13BB8826" w:rsidR="006D642C" w:rsidRPr="00EC2554" w:rsidRDefault="00D31C31" w:rsidP="00566358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D31C31">
        <w:rPr>
          <w:lang w:val="en-US"/>
        </w:rPr>
        <w:t xml:space="preserve">Phone </w:t>
      </w:r>
      <w:r w:rsidR="008E714E">
        <w:rPr>
          <w:lang w:val="en-US"/>
        </w:rPr>
        <w:t>stops moving and stays at rest</w:t>
      </w:r>
      <w:r w:rsidR="009E5E67">
        <w:rPr>
          <w:lang w:val="en-US"/>
        </w:rPr>
        <w:t xml:space="preserve"> (</w:t>
      </w:r>
      <w:proofErr w:type="gramStart"/>
      <w:r w:rsidR="00872AF2">
        <w:rPr>
          <w:lang w:val="en-US"/>
        </w:rPr>
        <w:t>period of time</w:t>
      </w:r>
      <w:proofErr w:type="gramEnd"/>
      <w:r w:rsidR="009E5E67">
        <w:rPr>
          <w:lang w:val="en-US"/>
        </w:rPr>
        <w:t>)</w:t>
      </w:r>
    </w:p>
    <w:p w14:paraId="32952689" w14:textId="77777777" w:rsidR="00206114" w:rsidRDefault="00206114">
      <w:pPr>
        <w:rPr>
          <w:i/>
          <w:iCs/>
          <w:lang w:val="en-US"/>
        </w:rPr>
      </w:pPr>
      <w:r>
        <w:rPr>
          <w:i/>
          <w:iCs/>
          <w:lang w:val="en-US"/>
        </w:rPr>
        <w:br w:type="page"/>
      </w:r>
    </w:p>
    <w:p w14:paraId="1B77FAAB" w14:textId="321389AB" w:rsidR="00592A2F" w:rsidRPr="00CA6C4D" w:rsidRDefault="003D27BA" w:rsidP="00CA6C4D">
      <w:pPr>
        <w:pStyle w:val="ListParagraph"/>
        <w:numPr>
          <w:ilvl w:val="0"/>
          <w:numId w:val="5"/>
        </w:numPr>
        <w:rPr>
          <w:lang w:val="en-US"/>
        </w:rPr>
      </w:pPr>
      <w:r w:rsidRPr="003D27BA">
        <w:rPr>
          <w:i/>
          <w:iCs/>
          <w:lang w:val="en-US"/>
        </w:rPr>
        <w:lastRenderedPageBreak/>
        <w:t>Conceptual analysis of forces</w:t>
      </w:r>
      <w:r>
        <w:rPr>
          <w:lang w:val="en-US"/>
        </w:rPr>
        <w:t xml:space="preserve">: </w:t>
      </w:r>
      <w:r w:rsidR="00422345" w:rsidRPr="00CA6C4D">
        <w:rPr>
          <w:lang w:val="en-US"/>
        </w:rPr>
        <w:t>Draw free body diagrams for</w:t>
      </w:r>
      <w:r w:rsidR="006C53DD" w:rsidRPr="00CA6C4D">
        <w:rPr>
          <w:lang w:val="en-US"/>
        </w:rPr>
        <w:t>:</w:t>
      </w:r>
    </w:p>
    <w:p w14:paraId="16EB4524" w14:textId="61E7C03B" w:rsidR="0049301F" w:rsidRDefault="0049301F" w:rsidP="0049301F">
      <w:pPr>
        <w:rPr>
          <w:lang w:val="en-US"/>
        </w:rPr>
      </w:pPr>
    </w:p>
    <w:p w14:paraId="32BBD08B" w14:textId="4845EAE9" w:rsidR="00AF3731" w:rsidRPr="00AF3731" w:rsidRDefault="006C53DD" w:rsidP="00163A8E">
      <w:pPr>
        <w:pStyle w:val="ListParagraph"/>
        <w:numPr>
          <w:ilvl w:val="1"/>
          <w:numId w:val="5"/>
        </w:numPr>
        <w:tabs>
          <w:tab w:val="left" w:pos="3960"/>
        </w:tabs>
        <w:spacing w:after="1560"/>
        <w:ind w:left="1080"/>
        <w:contextualSpacing w:val="0"/>
        <w:rPr>
          <w:lang w:val="en-US"/>
        </w:rPr>
      </w:pPr>
      <w:r w:rsidRPr="00D31C31">
        <w:rPr>
          <w:lang w:val="en-US"/>
        </w:rPr>
        <w:t>Phone at rest while being held</w:t>
      </w:r>
      <w:r w:rsidR="00874903">
        <w:rPr>
          <w:lang w:val="en-US"/>
        </w:rPr>
        <w:t xml:space="preserve"> </w:t>
      </w:r>
      <w:r w:rsidR="00407406">
        <w:rPr>
          <w:lang w:val="en-US"/>
        </w:rPr>
        <w:t>prior to</w:t>
      </w:r>
      <w:r w:rsidR="00874903">
        <w:rPr>
          <w:lang w:val="en-US"/>
        </w:rPr>
        <w:t xml:space="preserve"> release</w:t>
      </w:r>
    </w:p>
    <w:p w14:paraId="2DC665BF" w14:textId="0F14E8C2" w:rsidR="00DD78E4" w:rsidRPr="00874903" w:rsidRDefault="00DD78E4" w:rsidP="00163A8E">
      <w:pPr>
        <w:pStyle w:val="ListParagraph"/>
        <w:numPr>
          <w:ilvl w:val="1"/>
          <w:numId w:val="5"/>
        </w:numPr>
        <w:tabs>
          <w:tab w:val="left" w:pos="3960"/>
        </w:tabs>
        <w:spacing w:after="1560"/>
        <w:ind w:left="1080"/>
        <w:contextualSpacing w:val="0"/>
        <w:rPr>
          <w:lang w:val="en-US"/>
        </w:rPr>
      </w:pPr>
      <w:r>
        <w:rPr>
          <w:lang w:val="en-US"/>
        </w:rPr>
        <w:t>Moment in time when the phone is released but before it s</w:t>
      </w:r>
      <w:r w:rsidR="00900C2C">
        <w:rPr>
          <w:lang w:val="en-US"/>
        </w:rPr>
        <w:t>tarts to move</w:t>
      </w:r>
    </w:p>
    <w:p w14:paraId="6CA48588" w14:textId="1FE17C9E" w:rsidR="006C53DD" w:rsidRPr="00D31C31" w:rsidRDefault="006C53DD" w:rsidP="00163A8E">
      <w:pPr>
        <w:pStyle w:val="ListParagraph"/>
        <w:numPr>
          <w:ilvl w:val="1"/>
          <w:numId w:val="5"/>
        </w:numPr>
        <w:tabs>
          <w:tab w:val="left" w:pos="3960"/>
        </w:tabs>
        <w:spacing w:after="1560"/>
        <w:ind w:left="1080"/>
        <w:contextualSpacing w:val="0"/>
        <w:rPr>
          <w:lang w:val="en-US"/>
        </w:rPr>
      </w:pPr>
      <w:r>
        <w:rPr>
          <w:lang w:val="en-US"/>
        </w:rPr>
        <w:t xml:space="preserve">Maximum acceleration resulting from the elastic force </w:t>
      </w:r>
    </w:p>
    <w:p w14:paraId="7EA3A844" w14:textId="5293D3B7" w:rsidR="006C53DD" w:rsidRPr="00D31C31" w:rsidRDefault="00306E6E" w:rsidP="00163A8E">
      <w:pPr>
        <w:pStyle w:val="ListParagraph"/>
        <w:numPr>
          <w:ilvl w:val="1"/>
          <w:numId w:val="5"/>
        </w:numPr>
        <w:tabs>
          <w:tab w:val="left" w:pos="3960"/>
        </w:tabs>
        <w:spacing w:after="1560"/>
        <w:ind w:left="1080"/>
        <w:contextualSpacing w:val="0"/>
        <w:rPr>
          <w:lang w:val="en-US"/>
        </w:rPr>
      </w:pPr>
      <w:r>
        <w:rPr>
          <w:lang w:val="en-US"/>
        </w:rPr>
        <w:t>The acceleration is zero and the phone is moving</w:t>
      </w:r>
      <w:r w:rsidR="003C20B5">
        <w:rPr>
          <w:lang w:val="en-US"/>
        </w:rPr>
        <w:t xml:space="preserve"> </w:t>
      </w:r>
    </w:p>
    <w:p w14:paraId="677B2E43" w14:textId="1459B1FE" w:rsidR="006C53DD" w:rsidRPr="00D31C31" w:rsidRDefault="006C53DD" w:rsidP="00163A8E">
      <w:pPr>
        <w:pStyle w:val="ListParagraph"/>
        <w:numPr>
          <w:ilvl w:val="1"/>
          <w:numId w:val="5"/>
        </w:numPr>
        <w:tabs>
          <w:tab w:val="left" w:pos="3960"/>
        </w:tabs>
        <w:spacing w:after="1560"/>
        <w:ind w:left="1080"/>
        <w:contextualSpacing w:val="0"/>
        <w:rPr>
          <w:lang w:val="en-US"/>
        </w:rPr>
      </w:pPr>
      <w:r w:rsidRPr="00D31C31">
        <w:rPr>
          <w:lang w:val="en-US"/>
        </w:rPr>
        <w:t>Only</w:t>
      </w:r>
      <w:r w:rsidR="00DA2BE6">
        <w:rPr>
          <w:lang w:val="en-US"/>
        </w:rPr>
        <w:t xml:space="preserve"> kinetic</w:t>
      </w:r>
      <w:r w:rsidRPr="00D31C31">
        <w:rPr>
          <w:lang w:val="en-US"/>
        </w:rPr>
        <w:t xml:space="preserve"> frictional force is acting on phone</w:t>
      </w:r>
      <w:r w:rsidR="004D17BA">
        <w:rPr>
          <w:lang w:val="en-US"/>
        </w:rPr>
        <w:t xml:space="preserve"> in the direction of movement</w:t>
      </w:r>
      <w:r>
        <w:rPr>
          <w:lang w:val="en-US"/>
        </w:rPr>
        <w:t xml:space="preserve"> </w:t>
      </w:r>
    </w:p>
    <w:p w14:paraId="49FA2C37" w14:textId="18CD41ED" w:rsidR="009657E5" w:rsidRPr="00E609CE" w:rsidRDefault="006C53DD" w:rsidP="00163A8E">
      <w:pPr>
        <w:pStyle w:val="ListParagraph"/>
        <w:numPr>
          <w:ilvl w:val="1"/>
          <w:numId w:val="5"/>
        </w:numPr>
        <w:tabs>
          <w:tab w:val="left" w:pos="3960"/>
        </w:tabs>
        <w:spacing w:after="1560"/>
        <w:ind w:left="1080"/>
        <w:contextualSpacing w:val="0"/>
        <w:rPr>
          <w:lang w:val="en-US"/>
        </w:rPr>
      </w:pPr>
      <w:r w:rsidRPr="00D31C31">
        <w:rPr>
          <w:lang w:val="en-US"/>
        </w:rPr>
        <w:t xml:space="preserve">Phone </w:t>
      </w:r>
      <w:r>
        <w:rPr>
          <w:lang w:val="en-US"/>
        </w:rPr>
        <w:t xml:space="preserve">at rest </w:t>
      </w:r>
      <w:r w:rsidR="00620499">
        <w:rPr>
          <w:lang w:val="en-US"/>
        </w:rPr>
        <w:t>at end of experimen</w:t>
      </w:r>
      <w:r w:rsidR="00B149FC">
        <w:rPr>
          <w:lang w:val="en-US"/>
        </w:rPr>
        <w:t>t</w:t>
      </w:r>
    </w:p>
    <w:p w14:paraId="3BDF80C5" w14:textId="77777777" w:rsidR="008635FE" w:rsidRDefault="008635FE">
      <w:pPr>
        <w:rPr>
          <w:i/>
          <w:iCs/>
          <w:lang w:val="en-US"/>
        </w:rPr>
      </w:pPr>
      <w:r>
        <w:rPr>
          <w:i/>
          <w:iCs/>
          <w:lang w:val="en-US"/>
        </w:rPr>
        <w:br w:type="page"/>
      </w:r>
    </w:p>
    <w:p w14:paraId="186B6C44" w14:textId="0A09FA99" w:rsidR="002F2AE1" w:rsidRDefault="009657E5" w:rsidP="00796AC5">
      <w:pPr>
        <w:pStyle w:val="ListParagraph"/>
        <w:numPr>
          <w:ilvl w:val="0"/>
          <w:numId w:val="5"/>
        </w:numPr>
        <w:tabs>
          <w:tab w:val="left" w:pos="4050"/>
        </w:tabs>
        <w:ind w:left="547"/>
        <w:contextualSpacing w:val="0"/>
        <w:rPr>
          <w:lang w:val="en-US"/>
        </w:rPr>
      </w:pPr>
      <w:r w:rsidRPr="006562AE">
        <w:rPr>
          <w:i/>
          <w:iCs/>
          <w:lang w:val="en-US"/>
        </w:rPr>
        <w:lastRenderedPageBreak/>
        <w:t>Determination of the coefficient of kinetic friction</w:t>
      </w:r>
      <w:r w:rsidR="006562AE" w:rsidRPr="004616F5">
        <w:rPr>
          <w:i/>
          <w:iCs/>
          <w:lang w:val="en-US"/>
        </w:rPr>
        <w:t>:</w:t>
      </w:r>
      <w:r w:rsidR="00843B64">
        <w:rPr>
          <w:lang w:val="en-US"/>
        </w:rPr>
        <w:t xml:space="preserve">  Use the relationships below and </w:t>
      </w:r>
      <w:r w:rsidR="00BE5789">
        <w:rPr>
          <w:lang w:val="en-US"/>
        </w:rPr>
        <w:t xml:space="preserve">your </w:t>
      </w:r>
      <w:r w:rsidR="00D5695A">
        <w:rPr>
          <w:lang w:val="en-US"/>
        </w:rPr>
        <w:t>measurement data</w:t>
      </w:r>
      <w:r w:rsidR="00BE5789">
        <w:rPr>
          <w:lang w:val="en-US"/>
        </w:rPr>
        <w:t xml:space="preserve"> to calculate the coefficient of friction.  Note you can determine the </w:t>
      </w:r>
      <w:r w:rsidR="007F240D">
        <w:rPr>
          <w:lang w:val="en-US"/>
        </w:rPr>
        <w:t xml:space="preserve">average </w:t>
      </w:r>
      <w:r w:rsidR="00BE5789">
        <w:rPr>
          <w:lang w:val="en-US"/>
        </w:rPr>
        <w:t xml:space="preserve">acceleration </w:t>
      </w:r>
      <w:r w:rsidR="00D81EBF">
        <w:rPr>
          <w:lang w:val="en-US"/>
        </w:rPr>
        <w:t>acting on the phone/sled</w:t>
      </w:r>
      <w:r w:rsidR="007F240D">
        <w:rPr>
          <w:lang w:val="en-US"/>
        </w:rPr>
        <w:t xml:space="preserve"> during the time when only the force from kinetic friction was acting on </w:t>
      </w:r>
      <w:r w:rsidR="00796AC5">
        <w:rPr>
          <w:lang w:val="en-US"/>
        </w:rPr>
        <w:t xml:space="preserve">it. </w:t>
      </w:r>
    </w:p>
    <w:p w14:paraId="78D76AFB" w14:textId="507CE2FA" w:rsidR="00796AC5" w:rsidRDefault="00000000" w:rsidP="002F2AE1">
      <w:pPr>
        <w:pStyle w:val="ListParagraph"/>
        <w:tabs>
          <w:tab w:val="left" w:pos="4050"/>
        </w:tabs>
        <w:ind w:left="547"/>
        <w:contextualSpacing w:val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  <w:lang w:val="en-US"/>
                </w:rPr>
                <m:t>k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bCs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lang w:val="en-US"/>
            </w:rPr>
            <m:t>m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g</m:t>
          </m:r>
        </m:oMath>
      </m:oMathPara>
    </w:p>
    <w:p w14:paraId="747B343D" w14:textId="77777777" w:rsidR="00F41DC6" w:rsidRDefault="00F41DC6" w:rsidP="002F2AE1">
      <w:pPr>
        <w:pStyle w:val="ListParagraph"/>
        <w:tabs>
          <w:tab w:val="left" w:pos="4050"/>
        </w:tabs>
        <w:ind w:left="547"/>
        <w:contextualSpacing w:val="0"/>
        <w:rPr>
          <w:lang w:val="en-US"/>
        </w:rPr>
      </w:pPr>
    </w:p>
    <w:p w14:paraId="4AE0FF41" w14:textId="41B3C222" w:rsidR="00F41DC6" w:rsidRPr="00F41DC6" w:rsidRDefault="00000000" w:rsidP="002F2AE1">
      <w:pPr>
        <w:pStyle w:val="ListParagraph"/>
        <w:tabs>
          <w:tab w:val="left" w:pos="4050"/>
        </w:tabs>
        <w:ind w:left="547"/>
        <w:contextualSpacing w:val="0"/>
        <w:rPr>
          <w:b/>
          <w:b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iCs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=m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sub>
          </m:sSub>
        </m:oMath>
      </m:oMathPara>
    </w:p>
    <w:p w14:paraId="25090FDE" w14:textId="77777777" w:rsidR="00180537" w:rsidRDefault="00180537" w:rsidP="0072246B">
      <w:pPr>
        <w:tabs>
          <w:tab w:val="left" w:pos="4050"/>
        </w:tabs>
        <w:rPr>
          <w:lang w:val="en-US"/>
        </w:rPr>
      </w:pPr>
    </w:p>
    <w:p w14:paraId="2D5A2F16" w14:textId="234420B7" w:rsidR="00180537" w:rsidRDefault="00D5695A" w:rsidP="00180537">
      <w:pPr>
        <w:tabs>
          <w:tab w:val="left" w:pos="4050"/>
        </w:tabs>
        <w:ind w:left="540"/>
        <w:rPr>
          <w:lang w:val="en-US"/>
        </w:rPr>
      </w:pPr>
      <w:r w:rsidRPr="0072246B">
        <w:rPr>
          <w:lang w:val="en-US"/>
        </w:rPr>
        <w:t>w</w:t>
      </w:r>
      <w:r w:rsidR="00F41DC6" w:rsidRPr="0072246B">
        <w:rPr>
          <w:lang w:val="en-US"/>
        </w:rPr>
        <w:t xml:space="preserve">here </w:t>
      </w:r>
      <w:r w:rsidR="00F41DC6" w:rsidRPr="0072246B">
        <w:rPr>
          <w:b/>
          <w:bCs/>
          <w:i/>
          <w:iCs/>
          <w:lang w:val="en-US"/>
        </w:rPr>
        <w:t>F</w:t>
      </w:r>
      <w:r w:rsidR="009364EC" w:rsidRPr="0072246B">
        <w:rPr>
          <w:b/>
          <w:bCs/>
          <w:i/>
          <w:iCs/>
          <w:vertAlign w:val="subscript"/>
          <w:lang w:val="en-US"/>
        </w:rPr>
        <w:t>f</w:t>
      </w:r>
      <w:r w:rsidR="009364EC" w:rsidRPr="0072246B">
        <w:rPr>
          <w:lang w:val="en-US"/>
        </w:rPr>
        <w:t xml:space="preserve"> is the force from friction, </w:t>
      </w:r>
      <w:r w:rsidR="00F20813" w:rsidRPr="0072246B">
        <w:rPr>
          <w:i/>
          <w:iCs/>
          <w:lang w:val="en-US"/>
        </w:rPr>
        <w:t>µ</w:t>
      </w:r>
      <w:r w:rsidR="009364EC" w:rsidRPr="0072246B">
        <w:rPr>
          <w:i/>
          <w:iCs/>
          <w:vertAlign w:val="subscript"/>
          <w:lang w:val="en-US"/>
        </w:rPr>
        <w:t>k</w:t>
      </w:r>
      <w:r w:rsidR="009364EC" w:rsidRPr="0072246B">
        <w:rPr>
          <w:lang w:val="en-US"/>
        </w:rPr>
        <w:t xml:space="preserve"> is the coefficient of kinetic friction, </w:t>
      </w:r>
      <w:r w:rsidR="009364EC" w:rsidRPr="0072246B">
        <w:rPr>
          <w:i/>
          <w:iCs/>
          <w:lang w:val="en-US"/>
        </w:rPr>
        <w:t>m</w:t>
      </w:r>
      <w:r w:rsidR="009364EC" w:rsidRPr="0072246B">
        <w:rPr>
          <w:lang w:val="en-US"/>
        </w:rPr>
        <w:t xml:space="preserve"> is the mass, </w:t>
      </w:r>
      <w:r w:rsidR="009364EC" w:rsidRPr="0072246B">
        <w:rPr>
          <w:i/>
          <w:iCs/>
          <w:lang w:val="en-US"/>
        </w:rPr>
        <w:t>g</w:t>
      </w:r>
      <w:r w:rsidR="009364EC" w:rsidRPr="0072246B">
        <w:rPr>
          <w:lang w:val="en-US"/>
        </w:rPr>
        <w:t xml:space="preserve"> is the acceleration due to gravity, and </w:t>
      </w:r>
      <w:r w:rsidR="0001408C" w:rsidRPr="00A02261">
        <w:rPr>
          <w:rFonts w:asciiTheme="minorHAnsi" w:hAnsiTheme="minorHAnsi"/>
          <w:b/>
          <w:bCs/>
          <w:i/>
          <w:iCs/>
          <w:sz w:val="24"/>
          <w:szCs w:val="24"/>
        </w:rPr>
        <w:t>a</w:t>
      </w:r>
      <w:r w:rsidR="00112D89" w:rsidRPr="00112D89">
        <w:rPr>
          <w:rFonts w:ascii="Cambria Math" w:hAnsi="Cambria Math"/>
          <w:b/>
          <w:bCs/>
          <w:i/>
          <w:iCs/>
          <w:vertAlign w:val="subscript"/>
          <w:lang w:val="en-US"/>
        </w:rPr>
        <w:t>f</w:t>
      </w:r>
      <w:r w:rsidR="00112D89">
        <w:rPr>
          <w:rFonts w:ascii="Cambria Math" w:hAnsi="Cambria Math"/>
          <w:vertAlign w:val="subscript"/>
          <w:lang w:val="en-US"/>
        </w:rPr>
        <w:t xml:space="preserve">   </w:t>
      </w:r>
      <w:r w:rsidR="009364EC" w:rsidRPr="0072246B">
        <w:rPr>
          <w:lang w:val="en-US"/>
        </w:rPr>
        <w:t>is the acceleration resulting from the kinetic friction</w:t>
      </w:r>
      <w:r w:rsidR="006E7378" w:rsidRPr="0072246B">
        <w:rPr>
          <w:lang w:val="en-US"/>
        </w:rPr>
        <w:t>.</w:t>
      </w:r>
      <w:r w:rsidR="00F64B04" w:rsidRPr="0072246B">
        <w:rPr>
          <w:lang w:val="en-US"/>
        </w:rPr>
        <w:t xml:space="preserve"> </w:t>
      </w:r>
    </w:p>
    <w:p w14:paraId="16D93741" w14:textId="77777777" w:rsidR="00180537" w:rsidRDefault="00180537" w:rsidP="00180537">
      <w:pPr>
        <w:tabs>
          <w:tab w:val="left" w:pos="4050"/>
        </w:tabs>
        <w:ind w:left="540"/>
        <w:rPr>
          <w:lang w:val="en-US"/>
        </w:rPr>
      </w:pPr>
    </w:p>
    <w:p w14:paraId="34F59A2A" w14:textId="19599D90" w:rsidR="00D97CE4" w:rsidRDefault="001551DE" w:rsidP="00857D0F">
      <w:pPr>
        <w:pStyle w:val="ListParagraph"/>
        <w:numPr>
          <w:ilvl w:val="0"/>
          <w:numId w:val="16"/>
        </w:numPr>
        <w:tabs>
          <w:tab w:val="left" w:pos="4050"/>
        </w:tabs>
        <w:ind w:left="1080"/>
        <w:rPr>
          <w:lang w:val="en-US"/>
        </w:rPr>
      </w:pPr>
      <w:r>
        <w:rPr>
          <w:lang w:val="en-US"/>
        </w:rPr>
        <w:t>Determine the average value of the acceleration resulting from friction from your graph.</w:t>
      </w:r>
      <w:r w:rsidR="0001408C">
        <w:rPr>
          <w:lang w:val="en-US"/>
        </w:rPr>
        <w:t xml:space="preserve"> </w:t>
      </w:r>
    </w:p>
    <w:p w14:paraId="17CD5CED" w14:textId="5861A101" w:rsidR="001551DE" w:rsidRDefault="001551DE" w:rsidP="00857D0F">
      <w:pPr>
        <w:pStyle w:val="ListParagraph"/>
        <w:tabs>
          <w:tab w:val="left" w:pos="4050"/>
        </w:tabs>
        <w:ind w:left="1080"/>
        <w:rPr>
          <w:lang w:val="en-US"/>
        </w:rPr>
      </w:pPr>
    </w:p>
    <w:p w14:paraId="2D837231" w14:textId="33EE8169" w:rsidR="00857D0F" w:rsidRPr="00857D0F" w:rsidRDefault="00000000" w:rsidP="00E1007D">
      <w:pPr>
        <w:pStyle w:val="ListParagraph"/>
        <w:tabs>
          <w:tab w:val="left" w:pos="4050"/>
        </w:tabs>
        <w:ind w:left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</m:oMath>
      </m:oMathPara>
    </w:p>
    <w:p w14:paraId="4A86F500" w14:textId="77777777" w:rsidR="00857D0F" w:rsidRDefault="00857D0F" w:rsidP="00857D0F">
      <w:pPr>
        <w:pStyle w:val="ListParagraph"/>
        <w:tabs>
          <w:tab w:val="left" w:pos="4050"/>
        </w:tabs>
        <w:ind w:left="1080"/>
        <w:rPr>
          <w:lang w:val="en-US"/>
        </w:rPr>
      </w:pPr>
    </w:p>
    <w:p w14:paraId="7C30DBD2" w14:textId="68A87BDC" w:rsidR="00F41DC6" w:rsidRPr="00D97CE4" w:rsidRDefault="00EF0FB3" w:rsidP="00857D0F">
      <w:pPr>
        <w:pStyle w:val="ListParagraph"/>
        <w:numPr>
          <w:ilvl w:val="0"/>
          <w:numId w:val="16"/>
        </w:numPr>
        <w:tabs>
          <w:tab w:val="left" w:pos="4050"/>
        </w:tabs>
        <w:ind w:left="1080"/>
        <w:rPr>
          <w:lang w:val="en-US"/>
        </w:rPr>
      </w:pPr>
      <w:r w:rsidRPr="00D97CE4">
        <w:rPr>
          <w:lang w:val="en-US"/>
        </w:rPr>
        <w:t xml:space="preserve">Show </w:t>
      </w:r>
      <w:r w:rsidR="0055548F" w:rsidRPr="00D97CE4">
        <w:rPr>
          <w:lang w:val="en-US"/>
        </w:rPr>
        <w:t>your work in</w:t>
      </w:r>
      <w:r w:rsidRPr="00D97CE4">
        <w:rPr>
          <w:lang w:val="en-US"/>
        </w:rPr>
        <w:t xml:space="preserve"> solving for </w:t>
      </w:r>
      <w:r w:rsidR="006562AE" w:rsidRPr="00D97CE4">
        <w:rPr>
          <w:lang w:val="en-US"/>
        </w:rPr>
        <w:t>the coefficient of kinetic friction as well as your calculation below.</w:t>
      </w:r>
      <w:r w:rsidR="006E7378" w:rsidRPr="00D97CE4">
        <w:rPr>
          <w:lang w:val="en-US"/>
        </w:rPr>
        <w:t xml:space="preserve">  </w:t>
      </w:r>
    </w:p>
    <w:p w14:paraId="6789F450" w14:textId="1C3AA024" w:rsidR="00796AC5" w:rsidRDefault="00796AC5" w:rsidP="00796AC5">
      <w:pPr>
        <w:tabs>
          <w:tab w:val="left" w:pos="4050"/>
        </w:tabs>
        <w:rPr>
          <w:lang w:val="en-US"/>
        </w:rPr>
      </w:pPr>
    </w:p>
    <w:p w14:paraId="2B7EAF31" w14:textId="77777777" w:rsidR="0034287F" w:rsidRDefault="0034287F" w:rsidP="00796AC5">
      <w:pPr>
        <w:tabs>
          <w:tab w:val="left" w:pos="4050"/>
        </w:tabs>
        <w:rPr>
          <w:lang w:val="en-US"/>
        </w:rPr>
      </w:pPr>
    </w:p>
    <w:p w14:paraId="2BD6A282" w14:textId="77777777" w:rsidR="0034287F" w:rsidRDefault="0034287F" w:rsidP="00796AC5">
      <w:pPr>
        <w:tabs>
          <w:tab w:val="left" w:pos="4050"/>
        </w:tabs>
        <w:rPr>
          <w:lang w:val="en-US"/>
        </w:rPr>
      </w:pPr>
    </w:p>
    <w:p w14:paraId="55979382" w14:textId="1A7ADD30" w:rsidR="00796AC5" w:rsidRDefault="00796AC5" w:rsidP="00796AC5">
      <w:pPr>
        <w:tabs>
          <w:tab w:val="left" w:pos="4050"/>
        </w:tabs>
        <w:rPr>
          <w:lang w:val="en-US"/>
        </w:rPr>
      </w:pPr>
    </w:p>
    <w:p w14:paraId="0B37C6E0" w14:textId="034C3764" w:rsidR="00796AC5" w:rsidRDefault="00796AC5" w:rsidP="00796AC5">
      <w:pPr>
        <w:tabs>
          <w:tab w:val="left" w:pos="4050"/>
        </w:tabs>
        <w:rPr>
          <w:lang w:val="en-US"/>
        </w:rPr>
      </w:pPr>
    </w:p>
    <w:p w14:paraId="12066499" w14:textId="636AD7E1" w:rsidR="00796AC5" w:rsidRPr="00796AC5" w:rsidRDefault="00796AC5" w:rsidP="00796AC5">
      <w:pPr>
        <w:tabs>
          <w:tab w:val="left" w:pos="4050"/>
        </w:tabs>
        <w:rPr>
          <w:lang w:val="en-US"/>
        </w:rPr>
      </w:pPr>
    </w:p>
    <w:p w14:paraId="7F161D53" w14:textId="6F0F66A5" w:rsidR="006742EF" w:rsidRDefault="00D21169" w:rsidP="00D21169">
      <w:pPr>
        <w:pStyle w:val="ListParagraph"/>
        <w:numPr>
          <w:ilvl w:val="0"/>
          <w:numId w:val="5"/>
        </w:numPr>
        <w:tabs>
          <w:tab w:val="left" w:pos="4050"/>
        </w:tabs>
        <w:ind w:left="547"/>
        <w:contextualSpacing w:val="0"/>
        <w:rPr>
          <w:lang w:val="en-US"/>
        </w:rPr>
      </w:pPr>
      <w:r>
        <w:rPr>
          <w:lang w:val="en-US"/>
        </w:rPr>
        <w:t xml:space="preserve">Determine the velocity and displacement of your phone/sled:  Use numerical integration </w:t>
      </w:r>
      <w:proofErr w:type="gramStart"/>
      <w:r>
        <w:rPr>
          <w:lang w:val="en-US"/>
        </w:rPr>
        <w:t>similar to</w:t>
      </w:r>
      <w:proofErr w:type="gramEnd"/>
      <w:r>
        <w:rPr>
          <w:lang w:val="en-US"/>
        </w:rPr>
        <w:t xml:space="preserve"> what we used in Lab 03 “Exploring Acceleration” to determine the velocity and the displacement of the phone.</w:t>
      </w:r>
      <w:r w:rsidR="0070656C">
        <w:rPr>
          <w:lang w:val="en-US"/>
        </w:rPr>
        <w:t xml:space="preserve">  (Remember to make a bias correction to the acceleration data.) </w:t>
      </w:r>
      <w:r>
        <w:rPr>
          <w:lang w:val="en-US"/>
        </w:rPr>
        <w:t xml:space="preserve">  Insert your graph showing the acceleration, velocity, and displacement vs time below</w:t>
      </w:r>
      <w:r w:rsidR="00CF29DE">
        <w:rPr>
          <w:lang w:val="en-US"/>
        </w:rPr>
        <w:t>.</w:t>
      </w:r>
    </w:p>
    <w:p w14:paraId="572E8B45" w14:textId="2FA1C3EA" w:rsidR="00690E56" w:rsidRDefault="00690E56" w:rsidP="006742EF">
      <w:pPr>
        <w:rPr>
          <w:lang w:val="en-US"/>
        </w:rPr>
      </w:pPr>
    </w:p>
    <w:p w14:paraId="6BE5A66C" w14:textId="642E62D6" w:rsidR="00690E56" w:rsidRDefault="00690E56" w:rsidP="006742EF">
      <w:pPr>
        <w:rPr>
          <w:lang w:val="en-US"/>
        </w:rPr>
      </w:pPr>
    </w:p>
    <w:p w14:paraId="5C306FB9" w14:textId="0B287B6A" w:rsidR="001D45ED" w:rsidRDefault="001D45ED">
      <w:pPr>
        <w:rPr>
          <w:b/>
        </w:rPr>
      </w:pPr>
    </w:p>
    <w:p w14:paraId="3162C2BA" w14:textId="77777777" w:rsidR="009E062A" w:rsidRDefault="009E062A">
      <w:pPr>
        <w:rPr>
          <w:b/>
        </w:rPr>
      </w:pPr>
      <w:r>
        <w:rPr>
          <w:b/>
        </w:rPr>
        <w:br w:type="page"/>
      </w:r>
    </w:p>
    <w:p w14:paraId="4A3A1E82" w14:textId="230A03E4" w:rsidR="00E754C8" w:rsidRDefault="00E754C8" w:rsidP="00E754C8">
      <w:pPr>
        <w:rPr>
          <w:b/>
        </w:rPr>
      </w:pPr>
      <w:r>
        <w:rPr>
          <w:b/>
        </w:rPr>
        <w:lastRenderedPageBreak/>
        <w:t xml:space="preserve">Activity 2 – </w:t>
      </w:r>
      <w:r w:rsidR="00575F1E">
        <w:rPr>
          <w:b/>
        </w:rPr>
        <w:t xml:space="preserve">Testing </w:t>
      </w:r>
      <w:r w:rsidR="00164501">
        <w:rPr>
          <w:b/>
        </w:rPr>
        <w:t>the Force Model for Kinetic Friction</w:t>
      </w:r>
      <w:r w:rsidR="00C15E82">
        <w:rPr>
          <w:b/>
        </w:rPr>
        <w:t xml:space="preserve"> (30 minutes)</w:t>
      </w:r>
    </w:p>
    <w:p w14:paraId="058400CB" w14:textId="41792845" w:rsidR="00613CDC" w:rsidRDefault="00613CDC" w:rsidP="00E754C8">
      <w:pPr>
        <w:rPr>
          <w:lang w:val="en-US"/>
        </w:rPr>
      </w:pPr>
    </w:p>
    <w:p w14:paraId="3F82EB0F" w14:textId="77777777" w:rsidR="00010C69" w:rsidRDefault="00C9700D" w:rsidP="00010C69">
      <w:pPr>
        <w:numPr>
          <w:ilvl w:val="1"/>
          <w:numId w:val="9"/>
        </w:numPr>
        <w:tabs>
          <w:tab w:val="clear" w:pos="1440"/>
          <w:tab w:val="num" w:pos="1530"/>
        </w:tabs>
        <w:ind w:left="540"/>
        <w:rPr>
          <w:lang w:val="en-US"/>
        </w:rPr>
      </w:pPr>
      <w:r>
        <w:rPr>
          <w:noProof/>
        </w:rPr>
        <w:t xml:space="preserve">How </w:t>
      </w:r>
      <w:r w:rsidR="004F541C">
        <w:rPr>
          <w:noProof/>
        </w:rPr>
        <w:t>could</w:t>
      </w:r>
      <w:r>
        <w:rPr>
          <w:noProof/>
        </w:rPr>
        <w:t xml:space="preserve"> you determine if the coefficient of friction depends on mass?</w:t>
      </w:r>
    </w:p>
    <w:p w14:paraId="07D2BDB7" w14:textId="77777777" w:rsidR="00010C69" w:rsidRDefault="00010C69" w:rsidP="00010C69">
      <w:pPr>
        <w:ind w:left="540"/>
        <w:rPr>
          <w:lang w:val="en-US"/>
        </w:rPr>
      </w:pPr>
    </w:p>
    <w:p w14:paraId="28364982" w14:textId="77777777" w:rsidR="00010C69" w:rsidRDefault="00010C69" w:rsidP="00010C69">
      <w:pPr>
        <w:ind w:left="540"/>
        <w:rPr>
          <w:lang w:val="en-US"/>
        </w:rPr>
      </w:pPr>
    </w:p>
    <w:p w14:paraId="5DB76974" w14:textId="77777777" w:rsidR="00010C69" w:rsidRDefault="00010C69" w:rsidP="00010C69">
      <w:pPr>
        <w:ind w:left="540"/>
        <w:rPr>
          <w:lang w:val="en-US"/>
        </w:rPr>
      </w:pPr>
    </w:p>
    <w:p w14:paraId="47F1BDC9" w14:textId="77777777" w:rsidR="00010C69" w:rsidRDefault="00010C69" w:rsidP="00010C69">
      <w:pPr>
        <w:ind w:left="540"/>
        <w:rPr>
          <w:lang w:val="en-US"/>
        </w:rPr>
      </w:pPr>
    </w:p>
    <w:p w14:paraId="038CC4EB" w14:textId="60556ADE" w:rsidR="00010C69" w:rsidRPr="00010C69" w:rsidRDefault="00A049CB" w:rsidP="00010C69">
      <w:pPr>
        <w:ind w:left="540"/>
        <w:rPr>
          <w:lang w:val="en-US"/>
        </w:rPr>
      </w:pPr>
      <w:r>
        <w:rPr>
          <w:noProof/>
        </w:rPr>
        <w:t xml:space="preserve">  </w:t>
      </w:r>
    </w:p>
    <w:p w14:paraId="688EC8E5" w14:textId="5820F611" w:rsidR="00BB0F14" w:rsidRPr="00BF6AF6" w:rsidRDefault="00A049CB" w:rsidP="00010C69">
      <w:pPr>
        <w:numPr>
          <w:ilvl w:val="2"/>
          <w:numId w:val="9"/>
        </w:numPr>
        <w:tabs>
          <w:tab w:val="clear" w:pos="2160"/>
          <w:tab w:val="num" w:pos="2250"/>
        </w:tabs>
        <w:ind w:left="1080"/>
        <w:rPr>
          <w:lang w:val="en-US"/>
        </w:rPr>
      </w:pPr>
      <w:r>
        <w:rPr>
          <w:noProof/>
        </w:rPr>
        <w:t xml:space="preserve">Conduct an experiment and </w:t>
      </w:r>
      <w:r w:rsidR="00BF6AF6">
        <w:rPr>
          <w:noProof/>
        </w:rPr>
        <w:t>support your conclusion based on the data.</w:t>
      </w:r>
    </w:p>
    <w:p w14:paraId="62D49E72" w14:textId="77777777" w:rsidR="00BF6AF6" w:rsidRDefault="00BF6AF6" w:rsidP="00BF6AF6">
      <w:pPr>
        <w:ind w:left="540"/>
        <w:rPr>
          <w:noProof/>
        </w:rPr>
      </w:pPr>
    </w:p>
    <w:p w14:paraId="5F225571" w14:textId="77777777" w:rsidR="00BF6AF6" w:rsidRDefault="00BF6AF6" w:rsidP="00BF6AF6">
      <w:pPr>
        <w:ind w:left="540"/>
        <w:rPr>
          <w:noProof/>
        </w:rPr>
      </w:pPr>
    </w:p>
    <w:p w14:paraId="570A3A21" w14:textId="77777777" w:rsidR="00BF6AF6" w:rsidRDefault="00BF6AF6" w:rsidP="00BF6AF6">
      <w:pPr>
        <w:ind w:left="540"/>
        <w:rPr>
          <w:noProof/>
        </w:rPr>
      </w:pPr>
    </w:p>
    <w:p w14:paraId="3DD8889D" w14:textId="77777777" w:rsidR="00BF6AF6" w:rsidRDefault="00BF6AF6" w:rsidP="00BF6AF6">
      <w:pPr>
        <w:ind w:left="540"/>
        <w:rPr>
          <w:noProof/>
        </w:rPr>
      </w:pPr>
    </w:p>
    <w:p w14:paraId="3D9D92C0" w14:textId="77777777" w:rsidR="00BF6AF6" w:rsidRDefault="00BF6AF6" w:rsidP="00BF6AF6">
      <w:pPr>
        <w:ind w:left="540"/>
        <w:rPr>
          <w:noProof/>
        </w:rPr>
      </w:pPr>
    </w:p>
    <w:p w14:paraId="4A2CF9BA" w14:textId="77777777" w:rsidR="00BF6AF6" w:rsidRDefault="00BF6AF6" w:rsidP="00BF6AF6">
      <w:pPr>
        <w:ind w:left="540"/>
        <w:rPr>
          <w:noProof/>
        </w:rPr>
      </w:pPr>
    </w:p>
    <w:p w14:paraId="3B71301A" w14:textId="77777777" w:rsidR="00BF6AF6" w:rsidRDefault="00BF6AF6" w:rsidP="00BF6AF6">
      <w:pPr>
        <w:ind w:left="540"/>
        <w:rPr>
          <w:noProof/>
        </w:rPr>
      </w:pPr>
    </w:p>
    <w:p w14:paraId="79F26863" w14:textId="77777777" w:rsidR="00BF6AF6" w:rsidRDefault="00BF6AF6" w:rsidP="00BF6AF6">
      <w:pPr>
        <w:ind w:left="540"/>
        <w:rPr>
          <w:noProof/>
        </w:rPr>
      </w:pPr>
    </w:p>
    <w:p w14:paraId="6058427C" w14:textId="77777777" w:rsidR="00BF6AF6" w:rsidRDefault="00BF6AF6" w:rsidP="00BF6AF6">
      <w:pPr>
        <w:ind w:left="540"/>
        <w:rPr>
          <w:noProof/>
        </w:rPr>
      </w:pPr>
    </w:p>
    <w:p w14:paraId="2E5DA255" w14:textId="77777777" w:rsidR="00BF6AF6" w:rsidRDefault="00BF6AF6" w:rsidP="00BF6AF6">
      <w:pPr>
        <w:ind w:left="540"/>
        <w:rPr>
          <w:noProof/>
        </w:rPr>
      </w:pPr>
    </w:p>
    <w:p w14:paraId="2537FBA1" w14:textId="77777777" w:rsidR="00BF6AF6" w:rsidRDefault="00BF6AF6" w:rsidP="00BF6AF6">
      <w:pPr>
        <w:ind w:left="540"/>
        <w:rPr>
          <w:noProof/>
        </w:rPr>
      </w:pPr>
    </w:p>
    <w:p w14:paraId="464EF40B" w14:textId="77777777" w:rsidR="00BF6AF6" w:rsidRDefault="00BF6AF6" w:rsidP="00BF6AF6">
      <w:pPr>
        <w:ind w:left="540"/>
        <w:rPr>
          <w:lang w:val="en-US"/>
        </w:rPr>
      </w:pPr>
    </w:p>
    <w:p w14:paraId="21A9CE9E" w14:textId="1AA9B218" w:rsidR="00AC50DA" w:rsidRDefault="00AC50DA" w:rsidP="008D08DF">
      <w:pPr>
        <w:rPr>
          <w:lang w:val="en-US"/>
        </w:rPr>
      </w:pPr>
    </w:p>
    <w:p w14:paraId="1642D66D" w14:textId="77777777" w:rsidR="004D1C5C" w:rsidRDefault="004D1C5C" w:rsidP="004D1C5C">
      <w:pPr>
        <w:ind w:left="720"/>
        <w:rPr>
          <w:lang w:val="en-US"/>
        </w:rPr>
      </w:pPr>
    </w:p>
    <w:p w14:paraId="0C047336" w14:textId="4C80A883" w:rsidR="005D217E" w:rsidRDefault="004F541C" w:rsidP="00292428">
      <w:pPr>
        <w:numPr>
          <w:ilvl w:val="1"/>
          <w:numId w:val="9"/>
        </w:numPr>
        <w:tabs>
          <w:tab w:val="clear" w:pos="1440"/>
          <w:tab w:val="num" w:pos="1530"/>
        </w:tabs>
        <w:ind w:left="540"/>
        <w:rPr>
          <w:lang w:val="en-US"/>
        </w:rPr>
      </w:pPr>
      <w:r>
        <w:rPr>
          <w:lang w:val="en-US"/>
        </w:rPr>
        <w:t xml:space="preserve">How could you determine </w:t>
      </w:r>
      <w:r w:rsidR="00010C69">
        <w:rPr>
          <w:lang w:val="en-US"/>
        </w:rPr>
        <w:t>if the</w:t>
      </w:r>
      <w:r>
        <w:rPr>
          <w:lang w:val="en-US"/>
        </w:rPr>
        <w:t xml:space="preserve"> coefficient </w:t>
      </w:r>
      <w:r w:rsidR="00010C69">
        <w:rPr>
          <w:lang w:val="en-US"/>
        </w:rPr>
        <w:t>of friction depends on velocity?</w:t>
      </w:r>
    </w:p>
    <w:p w14:paraId="11811A40" w14:textId="77777777" w:rsidR="00742B9A" w:rsidRDefault="00742B9A" w:rsidP="00742B9A">
      <w:pPr>
        <w:ind w:left="540"/>
        <w:rPr>
          <w:lang w:val="en-US"/>
        </w:rPr>
      </w:pPr>
    </w:p>
    <w:p w14:paraId="36039AC9" w14:textId="77777777" w:rsidR="00742B9A" w:rsidRDefault="00742B9A" w:rsidP="00742B9A">
      <w:pPr>
        <w:ind w:left="540"/>
        <w:rPr>
          <w:lang w:val="en-US"/>
        </w:rPr>
      </w:pPr>
    </w:p>
    <w:p w14:paraId="6D68A41B" w14:textId="77777777" w:rsidR="00742B9A" w:rsidRDefault="00742B9A" w:rsidP="00742B9A">
      <w:pPr>
        <w:ind w:left="540"/>
        <w:rPr>
          <w:lang w:val="en-US"/>
        </w:rPr>
      </w:pPr>
    </w:p>
    <w:p w14:paraId="2F0C6F8E" w14:textId="0E1A02C5" w:rsidR="00010C69" w:rsidRPr="00292428" w:rsidRDefault="00742B9A" w:rsidP="00742B9A">
      <w:pPr>
        <w:numPr>
          <w:ilvl w:val="2"/>
          <w:numId w:val="9"/>
        </w:numPr>
        <w:tabs>
          <w:tab w:val="clear" w:pos="2160"/>
          <w:tab w:val="num" w:pos="1800"/>
        </w:tabs>
        <w:ind w:left="1080"/>
        <w:rPr>
          <w:lang w:val="en-US"/>
        </w:rPr>
      </w:pPr>
      <w:r>
        <w:rPr>
          <w:lang w:val="en-US"/>
        </w:rPr>
        <w:t>Explain why you can prove that the coefficient of friction is independent of velocity based on your existing data.</w:t>
      </w:r>
    </w:p>
    <w:p w14:paraId="7CF11838" w14:textId="4F39EAF3" w:rsidR="005A09D0" w:rsidRDefault="005A09D0">
      <w:pPr>
        <w:rPr>
          <w:b/>
        </w:rPr>
      </w:pPr>
    </w:p>
    <w:p w14:paraId="7BF74164" w14:textId="5794A6B7" w:rsidR="00D70DA1" w:rsidRDefault="00D70DA1">
      <w:pPr>
        <w:rPr>
          <w:b/>
        </w:rPr>
      </w:pPr>
    </w:p>
    <w:p w14:paraId="7CCCB163" w14:textId="10BE997A" w:rsidR="00D70DA1" w:rsidRDefault="00D70DA1">
      <w:pPr>
        <w:rPr>
          <w:b/>
        </w:rPr>
      </w:pPr>
    </w:p>
    <w:p w14:paraId="7B1299DC" w14:textId="35E237FE" w:rsidR="0000433F" w:rsidRDefault="0000433F">
      <w:pPr>
        <w:rPr>
          <w:b/>
        </w:rPr>
      </w:pPr>
    </w:p>
    <w:p w14:paraId="428ACEC9" w14:textId="01F400BF" w:rsidR="0000433F" w:rsidRDefault="0000433F">
      <w:pPr>
        <w:rPr>
          <w:b/>
        </w:rPr>
      </w:pPr>
    </w:p>
    <w:p w14:paraId="08CD526B" w14:textId="47DF7ABC" w:rsidR="0000433F" w:rsidRDefault="0000433F">
      <w:pPr>
        <w:rPr>
          <w:b/>
        </w:rPr>
      </w:pPr>
    </w:p>
    <w:p w14:paraId="6374610B" w14:textId="17459E58" w:rsidR="0000433F" w:rsidRDefault="0000433F">
      <w:pPr>
        <w:rPr>
          <w:b/>
        </w:rPr>
      </w:pPr>
    </w:p>
    <w:p w14:paraId="64D85F2C" w14:textId="653095A1" w:rsidR="00FC33D1" w:rsidRDefault="00FC33D1">
      <w:pPr>
        <w:rPr>
          <w:b/>
        </w:rPr>
      </w:pPr>
    </w:p>
    <w:p w14:paraId="13E91BC8" w14:textId="70DB7669" w:rsidR="00FC33D1" w:rsidRDefault="00FC33D1">
      <w:pPr>
        <w:rPr>
          <w:b/>
        </w:rPr>
      </w:pPr>
    </w:p>
    <w:p w14:paraId="2E5A812C" w14:textId="0D60A3ED" w:rsidR="00FC33D1" w:rsidRDefault="00FC33D1">
      <w:pPr>
        <w:rPr>
          <w:b/>
        </w:rPr>
      </w:pPr>
    </w:p>
    <w:p w14:paraId="4F7D7AA3" w14:textId="77777777" w:rsidR="00FC33D1" w:rsidRDefault="00FC33D1">
      <w:pPr>
        <w:rPr>
          <w:b/>
        </w:rPr>
      </w:pPr>
    </w:p>
    <w:p w14:paraId="47EA565C" w14:textId="03FFED1B" w:rsidR="00FC33D1" w:rsidRDefault="00FC33D1">
      <w:pPr>
        <w:rPr>
          <w:b/>
        </w:rPr>
      </w:pPr>
    </w:p>
    <w:p w14:paraId="549E1A37" w14:textId="77777777" w:rsidR="00FC33D1" w:rsidRDefault="00FC33D1">
      <w:pPr>
        <w:rPr>
          <w:b/>
        </w:rPr>
      </w:pPr>
    </w:p>
    <w:p w14:paraId="41DC08FC" w14:textId="77777777" w:rsidR="00D70DA1" w:rsidRDefault="00D70DA1">
      <w:pPr>
        <w:rPr>
          <w:b/>
        </w:rPr>
      </w:pPr>
    </w:p>
    <w:p w14:paraId="79C2F70C" w14:textId="1C91C6DC" w:rsidR="00E76019" w:rsidRPr="00EF104D" w:rsidRDefault="00E76019" w:rsidP="00EF104D">
      <w:pPr>
        <w:rPr>
          <w:b/>
        </w:rPr>
      </w:pPr>
    </w:p>
    <w:sectPr w:rsidR="00E76019" w:rsidRPr="00EF104D" w:rsidSect="00D83AA3">
      <w:footerReference w:type="default" r:id="rId17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FDA66" w14:textId="77777777" w:rsidR="00BC1C9C" w:rsidRDefault="00BC1C9C">
      <w:pPr>
        <w:spacing w:line="240" w:lineRule="auto"/>
      </w:pPr>
      <w:r>
        <w:separator/>
      </w:r>
    </w:p>
  </w:endnote>
  <w:endnote w:type="continuationSeparator" w:id="0">
    <w:p w14:paraId="555E8078" w14:textId="77777777" w:rsidR="00BC1C9C" w:rsidRDefault="00BC1C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5D615" w14:textId="7CC56138" w:rsidR="002520E6" w:rsidRPr="001A3C06" w:rsidRDefault="00E75ABA" w:rsidP="00E75ABA">
    <w:pPr>
      <w:pStyle w:val="Footer"/>
      <w:jc w:val="center"/>
    </w:pPr>
    <w:r>
      <w:t>Introductory Physics for the Life Sciences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BCAB3" w14:textId="77777777" w:rsidR="00BC1C9C" w:rsidRDefault="00BC1C9C">
      <w:pPr>
        <w:spacing w:line="240" w:lineRule="auto"/>
      </w:pPr>
      <w:r>
        <w:separator/>
      </w:r>
    </w:p>
  </w:footnote>
  <w:footnote w:type="continuationSeparator" w:id="0">
    <w:p w14:paraId="1622697A" w14:textId="77777777" w:rsidR="00BC1C9C" w:rsidRDefault="00BC1C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06D8D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60F1EDB"/>
    <w:multiLevelType w:val="hybridMultilevel"/>
    <w:tmpl w:val="CB2E44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65B5F"/>
    <w:multiLevelType w:val="multilevel"/>
    <w:tmpl w:val="31B2F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CE69E8"/>
    <w:multiLevelType w:val="multilevel"/>
    <w:tmpl w:val="86B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B60BBF"/>
    <w:multiLevelType w:val="hybridMultilevel"/>
    <w:tmpl w:val="06AC4FB2"/>
    <w:lvl w:ilvl="0" w:tplc="511CF5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344C73EF"/>
    <w:multiLevelType w:val="hybridMultilevel"/>
    <w:tmpl w:val="DF462BBC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7811C41"/>
    <w:multiLevelType w:val="hybridMultilevel"/>
    <w:tmpl w:val="3B08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53E90"/>
    <w:multiLevelType w:val="hybridMultilevel"/>
    <w:tmpl w:val="21A2B6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0CD37D9"/>
    <w:multiLevelType w:val="hybridMultilevel"/>
    <w:tmpl w:val="17660C60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53202910"/>
    <w:multiLevelType w:val="hybridMultilevel"/>
    <w:tmpl w:val="1C94D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336DDF"/>
    <w:multiLevelType w:val="hybridMultilevel"/>
    <w:tmpl w:val="14FC4E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E42210"/>
    <w:multiLevelType w:val="hybridMultilevel"/>
    <w:tmpl w:val="14520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51647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78396B60"/>
    <w:multiLevelType w:val="hybridMultilevel"/>
    <w:tmpl w:val="1FEE681C"/>
    <w:lvl w:ilvl="0" w:tplc="02BAE87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A63FA"/>
    <w:multiLevelType w:val="hybridMultilevel"/>
    <w:tmpl w:val="7BC22E02"/>
    <w:lvl w:ilvl="0" w:tplc="694E6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4876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D0466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002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08F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62DC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FC85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E8D9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8C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E611CD4"/>
    <w:multiLevelType w:val="hybridMultilevel"/>
    <w:tmpl w:val="885A5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11106">
    <w:abstractNumId w:val="13"/>
  </w:num>
  <w:num w:numId="2" w16cid:durableId="1040134660">
    <w:abstractNumId w:val="9"/>
  </w:num>
  <w:num w:numId="3" w16cid:durableId="289483319">
    <w:abstractNumId w:val="16"/>
  </w:num>
  <w:num w:numId="4" w16cid:durableId="488449393">
    <w:abstractNumId w:val="17"/>
  </w:num>
  <w:num w:numId="5" w16cid:durableId="1193419718">
    <w:abstractNumId w:val="4"/>
  </w:num>
  <w:num w:numId="6" w16cid:durableId="1266377768">
    <w:abstractNumId w:val="7"/>
  </w:num>
  <w:num w:numId="7" w16cid:durableId="1287005946">
    <w:abstractNumId w:val="14"/>
  </w:num>
  <w:num w:numId="8" w16cid:durableId="2134472841">
    <w:abstractNumId w:val="0"/>
  </w:num>
  <w:num w:numId="9" w16cid:durableId="1458064924">
    <w:abstractNumId w:val="15"/>
  </w:num>
  <w:num w:numId="10" w16cid:durableId="1276256276">
    <w:abstractNumId w:val="11"/>
  </w:num>
  <w:num w:numId="11" w16cid:durableId="1639454467">
    <w:abstractNumId w:val="10"/>
  </w:num>
  <w:num w:numId="12" w16cid:durableId="1348825399">
    <w:abstractNumId w:val="8"/>
  </w:num>
  <w:num w:numId="13" w16cid:durableId="539705781">
    <w:abstractNumId w:val="12"/>
  </w:num>
  <w:num w:numId="14" w16cid:durableId="1337612964">
    <w:abstractNumId w:val="1"/>
  </w:num>
  <w:num w:numId="15" w16cid:durableId="1528449807">
    <w:abstractNumId w:val="6"/>
  </w:num>
  <w:num w:numId="16" w16cid:durableId="241991649">
    <w:abstractNumId w:val="5"/>
  </w:num>
  <w:num w:numId="17" w16cid:durableId="822353274">
    <w:abstractNumId w:val="2"/>
  </w:num>
  <w:num w:numId="18" w16cid:durableId="26470103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002B6"/>
    <w:rsid w:val="000020FD"/>
    <w:rsid w:val="0000229A"/>
    <w:rsid w:val="00002305"/>
    <w:rsid w:val="0000433F"/>
    <w:rsid w:val="00004F99"/>
    <w:rsid w:val="00010C69"/>
    <w:rsid w:val="00011035"/>
    <w:rsid w:val="000112AD"/>
    <w:rsid w:val="00011780"/>
    <w:rsid w:val="0001368F"/>
    <w:rsid w:val="000138BA"/>
    <w:rsid w:val="0001408C"/>
    <w:rsid w:val="00015999"/>
    <w:rsid w:val="00015C2C"/>
    <w:rsid w:val="0001635E"/>
    <w:rsid w:val="00017B78"/>
    <w:rsid w:val="000204DC"/>
    <w:rsid w:val="00021AB8"/>
    <w:rsid w:val="00022194"/>
    <w:rsid w:val="0002265C"/>
    <w:rsid w:val="00023091"/>
    <w:rsid w:val="00025371"/>
    <w:rsid w:val="00025A74"/>
    <w:rsid w:val="0002697E"/>
    <w:rsid w:val="00026CDC"/>
    <w:rsid w:val="00027029"/>
    <w:rsid w:val="00027AF1"/>
    <w:rsid w:val="000302F6"/>
    <w:rsid w:val="00030573"/>
    <w:rsid w:val="00030741"/>
    <w:rsid w:val="00031D27"/>
    <w:rsid w:val="0003229F"/>
    <w:rsid w:val="0003499B"/>
    <w:rsid w:val="000359CF"/>
    <w:rsid w:val="00035D59"/>
    <w:rsid w:val="00036334"/>
    <w:rsid w:val="0003689D"/>
    <w:rsid w:val="00036956"/>
    <w:rsid w:val="00041053"/>
    <w:rsid w:val="00041619"/>
    <w:rsid w:val="000440AF"/>
    <w:rsid w:val="00046017"/>
    <w:rsid w:val="000475D7"/>
    <w:rsid w:val="000510FF"/>
    <w:rsid w:val="0005188B"/>
    <w:rsid w:val="00051A29"/>
    <w:rsid w:val="00051B72"/>
    <w:rsid w:val="00051E15"/>
    <w:rsid w:val="00052859"/>
    <w:rsid w:val="000528A0"/>
    <w:rsid w:val="000541CC"/>
    <w:rsid w:val="00055955"/>
    <w:rsid w:val="00055C70"/>
    <w:rsid w:val="000577A2"/>
    <w:rsid w:val="000603DA"/>
    <w:rsid w:val="0006099F"/>
    <w:rsid w:val="00061EFE"/>
    <w:rsid w:val="00062B14"/>
    <w:rsid w:val="0006323D"/>
    <w:rsid w:val="00065EBA"/>
    <w:rsid w:val="00066059"/>
    <w:rsid w:val="000667DE"/>
    <w:rsid w:val="000675C1"/>
    <w:rsid w:val="00070F10"/>
    <w:rsid w:val="00072650"/>
    <w:rsid w:val="00072A86"/>
    <w:rsid w:val="00073443"/>
    <w:rsid w:val="0007409C"/>
    <w:rsid w:val="00075062"/>
    <w:rsid w:val="000765FB"/>
    <w:rsid w:val="00076750"/>
    <w:rsid w:val="000768F5"/>
    <w:rsid w:val="00077C4A"/>
    <w:rsid w:val="00077D3E"/>
    <w:rsid w:val="00081E59"/>
    <w:rsid w:val="00082DCE"/>
    <w:rsid w:val="0008318D"/>
    <w:rsid w:val="00083B58"/>
    <w:rsid w:val="0008470B"/>
    <w:rsid w:val="000855B2"/>
    <w:rsid w:val="00085B61"/>
    <w:rsid w:val="00086063"/>
    <w:rsid w:val="0008737E"/>
    <w:rsid w:val="00087D43"/>
    <w:rsid w:val="00090561"/>
    <w:rsid w:val="00091488"/>
    <w:rsid w:val="0009214A"/>
    <w:rsid w:val="000968E5"/>
    <w:rsid w:val="00097224"/>
    <w:rsid w:val="00097ABA"/>
    <w:rsid w:val="00097E2F"/>
    <w:rsid w:val="000A3559"/>
    <w:rsid w:val="000A3CD8"/>
    <w:rsid w:val="000A3FA0"/>
    <w:rsid w:val="000A462B"/>
    <w:rsid w:val="000A49D7"/>
    <w:rsid w:val="000A4E2F"/>
    <w:rsid w:val="000A615B"/>
    <w:rsid w:val="000A7621"/>
    <w:rsid w:val="000B061C"/>
    <w:rsid w:val="000B0DE4"/>
    <w:rsid w:val="000B1979"/>
    <w:rsid w:val="000B1E28"/>
    <w:rsid w:val="000B28A4"/>
    <w:rsid w:val="000B38D5"/>
    <w:rsid w:val="000B6AC0"/>
    <w:rsid w:val="000C2790"/>
    <w:rsid w:val="000C36CF"/>
    <w:rsid w:val="000C3A07"/>
    <w:rsid w:val="000C405F"/>
    <w:rsid w:val="000C4E1A"/>
    <w:rsid w:val="000C534C"/>
    <w:rsid w:val="000C6F5B"/>
    <w:rsid w:val="000D1385"/>
    <w:rsid w:val="000D21D1"/>
    <w:rsid w:val="000D39E5"/>
    <w:rsid w:val="000D4294"/>
    <w:rsid w:val="000D4FF6"/>
    <w:rsid w:val="000D632A"/>
    <w:rsid w:val="000D70DE"/>
    <w:rsid w:val="000D77CF"/>
    <w:rsid w:val="000D7A38"/>
    <w:rsid w:val="000D7B58"/>
    <w:rsid w:val="000E001A"/>
    <w:rsid w:val="000E0148"/>
    <w:rsid w:val="000E03C7"/>
    <w:rsid w:val="000E0662"/>
    <w:rsid w:val="000E25A3"/>
    <w:rsid w:val="000E2876"/>
    <w:rsid w:val="000E3070"/>
    <w:rsid w:val="000E3A2E"/>
    <w:rsid w:val="000E4444"/>
    <w:rsid w:val="000E6CCB"/>
    <w:rsid w:val="000E6CD2"/>
    <w:rsid w:val="000F0022"/>
    <w:rsid w:val="000F0B7A"/>
    <w:rsid w:val="000F21A6"/>
    <w:rsid w:val="00100A01"/>
    <w:rsid w:val="00100A7B"/>
    <w:rsid w:val="0010235E"/>
    <w:rsid w:val="0010258A"/>
    <w:rsid w:val="00102A88"/>
    <w:rsid w:val="00103DC0"/>
    <w:rsid w:val="001041BE"/>
    <w:rsid w:val="00104946"/>
    <w:rsid w:val="00105662"/>
    <w:rsid w:val="00105CEE"/>
    <w:rsid w:val="001112B0"/>
    <w:rsid w:val="00111756"/>
    <w:rsid w:val="0011285A"/>
    <w:rsid w:val="00112D89"/>
    <w:rsid w:val="00114B38"/>
    <w:rsid w:val="00115CE2"/>
    <w:rsid w:val="0011649C"/>
    <w:rsid w:val="001164BB"/>
    <w:rsid w:val="00117322"/>
    <w:rsid w:val="00120514"/>
    <w:rsid w:val="001206B1"/>
    <w:rsid w:val="00121F1B"/>
    <w:rsid w:val="00122B90"/>
    <w:rsid w:val="001235AE"/>
    <w:rsid w:val="00124B51"/>
    <w:rsid w:val="00124D19"/>
    <w:rsid w:val="00125255"/>
    <w:rsid w:val="001258AA"/>
    <w:rsid w:val="00126054"/>
    <w:rsid w:val="0013045F"/>
    <w:rsid w:val="00130C47"/>
    <w:rsid w:val="00131802"/>
    <w:rsid w:val="00133CD2"/>
    <w:rsid w:val="00136141"/>
    <w:rsid w:val="00137164"/>
    <w:rsid w:val="0013719A"/>
    <w:rsid w:val="00137341"/>
    <w:rsid w:val="00137392"/>
    <w:rsid w:val="001373CD"/>
    <w:rsid w:val="00137EEF"/>
    <w:rsid w:val="001405A5"/>
    <w:rsid w:val="00140F1F"/>
    <w:rsid w:val="0014163D"/>
    <w:rsid w:val="00143314"/>
    <w:rsid w:val="00144958"/>
    <w:rsid w:val="0014513C"/>
    <w:rsid w:val="0014634D"/>
    <w:rsid w:val="0014720B"/>
    <w:rsid w:val="001506C5"/>
    <w:rsid w:val="00151742"/>
    <w:rsid w:val="00151C53"/>
    <w:rsid w:val="00152042"/>
    <w:rsid w:val="00153006"/>
    <w:rsid w:val="001531B8"/>
    <w:rsid w:val="00154007"/>
    <w:rsid w:val="001551DE"/>
    <w:rsid w:val="00155414"/>
    <w:rsid w:val="0015573F"/>
    <w:rsid w:val="001565A1"/>
    <w:rsid w:val="00156D80"/>
    <w:rsid w:val="00156E7C"/>
    <w:rsid w:val="00157196"/>
    <w:rsid w:val="00157D8C"/>
    <w:rsid w:val="0016027F"/>
    <w:rsid w:val="001602BB"/>
    <w:rsid w:val="0016037D"/>
    <w:rsid w:val="00160F23"/>
    <w:rsid w:val="0016311D"/>
    <w:rsid w:val="00163509"/>
    <w:rsid w:val="00163A8E"/>
    <w:rsid w:val="00164501"/>
    <w:rsid w:val="00164C91"/>
    <w:rsid w:val="0016621B"/>
    <w:rsid w:val="00167048"/>
    <w:rsid w:val="001670E2"/>
    <w:rsid w:val="00167D7A"/>
    <w:rsid w:val="00170169"/>
    <w:rsid w:val="00172A6A"/>
    <w:rsid w:val="00173416"/>
    <w:rsid w:val="001741A4"/>
    <w:rsid w:val="00174FE1"/>
    <w:rsid w:val="00175FD1"/>
    <w:rsid w:val="00176017"/>
    <w:rsid w:val="00176384"/>
    <w:rsid w:val="00177005"/>
    <w:rsid w:val="0017718F"/>
    <w:rsid w:val="00177817"/>
    <w:rsid w:val="00177C1A"/>
    <w:rsid w:val="00180537"/>
    <w:rsid w:val="00180766"/>
    <w:rsid w:val="00182F50"/>
    <w:rsid w:val="001843B5"/>
    <w:rsid w:val="001847A9"/>
    <w:rsid w:val="0018572D"/>
    <w:rsid w:val="00185793"/>
    <w:rsid w:val="001878B3"/>
    <w:rsid w:val="00187C3F"/>
    <w:rsid w:val="001902C4"/>
    <w:rsid w:val="00191FEA"/>
    <w:rsid w:val="00193762"/>
    <w:rsid w:val="001939D5"/>
    <w:rsid w:val="00193DA8"/>
    <w:rsid w:val="001966BD"/>
    <w:rsid w:val="00197C53"/>
    <w:rsid w:val="00197CAB"/>
    <w:rsid w:val="001A0440"/>
    <w:rsid w:val="001A0626"/>
    <w:rsid w:val="001A0BE1"/>
    <w:rsid w:val="001A0C75"/>
    <w:rsid w:val="001A2170"/>
    <w:rsid w:val="001A22EB"/>
    <w:rsid w:val="001A28B4"/>
    <w:rsid w:val="001A3C06"/>
    <w:rsid w:val="001A43FE"/>
    <w:rsid w:val="001A496D"/>
    <w:rsid w:val="001B01EE"/>
    <w:rsid w:val="001B15FD"/>
    <w:rsid w:val="001B2B59"/>
    <w:rsid w:val="001B4F1D"/>
    <w:rsid w:val="001B6054"/>
    <w:rsid w:val="001B63A1"/>
    <w:rsid w:val="001B6515"/>
    <w:rsid w:val="001B6A0B"/>
    <w:rsid w:val="001B6AB5"/>
    <w:rsid w:val="001B7019"/>
    <w:rsid w:val="001B7C65"/>
    <w:rsid w:val="001C0220"/>
    <w:rsid w:val="001C02F0"/>
    <w:rsid w:val="001C6392"/>
    <w:rsid w:val="001C7D6B"/>
    <w:rsid w:val="001D06D5"/>
    <w:rsid w:val="001D0D92"/>
    <w:rsid w:val="001D0EEA"/>
    <w:rsid w:val="001D1678"/>
    <w:rsid w:val="001D2136"/>
    <w:rsid w:val="001D2771"/>
    <w:rsid w:val="001D2AAC"/>
    <w:rsid w:val="001D2F81"/>
    <w:rsid w:val="001D3143"/>
    <w:rsid w:val="001D34DA"/>
    <w:rsid w:val="001D3969"/>
    <w:rsid w:val="001D45ED"/>
    <w:rsid w:val="001D5112"/>
    <w:rsid w:val="001D561E"/>
    <w:rsid w:val="001D6504"/>
    <w:rsid w:val="001D666B"/>
    <w:rsid w:val="001D684E"/>
    <w:rsid w:val="001E04F2"/>
    <w:rsid w:val="001E0A4F"/>
    <w:rsid w:val="001E15A3"/>
    <w:rsid w:val="001E1AB8"/>
    <w:rsid w:val="001E28DA"/>
    <w:rsid w:val="001E3409"/>
    <w:rsid w:val="001E3DE8"/>
    <w:rsid w:val="001E6C0A"/>
    <w:rsid w:val="001E79A5"/>
    <w:rsid w:val="001E7BA8"/>
    <w:rsid w:val="001F0D0E"/>
    <w:rsid w:val="001F27A3"/>
    <w:rsid w:val="001F2EE8"/>
    <w:rsid w:val="001F43C0"/>
    <w:rsid w:val="001F59BE"/>
    <w:rsid w:val="001F5E2C"/>
    <w:rsid w:val="00200D35"/>
    <w:rsid w:val="00202942"/>
    <w:rsid w:val="00203010"/>
    <w:rsid w:val="002030AD"/>
    <w:rsid w:val="00204FD9"/>
    <w:rsid w:val="00206114"/>
    <w:rsid w:val="0020621F"/>
    <w:rsid w:val="00206249"/>
    <w:rsid w:val="00207BC7"/>
    <w:rsid w:val="00213DDF"/>
    <w:rsid w:val="002141FB"/>
    <w:rsid w:val="00215D3D"/>
    <w:rsid w:val="00217D95"/>
    <w:rsid w:val="00220BDE"/>
    <w:rsid w:val="00221322"/>
    <w:rsid w:val="00221DA0"/>
    <w:rsid w:val="002224EE"/>
    <w:rsid w:val="0022283C"/>
    <w:rsid w:val="002258A7"/>
    <w:rsid w:val="0022636B"/>
    <w:rsid w:val="0022726A"/>
    <w:rsid w:val="00227566"/>
    <w:rsid w:val="0022759C"/>
    <w:rsid w:val="00227A4A"/>
    <w:rsid w:val="00227F8E"/>
    <w:rsid w:val="0023249E"/>
    <w:rsid w:val="00232BC0"/>
    <w:rsid w:val="00232C66"/>
    <w:rsid w:val="00234138"/>
    <w:rsid w:val="002365E9"/>
    <w:rsid w:val="00240156"/>
    <w:rsid w:val="00240B1A"/>
    <w:rsid w:val="00241A2A"/>
    <w:rsid w:val="00241DD1"/>
    <w:rsid w:val="002424B7"/>
    <w:rsid w:val="00242542"/>
    <w:rsid w:val="002444AB"/>
    <w:rsid w:val="00245290"/>
    <w:rsid w:val="00247746"/>
    <w:rsid w:val="00247CE2"/>
    <w:rsid w:val="0025061C"/>
    <w:rsid w:val="002509CD"/>
    <w:rsid w:val="002520E6"/>
    <w:rsid w:val="0025259C"/>
    <w:rsid w:val="002525A6"/>
    <w:rsid w:val="002529F6"/>
    <w:rsid w:val="00252C4B"/>
    <w:rsid w:val="00252F34"/>
    <w:rsid w:val="0025360B"/>
    <w:rsid w:val="00256072"/>
    <w:rsid w:val="00256165"/>
    <w:rsid w:val="002564F6"/>
    <w:rsid w:val="00260EB7"/>
    <w:rsid w:val="00261F22"/>
    <w:rsid w:val="002623BF"/>
    <w:rsid w:val="002640E7"/>
    <w:rsid w:val="00265915"/>
    <w:rsid w:val="00266775"/>
    <w:rsid w:val="002670D9"/>
    <w:rsid w:val="0026739D"/>
    <w:rsid w:val="002719A0"/>
    <w:rsid w:val="00272633"/>
    <w:rsid w:val="00272E35"/>
    <w:rsid w:val="0027376B"/>
    <w:rsid w:val="00273AA9"/>
    <w:rsid w:val="0027522D"/>
    <w:rsid w:val="002753BD"/>
    <w:rsid w:val="002753CE"/>
    <w:rsid w:val="0027544E"/>
    <w:rsid w:val="00276B01"/>
    <w:rsid w:val="00276EB3"/>
    <w:rsid w:val="00277D3E"/>
    <w:rsid w:val="00281FF0"/>
    <w:rsid w:val="00282B8B"/>
    <w:rsid w:val="00283204"/>
    <w:rsid w:val="00283676"/>
    <w:rsid w:val="00283820"/>
    <w:rsid w:val="00284852"/>
    <w:rsid w:val="0028533E"/>
    <w:rsid w:val="00285EB1"/>
    <w:rsid w:val="0028670D"/>
    <w:rsid w:val="002879A1"/>
    <w:rsid w:val="00287C42"/>
    <w:rsid w:val="0029023C"/>
    <w:rsid w:val="00291956"/>
    <w:rsid w:val="00292428"/>
    <w:rsid w:val="002931DA"/>
    <w:rsid w:val="00293FBE"/>
    <w:rsid w:val="0029421B"/>
    <w:rsid w:val="002942BC"/>
    <w:rsid w:val="002949B7"/>
    <w:rsid w:val="00295932"/>
    <w:rsid w:val="00296826"/>
    <w:rsid w:val="00297A3D"/>
    <w:rsid w:val="00297AE6"/>
    <w:rsid w:val="00297FF0"/>
    <w:rsid w:val="002A0E85"/>
    <w:rsid w:val="002A1F5B"/>
    <w:rsid w:val="002A4478"/>
    <w:rsid w:val="002A460E"/>
    <w:rsid w:val="002A4719"/>
    <w:rsid w:val="002A49F5"/>
    <w:rsid w:val="002A4B9C"/>
    <w:rsid w:val="002A5C62"/>
    <w:rsid w:val="002A6A8E"/>
    <w:rsid w:val="002A709C"/>
    <w:rsid w:val="002B0252"/>
    <w:rsid w:val="002B1468"/>
    <w:rsid w:val="002B28AF"/>
    <w:rsid w:val="002B36E5"/>
    <w:rsid w:val="002B415B"/>
    <w:rsid w:val="002B426C"/>
    <w:rsid w:val="002B4C8F"/>
    <w:rsid w:val="002B56D9"/>
    <w:rsid w:val="002B5908"/>
    <w:rsid w:val="002B5AC1"/>
    <w:rsid w:val="002B5DB0"/>
    <w:rsid w:val="002B5E0F"/>
    <w:rsid w:val="002B6AB2"/>
    <w:rsid w:val="002B70AE"/>
    <w:rsid w:val="002B72E7"/>
    <w:rsid w:val="002B7CBB"/>
    <w:rsid w:val="002C1AAE"/>
    <w:rsid w:val="002C49CB"/>
    <w:rsid w:val="002C4D0A"/>
    <w:rsid w:val="002C715F"/>
    <w:rsid w:val="002C7201"/>
    <w:rsid w:val="002C73C4"/>
    <w:rsid w:val="002C752F"/>
    <w:rsid w:val="002D037D"/>
    <w:rsid w:val="002D097D"/>
    <w:rsid w:val="002D358D"/>
    <w:rsid w:val="002D3B75"/>
    <w:rsid w:val="002D5948"/>
    <w:rsid w:val="002D6BE2"/>
    <w:rsid w:val="002D6F3E"/>
    <w:rsid w:val="002D6FD3"/>
    <w:rsid w:val="002D7510"/>
    <w:rsid w:val="002D7906"/>
    <w:rsid w:val="002E0BB2"/>
    <w:rsid w:val="002E1502"/>
    <w:rsid w:val="002E29EF"/>
    <w:rsid w:val="002E2F1C"/>
    <w:rsid w:val="002E3D6D"/>
    <w:rsid w:val="002E4BFB"/>
    <w:rsid w:val="002E6032"/>
    <w:rsid w:val="002E60CA"/>
    <w:rsid w:val="002E669E"/>
    <w:rsid w:val="002E72DA"/>
    <w:rsid w:val="002E797A"/>
    <w:rsid w:val="002F03F7"/>
    <w:rsid w:val="002F0AD3"/>
    <w:rsid w:val="002F2AE1"/>
    <w:rsid w:val="002F34D8"/>
    <w:rsid w:val="002F3E23"/>
    <w:rsid w:val="002F5691"/>
    <w:rsid w:val="002F5BE2"/>
    <w:rsid w:val="002F6403"/>
    <w:rsid w:val="002F6755"/>
    <w:rsid w:val="003000F6"/>
    <w:rsid w:val="003067CF"/>
    <w:rsid w:val="00306D76"/>
    <w:rsid w:val="00306E6E"/>
    <w:rsid w:val="00311150"/>
    <w:rsid w:val="003123C2"/>
    <w:rsid w:val="00313841"/>
    <w:rsid w:val="00313B85"/>
    <w:rsid w:val="00313F98"/>
    <w:rsid w:val="00313FDD"/>
    <w:rsid w:val="00315243"/>
    <w:rsid w:val="003164C0"/>
    <w:rsid w:val="00316B19"/>
    <w:rsid w:val="00316D5A"/>
    <w:rsid w:val="0032015B"/>
    <w:rsid w:val="00320962"/>
    <w:rsid w:val="00320B90"/>
    <w:rsid w:val="00321636"/>
    <w:rsid w:val="00321EBE"/>
    <w:rsid w:val="00322889"/>
    <w:rsid w:val="003228D2"/>
    <w:rsid w:val="00322C04"/>
    <w:rsid w:val="0032619C"/>
    <w:rsid w:val="00326BC0"/>
    <w:rsid w:val="00327D68"/>
    <w:rsid w:val="003368AE"/>
    <w:rsid w:val="00336C64"/>
    <w:rsid w:val="003373DE"/>
    <w:rsid w:val="0033746C"/>
    <w:rsid w:val="00340462"/>
    <w:rsid w:val="0034124C"/>
    <w:rsid w:val="00342118"/>
    <w:rsid w:val="0034287F"/>
    <w:rsid w:val="003432F7"/>
    <w:rsid w:val="00343BA6"/>
    <w:rsid w:val="00343DE2"/>
    <w:rsid w:val="0034454A"/>
    <w:rsid w:val="0034679F"/>
    <w:rsid w:val="00346824"/>
    <w:rsid w:val="00346F95"/>
    <w:rsid w:val="003475B6"/>
    <w:rsid w:val="00347E31"/>
    <w:rsid w:val="00350854"/>
    <w:rsid w:val="00351FCA"/>
    <w:rsid w:val="003529B2"/>
    <w:rsid w:val="0035542A"/>
    <w:rsid w:val="003560A6"/>
    <w:rsid w:val="00360738"/>
    <w:rsid w:val="00361453"/>
    <w:rsid w:val="00361A6E"/>
    <w:rsid w:val="00362D44"/>
    <w:rsid w:val="00366E49"/>
    <w:rsid w:val="00371068"/>
    <w:rsid w:val="0037370B"/>
    <w:rsid w:val="0037407A"/>
    <w:rsid w:val="003743ED"/>
    <w:rsid w:val="003751A9"/>
    <w:rsid w:val="0037583C"/>
    <w:rsid w:val="00375B73"/>
    <w:rsid w:val="00376203"/>
    <w:rsid w:val="00376FFE"/>
    <w:rsid w:val="0038165E"/>
    <w:rsid w:val="003820AF"/>
    <w:rsid w:val="003822FB"/>
    <w:rsid w:val="003823D4"/>
    <w:rsid w:val="003832D7"/>
    <w:rsid w:val="00383984"/>
    <w:rsid w:val="00383E9A"/>
    <w:rsid w:val="00384357"/>
    <w:rsid w:val="00384DE4"/>
    <w:rsid w:val="003859A9"/>
    <w:rsid w:val="00386214"/>
    <w:rsid w:val="00386848"/>
    <w:rsid w:val="00386A97"/>
    <w:rsid w:val="0039039B"/>
    <w:rsid w:val="003904A6"/>
    <w:rsid w:val="00390A93"/>
    <w:rsid w:val="00393833"/>
    <w:rsid w:val="00395AAD"/>
    <w:rsid w:val="00395E7A"/>
    <w:rsid w:val="00396377"/>
    <w:rsid w:val="003A03C2"/>
    <w:rsid w:val="003A07CF"/>
    <w:rsid w:val="003A0E49"/>
    <w:rsid w:val="003A21BA"/>
    <w:rsid w:val="003A4652"/>
    <w:rsid w:val="003A4932"/>
    <w:rsid w:val="003A5824"/>
    <w:rsid w:val="003B0099"/>
    <w:rsid w:val="003B02F7"/>
    <w:rsid w:val="003B03C2"/>
    <w:rsid w:val="003B4C8F"/>
    <w:rsid w:val="003B4F93"/>
    <w:rsid w:val="003B5C2C"/>
    <w:rsid w:val="003C0024"/>
    <w:rsid w:val="003C014B"/>
    <w:rsid w:val="003C0E70"/>
    <w:rsid w:val="003C20B5"/>
    <w:rsid w:val="003C2265"/>
    <w:rsid w:val="003C54F3"/>
    <w:rsid w:val="003C6F17"/>
    <w:rsid w:val="003D106B"/>
    <w:rsid w:val="003D214B"/>
    <w:rsid w:val="003D27BA"/>
    <w:rsid w:val="003D292E"/>
    <w:rsid w:val="003D43DB"/>
    <w:rsid w:val="003D4E51"/>
    <w:rsid w:val="003D51D0"/>
    <w:rsid w:val="003D529B"/>
    <w:rsid w:val="003D54A7"/>
    <w:rsid w:val="003D6C4A"/>
    <w:rsid w:val="003D7623"/>
    <w:rsid w:val="003E02DC"/>
    <w:rsid w:val="003E04C9"/>
    <w:rsid w:val="003E4882"/>
    <w:rsid w:val="003E65CD"/>
    <w:rsid w:val="003E65FB"/>
    <w:rsid w:val="003E788A"/>
    <w:rsid w:val="003E7E5B"/>
    <w:rsid w:val="003F0A79"/>
    <w:rsid w:val="003F20C8"/>
    <w:rsid w:val="003F23C0"/>
    <w:rsid w:val="003F438B"/>
    <w:rsid w:val="003F51B3"/>
    <w:rsid w:val="00402645"/>
    <w:rsid w:val="004038F3"/>
    <w:rsid w:val="00404D92"/>
    <w:rsid w:val="004057B5"/>
    <w:rsid w:val="0040639E"/>
    <w:rsid w:val="004065F6"/>
    <w:rsid w:val="00407406"/>
    <w:rsid w:val="004078B5"/>
    <w:rsid w:val="00407903"/>
    <w:rsid w:val="004118BE"/>
    <w:rsid w:val="00413BED"/>
    <w:rsid w:val="004163D6"/>
    <w:rsid w:val="00416999"/>
    <w:rsid w:val="0041758B"/>
    <w:rsid w:val="00417BBE"/>
    <w:rsid w:val="00420CB4"/>
    <w:rsid w:val="00420FBA"/>
    <w:rsid w:val="00422345"/>
    <w:rsid w:val="00422507"/>
    <w:rsid w:val="00423399"/>
    <w:rsid w:val="00424788"/>
    <w:rsid w:val="00424C09"/>
    <w:rsid w:val="004250F5"/>
    <w:rsid w:val="00425405"/>
    <w:rsid w:val="00425A7D"/>
    <w:rsid w:val="00425EE6"/>
    <w:rsid w:val="004277DA"/>
    <w:rsid w:val="004279E2"/>
    <w:rsid w:val="004308C8"/>
    <w:rsid w:val="00433B42"/>
    <w:rsid w:val="00434483"/>
    <w:rsid w:val="00435231"/>
    <w:rsid w:val="00435389"/>
    <w:rsid w:val="004428D0"/>
    <w:rsid w:val="00443BC9"/>
    <w:rsid w:val="0044419A"/>
    <w:rsid w:val="0044486F"/>
    <w:rsid w:val="00447035"/>
    <w:rsid w:val="00451F9C"/>
    <w:rsid w:val="00452557"/>
    <w:rsid w:val="00454448"/>
    <w:rsid w:val="00454740"/>
    <w:rsid w:val="00454A69"/>
    <w:rsid w:val="00455E75"/>
    <w:rsid w:val="00456424"/>
    <w:rsid w:val="004574D0"/>
    <w:rsid w:val="00460172"/>
    <w:rsid w:val="00460CEC"/>
    <w:rsid w:val="004615B1"/>
    <w:rsid w:val="004616F5"/>
    <w:rsid w:val="0046172C"/>
    <w:rsid w:val="004621F1"/>
    <w:rsid w:val="00463FDE"/>
    <w:rsid w:val="0046652C"/>
    <w:rsid w:val="00467275"/>
    <w:rsid w:val="004725EB"/>
    <w:rsid w:val="004734D2"/>
    <w:rsid w:val="004741FE"/>
    <w:rsid w:val="004759E2"/>
    <w:rsid w:val="00475C16"/>
    <w:rsid w:val="004760B7"/>
    <w:rsid w:val="0047726F"/>
    <w:rsid w:val="00480CA4"/>
    <w:rsid w:val="00481142"/>
    <w:rsid w:val="00481F71"/>
    <w:rsid w:val="00483760"/>
    <w:rsid w:val="00484444"/>
    <w:rsid w:val="00484CFF"/>
    <w:rsid w:val="004851B3"/>
    <w:rsid w:val="00487194"/>
    <w:rsid w:val="00487A18"/>
    <w:rsid w:val="00487AD7"/>
    <w:rsid w:val="0049129F"/>
    <w:rsid w:val="004919DA"/>
    <w:rsid w:val="00492222"/>
    <w:rsid w:val="0049242A"/>
    <w:rsid w:val="004926C6"/>
    <w:rsid w:val="0049301F"/>
    <w:rsid w:val="00493187"/>
    <w:rsid w:val="00495D18"/>
    <w:rsid w:val="00496B4B"/>
    <w:rsid w:val="00496DAC"/>
    <w:rsid w:val="004A00B6"/>
    <w:rsid w:val="004A080A"/>
    <w:rsid w:val="004A2217"/>
    <w:rsid w:val="004A37CD"/>
    <w:rsid w:val="004A3B51"/>
    <w:rsid w:val="004A4736"/>
    <w:rsid w:val="004A548E"/>
    <w:rsid w:val="004A5494"/>
    <w:rsid w:val="004A5753"/>
    <w:rsid w:val="004A5823"/>
    <w:rsid w:val="004A5AB5"/>
    <w:rsid w:val="004A6A4E"/>
    <w:rsid w:val="004A6D63"/>
    <w:rsid w:val="004A768C"/>
    <w:rsid w:val="004A79BB"/>
    <w:rsid w:val="004A7DAA"/>
    <w:rsid w:val="004B01D0"/>
    <w:rsid w:val="004B42A8"/>
    <w:rsid w:val="004B60BF"/>
    <w:rsid w:val="004B69AE"/>
    <w:rsid w:val="004B6DB9"/>
    <w:rsid w:val="004B7272"/>
    <w:rsid w:val="004C00FA"/>
    <w:rsid w:val="004C0FC3"/>
    <w:rsid w:val="004C1D3B"/>
    <w:rsid w:val="004C215B"/>
    <w:rsid w:val="004C3705"/>
    <w:rsid w:val="004C4B7C"/>
    <w:rsid w:val="004C5CED"/>
    <w:rsid w:val="004C5F01"/>
    <w:rsid w:val="004C794C"/>
    <w:rsid w:val="004D17BA"/>
    <w:rsid w:val="004D1C5C"/>
    <w:rsid w:val="004D3234"/>
    <w:rsid w:val="004D4806"/>
    <w:rsid w:val="004D75B6"/>
    <w:rsid w:val="004E0111"/>
    <w:rsid w:val="004E0B7A"/>
    <w:rsid w:val="004E2BFB"/>
    <w:rsid w:val="004E33AD"/>
    <w:rsid w:val="004E3F24"/>
    <w:rsid w:val="004E5420"/>
    <w:rsid w:val="004E571F"/>
    <w:rsid w:val="004E6813"/>
    <w:rsid w:val="004E7316"/>
    <w:rsid w:val="004E76C4"/>
    <w:rsid w:val="004F01BE"/>
    <w:rsid w:val="004F0C72"/>
    <w:rsid w:val="004F10F8"/>
    <w:rsid w:val="004F17FD"/>
    <w:rsid w:val="004F1D6C"/>
    <w:rsid w:val="004F2F1D"/>
    <w:rsid w:val="004F541C"/>
    <w:rsid w:val="004F56D8"/>
    <w:rsid w:val="004F5F23"/>
    <w:rsid w:val="004F6549"/>
    <w:rsid w:val="004F66A7"/>
    <w:rsid w:val="004F684E"/>
    <w:rsid w:val="00501853"/>
    <w:rsid w:val="00505D1B"/>
    <w:rsid w:val="00505D6B"/>
    <w:rsid w:val="005063F0"/>
    <w:rsid w:val="00506B5A"/>
    <w:rsid w:val="005079EA"/>
    <w:rsid w:val="00510DDF"/>
    <w:rsid w:val="00514965"/>
    <w:rsid w:val="00514ABC"/>
    <w:rsid w:val="00515518"/>
    <w:rsid w:val="005161A2"/>
    <w:rsid w:val="005208B4"/>
    <w:rsid w:val="00520951"/>
    <w:rsid w:val="00520EDA"/>
    <w:rsid w:val="00521D82"/>
    <w:rsid w:val="00523964"/>
    <w:rsid w:val="005267FD"/>
    <w:rsid w:val="00530308"/>
    <w:rsid w:val="005310C4"/>
    <w:rsid w:val="0053209B"/>
    <w:rsid w:val="0053706D"/>
    <w:rsid w:val="0054038C"/>
    <w:rsid w:val="005415D7"/>
    <w:rsid w:val="00541C26"/>
    <w:rsid w:val="00541C79"/>
    <w:rsid w:val="00543E7F"/>
    <w:rsid w:val="00544010"/>
    <w:rsid w:val="00544B5C"/>
    <w:rsid w:val="00546A8D"/>
    <w:rsid w:val="00546BB0"/>
    <w:rsid w:val="00547776"/>
    <w:rsid w:val="00550569"/>
    <w:rsid w:val="0055065F"/>
    <w:rsid w:val="00550843"/>
    <w:rsid w:val="005531A2"/>
    <w:rsid w:val="005537D8"/>
    <w:rsid w:val="00554AAE"/>
    <w:rsid w:val="00554C44"/>
    <w:rsid w:val="00554CC0"/>
    <w:rsid w:val="00554E07"/>
    <w:rsid w:val="0055518B"/>
    <w:rsid w:val="0055548F"/>
    <w:rsid w:val="00557CF2"/>
    <w:rsid w:val="00563E35"/>
    <w:rsid w:val="0056418C"/>
    <w:rsid w:val="00564D14"/>
    <w:rsid w:val="00566358"/>
    <w:rsid w:val="00567A87"/>
    <w:rsid w:val="005721CF"/>
    <w:rsid w:val="00573C3B"/>
    <w:rsid w:val="00573C4B"/>
    <w:rsid w:val="00573E04"/>
    <w:rsid w:val="005742F7"/>
    <w:rsid w:val="00575B93"/>
    <w:rsid w:val="00575F1E"/>
    <w:rsid w:val="005761C6"/>
    <w:rsid w:val="00577493"/>
    <w:rsid w:val="00577774"/>
    <w:rsid w:val="00580F15"/>
    <w:rsid w:val="00581202"/>
    <w:rsid w:val="00581A87"/>
    <w:rsid w:val="005823F7"/>
    <w:rsid w:val="005833E5"/>
    <w:rsid w:val="00583529"/>
    <w:rsid w:val="005865B4"/>
    <w:rsid w:val="0058673C"/>
    <w:rsid w:val="005869B2"/>
    <w:rsid w:val="00587D56"/>
    <w:rsid w:val="005910F0"/>
    <w:rsid w:val="00591184"/>
    <w:rsid w:val="00592A2F"/>
    <w:rsid w:val="00592C23"/>
    <w:rsid w:val="00592F97"/>
    <w:rsid w:val="0059511B"/>
    <w:rsid w:val="005970B1"/>
    <w:rsid w:val="005A0260"/>
    <w:rsid w:val="005A09D0"/>
    <w:rsid w:val="005A17DB"/>
    <w:rsid w:val="005A478E"/>
    <w:rsid w:val="005A509C"/>
    <w:rsid w:val="005A5269"/>
    <w:rsid w:val="005A567F"/>
    <w:rsid w:val="005A5C10"/>
    <w:rsid w:val="005A6040"/>
    <w:rsid w:val="005B0235"/>
    <w:rsid w:val="005B035A"/>
    <w:rsid w:val="005B158F"/>
    <w:rsid w:val="005B2294"/>
    <w:rsid w:val="005B264F"/>
    <w:rsid w:val="005B3ADD"/>
    <w:rsid w:val="005B46E3"/>
    <w:rsid w:val="005B511A"/>
    <w:rsid w:val="005B5F39"/>
    <w:rsid w:val="005C0AE1"/>
    <w:rsid w:val="005C1809"/>
    <w:rsid w:val="005C25BC"/>
    <w:rsid w:val="005C33E1"/>
    <w:rsid w:val="005C3468"/>
    <w:rsid w:val="005C3B94"/>
    <w:rsid w:val="005C4252"/>
    <w:rsid w:val="005C4343"/>
    <w:rsid w:val="005C4D48"/>
    <w:rsid w:val="005C520E"/>
    <w:rsid w:val="005D147D"/>
    <w:rsid w:val="005D1F23"/>
    <w:rsid w:val="005D217E"/>
    <w:rsid w:val="005D2386"/>
    <w:rsid w:val="005D6545"/>
    <w:rsid w:val="005D7A7B"/>
    <w:rsid w:val="005E003A"/>
    <w:rsid w:val="005E36E9"/>
    <w:rsid w:val="005E4D79"/>
    <w:rsid w:val="005E5BE1"/>
    <w:rsid w:val="005E6421"/>
    <w:rsid w:val="005E7A99"/>
    <w:rsid w:val="005E7AA1"/>
    <w:rsid w:val="005F1611"/>
    <w:rsid w:val="005F2488"/>
    <w:rsid w:val="005F5678"/>
    <w:rsid w:val="005F62C0"/>
    <w:rsid w:val="005F6786"/>
    <w:rsid w:val="00603DA8"/>
    <w:rsid w:val="00610DE2"/>
    <w:rsid w:val="006116AA"/>
    <w:rsid w:val="00612323"/>
    <w:rsid w:val="00613CDC"/>
    <w:rsid w:val="00614C3E"/>
    <w:rsid w:val="00615A6B"/>
    <w:rsid w:val="00615F38"/>
    <w:rsid w:val="00616E57"/>
    <w:rsid w:val="0061743E"/>
    <w:rsid w:val="00620499"/>
    <w:rsid w:val="006226A2"/>
    <w:rsid w:val="0062335D"/>
    <w:rsid w:val="0062507A"/>
    <w:rsid w:val="00625CA1"/>
    <w:rsid w:val="00627185"/>
    <w:rsid w:val="006277DD"/>
    <w:rsid w:val="006307DD"/>
    <w:rsid w:val="00631694"/>
    <w:rsid w:val="00631ED9"/>
    <w:rsid w:val="00632837"/>
    <w:rsid w:val="00632838"/>
    <w:rsid w:val="0063341F"/>
    <w:rsid w:val="006335BA"/>
    <w:rsid w:val="00634DE9"/>
    <w:rsid w:val="00635CA0"/>
    <w:rsid w:val="0063682C"/>
    <w:rsid w:val="00637F6D"/>
    <w:rsid w:val="00641232"/>
    <w:rsid w:val="0064251D"/>
    <w:rsid w:val="00644716"/>
    <w:rsid w:val="00644B91"/>
    <w:rsid w:val="00644BA9"/>
    <w:rsid w:val="00644BC6"/>
    <w:rsid w:val="0064518C"/>
    <w:rsid w:val="006464DF"/>
    <w:rsid w:val="00646D1E"/>
    <w:rsid w:val="00650913"/>
    <w:rsid w:val="00650C76"/>
    <w:rsid w:val="00651032"/>
    <w:rsid w:val="0065127B"/>
    <w:rsid w:val="0065149B"/>
    <w:rsid w:val="00652AA1"/>
    <w:rsid w:val="0065393B"/>
    <w:rsid w:val="00653C40"/>
    <w:rsid w:val="006562AE"/>
    <w:rsid w:val="00656A9B"/>
    <w:rsid w:val="00657680"/>
    <w:rsid w:val="006606BC"/>
    <w:rsid w:val="00662E7F"/>
    <w:rsid w:val="0066306D"/>
    <w:rsid w:val="00663A17"/>
    <w:rsid w:val="00663BB5"/>
    <w:rsid w:val="00665C98"/>
    <w:rsid w:val="00666459"/>
    <w:rsid w:val="00666EAA"/>
    <w:rsid w:val="00667201"/>
    <w:rsid w:val="00667875"/>
    <w:rsid w:val="00670011"/>
    <w:rsid w:val="0067048D"/>
    <w:rsid w:val="00670DC2"/>
    <w:rsid w:val="0067311A"/>
    <w:rsid w:val="006741D6"/>
    <w:rsid w:val="006742EF"/>
    <w:rsid w:val="00676A2F"/>
    <w:rsid w:val="006812BD"/>
    <w:rsid w:val="0068224C"/>
    <w:rsid w:val="006828FF"/>
    <w:rsid w:val="00682B35"/>
    <w:rsid w:val="00684200"/>
    <w:rsid w:val="00684AFE"/>
    <w:rsid w:val="00685162"/>
    <w:rsid w:val="00685370"/>
    <w:rsid w:val="00685398"/>
    <w:rsid w:val="00686333"/>
    <w:rsid w:val="00687730"/>
    <w:rsid w:val="00687EED"/>
    <w:rsid w:val="0069010E"/>
    <w:rsid w:val="00690522"/>
    <w:rsid w:val="006908D7"/>
    <w:rsid w:val="00690E56"/>
    <w:rsid w:val="006918DA"/>
    <w:rsid w:val="00692751"/>
    <w:rsid w:val="006942D8"/>
    <w:rsid w:val="006953CE"/>
    <w:rsid w:val="0069549A"/>
    <w:rsid w:val="00697F06"/>
    <w:rsid w:val="006A0D36"/>
    <w:rsid w:val="006A1C8E"/>
    <w:rsid w:val="006A1ED0"/>
    <w:rsid w:val="006A21AC"/>
    <w:rsid w:val="006A2265"/>
    <w:rsid w:val="006A41C7"/>
    <w:rsid w:val="006A4FD6"/>
    <w:rsid w:val="006A5075"/>
    <w:rsid w:val="006A6666"/>
    <w:rsid w:val="006A6C18"/>
    <w:rsid w:val="006A7054"/>
    <w:rsid w:val="006A77E5"/>
    <w:rsid w:val="006B243D"/>
    <w:rsid w:val="006B292D"/>
    <w:rsid w:val="006B2BC3"/>
    <w:rsid w:val="006B2CC8"/>
    <w:rsid w:val="006B43F4"/>
    <w:rsid w:val="006B581D"/>
    <w:rsid w:val="006B5DEC"/>
    <w:rsid w:val="006B6B41"/>
    <w:rsid w:val="006B7C7D"/>
    <w:rsid w:val="006C1130"/>
    <w:rsid w:val="006C177C"/>
    <w:rsid w:val="006C250E"/>
    <w:rsid w:val="006C2B5E"/>
    <w:rsid w:val="006C3401"/>
    <w:rsid w:val="006C36B2"/>
    <w:rsid w:val="006C3D33"/>
    <w:rsid w:val="006C41D1"/>
    <w:rsid w:val="006C53DD"/>
    <w:rsid w:val="006C604B"/>
    <w:rsid w:val="006C73C1"/>
    <w:rsid w:val="006C74BA"/>
    <w:rsid w:val="006D06F9"/>
    <w:rsid w:val="006D0DD6"/>
    <w:rsid w:val="006D1CF7"/>
    <w:rsid w:val="006D1F59"/>
    <w:rsid w:val="006D3387"/>
    <w:rsid w:val="006D642C"/>
    <w:rsid w:val="006D68DB"/>
    <w:rsid w:val="006D7BBB"/>
    <w:rsid w:val="006D7F43"/>
    <w:rsid w:val="006E079A"/>
    <w:rsid w:val="006E0C3C"/>
    <w:rsid w:val="006E2450"/>
    <w:rsid w:val="006E31B6"/>
    <w:rsid w:val="006E3B16"/>
    <w:rsid w:val="006E3E89"/>
    <w:rsid w:val="006E3EA1"/>
    <w:rsid w:val="006E4E3F"/>
    <w:rsid w:val="006E7378"/>
    <w:rsid w:val="006E781B"/>
    <w:rsid w:val="006E7C77"/>
    <w:rsid w:val="006E7CFA"/>
    <w:rsid w:val="006F14CF"/>
    <w:rsid w:val="006F23A3"/>
    <w:rsid w:val="006F7539"/>
    <w:rsid w:val="007007EA"/>
    <w:rsid w:val="00700D74"/>
    <w:rsid w:val="00701A16"/>
    <w:rsid w:val="00701DE4"/>
    <w:rsid w:val="007021FB"/>
    <w:rsid w:val="00703A2B"/>
    <w:rsid w:val="0070551F"/>
    <w:rsid w:val="007061F1"/>
    <w:rsid w:val="007063C7"/>
    <w:rsid w:val="0070656C"/>
    <w:rsid w:val="00706CD5"/>
    <w:rsid w:val="00710A10"/>
    <w:rsid w:val="0071160B"/>
    <w:rsid w:val="00711C43"/>
    <w:rsid w:val="007131CD"/>
    <w:rsid w:val="00713540"/>
    <w:rsid w:val="007146DE"/>
    <w:rsid w:val="0071527C"/>
    <w:rsid w:val="00715A41"/>
    <w:rsid w:val="00715E7F"/>
    <w:rsid w:val="00716420"/>
    <w:rsid w:val="007179FA"/>
    <w:rsid w:val="007211B5"/>
    <w:rsid w:val="007218AF"/>
    <w:rsid w:val="00721ED9"/>
    <w:rsid w:val="0072211A"/>
    <w:rsid w:val="0072232B"/>
    <w:rsid w:val="0072246B"/>
    <w:rsid w:val="00722E17"/>
    <w:rsid w:val="007230D6"/>
    <w:rsid w:val="007237D9"/>
    <w:rsid w:val="00723BF7"/>
    <w:rsid w:val="00723F03"/>
    <w:rsid w:val="00726688"/>
    <w:rsid w:val="00726D05"/>
    <w:rsid w:val="00730903"/>
    <w:rsid w:val="007309F2"/>
    <w:rsid w:val="0073118F"/>
    <w:rsid w:val="00735C7C"/>
    <w:rsid w:val="00736108"/>
    <w:rsid w:val="0073633B"/>
    <w:rsid w:val="0073761E"/>
    <w:rsid w:val="00740112"/>
    <w:rsid w:val="00740184"/>
    <w:rsid w:val="00740BD0"/>
    <w:rsid w:val="00741A74"/>
    <w:rsid w:val="00741D6A"/>
    <w:rsid w:val="00741F51"/>
    <w:rsid w:val="00742619"/>
    <w:rsid w:val="00742B6D"/>
    <w:rsid w:val="00742B9A"/>
    <w:rsid w:val="00744A02"/>
    <w:rsid w:val="00745DF6"/>
    <w:rsid w:val="00750A62"/>
    <w:rsid w:val="00750C3B"/>
    <w:rsid w:val="00752537"/>
    <w:rsid w:val="00752B53"/>
    <w:rsid w:val="007535A3"/>
    <w:rsid w:val="007538DF"/>
    <w:rsid w:val="007541D3"/>
    <w:rsid w:val="00761F4E"/>
    <w:rsid w:val="00765EEB"/>
    <w:rsid w:val="007668C1"/>
    <w:rsid w:val="00766C9F"/>
    <w:rsid w:val="007672C2"/>
    <w:rsid w:val="007677D5"/>
    <w:rsid w:val="007679B4"/>
    <w:rsid w:val="0077227A"/>
    <w:rsid w:val="007727C2"/>
    <w:rsid w:val="007733CF"/>
    <w:rsid w:val="00773EEA"/>
    <w:rsid w:val="00774050"/>
    <w:rsid w:val="00775265"/>
    <w:rsid w:val="0077756F"/>
    <w:rsid w:val="00777A4D"/>
    <w:rsid w:val="00777C5C"/>
    <w:rsid w:val="00777D1A"/>
    <w:rsid w:val="00781CF6"/>
    <w:rsid w:val="0078300B"/>
    <w:rsid w:val="0078308D"/>
    <w:rsid w:val="0078382E"/>
    <w:rsid w:val="00783A81"/>
    <w:rsid w:val="007843A3"/>
    <w:rsid w:val="0078525F"/>
    <w:rsid w:val="007853F6"/>
    <w:rsid w:val="00786CE0"/>
    <w:rsid w:val="00787613"/>
    <w:rsid w:val="00787BD8"/>
    <w:rsid w:val="0079057E"/>
    <w:rsid w:val="0079119B"/>
    <w:rsid w:val="00791860"/>
    <w:rsid w:val="00792E00"/>
    <w:rsid w:val="007938A4"/>
    <w:rsid w:val="00793A02"/>
    <w:rsid w:val="0079400E"/>
    <w:rsid w:val="007960A5"/>
    <w:rsid w:val="00796AC5"/>
    <w:rsid w:val="00796F2F"/>
    <w:rsid w:val="007A26BA"/>
    <w:rsid w:val="007A3EA2"/>
    <w:rsid w:val="007A44EF"/>
    <w:rsid w:val="007A4C6A"/>
    <w:rsid w:val="007A4F65"/>
    <w:rsid w:val="007B3FC0"/>
    <w:rsid w:val="007B6C4A"/>
    <w:rsid w:val="007B775A"/>
    <w:rsid w:val="007B7941"/>
    <w:rsid w:val="007B7F26"/>
    <w:rsid w:val="007C01BD"/>
    <w:rsid w:val="007C1487"/>
    <w:rsid w:val="007C1E28"/>
    <w:rsid w:val="007C1E6B"/>
    <w:rsid w:val="007C53A5"/>
    <w:rsid w:val="007C7022"/>
    <w:rsid w:val="007D0DF7"/>
    <w:rsid w:val="007D117F"/>
    <w:rsid w:val="007D2986"/>
    <w:rsid w:val="007D2A8E"/>
    <w:rsid w:val="007D40A1"/>
    <w:rsid w:val="007D5477"/>
    <w:rsid w:val="007D57F0"/>
    <w:rsid w:val="007D7904"/>
    <w:rsid w:val="007D7B39"/>
    <w:rsid w:val="007D7DC0"/>
    <w:rsid w:val="007E033E"/>
    <w:rsid w:val="007E0392"/>
    <w:rsid w:val="007E1054"/>
    <w:rsid w:val="007E13BD"/>
    <w:rsid w:val="007E291C"/>
    <w:rsid w:val="007E2E8C"/>
    <w:rsid w:val="007E39B2"/>
    <w:rsid w:val="007E4BB0"/>
    <w:rsid w:val="007E5945"/>
    <w:rsid w:val="007E5B5D"/>
    <w:rsid w:val="007E6D1C"/>
    <w:rsid w:val="007E7D05"/>
    <w:rsid w:val="007F240D"/>
    <w:rsid w:val="007F3A75"/>
    <w:rsid w:val="007F4C63"/>
    <w:rsid w:val="007F52BB"/>
    <w:rsid w:val="007F5672"/>
    <w:rsid w:val="007F630B"/>
    <w:rsid w:val="008023BC"/>
    <w:rsid w:val="00802481"/>
    <w:rsid w:val="0080276F"/>
    <w:rsid w:val="0080454B"/>
    <w:rsid w:val="00804646"/>
    <w:rsid w:val="00804E16"/>
    <w:rsid w:val="00805B71"/>
    <w:rsid w:val="00806697"/>
    <w:rsid w:val="00806F67"/>
    <w:rsid w:val="008078EC"/>
    <w:rsid w:val="008111E7"/>
    <w:rsid w:val="00812D89"/>
    <w:rsid w:val="008130DB"/>
    <w:rsid w:val="008131A2"/>
    <w:rsid w:val="00813841"/>
    <w:rsid w:val="00813C60"/>
    <w:rsid w:val="00813EB6"/>
    <w:rsid w:val="00815D2D"/>
    <w:rsid w:val="0081652B"/>
    <w:rsid w:val="008173F8"/>
    <w:rsid w:val="008207FB"/>
    <w:rsid w:val="00820B2B"/>
    <w:rsid w:val="0082105B"/>
    <w:rsid w:val="00821C42"/>
    <w:rsid w:val="00822CCB"/>
    <w:rsid w:val="00823058"/>
    <w:rsid w:val="008241A4"/>
    <w:rsid w:val="0082507A"/>
    <w:rsid w:val="008256D9"/>
    <w:rsid w:val="008306B8"/>
    <w:rsid w:val="008319EF"/>
    <w:rsid w:val="00832158"/>
    <w:rsid w:val="0083231F"/>
    <w:rsid w:val="008329C8"/>
    <w:rsid w:val="008335B2"/>
    <w:rsid w:val="008349EC"/>
    <w:rsid w:val="00834F13"/>
    <w:rsid w:val="00836A8C"/>
    <w:rsid w:val="00841985"/>
    <w:rsid w:val="00841A33"/>
    <w:rsid w:val="008422B0"/>
    <w:rsid w:val="0084327A"/>
    <w:rsid w:val="0084385C"/>
    <w:rsid w:val="008438DA"/>
    <w:rsid w:val="00843B64"/>
    <w:rsid w:val="00843CF0"/>
    <w:rsid w:val="0084480D"/>
    <w:rsid w:val="008449B8"/>
    <w:rsid w:val="00846C43"/>
    <w:rsid w:val="00846FA3"/>
    <w:rsid w:val="008474AB"/>
    <w:rsid w:val="00850727"/>
    <w:rsid w:val="008510A5"/>
    <w:rsid w:val="00851392"/>
    <w:rsid w:val="0085194D"/>
    <w:rsid w:val="0085241A"/>
    <w:rsid w:val="00853BB6"/>
    <w:rsid w:val="00854647"/>
    <w:rsid w:val="008550D8"/>
    <w:rsid w:val="00856870"/>
    <w:rsid w:val="00857D0F"/>
    <w:rsid w:val="00860046"/>
    <w:rsid w:val="00861282"/>
    <w:rsid w:val="008635FE"/>
    <w:rsid w:val="00863E93"/>
    <w:rsid w:val="00864FC5"/>
    <w:rsid w:val="00867F46"/>
    <w:rsid w:val="008708FA"/>
    <w:rsid w:val="00870BFA"/>
    <w:rsid w:val="0087143D"/>
    <w:rsid w:val="008716AF"/>
    <w:rsid w:val="00871CD7"/>
    <w:rsid w:val="0087232C"/>
    <w:rsid w:val="008724E0"/>
    <w:rsid w:val="00872AF2"/>
    <w:rsid w:val="00873244"/>
    <w:rsid w:val="00874903"/>
    <w:rsid w:val="008764A7"/>
    <w:rsid w:val="00876BEB"/>
    <w:rsid w:val="0087759B"/>
    <w:rsid w:val="008777DA"/>
    <w:rsid w:val="008805E9"/>
    <w:rsid w:val="00881543"/>
    <w:rsid w:val="00882F6C"/>
    <w:rsid w:val="008862F2"/>
    <w:rsid w:val="008876D7"/>
    <w:rsid w:val="008903BD"/>
    <w:rsid w:val="00890DD3"/>
    <w:rsid w:val="0089153B"/>
    <w:rsid w:val="00894AB0"/>
    <w:rsid w:val="00895F46"/>
    <w:rsid w:val="00896A57"/>
    <w:rsid w:val="00896AA6"/>
    <w:rsid w:val="008A12A2"/>
    <w:rsid w:val="008A138A"/>
    <w:rsid w:val="008A15D5"/>
    <w:rsid w:val="008A1DA0"/>
    <w:rsid w:val="008A4BE7"/>
    <w:rsid w:val="008A4EA8"/>
    <w:rsid w:val="008A5115"/>
    <w:rsid w:val="008A59FE"/>
    <w:rsid w:val="008A5C0A"/>
    <w:rsid w:val="008A7BFD"/>
    <w:rsid w:val="008B08DC"/>
    <w:rsid w:val="008B1664"/>
    <w:rsid w:val="008B1880"/>
    <w:rsid w:val="008B258D"/>
    <w:rsid w:val="008B480A"/>
    <w:rsid w:val="008C00E9"/>
    <w:rsid w:val="008C12C4"/>
    <w:rsid w:val="008C19C1"/>
    <w:rsid w:val="008C1CE3"/>
    <w:rsid w:val="008C22E8"/>
    <w:rsid w:val="008C3C93"/>
    <w:rsid w:val="008C43AD"/>
    <w:rsid w:val="008C63C4"/>
    <w:rsid w:val="008C69E7"/>
    <w:rsid w:val="008C7CF4"/>
    <w:rsid w:val="008D08DF"/>
    <w:rsid w:val="008D0B91"/>
    <w:rsid w:val="008D2FC8"/>
    <w:rsid w:val="008D3C94"/>
    <w:rsid w:val="008D4D5A"/>
    <w:rsid w:val="008D598D"/>
    <w:rsid w:val="008D6526"/>
    <w:rsid w:val="008D6656"/>
    <w:rsid w:val="008D7C00"/>
    <w:rsid w:val="008E13FA"/>
    <w:rsid w:val="008E19CF"/>
    <w:rsid w:val="008E1F4C"/>
    <w:rsid w:val="008E357A"/>
    <w:rsid w:val="008E395A"/>
    <w:rsid w:val="008E6345"/>
    <w:rsid w:val="008E714E"/>
    <w:rsid w:val="008E7829"/>
    <w:rsid w:val="008F1095"/>
    <w:rsid w:val="008F2612"/>
    <w:rsid w:val="00900C2C"/>
    <w:rsid w:val="00901D52"/>
    <w:rsid w:val="009021A8"/>
    <w:rsid w:val="00902419"/>
    <w:rsid w:val="00905C79"/>
    <w:rsid w:val="00906140"/>
    <w:rsid w:val="00907ED0"/>
    <w:rsid w:val="00910CB5"/>
    <w:rsid w:val="00911E4F"/>
    <w:rsid w:val="00912B0B"/>
    <w:rsid w:val="009159CF"/>
    <w:rsid w:val="0091621F"/>
    <w:rsid w:val="00916BA0"/>
    <w:rsid w:val="00916DE2"/>
    <w:rsid w:val="00917417"/>
    <w:rsid w:val="0091796F"/>
    <w:rsid w:val="00921235"/>
    <w:rsid w:val="009212B7"/>
    <w:rsid w:val="0092160C"/>
    <w:rsid w:val="009223DC"/>
    <w:rsid w:val="00923815"/>
    <w:rsid w:val="00924417"/>
    <w:rsid w:val="00924CF8"/>
    <w:rsid w:val="009251F7"/>
    <w:rsid w:val="00925CB8"/>
    <w:rsid w:val="00926438"/>
    <w:rsid w:val="0092723C"/>
    <w:rsid w:val="009301E2"/>
    <w:rsid w:val="00931E1E"/>
    <w:rsid w:val="009330FD"/>
    <w:rsid w:val="00933E66"/>
    <w:rsid w:val="00934482"/>
    <w:rsid w:val="00935382"/>
    <w:rsid w:val="009364EC"/>
    <w:rsid w:val="009372F0"/>
    <w:rsid w:val="00937C17"/>
    <w:rsid w:val="00940E7A"/>
    <w:rsid w:val="009412D4"/>
    <w:rsid w:val="0094144F"/>
    <w:rsid w:val="009414B2"/>
    <w:rsid w:val="00941F2C"/>
    <w:rsid w:val="009438EB"/>
    <w:rsid w:val="009438FB"/>
    <w:rsid w:val="009458A1"/>
    <w:rsid w:val="00946043"/>
    <w:rsid w:val="00947F4D"/>
    <w:rsid w:val="009509BC"/>
    <w:rsid w:val="009523FE"/>
    <w:rsid w:val="009529AB"/>
    <w:rsid w:val="00952C0C"/>
    <w:rsid w:val="00952E35"/>
    <w:rsid w:val="009543E9"/>
    <w:rsid w:val="00955F57"/>
    <w:rsid w:val="00956D6E"/>
    <w:rsid w:val="00960761"/>
    <w:rsid w:val="00960CC8"/>
    <w:rsid w:val="00960D8E"/>
    <w:rsid w:val="00961730"/>
    <w:rsid w:val="00963B84"/>
    <w:rsid w:val="00964BD4"/>
    <w:rsid w:val="009655E1"/>
    <w:rsid w:val="009657E5"/>
    <w:rsid w:val="009660F1"/>
    <w:rsid w:val="00966365"/>
    <w:rsid w:val="00966499"/>
    <w:rsid w:val="00970F9B"/>
    <w:rsid w:val="00971901"/>
    <w:rsid w:val="00971ED2"/>
    <w:rsid w:val="009725BA"/>
    <w:rsid w:val="00972BE3"/>
    <w:rsid w:val="009744F3"/>
    <w:rsid w:val="00974C26"/>
    <w:rsid w:val="00976492"/>
    <w:rsid w:val="00980181"/>
    <w:rsid w:val="00980B10"/>
    <w:rsid w:val="00980CF1"/>
    <w:rsid w:val="0098164E"/>
    <w:rsid w:val="009826D9"/>
    <w:rsid w:val="00984516"/>
    <w:rsid w:val="00984CE7"/>
    <w:rsid w:val="0098568D"/>
    <w:rsid w:val="00986920"/>
    <w:rsid w:val="00987344"/>
    <w:rsid w:val="00990760"/>
    <w:rsid w:val="00990B60"/>
    <w:rsid w:val="00992503"/>
    <w:rsid w:val="00993ADF"/>
    <w:rsid w:val="00994468"/>
    <w:rsid w:val="00994519"/>
    <w:rsid w:val="0099519E"/>
    <w:rsid w:val="00995A7D"/>
    <w:rsid w:val="009976A0"/>
    <w:rsid w:val="00997F07"/>
    <w:rsid w:val="009A17DC"/>
    <w:rsid w:val="009A38BF"/>
    <w:rsid w:val="009A3C83"/>
    <w:rsid w:val="009A5A45"/>
    <w:rsid w:val="009A6AE9"/>
    <w:rsid w:val="009A737F"/>
    <w:rsid w:val="009A7666"/>
    <w:rsid w:val="009A7D31"/>
    <w:rsid w:val="009B0A08"/>
    <w:rsid w:val="009B1F54"/>
    <w:rsid w:val="009B28DD"/>
    <w:rsid w:val="009B2C37"/>
    <w:rsid w:val="009B5CC7"/>
    <w:rsid w:val="009B6E3B"/>
    <w:rsid w:val="009B7055"/>
    <w:rsid w:val="009B78E1"/>
    <w:rsid w:val="009C0204"/>
    <w:rsid w:val="009C0A68"/>
    <w:rsid w:val="009C15A7"/>
    <w:rsid w:val="009C1C98"/>
    <w:rsid w:val="009C2737"/>
    <w:rsid w:val="009C2A6A"/>
    <w:rsid w:val="009C3B43"/>
    <w:rsid w:val="009C4613"/>
    <w:rsid w:val="009C4AC3"/>
    <w:rsid w:val="009C74CA"/>
    <w:rsid w:val="009C7572"/>
    <w:rsid w:val="009C7827"/>
    <w:rsid w:val="009C7BAF"/>
    <w:rsid w:val="009C7D69"/>
    <w:rsid w:val="009C7FF7"/>
    <w:rsid w:val="009D024B"/>
    <w:rsid w:val="009D0499"/>
    <w:rsid w:val="009D05CF"/>
    <w:rsid w:val="009D0A33"/>
    <w:rsid w:val="009D0AEA"/>
    <w:rsid w:val="009D2848"/>
    <w:rsid w:val="009D3FC7"/>
    <w:rsid w:val="009D68BD"/>
    <w:rsid w:val="009D6E45"/>
    <w:rsid w:val="009D7E3F"/>
    <w:rsid w:val="009E029F"/>
    <w:rsid w:val="009E062A"/>
    <w:rsid w:val="009E1175"/>
    <w:rsid w:val="009E11C7"/>
    <w:rsid w:val="009E18B4"/>
    <w:rsid w:val="009E3359"/>
    <w:rsid w:val="009E40ED"/>
    <w:rsid w:val="009E49C1"/>
    <w:rsid w:val="009E58B2"/>
    <w:rsid w:val="009E5DC7"/>
    <w:rsid w:val="009E5E67"/>
    <w:rsid w:val="009E7B70"/>
    <w:rsid w:val="009F0171"/>
    <w:rsid w:val="009F08C4"/>
    <w:rsid w:val="009F15CF"/>
    <w:rsid w:val="009F3543"/>
    <w:rsid w:val="009F388B"/>
    <w:rsid w:val="009F3E2C"/>
    <w:rsid w:val="009F529D"/>
    <w:rsid w:val="009F5F5B"/>
    <w:rsid w:val="00A002FF"/>
    <w:rsid w:val="00A02261"/>
    <w:rsid w:val="00A02300"/>
    <w:rsid w:val="00A02336"/>
    <w:rsid w:val="00A0309D"/>
    <w:rsid w:val="00A043C4"/>
    <w:rsid w:val="00A04582"/>
    <w:rsid w:val="00A047A7"/>
    <w:rsid w:val="00A049CB"/>
    <w:rsid w:val="00A0505C"/>
    <w:rsid w:val="00A06120"/>
    <w:rsid w:val="00A1048F"/>
    <w:rsid w:val="00A1127B"/>
    <w:rsid w:val="00A17A09"/>
    <w:rsid w:val="00A214C1"/>
    <w:rsid w:val="00A21EEF"/>
    <w:rsid w:val="00A22C6B"/>
    <w:rsid w:val="00A24C44"/>
    <w:rsid w:val="00A2588D"/>
    <w:rsid w:val="00A25D6D"/>
    <w:rsid w:val="00A26238"/>
    <w:rsid w:val="00A264AF"/>
    <w:rsid w:val="00A26C05"/>
    <w:rsid w:val="00A27AF5"/>
    <w:rsid w:val="00A27B47"/>
    <w:rsid w:val="00A30EFF"/>
    <w:rsid w:val="00A316E9"/>
    <w:rsid w:val="00A31BF8"/>
    <w:rsid w:val="00A31C04"/>
    <w:rsid w:val="00A31C72"/>
    <w:rsid w:val="00A325CA"/>
    <w:rsid w:val="00A33A9A"/>
    <w:rsid w:val="00A3488E"/>
    <w:rsid w:val="00A34CC2"/>
    <w:rsid w:val="00A35821"/>
    <w:rsid w:val="00A35BB9"/>
    <w:rsid w:val="00A376ED"/>
    <w:rsid w:val="00A40073"/>
    <w:rsid w:val="00A419A0"/>
    <w:rsid w:val="00A44311"/>
    <w:rsid w:val="00A4454C"/>
    <w:rsid w:val="00A4473A"/>
    <w:rsid w:val="00A44E0E"/>
    <w:rsid w:val="00A459EE"/>
    <w:rsid w:val="00A4696E"/>
    <w:rsid w:val="00A471DC"/>
    <w:rsid w:val="00A5004D"/>
    <w:rsid w:val="00A50639"/>
    <w:rsid w:val="00A50E5A"/>
    <w:rsid w:val="00A52F82"/>
    <w:rsid w:val="00A53E5B"/>
    <w:rsid w:val="00A550E9"/>
    <w:rsid w:val="00A557DD"/>
    <w:rsid w:val="00A562AD"/>
    <w:rsid w:val="00A56C6C"/>
    <w:rsid w:val="00A57A55"/>
    <w:rsid w:val="00A601DE"/>
    <w:rsid w:val="00A612F6"/>
    <w:rsid w:val="00A61EFC"/>
    <w:rsid w:val="00A62406"/>
    <w:rsid w:val="00A63A3B"/>
    <w:rsid w:val="00A6510B"/>
    <w:rsid w:val="00A65D6F"/>
    <w:rsid w:val="00A65D94"/>
    <w:rsid w:val="00A66B3B"/>
    <w:rsid w:val="00A67F13"/>
    <w:rsid w:val="00A67FB5"/>
    <w:rsid w:val="00A701D1"/>
    <w:rsid w:val="00A72922"/>
    <w:rsid w:val="00A7364B"/>
    <w:rsid w:val="00A73818"/>
    <w:rsid w:val="00A738A2"/>
    <w:rsid w:val="00A7464B"/>
    <w:rsid w:val="00A76F7C"/>
    <w:rsid w:val="00A7797A"/>
    <w:rsid w:val="00A80098"/>
    <w:rsid w:val="00A80674"/>
    <w:rsid w:val="00A8199F"/>
    <w:rsid w:val="00A8241A"/>
    <w:rsid w:val="00A834DF"/>
    <w:rsid w:val="00A83B21"/>
    <w:rsid w:val="00A85D8A"/>
    <w:rsid w:val="00A86357"/>
    <w:rsid w:val="00A86C25"/>
    <w:rsid w:val="00A91333"/>
    <w:rsid w:val="00A91B77"/>
    <w:rsid w:val="00A93AAA"/>
    <w:rsid w:val="00A96986"/>
    <w:rsid w:val="00AA6307"/>
    <w:rsid w:val="00AA795D"/>
    <w:rsid w:val="00AB04CD"/>
    <w:rsid w:val="00AB0786"/>
    <w:rsid w:val="00AB15A8"/>
    <w:rsid w:val="00AB1F93"/>
    <w:rsid w:val="00AB3855"/>
    <w:rsid w:val="00AB4242"/>
    <w:rsid w:val="00AB4C90"/>
    <w:rsid w:val="00AB53A1"/>
    <w:rsid w:val="00AB5F38"/>
    <w:rsid w:val="00AB6562"/>
    <w:rsid w:val="00AB6D18"/>
    <w:rsid w:val="00AB6F7A"/>
    <w:rsid w:val="00AB7659"/>
    <w:rsid w:val="00AB7F53"/>
    <w:rsid w:val="00AC1099"/>
    <w:rsid w:val="00AC1365"/>
    <w:rsid w:val="00AC2CD5"/>
    <w:rsid w:val="00AC34A2"/>
    <w:rsid w:val="00AC3910"/>
    <w:rsid w:val="00AC4C1E"/>
    <w:rsid w:val="00AC4E79"/>
    <w:rsid w:val="00AC50DA"/>
    <w:rsid w:val="00AC51B6"/>
    <w:rsid w:val="00AC69A3"/>
    <w:rsid w:val="00AC772E"/>
    <w:rsid w:val="00AC7964"/>
    <w:rsid w:val="00AD10B7"/>
    <w:rsid w:val="00AD14EA"/>
    <w:rsid w:val="00AD1C8C"/>
    <w:rsid w:val="00AD209E"/>
    <w:rsid w:val="00AD44C0"/>
    <w:rsid w:val="00AD49B9"/>
    <w:rsid w:val="00AD4C22"/>
    <w:rsid w:val="00AD5462"/>
    <w:rsid w:val="00AD553E"/>
    <w:rsid w:val="00AD6F31"/>
    <w:rsid w:val="00AD7BE8"/>
    <w:rsid w:val="00AE14E2"/>
    <w:rsid w:val="00AE267D"/>
    <w:rsid w:val="00AE3562"/>
    <w:rsid w:val="00AE4DCA"/>
    <w:rsid w:val="00AE55EF"/>
    <w:rsid w:val="00AF0300"/>
    <w:rsid w:val="00AF0A05"/>
    <w:rsid w:val="00AF0D29"/>
    <w:rsid w:val="00AF182F"/>
    <w:rsid w:val="00AF25F3"/>
    <w:rsid w:val="00AF2C6D"/>
    <w:rsid w:val="00AF3731"/>
    <w:rsid w:val="00AF3E89"/>
    <w:rsid w:val="00AF4412"/>
    <w:rsid w:val="00AF47A6"/>
    <w:rsid w:val="00AF7BE3"/>
    <w:rsid w:val="00B009BE"/>
    <w:rsid w:val="00B01912"/>
    <w:rsid w:val="00B038C5"/>
    <w:rsid w:val="00B0530B"/>
    <w:rsid w:val="00B056E7"/>
    <w:rsid w:val="00B064FB"/>
    <w:rsid w:val="00B07281"/>
    <w:rsid w:val="00B07AE8"/>
    <w:rsid w:val="00B108F9"/>
    <w:rsid w:val="00B10AF6"/>
    <w:rsid w:val="00B11004"/>
    <w:rsid w:val="00B11579"/>
    <w:rsid w:val="00B11AF4"/>
    <w:rsid w:val="00B11F22"/>
    <w:rsid w:val="00B12EE0"/>
    <w:rsid w:val="00B13681"/>
    <w:rsid w:val="00B149FC"/>
    <w:rsid w:val="00B155C3"/>
    <w:rsid w:val="00B15F4C"/>
    <w:rsid w:val="00B16BD4"/>
    <w:rsid w:val="00B20ADF"/>
    <w:rsid w:val="00B2102A"/>
    <w:rsid w:val="00B22D0C"/>
    <w:rsid w:val="00B22D27"/>
    <w:rsid w:val="00B23EFC"/>
    <w:rsid w:val="00B24182"/>
    <w:rsid w:val="00B251F2"/>
    <w:rsid w:val="00B27029"/>
    <w:rsid w:val="00B27B9C"/>
    <w:rsid w:val="00B32B8C"/>
    <w:rsid w:val="00B33ACD"/>
    <w:rsid w:val="00B3554B"/>
    <w:rsid w:val="00B35797"/>
    <w:rsid w:val="00B35CBA"/>
    <w:rsid w:val="00B3614A"/>
    <w:rsid w:val="00B40429"/>
    <w:rsid w:val="00B408EC"/>
    <w:rsid w:val="00B43E65"/>
    <w:rsid w:val="00B45DF2"/>
    <w:rsid w:val="00B46B49"/>
    <w:rsid w:val="00B47FD5"/>
    <w:rsid w:val="00B50303"/>
    <w:rsid w:val="00B51A61"/>
    <w:rsid w:val="00B51E96"/>
    <w:rsid w:val="00B52399"/>
    <w:rsid w:val="00B530F5"/>
    <w:rsid w:val="00B54237"/>
    <w:rsid w:val="00B556D0"/>
    <w:rsid w:val="00B562E9"/>
    <w:rsid w:val="00B56777"/>
    <w:rsid w:val="00B579F1"/>
    <w:rsid w:val="00B60A0E"/>
    <w:rsid w:val="00B60C08"/>
    <w:rsid w:val="00B60E40"/>
    <w:rsid w:val="00B6332F"/>
    <w:rsid w:val="00B643AD"/>
    <w:rsid w:val="00B6521A"/>
    <w:rsid w:val="00B664BD"/>
    <w:rsid w:val="00B6709C"/>
    <w:rsid w:val="00B6722B"/>
    <w:rsid w:val="00B7013D"/>
    <w:rsid w:val="00B70348"/>
    <w:rsid w:val="00B7037A"/>
    <w:rsid w:val="00B7188E"/>
    <w:rsid w:val="00B72A18"/>
    <w:rsid w:val="00B73A00"/>
    <w:rsid w:val="00B750E8"/>
    <w:rsid w:val="00B76618"/>
    <w:rsid w:val="00B76E88"/>
    <w:rsid w:val="00B7721D"/>
    <w:rsid w:val="00B80017"/>
    <w:rsid w:val="00B81D61"/>
    <w:rsid w:val="00B82990"/>
    <w:rsid w:val="00B83243"/>
    <w:rsid w:val="00B8335F"/>
    <w:rsid w:val="00B836A6"/>
    <w:rsid w:val="00B8625B"/>
    <w:rsid w:val="00B865A6"/>
    <w:rsid w:val="00B86B76"/>
    <w:rsid w:val="00B91940"/>
    <w:rsid w:val="00B950ED"/>
    <w:rsid w:val="00B960FC"/>
    <w:rsid w:val="00B9639F"/>
    <w:rsid w:val="00BA20A4"/>
    <w:rsid w:val="00BA307A"/>
    <w:rsid w:val="00BA3337"/>
    <w:rsid w:val="00BA401A"/>
    <w:rsid w:val="00BA41E4"/>
    <w:rsid w:val="00BA52DE"/>
    <w:rsid w:val="00BA5734"/>
    <w:rsid w:val="00BA7484"/>
    <w:rsid w:val="00BB0F14"/>
    <w:rsid w:val="00BB0F53"/>
    <w:rsid w:val="00BB2212"/>
    <w:rsid w:val="00BB24CD"/>
    <w:rsid w:val="00BB3092"/>
    <w:rsid w:val="00BB5257"/>
    <w:rsid w:val="00BB5A1B"/>
    <w:rsid w:val="00BB6A4D"/>
    <w:rsid w:val="00BC0531"/>
    <w:rsid w:val="00BC1C9C"/>
    <w:rsid w:val="00BC2E7B"/>
    <w:rsid w:val="00BC3791"/>
    <w:rsid w:val="00BC5995"/>
    <w:rsid w:val="00BC5B8F"/>
    <w:rsid w:val="00BC60D1"/>
    <w:rsid w:val="00BC639D"/>
    <w:rsid w:val="00BC7E39"/>
    <w:rsid w:val="00BD0559"/>
    <w:rsid w:val="00BD05F4"/>
    <w:rsid w:val="00BD20B8"/>
    <w:rsid w:val="00BD2992"/>
    <w:rsid w:val="00BD419D"/>
    <w:rsid w:val="00BD4513"/>
    <w:rsid w:val="00BD56A2"/>
    <w:rsid w:val="00BD5BF5"/>
    <w:rsid w:val="00BD6018"/>
    <w:rsid w:val="00BD62A7"/>
    <w:rsid w:val="00BD66FC"/>
    <w:rsid w:val="00BD67E2"/>
    <w:rsid w:val="00BD6A70"/>
    <w:rsid w:val="00BD6D7C"/>
    <w:rsid w:val="00BD7338"/>
    <w:rsid w:val="00BE15C0"/>
    <w:rsid w:val="00BE3911"/>
    <w:rsid w:val="00BE5789"/>
    <w:rsid w:val="00BE5842"/>
    <w:rsid w:val="00BE5EB9"/>
    <w:rsid w:val="00BF121A"/>
    <w:rsid w:val="00BF12F6"/>
    <w:rsid w:val="00BF1939"/>
    <w:rsid w:val="00BF1FCD"/>
    <w:rsid w:val="00BF216D"/>
    <w:rsid w:val="00BF369D"/>
    <w:rsid w:val="00BF42B8"/>
    <w:rsid w:val="00BF6AF6"/>
    <w:rsid w:val="00BF72E3"/>
    <w:rsid w:val="00C0063A"/>
    <w:rsid w:val="00C01105"/>
    <w:rsid w:val="00C013DF"/>
    <w:rsid w:val="00C01809"/>
    <w:rsid w:val="00C03439"/>
    <w:rsid w:val="00C07301"/>
    <w:rsid w:val="00C07B81"/>
    <w:rsid w:val="00C07FF4"/>
    <w:rsid w:val="00C117D5"/>
    <w:rsid w:val="00C1190E"/>
    <w:rsid w:val="00C1211F"/>
    <w:rsid w:val="00C13784"/>
    <w:rsid w:val="00C139DF"/>
    <w:rsid w:val="00C14FB2"/>
    <w:rsid w:val="00C15E82"/>
    <w:rsid w:val="00C1671D"/>
    <w:rsid w:val="00C200FC"/>
    <w:rsid w:val="00C2200A"/>
    <w:rsid w:val="00C221D3"/>
    <w:rsid w:val="00C22764"/>
    <w:rsid w:val="00C22FC9"/>
    <w:rsid w:val="00C2422A"/>
    <w:rsid w:val="00C25474"/>
    <w:rsid w:val="00C2590A"/>
    <w:rsid w:val="00C2592F"/>
    <w:rsid w:val="00C267C8"/>
    <w:rsid w:val="00C27485"/>
    <w:rsid w:val="00C3057D"/>
    <w:rsid w:val="00C31168"/>
    <w:rsid w:val="00C320ED"/>
    <w:rsid w:val="00C32192"/>
    <w:rsid w:val="00C34E16"/>
    <w:rsid w:val="00C3558A"/>
    <w:rsid w:val="00C35D5E"/>
    <w:rsid w:val="00C361D2"/>
    <w:rsid w:val="00C36B2B"/>
    <w:rsid w:val="00C37896"/>
    <w:rsid w:val="00C37F1A"/>
    <w:rsid w:val="00C40D5A"/>
    <w:rsid w:val="00C40F35"/>
    <w:rsid w:val="00C415B5"/>
    <w:rsid w:val="00C42489"/>
    <w:rsid w:val="00C44CFF"/>
    <w:rsid w:val="00C4573F"/>
    <w:rsid w:val="00C45C92"/>
    <w:rsid w:val="00C47847"/>
    <w:rsid w:val="00C52B3E"/>
    <w:rsid w:val="00C53A77"/>
    <w:rsid w:val="00C555E2"/>
    <w:rsid w:val="00C57192"/>
    <w:rsid w:val="00C57410"/>
    <w:rsid w:val="00C57761"/>
    <w:rsid w:val="00C612CF"/>
    <w:rsid w:val="00C6294C"/>
    <w:rsid w:val="00C63958"/>
    <w:rsid w:val="00C65592"/>
    <w:rsid w:val="00C66B4F"/>
    <w:rsid w:val="00C67C18"/>
    <w:rsid w:val="00C70ADD"/>
    <w:rsid w:val="00C72F76"/>
    <w:rsid w:val="00C743B1"/>
    <w:rsid w:val="00C75187"/>
    <w:rsid w:val="00C751E8"/>
    <w:rsid w:val="00C75B7A"/>
    <w:rsid w:val="00C80A2F"/>
    <w:rsid w:val="00C822FD"/>
    <w:rsid w:val="00C828F7"/>
    <w:rsid w:val="00C83A35"/>
    <w:rsid w:val="00C83C39"/>
    <w:rsid w:val="00C86B84"/>
    <w:rsid w:val="00C86D46"/>
    <w:rsid w:val="00C871FC"/>
    <w:rsid w:val="00C87D27"/>
    <w:rsid w:val="00C90BE9"/>
    <w:rsid w:val="00C94C3D"/>
    <w:rsid w:val="00C94F5B"/>
    <w:rsid w:val="00C95475"/>
    <w:rsid w:val="00C95EDE"/>
    <w:rsid w:val="00C968B2"/>
    <w:rsid w:val="00C96B96"/>
    <w:rsid w:val="00C9700D"/>
    <w:rsid w:val="00CA01ED"/>
    <w:rsid w:val="00CA0685"/>
    <w:rsid w:val="00CA1D1B"/>
    <w:rsid w:val="00CA1E81"/>
    <w:rsid w:val="00CA2BEA"/>
    <w:rsid w:val="00CA37D5"/>
    <w:rsid w:val="00CA3F67"/>
    <w:rsid w:val="00CA589F"/>
    <w:rsid w:val="00CA6A9A"/>
    <w:rsid w:val="00CA6C4D"/>
    <w:rsid w:val="00CB06DD"/>
    <w:rsid w:val="00CB0A4F"/>
    <w:rsid w:val="00CB1828"/>
    <w:rsid w:val="00CB1850"/>
    <w:rsid w:val="00CB1B8B"/>
    <w:rsid w:val="00CB20E1"/>
    <w:rsid w:val="00CB4074"/>
    <w:rsid w:val="00CB45DA"/>
    <w:rsid w:val="00CB4E5A"/>
    <w:rsid w:val="00CB6900"/>
    <w:rsid w:val="00CC0511"/>
    <w:rsid w:val="00CC14FF"/>
    <w:rsid w:val="00CC1736"/>
    <w:rsid w:val="00CC2A60"/>
    <w:rsid w:val="00CC4BC7"/>
    <w:rsid w:val="00CC4CE1"/>
    <w:rsid w:val="00CC5265"/>
    <w:rsid w:val="00CC56F3"/>
    <w:rsid w:val="00CC6E3E"/>
    <w:rsid w:val="00CD0EEC"/>
    <w:rsid w:val="00CD0F7D"/>
    <w:rsid w:val="00CD20C2"/>
    <w:rsid w:val="00CD5088"/>
    <w:rsid w:val="00CD516B"/>
    <w:rsid w:val="00CD58A3"/>
    <w:rsid w:val="00CD5A58"/>
    <w:rsid w:val="00CD5BD9"/>
    <w:rsid w:val="00CE1450"/>
    <w:rsid w:val="00CE1451"/>
    <w:rsid w:val="00CE2B7B"/>
    <w:rsid w:val="00CE65F6"/>
    <w:rsid w:val="00CF2063"/>
    <w:rsid w:val="00CF29DE"/>
    <w:rsid w:val="00CF31CF"/>
    <w:rsid w:val="00CF31E5"/>
    <w:rsid w:val="00CF371E"/>
    <w:rsid w:val="00CF4579"/>
    <w:rsid w:val="00CF54E1"/>
    <w:rsid w:val="00CF5B90"/>
    <w:rsid w:val="00CF5E00"/>
    <w:rsid w:val="00CF6308"/>
    <w:rsid w:val="00CF7116"/>
    <w:rsid w:val="00CF74DB"/>
    <w:rsid w:val="00D011AC"/>
    <w:rsid w:val="00D01EB4"/>
    <w:rsid w:val="00D025B6"/>
    <w:rsid w:val="00D02761"/>
    <w:rsid w:val="00D027CD"/>
    <w:rsid w:val="00D03F57"/>
    <w:rsid w:val="00D041A9"/>
    <w:rsid w:val="00D04735"/>
    <w:rsid w:val="00D05424"/>
    <w:rsid w:val="00D0619A"/>
    <w:rsid w:val="00D07161"/>
    <w:rsid w:val="00D07BB8"/>
    <w:rsid w:val="00D1189C"/>
    <w:rsid w:val="00D11985"/>
    <w:rsid w:val="00D11D10"/>
    <w:rsid w:val="00D11D13"/>
    <w:rsid w:val="00D11DF9"/>
    <w:rsid w:val="00D12806"/>
    <w:rsid w:val="00D13EB0"/>
    <w:rsid w:val="00D14885"/>
    <w:rsid w:val="00D2052E"/>
    <w:rsid w:val="00D205C0"/>
    <w:rsid w:val="00D21169"/>
    <w:rsid w:val="00D2165D"/>
    <w:rsid w:val="00D31083"/>
    <w:rsid w:val="00D3166A"/>
    <w:rsid w:val="00D31C31"/>
    <w:rsid w:val="00D34990"/>
    <w:rsid w:val="00D353A1"/>
    <w:rsid w:val="00D3573D"/>
    <w:rsid w:val="00D35B6F"/>
    <w:rsid w:val="00D35C40"/>
    <w:rsid w:val="00D376A1"/>
    <w:rsid w:val="00D414DD"/>
    <w:rsid w:val="00D414FA"/>
    <w:rsid w:val="00D44DAE"/>
    <w:rsid w:val="00D451C2"/>
    <w:rsid w:val="00D46B4F"/>
    <w:rsid w:val="00D47208"/>
    <w:rsid w:val="00D47E05"/>
    <w:rsid w:val="00D522B2"/>
    <w:rsid w:val="00D523FC"/>
    <w:rsid w:val="00D52A7A"/>
    <w:rsid w:val="00D56272"/>
    <w:rsid w:val="00D5695A"/>
    <w:rsid w:val="00D56E9E"/>
    <w:rsid w:val="00D60AC2"/>
    <w:rsid w:val="00D610A7"/>
    <w:rsid w:val="00D63CD4"/>
    <w:rsid w:val="00D640E8"/>
    <w:rsid w:val="00D6458B"/>
    <w:rsid w:val="00D6491C"/>
    <w:rsid w:val="00D65277"/>
    <w:rsid w:val="00D6571F"/>
    <w:rsid w:val="00D65CCD"/>
    <w:rsid w:val="00D65F8A"/>
    <w:rsid w:val="00D664AD"/>
    <w:rsid w:val="00D66F27"/>
    <w:rsid w:val="00D672F0"/>
    <w:rsid w:val="00D70A2D"/>
    <w:rsid w:val="00D70DA1"/>
    <w:rsid w:val="00D71647"/>
    <w:rsid w:val="00D72768"/>
    <w:rsid w:val="00D737B1"/>
    <w:rsid w:val="00D740C4"/>
    <w:rsid w:val="00D7498A"/>
    <w:rsid w:val="00D75EA4"/>
    <w:rsid w:val="00D763A1"/>
    <w:rsid w:val="00D7735F"/>
    <w:rsid w:val="00D776BC"/>
    <w:rsid w:val="00D778F7"/>
    <w:rsid w:val="00D80253"/>
    <w:rsid w:val="00D81EBF"/>
    <w:rsid w:val="00D83093"/>
    <w:rsid w:val="00D83AA3"/>
    <w:rsid w:val="00D84568"/>
    <w:rsid w:val="00D84769"/>
    <w:rsid w:val="00D859DE"/>
    <w:rsid w:val="00D85E95"/>
    <w:rsid w:val="00D86632"/>
    <w:rsid w:val="00D8679B"/>
    <w:rsid w:val="00D87C3B"/>
    <w:rsid w:val="00D90CF5"/>
    <w:rsid w:val="00D9312F"/>
    <w:rsid w:val="00D938EB"/>
    <w:rsid w:val="00D941B7"/>
    <w:rsid w:val="00D94700"/>
    <w:rsid w:val="00D95D58"/>
    <w:rsid w:val="00D95D6B"/>
    <w:rsid w:val="00D962AF"/>
    <w:rsid w:val="00D97205"/>
    <w:rsid w:val="00D97CE4"/>
    <w:rsid w:val="00DA1062"/>
    <w:rsid w:val="00DA286E"/>
    <w:rsid w:val="00DA2BE6"/>
    <w:rsid w:val="00DA56D3"/>
    <w:rsid w:val="00DA6B4A"/>
    <w:rsid w:val="00DA7622"/>
    <w:rsid w:val="00DB0A48"/>
    <w:rsid w:val="00DB0C96"/>
    <w:rsid w:val="00DB0CA8"/>
    <w:rsid w:val="00DB138F"/>
    <w:rsid w:val="00DB1649"/>
    <w:rsid w:val="00DB25B6"/>
    <w:rsid w:val="00DB395B"/>
    <w:rsid w:val="00DB42FE"/>
    <w:rsid w:val="00DB5583"/>
    <w:rsid w:val="00DB5A3B"/>
    <w:rsid w:val="00DB5B23"/>
    <w:rsid w:val="00DB6BF8"/>
    <w:rsid w:val="00DC03AB"/>
    <w:rsid w:val="00DC0430"/>
    <w:rsid w:val="00DC165E"/>
    <w:rsid w:val="00DC1784"/>
    <w:rsid w:val="00DC3930"/>
    <w:rsid w:val="00DC39FA"/>
    <w:rsid w:val="00DC52A9"/>
    <w:rsid w:val="00DC52B2"/>
    <w:rsid w:val="00DC71B6"/>
    <w:rsid w:val="00DC748B"/>
    <w:rsid w:val="00DD03A0"/>
    <w:rsid w:val="00DD371B"/>
    <w:rsid w:val="00DD46F3"/>
    <w:rsid w:val="00DD590A"/>
    <w:rsid w:val="00DD5AE2"/>
    <w:rsid w:val="00DD6299"/>
    <w:rsid w:val="00DD78E4"/>
    <w:rsid w:val="00DD7DA9"/>
    <w:rsid w:val="00DE092C"/>
    <w:rsid w:val="00DE1285"/>
    <w:rsid w:val="00DE1D3C"/>
    <w:rsid w:val="00DE6B39"/>
    <w:rsid w:val="00DE6C33"/>
    <w:rsid w:val="00DE72EB"/>
    <w:rsid w:val="00DE74B4"/>
    <w:rsid w:val="00DF10C4"/>
    <w:rsid w:val="00DF2021"/>
    <w:rsid w:val="00DF263B"/>
    <w:rsid w:val="00DF4B77"/>
    <w:rsid w:val="00DF4B95"/>
    <w:rsid w:val="00DF4ED4"/>
    <w:rsid w:val="00DF5407"/>
    <w:rsid w:val="00DF6CBA"/>
    <w:rsid w:val="00DF7B71"/>
    <w:rsid w:val="00E000A0"/>
    <w:rsid w:val="00E001BD"/>
    <w:rsid w:val="00E02341"/>
    <w:rsid w:val="00E02631"/>
    <w:rsid w:val="00E0267D"/>
    <w:rsid w:val="00E028D9"/>
    <w:rsid w:val="00E02FBE"/>
    <w:rsid w:val="00E04A17"/>
    <w:rsid w:val="00E04E42"/>
    <w:rsid w:val="00E0534D"/>
    <w:rsid w:val="00E05DC2"/>
    <w:rsid w:val="00E066F8"/>
    <w:rsid w:val="00E06FB3"/>
    <w:rsid w:val="00E1007D"/>
    <w:rsid w:val="00E10A71"/>
    <w:rsid w:val="00E1395A"/>
    <w:rsid w:val="00E13CD8"/>
    <w:rsid w:val="00E13F84"/>
    <w:rsid w:val="00E14D1D"/>
    <w:rsid w:val="00E15E00"/>
    <w:rsid w:val="00E16CDA"/>
    <w:rsid w:val="00E17C13"/>
    <w:rsid w:val="00E17E87"/>
    <w:rsid w:val="00E20390"/>
    <w:rsid w:val="00E220B8"/>
    <w:rsid w:val="00E235D6"/>
    <w:rsid w:val="00E23655"/>
    <w:rsid w:val="00E23B10"/>
    <w:rsid w:val="00E24096"/>
    <w:rsid w:val="00E2585C"/>
    <w:rsid w:val="00E275A7"/>
    <w:rsid w:val="00E2782E"/>
    <w:rsid w:val="00E3046A"/>
    <w:rsid w:val="00E304E3"/>
    <w:rsid w:val="00E307F9"/>
    <w:rsid w:val="00E30F90"/>
    <w:rsid w:val="00E353AD"/>
    <w:rsid w:val="00E35E6A"/>
    <w:rsid w:val="00E36061"/>
    <w:rsid w:val="00E3633F"/>
    <w:rsid w:val="00E4074E"/>
    <w:rsid w:val="00E4224F"/>
    <w:rsid w:val="00E43184"/>
    <w:rsid w:val="00E435B6"/>
    <w:rsid w:val="00E448B7"/>
    <w:rsid w:val="00E44E57"/>
    <w:rsid w:val="00E45915"/>
    <w:rsid w:val="00E50143"/>
    <w:rsid w:val="00E50EE5"/>
    <w:rsid w:val="00E529D4"/>
    <w:rsid w:val="00E53410"/>
    <w:rsid w:val="00E53E3B"/>
    <w:rsid w:val="00E5448F"/>
    <w:rsid w:val="00E549C6"/>
    <w:rsid w:val="00E55036"/>
    <w:rsid w:val="00E553B9"/>
    <w:rsid w:val="00E5549C"/>
    <w:rsid w:val="00E558D4"/>
    <w:rsid w:val="00E5594F"/>
    <w:rsid w:val="00E57E06"/>
    <w:rsid w:val="00E603F9"/>
    <w:rsid w:val="00E609CE"/>
    <w:rsid w:val="00E611BF"/>
    <w:rsid w:val="00E61A87"/>
    <w:rsid w:val="00E6497D"/>
    <w:rsid w:val="00E66C3F"/>
    <w:rsid w:val="00E7132C"/>
    <w:rsid w:val="00E7399D"/>
    <w:rsid w:val="00E73D42"/>
    <w:rsid w:val="00E74ED0"/>
    <w:rsid w:val="00E75263"/>
    <w:rsid w:val="00E754C8"/>
    <w:rsid w:val="00E75ABA"/>
    <w:rsid w:val="00E76019"/>
    <w:rsid w:val="00E7622F"/>
    <w:rsid w:val="00E765A3"/>
    <w:rsid w:val="00E768F1"/>
    <w:rsid w:val="00E770EA"/>
    <w:rsid w:val="00E77878"/>
    <w:rsid w:val="00E80421"/>
    <w:rsid w:val="00E807AA"/>
    <w:rsid w:val="00E8177A"/>
    <w:rsid w:val="00E83C63"/>
    <w:rsid w:val="00E83D7D"/>
    <w:rsid w:val="00E84BCC"/>
    <w:rsid w:val="00E84DA6"/>
    <w:rsid w:val="00E87D0C"/>
    <w:rsid w:val="00E91641"/>
    <w:rsid w:val="00E924F7"/>
    <w:rsid w:val="00E932E8"/>
    <w:rsid w:val="00E93886"/>
    <w:rsid w:val="00E93B42"/>
    <w:rsid w:val="00E948E5"/>
    <w:rsid w:val="00E949E3"/>
    <w:rsid w:val="00E94C14"/>
    <w:rsid w:val="00E94F7F"/>
    <w:rsid w:val="00E950FD"/>
    <w:rsid w:val="00E9537C"/>
    <w:rsid w:val="00E96284"/>
    <w:rsid w:val="00EA01A6"/>
    <w:rsid w:val="00EA1AB3"/>
    <w:rsid w:val="00EA1ED5"/>
    <w:rsid w:val="00EA2FE5"/>
    <w:rsid w:val="00EA3E8A"/>
    <w:rsid w:val="00EA5259"/>
    <w:rsid w:val="00EA56DC"/>
    <w:rsid w:val="00EA59C3"/>
    <w:rsid w:val="00EA66BB"/>
    <w:rsid w:val="00EA7047"/>
    <w:rsid w:val="00EB027D"/>
    <w:rsid w:val="00EB0483"/>
    <w:rsid w:val="00EB0FE1"/>
    <w:rsid w:val="00EB1E79"/>
    <w:rsid w:val="00EB2694"/>
    <w:rsid w:val="00EB4B2A"/>
    <w:rsid w:val="00EB5E36"/>
    <w:rsid w:val="00EB5FB2"/>
    <w:rsid w:val="00EB6A59"/>
    <w:rsid w:val="00EB723A"/>
    <w:rsid w:val="00EC2554"/>
    <w:rsid w:val="00EC2C54"/>
    <w:rsid w:val="00EC3051"/>
    <w:rsid w:val="00EC33BB"/>
    <w:rsid w:val="00EC3EBD"/>
    <w:rsid w:val="00EC4241"/>
    <w:rsid w:val="00EC50C1"/>
    <w:rsid w:val="00EC5597"/>
    <w:rsid w:val="00EC5C62"/>
    <w:rsid w:val="00EC5D5B"/>
    <w:rsid w:val="00EC6473"/>
    <w:rsid w:val="00EC6CB3"/>
    <w:rsid w:val="00EC716C"/>
    <w:rsid w:val="00ED15CE"/>
    <w:rsid w:val="00ED26C6"/>
    <w:rsid w:val="00ED49EB"/>
    <w:rsid w:val="00ED4EC0"/>
    <w:rsid w:val="00ED5283"/>
    <w:rsid w:val="00ED534B"/>
    <w:rsid w:val="00ED6988"/>
    <w:rsid w:val="00ED7AD0"/>
    <w:rsid w:val="00EE072F"/>
    <w:rsid w:val="00EE17F1"/>
    <w:rsid w:val="00EE2822"/>
    <w:rsid w:val="00EE2DB9"/>
    <w:rsid w:val="00EE3EE1"/>
    <w:rsid w:val="00EE4F5A"/>
    <w:rsid w:val="00EE7EE7"/>
    <w:rsid w:val="00EF0FB3"/>
    <w:rsid w:val="00EF104D"/>
    <w:rsid w:val="00EF1C41"/>
    <w:rsid w:val="00EF2971"/>
    <w:rsid w:val="00EF2AA4"/>
    <w:rsid w:val="00EF2C0B"/>
    <w:rsid w:val="00EF3A3C"/>
    <w:rsid w:val="00EF3AC8"/>
    <w:rsid w:val="00EF3AD9"/>
    <w:rsid w:val="00F0177E"/>
    <w:rsid w:val="00F01A4D"/>
    <w:rsid w:val="00F036F2"/>
    <w:rsid w:val="00F04B74"/>
    <w:rsid w:val="00F0525A"/>
    <w:rsid w:val="00F05399"/>
    <w:rsid w:val="00F0700B"/>
    <w:rsid w:val="00F07F64"/>
    <w:rsid w:val="00F1026B"/>
    <w:rsid w:val="00F1053C"/>
    <w:rsid w:val="00F10E79"/>
    <w:rsid w:val="00F11DBD"/>
    <w:rsid w:val="00F12D60"/>
    <w:rsid w:val="00F139B6"/>
    <w:rsid w:val="00F16969"/>
    <w:rsid w:val="00F17872"/>
    <w:rsid w:val="00F20813"/>
    <w:rsid w:val="00F21C05"/>
    <w:rsid w:val="00F21C6F"/>
    <w:rsid w:val="00F25B02"/>
    <w:rsid w:val="00F2735A"/>
    <w:rsid w:val="00F307BD"/>
    <w:rsid w:val="00F309BE"/>
    <w:rsid w:val="00F3614B"/>
    <w:rsid w:val="00F3630A"/>
    <w:rsid w:val="00F3663B"/>
    <w:rsid w:val="00F37626"/>
    <w:rsid w:val="00F377BA"/>
    <w:rsid w:val="00F41DC6"/>
    <w:rsid w:val="00F4217B"/>
    <w:rsid w:val="00F43BAE"/>
    <w:rsid w:val="00F447E5"/>
    <w:rsid w:val="00F44B8A"/>
    <w:rsid w:val="00F44D29"/>
    <w:rsid w:val="00F46DAC"/>
    <w:rsid w:val="00F51BAD"/>
    <w:rsid w:val="00F51C08"/>
    <w:rsid w:val="00F532D2"/>
    <w:rsid w:val="00F54827"/>
    <w:rsid w:val="00F5525E"/>
    <w:rsid w:val="00F557EC"/>
    <w:rsid w:val="00F5580C"/>
    <w:rsid w:val="00F56942"/>
    <w:rsid w:val="00F57EFC"/>
    <w:rsid w:val="00F600A6"/>
    <w:rsid w:val="00F604BD"/>
    <w:rsid w:val="00F60DEF"/>
    <w:rsid w:val="00F6109C"/>
    <w:rsid w:val="00F62265"/>
    <w:rsid w:val="00F623C8"/>
    <w:rsid w:val="00F62AC1"/>
    <w:rsid w:val="00F63D58"/>
    <w:rsid w:val="00F64584"/>
    <w:rsid w:val="00F64B04"/>
    <w:rsid w:val="00F650AF"/>
    <w:rsid w:val="00F654F6"/>
    <w:rsid w:val="00F66076"/>
    <w:rsid w:val="00F70308"/>
    <w:rsid w:val="00F708D5"/>
    <w:rsid w:val="00F719DD"/>
    <w:rsid w:val="00F72272"/>
    <w:rsid w:val="00F72711"/>
    <w:rsid w:val="00F729E1"/>
    <w:rsid w:val="00F73121"/>
    <w:rsid w:val="00F735C1"/>
    <w:rsid w:val="00F74DD7"/>
    <w:rsid w:val="00F76CDE"/>
    <w:rsid w:val="00F773A1"/>
    <w:rsid w:val="00F77EEF"/>
    <w:rsid w:val="00F80F06"/>
    <w:rsid w:val="00F8144E"/>
    <w:rsid w:val="00F83309"/>
    <w:rsid w:val="00F8446F"/>
    <w:rsid w:val="00F901BE"/>
    <w:rsid w:val="00F90C08"/>
    <w:rsid w:val="00F91B48"/>
    <w:rsid w:val="00F9239C"/>
    <w:rsid w:val="00F9270C"/>
    <w:rsid w:val="00F9373B"/>
    <w:rsid w:val="00F96BC9"/>
    <w:rsid w:val="00FA21BC"/>
    <w:rsid w:val="00FA2403"/>
    <w:rsid w:val="00FA26A9"/>
    <w:rsid w:val="00FA4F22"/>
    <w:rsid w:val="00FA5771"/>
    <w:rsid w:val="00FA5DD1"/>
    <w:rsid w:val="00FA6882"/>
    <w:rsid w:val="00FA7099"/>
    <w:rsid w:val="00FA7923"/>
    <w:rsid w:val="00FB2909"/>
    <w:rsid w:val="00FB3DF7"/>
    <w:rsid w:val="00FB5ABA"/>
    <w:rsid w:val="00FB7687"/>
    <w:rsid w:val="00FC1F9F"/>
    <w:rsid w:val="00FC33D1"/>
    <w:rsid w:val="00FC391A"/>
    <w:rsid w:val="00FC5010"/>
    <w:rsid w:val="00FC6813"/>
    <w:rsid w:val="00FC7CE1"/>
    <w:rsid w:val="00FD154E"/>
    <w:rsid w:val="00FD72BA"/>
    <w:rsid w:val="00FD7508"/>
    <w:rsid w:val="00FE1621"/>
    <w:rsid w:val="00FE1B34"/>
    <w:rsid w:val="00FE1BE1"/>
    <w:rsid w:val="00FE1E9C"/>
    <w:rsid w:val="00FE2701"/>
    <w:rsid w:val="00FE405E"/>
    <w:rsid w:val="00FE4838"/>
    <w:rsid w:val="00FE5F7E"/>
    <w:rsid w:val="00FE6341"/>
    <w:rsid w:val="00FE6870"/>
    <w:rsid w:val="00FE7DC0"/>
    <w:rsid w:val="00FF0F49"/>
    <w:rsid w:val="00FF1A5B"/>
    <w:rsid w:val="00FF1AAE"/>
    <w:rsid w:val="00FF1CDC"/>
    <w:rsid w:val="00FF237D"/>
    <w:rsid w:val="00FF33B4"/>
    <w:rsid w:val="00FF33C0"/>
    <w:rsid w:val="00FF3C2A"/>
    <w:rsid w:val="00FF5114"/>
    <w:rsid w:val="00FF5C87"/>
    <w:rsid w:val="00FF5CC9"/>
    <w:rsid w:val="00FF5D85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4C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2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B5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C17"/>
  </w:style>
  <w:style w:type="paragraph" w:styleId="Footer">
    <w:name w:val="footer"/>
    <w:basedOn w:val="Normal"/>
    <w:link w:val="Foot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C17"/>
  </w:style>
  <w:style w:type="paragraph" w:styleId="Caption">
    <w:name w:val="caption"/>
    <w:basedOn w:val="Normal"/>
    <w:next w:val="Normal"/>
    <w:uiPriority w:val="35"/>
    <w:unhideWhenUsed/>
    <w:qFormat/>
    <w:rsid w:val="00554C4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56F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11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773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428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727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09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182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023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52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61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2989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810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97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22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03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5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77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1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58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22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6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14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07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8405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614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166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2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8259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28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5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16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43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405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9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037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555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027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4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00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0387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232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660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0577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796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12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27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925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68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wuldyEP9Jk&amp;list=PLPyapQSxH6maBEwkQ-s33aB3MBwJo24IL&amp;index=9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-DdiI7gFoM&amp;list=PLPyapQSxH6maBEwkQ-s33aB3MBwJo24IL&amp;index=96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HILOnEW5Qg&amp;list=PLPyapQSxH6maBEwkQ-s33aB3MBwJo24IL&amp;index=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19515-AE1D-3B44-85D4-5E79320C5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9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Rakestraw, David J.</dc:creator>
  <cp:lastModifiedBy>Rakestraw, David J.</cp:lastModifiedBy>
  <cp:revision>72</cp:revision>
  <dcterms:created xsi:type="dcterms:W3CDTF">2024-12-12T23:21:00Z</dcterms:created>
  <dcterms:modified xsi:type="dcterms:W3CDTF">2025-01-02T16:26:00Z</dcterms:modified>
</cp:coreProperties>
</file>