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E757E8" w14:textId="12472C2C" w:rsidR="008716AF" w:rsidRDefault="00E213EC" w:rsidP="00AB0786">
      <w:pPr>
        <w:ind w:left="-180"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</w:t>
      </w:r>
      <w:r w:rsidR="004C3940">
        <w:rPr>
          <w:b/>
          <w:bCs/>
          <w:sz w:val="28"/>
          <w:szCs w:val="28"/>
        </w:rPr>
        <w:t>amining</w:t>
      </w:r>
      <w:r>
        <w:rPr>
          <w:b/>
          <w:bCs/>
          <w:sz w:val="28"/>
          <w:szCs w:val="28"/>
        </w:rPr>
        <w:t xml:space="preserve"> Rotational Motion</w:t>
      </w:r>
    </w:p>
    <w:p w14:paraId="0A42919F" w14:textId="1969F12E" w:rsidR="000C405F" w:rsidRDefault="000C405F" w:rsidP="00AF3E89">
      <w:pPr>
        <w:rPr>
          <w:b/>
        </w:rPr>
      </w:pPr>
    </w:p>
    <w:p w14:paraId="7F98EB2D" w14:textId="676FCC04" w:rsidR="00206249" w:rsidRPr="00846C43" w:rsidRDefault="00E93886" w:rsidP="00846C43">
      <w:pPr>
        <w:spacing w:after="120"/>
        <w:rPr>
          <w:sz w:val="24"/>
          <w:szCs w:val="24"/>
        </w:rPr>
      </w:pPr>
      <w:r w:rsidRPr="00413BED">
        <w:rPr>
          <w:b/>
          <w:sz w:val="24"/>
          <w:szCs w:val="24"/>
        </w:rPr>
        <w:t>Objectives</w:t>
      </w:r>
      <w:r w:rsidR="00163509" w:rsidRPr="00413BED">
        <w:rPr>
          <w:sz w:val="24"/>
          <w:szCs w:val="24"/>
        </w:rPr>
        <w:t xml:space="preserve"> </w:t>
      </w:r>
    </w:p>
    <w:p w14:paraId="40B358C0" w14:textId="58F85A8F" w:rsidR="00105662" w:rsidRDefault="009251F7">
      <w:r>
        <w:t>Upon completion of this lab, students should be able to:</w:t>
      </w:r>
      <w:r w:rsidR="00163509">
        <w:t xml:space="preserve"> </w:t>
      </w:r>
    </w:p>
    <w:p w14:paraId="54EB889C" w14:textId="4F933E48" w:rsidR="00546BB0" w:rsidRDefault="004975DB" w:rsidP="00BF369D">
      <w:pPr>
        <w:pStyle w:val="ListParagraph"/>
        <w:numPr>
          <w:ilvl w:val="0"/>
          <w:numId w:val="6"/>
        </w:numPr>
        <w:spacing w:after="240"/>
      </w:pPr>
      <w:r>
        <w:t>Describe</w:t>
      </w:r>
      <w:r w:rsidR="00726779">
        <w:t xml:space="preserve"> rotational motion using the terms rotational angle, angular velocity</w:t>
      </w:r>
      <w:r w:rsidR="00B1547B">
        <w:t>,</w:t>
      </w:r>
      <w:r w:rsidR="00726779">
        <w:t xml:space="preserve"> and centripetal acceleration.</w:t>
      </w:r>
    </w:p>
    <w:p w14:paraId="0917CA47" w14:textId="5D1E9ABE" w:rsidR="00723BF7" w:rsidRDefault="009B7A64" w:rsidP="00723BF7">
      <w:pPr>
        <w:pStyle w:val="ListParagraph"/>
        <w:numPr>
          <w:ilvl w:val="0"/>
          <w:numId w:val="6"/>
        </w:numPr>
        <w:spacing w:after="240"/>
      </w:pPr>
      <w:r>
        <w:t>Determine the direction of rotation and the orientation of the rotation</w:t>
      </w:r>
      <w:r w:rsidR="00984333">
        <w:t xml:space="preserve"> of an object</w:t>
      </w:r>
      <w:r>
        <w:t xml:space="preserve"> based</w:t>
      </w:r>
      <w:r w:rsidR="00624494">
        <w:t xml:space="preserve"> on</w:t>
      </w:r>
      <w:r>
        <w:t xml:space="preserve"> </w:t>
      </w:r>
      <w:r w:rsidR="00851647">
        <w:t>the angular velocity measured by a gyroscope.</w:t>
      </w:r>
    </w:p>
    <w:p w14:paraId="3B601E31" w14:textId="69D17819" w:rsidR="00A23DA7" w:rsidRDefault="00A23DA7" w:rsidP="00723BF7">
      <w:pPr>
        <w:pStyle w:val="ListParagraph"/>
        <w:numPr>
          <w:ilvl w:val="0"/>
          <w:numId w:val="6"/>
        </w:numPr>
        <w:spacing w:after="240"/>
      </w:pPr>
      <w:r>
        <w:t>Quantitatively determine the angular displacement</w:t>
      </w:r>
      <w:r w:rsidR="006D1C88">
        <w:t xml:space="preserve"> from angular velocity measurements.</w:t>
      </w:r>
    </w:p>
    <w:p w14:paraId="2D6B9627" w14:textId="1263F007" w:rsidR="008066EA" w:rsidRDefault="00C62C49" w:rsidP="00723BF7">
      <w:pPr>
        <w:pStyle w:val="ListParagraph"/>
        <w:numPr>
          <w:ilvl w:val="0"/>
          <w:numId w:val="6"/>
        </w:numPr>
        <w:spacing w:after="240"/>
      </w:pPr>
      <w:r>
        <w:t>Use the relationship between</w:t>
      </w:r>
      <w:r w:rsidR="008066EA">
        <w:t xml:space="preserve"> angular velocit</w:t>
      </w:r>
      <w:r w:rsidR="00FA1D1E">
        <w:t>y, centripetal acceleration, and</w:t>
      </w:r>
      <w:r w:rsidR="00B039F7">
        <w:t xml:space="preserve"> radius of rotatio</w:t>
      </w:r>
      <w:r w:rsidR="004849BE">
        <w:t>n</w:t>
      </w:r>
      <w:r w:rsidR="00D10194">
        <w:t xml:space="preserve"> to</w:t>
      </w:r>
      <w:r w:rsidR="004849BE">
        <w:t xml:space="preserve"> </w:t>
      </w:r>
      <w:r w:rsidR="003136A1">
        <w:t>characterize a rotational system.</w:t>
      </w:r>
      <w:r w:rsidR="004849BE">
        <w:t xml:space="preserve">  </w:t>
      </w:r>
    </w:p>
    <w:p w14:paraId="02D483F6" w14:textId="1B466422" w:rsidR="00A33A9A" w:rsidRDefault="000076EB" w:rsidP="00D01530">
      <w:pPr>
        <w:pStyle w:val="ListParagraph"/>
        <w:numPr>
          <w:ilvl w:val="0"/>
          <w:numId w:val="6"/>
        </w:numPr>
        <w:spacing w:after="240"/>
      </w:pPr>
      <w:r>
        <w:rPr>
          <w:rFonts w:eastAsia="Times New Roman"/>
          <w:noProof/>
        </w:rPr>
        <w:t xml:space="preserve">Discuss the similarities </w:t>
      </w:r>
      <w:r w:rsidR="00C85D73">
        <w:rPr>
          <w:rFonts w:eastAsia="Times New Roman"/>
          <w:noProof/>
        </w:rPr>
        <w:t>in</w:t>
      </w:r>
      <w:r>
        <w:rPr>
          <w:rFonts w:eastAsia="Times New Roman"/>
          <w:noProof/>
        </w:rPr>
        <w:t xml:space="preserve"> the</w:t>
      </w:r>
      <w:r w:rsidR="00C85D73">
        <w:rPr>
          <w:rFonts w:eastAsia="Times New Roman"/>
          <w:noProof/>
        </w:rPr>
        <w:t xml:space="preserve"> functional design of the</w:t>
      </w:r>
      <w:r>
        <w:rPr>
          <w:rFonts w:eastAsia="Times New Roman"/>
          <w:noProof/>
        </w:rPr>
        <w:t xml:space="preserve"> </w:t>
      </w:r>
      <w:r w:rsidR="002E4E05">
        <w:rPr>
          <w:rFonts w:eastAsia="Times New Roman"/>
          <w:noProof/>
        </w:rPr>
        <w:t>MEMS gyroscope and accelerometer</w:t>
      </w:r>
      <w:r w:rsidR="00D93FD6">
        <w:rPr>
          <w:rFonts w:eastAsia="Times New Roman"/>
          <w:noProof/>
        </w:rPr>
        <w:t xml:space="preserve"> sensors</w:t>
      </w:r>
      <w:r w:rsidR="002E4E05">
        <w:rPr>
          <w:rFonts w:eastAsia="Times New Roman"/>
          <w:noProof/>
        </w:rPr>
        <w:t xml:space="preserve"> to the human </w:t>
      </w:r>
      <w:r w:rsidR="002E4E05">
        <w:t>vestibular system.</w:t>
      </w:r>
    </w:p>
    <w:p w14:paraId="76CCCD03" w14:textId="1CF84001" w:rsidR="00A35821" w:rsidRPr="00846C43" w:rsidRDefault="00A35821" w:rsidP="00987344">
      <w:pPr>
        <w:spacing w:before="240" w:after="120"/>
        <w:rPr>
          <w:b/>
        </w:rPr>
      </w:pPr>
      <w:r w:rsidRPr="00413BED">
        <w:rPr>
          <w:b/>
          <w:sz w:val="24"/>
          <w:szCs w:val="24"/>
        </w:rPr>
        <w:t>Introduction</w:t>
      </w:r>
    </w:p>
    <w:p w14:paraId="19E994B2" w14:textId="664D0A75" w:rsidR="00D95732" w:rsidRDefault="001A105E" w:rsidP="00D95732">
      <w:r>
        <w:t xml:space="preserve">Up until now our investigations have been limited to one-dimensional motion.  </w:t>
      </w:r>
      <w:r w:rsidR="009F3055">
        <w:t>H</w:t>
      </w:r>
      <w:r w:rsidR="00D03AD8">
        <w:t>owever</w:t>
      </w:r>
      <w:r w:rsidR="009F3055">
        <w:t>,</w:t>
      </w:r>
      <w:r w:rsidR="00D03AD8">
        <w:t xml:space="preserve"> </w:t>
      </w:r>
      <w:r w:rsidR="008A0C80">
        <w:t xml:space="preserve">we live in a three-dimensional </w:t>
      </w:r>
      <w:r w:rsidR="00E8708E">
        <w:t>world,</w:t>
      </w:r>
      <w:r w:rsidR="00410AA1">
        <w:t xml:space="preserve"> so we need to expand our models</w:t>
      </w:r>
      <w:r w:rsidR="00BC4DDB">
        <w:t xml:space="preserve">.  </w:t>
      </w:r>
      <w:r w:rsidR="008F20FA">
        <w:t>We need to understand</w:t>
      </w:r>
      <w:r w:rsidR="000D18FC">
        <w:t xml:space="preserve"> not only how an organism might speed up and slow down, but also how it might change direction.  </w:t>
      </w:r>
      <w:r w:rsidR="00A908A2">
        <w:t xml:space="preserve">In this activity we will </w:t>
      </w:r>
      <w:r w:rsidR="000D2D6E">
        <w:t>expand our model to</w:t>
      </w:r>
      <w:r w:rsidR="00135625">
        <w:t xml:space="preserve"> describe</w:t>
      </w:r>
      <w:r w:rsidR="000D2D6E">
        <w:t xml:space="preserve"> motion in two-dimensions</w:t>
      </w:r>
      <w:r w:rsidR="00061138">
        <w:t xml:space="preserve"> </w:t>
      </w:r>
      <w:r w:rsidR="00B30DF1">
        <w:t>—</w:t>
      </w:r>
      <w:r w:rsidR="00061138">
        <w:t xml:space="preserve"> </w:t>
      </w:r>
      <w:r w:rsidR="002E3267">
        <w:t>start</w:t>
      </w:r>
      <w:r w:rsidR="00B30DF1">
        <w:t>ing</w:t>
      </w:r>
      <w:r w:rsidR="002E3267">
        <w:t xml:space="preserve"> with </w:t>
      </w:r>
      <w:r w:rsidR="009D796A">
        <w:t>investigat</w:t>
      </w:r>
      <w:r w:rsidR="002E3267">
        <w:t>ing circular motion</w:t>
      </w:r>
      <w:r w:rsidR="005834DF">
        <w:t xml:space="preserve">.  </w:t>
      </w:r>
      <w:r w:rsidR="00E867A8">
        <w:t>U</w:t>
      </w:r>
      <w:r w:rsidR="003366DA">
        <w:t>nderstanding the principles of</w:t>
      </w:r>
      <w:r w:rsidR="00BE71F6">
        <w:t xml:space="preserve"> circular motion</w:t>
      </w:r>
      <w:r w:rsidR="005834DF">
        <w:t xml:space="preserve"> will allow us t</w:t>
      </w:r>
      <w:r w:rsidR="00E67BB2">
        <w:t xml:space="preserve">o make sense of the motion of many </w:t>
      </w:r>
      <w:r w:rsidR="00080EF3">
        <w:t>real-world</w:t>
      </w:r>
      <w:r w:rsidR="00E67BB2">
        <w:t xml:space="preserve"> scenarios.  </w:t>
      </w:r>
    </w:p>
    <w:p w14:paraId="4EB453C4" w14:textId="322A0343" w:rsidR="00D95732" w:rsidRDefault="00D95732" w:rsidP="00D95732"/>
    <w:p w14:paraId="2D1574D9" w14:textId="5AAACF24" w:rsidR="00C5415D" w:rsidRDefault="00C5415D" w:rsidP="00D95732">
      <w:r>
        <w:t xml:space="preserve">When describing linear motion, we used the terms </w:t>
      </w:r>
      <w:r w:rsidR="007C5356">
        <w:t xml:space="preserve">displacement, velocity and acceleration.  </w:t>
      </w:r>
      <w:r w:rsidR="0027460C">
        <w:t xml:space="preserve">In the study of rotational motion, we will introduce new </w:t>
      </w:r>
      <w:r w:rsidR="00C264A2">
        <w:t xml:space="preserve">terms that will </w:t>
      </w:r>
      <w:r w:rsidR="00A521D3">
        <w:t xml:space="preserve">use angular quantities </w:t>
      </w:r>
      <w:r w:rsidR="009027E7">
        <w:t xml:space="preserve">to characterize </w:t>
      </w:r>
      <w:r w:rsidR="00AF46D0">
        <w:t>circular motion.</w:t>
      </w:r>
      <w:r w:rsidR="00963D93">
        <w:t xml:space="preserve">  We start by defining the rotational angle</w:t>
      </w:r>
      <w:r w:rsidR="00D42C18">
        <w:t xml:space="preserve">, </w:t>
      </w:r>
      <m:oMath>
        <m:r>
          <w:rPr>
            <w:rFonts w:ascii="Cambria Math" w:hAnsi="Cambria Math"/>
          </w:rPr>
          <m:t>Δθ</m:t>
        </m:r>
      </m:oMath>
      <w:r w:rsidR="00D42C18">
        <w:t xml:space="preserve">, </w:t>
      </w:r>
      <w:r w:rsidR="0031723D">
        <w:t>to be the ratio of the arc length to the radius of curvature.</w:t>
      </w:r>
      <w:r w:rsidR="006D1715">
        <w:t xml:space="preserve">  </w:t>
      </w:r>
      <w:r w:rsidR="00C35914">
        <w:t xml:space="preserve">Given that the circumference of </w:t>
      </w:r>
      <w:r w:rsidR="00BF12C5">
        <w:t xml:space="preserve">a </w:t>
      </w:r>
      <w:r w:rsidR="00C35914">
        <w:t xml:space="preserve">circle is </w:t>
      </w:r>
      <m:oMath>
        <m:r>
          <w:rPr>
            <w:rFonts w:ascii="Cambria Math" w:hAnsi="Cambria Math"/>
          </w:rPr>
          <m:t>2πr</m:t>
        </m:r>
      </m:oMath>
      <w:r w:rsidR="002C2B34">
        <w:t xml:space="preserve">, </w:t>
      </w:r>
      <w:r w:rsidR="002F7CB8">
        <w:t xml:space="preserve">the definition leads to the </w:t>
      </w:r>
      <w:r w:rsidR="00757214">
        <w:t xml:space="preserve">following </w:t>
      </w:r>
      <w:r w:rsidR="00836C4F">
        <w:t>relationship</w:t>
      </w:r>
      <w:r w:rsidR="00F90397">
        <w:t xml:space="preserve"> for on</w:t>
      </w:r>
      <w:r w:rsidR="003366DA">
        <w:t>e</w:t>
      </w:r>
      <w:r w:rsidR="00F90397">
        <w:t xml:space="preserve"> complete revolution:</w:t>
      </w:r>
    </w:p>
    <w:p w14:paraId="679523B9" w14:textId="77777777" w:rsidR="00846EAD" w:rsidRDefault="00846EAD" w:rsidP="00D95732"/>
    <w:p w14:paraId="0B84B4EA" w14:textId="1F4BA0A9" w:rsidR="00846EAD" w:rsidRDefault="00D5615A" w:rsidP="00D95732">
      <w:r>
        <w:rPr>
          <w:noProof/>
        </w:rPr>
        <w:drawing>
          <wp:anchor distT="0" distB="0" distL="114300" distR="114300" simplePos="0" relativeHeight="251680256" behindDoc="1" locked="0" layoutInCell="1" allowOverlap="1" wp14:anchorId="55EC9FD4" wp14:editId="26AD0351">
            <wp:simplePos x="0" y="0"/>
            <wp:positionH relativeFrom="margin">
              <wp:posOffset>3933190</wp:posOffset>
            </wp:positionH>
            <wp:positionV relativeFrom="paragraph">
              <wp:posOffset>34925</wp:posOffset>
            </wp:positionV>
            <wp:extent cx="200406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54" y="21477"/>
                <wp:lineTo x="21354" y="0"/>
                <wp:lineTo x="0" y="0"/>
              </wp:wrapPolygon>
            </wp:wrapTight>
            <wp:docPr id="549625256" name="Picture 3" descr="5.1 Angular Position and Displacement – Biomechanics of Human M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.1 Angular Position and Displacement – Biomechanics of Human Mov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102E5" w14:textId="39A23803" w:rsidR="00F90397" w:rsidRDefault="00F90397" w:rsidP="00D95732"/>
    <w:p w14:paraId="63AC8E95" w14:textId="77777777" w:rsidR="00846EAD" w:rsidRDefault="00846EAD" w:rsidP="00D95732"/>
    <w:p w14:paraId="5CEF52A9" w14:textId="203D891F" w:rsidR="00F90397" w:rsidRPr="00211BBC" w:rsidRDefault="00410832" w:rsidP="00D95732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∆θ=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2πr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r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=2π    for one revolution</m:t>
          </m:r>
        </m:oMath>
      </m:oMathPara>
    </w:p>
    <w:p w14:paraId="506E5874" w14:textId="77777777" w:rsidR="00ED07F4" w:rsidRDefault="00ED07F4" w:rsidP="00D95732"/>
    <w:p w14:paraId="2B730B24" w14:textId="77777777" w:rsidR="008242A6" w:rsidRDefault="008242A6" w:rsidP="00D95732"/>
    <w:p w14:paraId="46860A52" w14:textId="77777777" w:rsidR="009E178D" w:rsidRDefault="009E178D" w:rsidP="00D95732"/>
    <w:p w14:paraId="450CDD41" w14:textId="77777777" w:rsidR="00846EAD" w:rsidRDefault="00846EAD">
      <w:r>
        <w:br w:type="page"/>
      </w:r>
    </w:p>
    <w:p w14:paraId="4C6051A7" w14:textId="1D118AF7" w:rsidR="00ED07F4" w:rsidRDefault="00ED07F4" w:rsidP="00D95732">
      <w:r>
        <w:lastRenderedPageBreak/>
        <w:t xml:space="preserve">Now that we have a measure of </w:t>
      </w:r>
      <w:r w:rsidR="00AC1E27">
        <w:t xml:space="preserve">angular displacement, we </w:t>
      </w:r>
      <w:r w:rsidR="003251E4">
        <w:t>can define the term angular velocity, as the ra</w:t>
      </w:r>
      <w:r w:rsidR="00334B04">
        <w:t>te</w:t>
      </w:r>
      <w:r w:rsidR="003251E4">
        <w:t xml:space="preserve"> of change of the ang</w:t>
      </w:r>
      <w:r w:rsidR="008242A6">
        <w:t>le</w:t>
      </w:r>
      <w:r w:rsidR="00E91487">
        <w:t>:</w:t>
      </w:r>
      <w:r w:rsidR="008242A6">
        <w:t xml:space="preserve">  </w:t>
      </w:r>
    </w:p>
    <w:p w14:paraId="7D9A4E61" w14:textId="76B693FC" w:rsidR="008242A6" w:rsidRDefault="008242A6" w:rsidP="00D95732"/>
    <w:p w14:paraId="46D2BC8E" w14:textId="74665B00" w:rsidR="008242A6" w:rsidRPr="0034367D" w:rsidRDefault="00C741A9" w:rsidP="00D95732">
      <w:pPr>
        <w:rPr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∆θ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∆t</m:t>
              </m:r>
            </m:den>
          </m:f>
        </m:oMath>
      </m:oMathPara>
    </w:p>
    <w:p w14:paraId="51B0B970" w14:textId="0A99E80B" w:rsidR="008A37EA" w:rsidRDefault="008A37EA" w:rsidP="00D95732"/>
    <w:p w14:paraId="6D5D3882" w14:textId="22C75C82" w:rsidR="00602419" w:rsidRDefault="00757214" w:rsidP="00D95732">
      <w:r>
        <w:t>Our gyroscope sensor</w:t>
      </w:r>
      <w:r w:rsidR="00552991">
        <w:t>s</w:t>
      </w:r>
      <w:r>
        <w:t xml:space="preserve"> on our phones will </w:t>
      </w:r>
      <w:r w:rsidR="0008708B">
        <w:t>measure the angular velocity</w:t>
      </w:r>
      <w:r w:rsidR="00552991">
        <w:t xml:space="preserve"> around the x-, y-, and z-axes</w:t>
      </w:r>
      <w:r w:rsidR="0008708B">
        <w:t>.</w:t>
      </w:r>
      <w:r w:rsidR="00602419">
        <w:t xml:space="preserve">  </w:t>
      </w:r>
      <w:r w:rsidR="00AA60CF">
        <w:t xml:space="preserve">Once you have the angular velocity, you will be able </w:t>
      </w:r>
      <w:r w:rsidR="000E5E96">
        <w:t>to calculate the angular displacement</w:t>
      </w:r>
      <w:r w:rsidR="000F73EC">
        <w:t xml:space="preserve"> and subsequently</w:t>
      </w:r>
      <w:r w:rsidR="000E5E96">
        <w:t xml:space="preserve"> </w:t>
      </w:r>
      <w:r w:rsidR="00AB60FA">
        <w:t>determine</w:t>
      </w:r>
      <w:r w:rsidR="000E5E96">
        <w:t xml:space="preserve"> the angular position as a function of time.</w:t>
      </w:r>
    </w:p>
    <w:p w14:paraId="40A9753A" w14:textId="5580883A" w:rsidR="00602419" w:rsidRDefault="00602419" w:rsidP="00D95732"/>
    <w:p w14:paraId="04F2A72B" w14:textId="3E436B16" w:rsidR="00012A7B" w:rsidRDefault="007156A4" w:rsidP="00D95732">
      <w:r w:rsidRPr="00BF12C5">
        <w:rPr>
          <w:noProof/>
        </w:rPr>
        <w:drawing>
          <wp:anchor distT="0" distB="0" distL="114300" distR="114300" simplePos="0" relativeHeight="251684352" behindDoc="0" locked="0" layoutInCell="1" allowOverlap="1" wp14:anchorId="46826930" wp14:editId="70548E0A">
            <wp:simplePos x="0" y="0"/>
            <wp:positionH relativeFrom="margin">
              <wp:align>right</wp:align>
            </wp:positionH>
            <wp:positionV relativeFrom="margin">
              <wp:posOffset>1856740</wp:posOffset>
            </wp:positionV>
            <wp:extent cx="2162175" cy="2162175"/>
            <wp:effectExtent l="114300" t="114300" r="104775" b="142875"/>
            <wp:wrapSquare wrapText="bothSides"/>
            <wp:docPr id="1211856589" name="Picture 2" descr="The given figure shows a circle, with a triangle having vertices A B C made from the center to the boundry. A is at the center and B and C points are at the circle path. Lines A B and A C act as radii and B C is a chord. Delta theta is shown inside the triangle, and the arc length delta s and the chord length delta r are also given. At point B, velocity of object is shown as v one and at point C, velocity of object is shown as v two. Along the circle an equation is shown as delta v equals v sub 2 minus v sub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he given figure shows a circle, with a triangle having vertices A B C made from the center to the boundry. A is at the center and B and C points are at the circle path. Lines A B and A C act as radii and B C is a chord. Delta theta is shown inside the triangle, and the arc length delta s and the chord length delta r are also given. At point B, velocity of object is shown as v one and at point C, velocity of object is shown as v two. Along the circle an equation is shown as delta v equals v sub 2 minus v sub 1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2C5">
        <w:t xml:space="preserve">For an object moving in a circle, the linear velocity at any point on the circle is tangential to it. When the object moves through an arc of angular displacement </w:t>
      </w:r>
      <m:oMath>
        <m:r>
          <w:rPr>
            <w:rFonts w:ascii="Cambria Math" w:hAnsi="Cambria Math"/>
          </w:rPr>
          <m:t xml:space="preserve">Δθ, </m:t>
        </m:r>
      </m:oMath>
      <w:r w:rsidR="00BF12C5">
        <w:t>the direction of the linear velocity vector changes, as seen in the diagram at</w:t>
      </w:r>
      <w:r w:rsidR="005B5402">
        <w:t xml:space="preserve"> the</w:t>
      </w:r>
      <w:r w:rsidR="00BF12C5">
        <w:t xml:space="preserve"> right.  Since acceleration is the rate of change of velocity, </w:t>
      </w:r>
      <w:r w:rsidR="00747041">
        <w:t>a</w:t>
      </w:r>
      <w:r w:rsidR="00BF12C5">
        <w:t xml:space="preserve"> changing velocity direction means there is an acceleration.  In the diagram, tip-to-tail vector addition,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v</m:t>
                </m:r>
              </m:e>
            </m:acc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+∆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BF12C5">
        <w:t xml:space="preserve"> shows that </w:t>
      </w:r>
      <m:oMath>
        <m:r>
          <w:rPr>
            <w:rFonts w:ascii="Cambria Math" w:hAnsi="Cambria Math"/>
          </w:rPr>
          <m:t>∆</m:t>
        </m:r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</m:oMath>
      <w:r w:rsidR="00F9269F">
        <w:t xml:space="preserve">, and therefore </w:t>
      </w:r>
      <w:r w:rsidR="00BF12C5">
        <w:t>the a</w:t>
      </w:r>
      <w:r w:rsidR="00F9269F">
        <w:t>cceleration, is pointed inward, toward the center of the circle.  Thus, this acceleration is known as “centripetal” or “center-seeking”</w:t>
      </w:r>
      <w:r w:rsidR="009871E7">
        <w:t xml:space="preserve"> </w:t>
      </w:r>
      <w:r w:rsidR="00F9269F">
        <w:t xml:space="preserve">acceleration. </w:t>
      </w:r>
      <w:r w:rsidR="00BF12C5" w:rsidRPr="00BF12C5">
        <w:fldChar w:fldCharType="begin"/>
      </w:r>
      <w:r w:rsidR="00BF12C5" w:rsidRPr="00BF12C5">
        <w:instrText xml:space="preserve"> INCLUDEPICTURE "https://phys.libretexts.org/@api/deki/files/16723/physics6.2.jpg?revision=1&amp;size=bestfit&amp;width=284&amp;height=284" \* MERGEFORMATINET </w:instrText>
      </w:r>
      <w:r w:rsidR="00BF12C5" w:rsidRPr="00BF12C5">
        <w:fldChar w:fldCharType="separate"/>
      </w:r>
      <w:r w:rsidR="00BF12C5" w:rsidRPr="00BF12C5">
        <w:fldChar w:fldCharType="end"/>
      </w:r>
      <w:r w:rsidR="00F9269F">
        <w:t xml:space="preserve">The </w:t>
      </w:r>
      <w:r w:rsidR="003E75A3">
        <w:t xml:space="preserve">magnitude </w:t>
      </w:r>
      <w:r w:rsidR="00F9269F">
        <w:t>of the centripetal acceleration is</w:t>
      </w:r>
      <w:r w:rsidR="003E75A3">
        <w:t xml:space="preserve"> relat</w:t>
      </w:r>
      <w:r w:rsidR="00A166A7">
        <w:t>ed to the angular velocity by the relationship:</w:t>
      </w:r>
    </w:p>
    <w:p w14:paraId="0F14452D" w14:textId="39232695" w:rsidR="00A166A7" w:rsidRDefault="00A166A7" w:rsidP="00D95732"/>
    <w:p w14:paraId="200B25BA" w14:textId="200C94E2" w:rsidR="00A166A7" w:rsidRDefault="00000000" w:rsidP="00D9573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=r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ω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494F92B2" w14:textId="680F6541" w:rsidR="00DA4156" w:rsidRDefault="00DA4156" w:rsidP="00D95732"/>
    <w:p w14:paraId="1B28F483" w14:textId="5AAEDD83" w:rsidR="00DA4156" w:rsidRDefault="00C31B7B" w:rsidP="00D95732">
      <w:r>
        <w:t>In this activity</w:t>
      </w:r>
      <w:r w:rsidR="007C505C">
        <w:t xml:space="preserve"> you</w:t>
      </w:r>
      <w:r>
        <w:t xml:space="preserve"> will have the opportunity to </w:t>
      </w:r>
      <w:r w:rsidR="0033553D">
        <w:t xml:space="preserve">explore </w:t>
      </w:r>
      <w:r w:rsidR="00B848B8">
        <w:t>the centripetal acceleratio</w:t>
      </w:r>
      <w:r w:rsidR="005334F2">
        <w:t>n and the relationship to the angular velocity</w:t>
      </w:r>
      <w:r w:rsidR="00C65A2B">
        <w:t xml:space="preserve"> by making measurements using the gyroscope and </w:t>
      </w:r>
      <w:r w:rsidR="008757F5">
        <w:t xml:space="preserve">the </w:t>
      </w:r>
      <w:r w:rsidR="00C65A2B">
        <w:t xml:space="preserve">accelerometer simultaneously.   </w:t>
      </w:r>
    </w:p>
    <w:p w14:paraId="6E6914F0" w14:textId="3C58D6C4" w:rsidR="00DA4156" w:rsidRDefault="00DA4156" w:rsidP="00D95732"/>
    <w:p w14:paraId="7B88F086" w14:textId="77777777" w:rsidR="00D95732" w:rsidRPr="00D95732" w:rsidRDefault="00D95732" w:rsidP="00D95732"/>
    <w:p w14:paraId="2F49405F" w14:textId="2FA650B8" w:rsidR="005B46E3" w:rsidRPr="00AD209E" w:rsidRDefault="00813841" w:rsidP="00AD209E">
      <w:pPr>
        <w:spacing w:after="240"/>
      </w:pPr>
      <w:r w:rsidRPr="00413BED">
        <w:rPr>
          <w:b/>
          <w:bCs/>
          <w:sz w:val="24"/>
          <w:szCs w:val="24"/>
        </w:rPr>
        <w:t>Pre-Lab Activity</w:t>
      </w:r>
      <w:r w:rsidR="00882F6C">
        <w:rPr>
          <w:b/>
          <w:bCs/>
          <w:sz w:val="24"/>
          <w:szCs w:val="24"/>
        </w:rPr>
        <w:t xml:space="preserve"> </w:t>
      </w:r>
      <w:r w:rsidR="003E02DC">
        <w:rPr>
          <w:b/>
          <w:bCs/>
          <w:sz w:val="24"/>
          <w:szCs w:val="24"/>
        </w:rPr>
        <w:t>(2</w:t>
      </w:r>
      <w:r w:rsidR="00C03439">
        <w:rPr>
          <w:b/>
          <w:bCs/>
          <w:sz w:val="24"/>
          <w:szCs w:val="24"/>
        </w:rPr>
        <w:t>0</w:t>
      </w:r>
      <w:r w:rsidR="003E02DC">
        <w:rPr>
          <w:b/>
          <w:bCs/>
          <w:sz w:val="24"/>
          <w:szCs w:val="24"/>
        </w:rPr>
        <w:t xml:space="preserve"> minutes)</w:t>
      </w:r>
    </w:p>
    <w:p w14:paraId="26388489" w14:textId="4F8DE182" w:rsidR="00354B6B" w:rsidRPr="00354B6B" w:rsidRDefault="00AB4789" w:rsidP="00354B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t>You will be making measurements of the angular velocity using a gyroscope.  The units of the angular velocity are rad</w:t>
      </w:r>
      <w:r w:rsidR="008757F5">
        <w:t>ians</w:t>
      </w:r>
      <w:r>
        <w:t>/s</w:t>
      </w:r>
      <w:r w:rsidR="008757F5">
        <w:t>econd (</w:t>
      </w:r>
      <w:r w:rsidR="00607371">
        <w:t>or rad/s)</w:t>
      </w:r>
      <w:r>
        <w:t>.</w:t>
      </w:r>
      <w:r w:rsidR="001D5C54">
        <w:t xml:space="preserve">  Most of us are more familiar with the use of </w:t>
      </w:r>
      <w:r w:rsidR="009D6620">
        <w:t>degrees</w:t>
      </w:r>
      <w:r w:rsidR="00685F08">
        <w:t xml:space="preserve"> to denote angular </w:t>
      </w:r>
      <w:r w:rsidR="00097F7B">
        <w:t>measurements</w:t>
      </w:r>
      <w:r w:rsidR="001D5C54">
        <w:t>.</w:t>
      </w:r>
      <w:r w:rsidR="0081760C">
        <w:t xml:space="preserve">  </w:t>
      </w:r>
      <w:r w:rsidR="003F7486">
        <w:t xml:space="preserve">To help </w:t>
      </w:r>
      <w:r w:rsidR="006B4255">
        <w:t>build a connection between radians and degrees, calculate how</w:t>
      </w:r>
      <w:r w:rsidR="00041394">
        <w:t xml:space="preserve"> many degrees </w:t>
      </w:r>
      <w:r w:rsidR="00240A82">
        <w:t>your</w:t>
      </w:r>
      <w:r w:rsidR="00CB00B5">
        <w:t xml:space="preserve"> body would</w:t>
      </w:r>
      <w:r w:rsidR="00041394">
        <w:t xml:space="preserve"> move</w:t>
      </w:r>
      <w:r w:rsidR="00DF0E70">
        <w:t xml:space="preserve"> in one second</w:t>
      </w:r>
      <w:r w:rsidR="00041394">
        <w:t xml:space="preserve"> </w:t>
      </w:r>
      <w:r w:rsidR="00CB00B5">
        <w:t>if you were spinning at an</w:t>
      </w:r>
      <w:r w:rsidR="00041394">
        <w:t xml:space="preserve"> angular velocity of 1 rad/s</w:t>
      </w:r>
      <w:r w:rsidR="00DF0E70">
        <w:t>?  Show your calculation below.</w:t>
      </w:r>
    </w:p>
    <w:p w14:paraId="3084F1AD" w14:textId="77777777" w:rsidR="00354B6B" w:rsidRDefault="00354B6B" w:rsidP="00354B6B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</w:pPr>
    </w:p>
    <w:p w14:paraId="445FF619" w14:textId="77777777" w:rsidR="00354B6B" w:rsidRDefault="00354B6B" w:rsidP="00354B6B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</w:pPr>
    </w:p>
    <w:p w14:paraId="69BECA22" w14:textId="5AFC904B" w:rsidR="003B03C2" w:rsidRPr="00354B6B" w:rsidRDefault="00922E5E" w:rsidP="00354B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4393C7D8" wp14:editId="5AD9D89A">
            <wp:simplePos x="0" y="0"/>
            <wp:positionH relativeFrom="margin">
              <wp:align>right</wp:align>
            </wp:positionH>
            <wp:positionV relativeFrom="paragraph">
              <wp:posOffset>37500</wp:posOffset>
            </wp:positionV>
            <wp:extent cx="2388870" cy="1953260"/>
            <wp:effectExtent l="0" t="0" r="0" b="8890"/>
            <wp:wrapSquare wrapText="bothSides"/>
            <wp:docPr id="99489501" name="Picture 1" descr="The Vestibular System and the “Spins”: A Propos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Vestibular System and the “Spins”: A Proposal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3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6"/>
                    <a:stretch/>
                  </pic:blipFill>
                  <pic:spPr bwMode="auto">
                    <a:xfrm>
                      <a:off x="0" y="0"/>
                      <a:ext cx="238887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747AF">
        <w:t>The vesti</w:t>
      </w:r>
      <w:r w:rsidR="005E69B7">
        <w:t>bular system is a sensory system in the inner ear that</w:t>
      </w:r>
      <w:r w:rsidR="00B802A2">
        <w:t xml:space="preserve"> helps one maintain a sense of balance, motion, and body position. The </w:t>
      </w:r>
      <w:r w:rsidR="00520030">
        <w:t xml:space="preserve">operational </w:t>
      </w:r>
      <w:r w:rsidR="006F13BA">
        <w:t>principle</w:t>
      </w:r>
      <w:r w:rsidR="00B802A2">
        <w:t xml:space="preserve"> of the </w:t>
      </w:r>
      <w:r w:rsidR="00DF586E">
        <w:t xml:space="preserve">vestibular </w:t>
      </w:r>
      <w:r w:rsidR="00B802A2">
        <w:t xml:space="preserve">system </w:t>
      </w:r>
      <w:r w:rsidR="00965694">
        <w:t>has remarkable parallels to the</w:t>
      </w:r>
      <w:r w:rsidR="00E71B64">
        <w:t xml:space="preserve"> MEMS</w:t>
      </w:r>
      <w:r w:rsidR="00E97B88">
        <w:t xml:space="preserve"> 3-axis</w:t>
      </w:r>
      <w:r w:rsidR="00965694">
        <w:t xml:space="preserve"> gyroscope and accelerometer</w:t>
      </w:r>
      <w:r w:rsidR="00E97B88">
        <w:t xml:space="preserve"> in our phones. Watch the two videos below.  </w:t>
      </w:r>
      <w:r w:rsidR="00BB1FB8">
        <w:t>T</w:t>
      </w:r>
      <w:r w:rsidR="00B15B2F">
        <w:t>he</w:t>
      </w:r>
      <w:r w:rsidR="004533A9">
        <w:t xml:space="preserve"> videos</w:t>
      </w:r>
      <w:r w:rsidR="00B15B2F">
        <w:t xml:space="preserve"> will provide a foundation</w:t>
      </w:r>
      <w:r w:rsidR="00D65CA8">
        <w:t xml:space="preserve"> of knowledge</w:t>
      </w:r>
      <w:r w:rsidR="00B15B2F">
        <w:t xml:space="preserve"> for </w:t>
      </w:r>
      <w:r w:rsidR="00B36D05">
        <w:t>our investigation of rotational motio</w:t>
      </w:r>
      <w:r w:rsidR="0065576F">
        <w:t>n as well</w:t>
      </w:r>
      <w:r w:rsidR="003C1124">
        <w:t xml:space="preserve"> as</w:t>
      </w:r>
      <w:r w:rsidR="0065576F">
        <w:t xml:space="preserve"> </w:t>
      </w:r>
      <w:r w:rsidR="00D87055">
        <w:t xml:space="preserve">illustrate how physics principles are </w:t>
      </w:r>
      <w:r w:rsidR="00E56216">
        <w:t>central to our biological functions.</w:t>
      </w:r>
      <w:r w:rsidR="00E97B88">
        <w:t xml:space="preserve"> </w:t>
      </w:r>
      <w:r w:rsidR="00B802A2">
        <w:t xml:space="preserve"> </w:t>
      </w:r>
    </w:p>
    <w:p w14:paraId="575D67AC" w14:textId="645FEFBE" w:rsidR="003B03C2" w:rsidRDefault="0005041F" w:rsidP="001D0A43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350"/>
        <w:rPr>
          <w:color w:val="000000"/>
        </w:rPr>
      </w:pPr>
      <w:hyperlink r:id="rId12" w:history="1">
        <w:r w:rsidRPr="0005041F">
          <w:rPr>
            <w:rStyle w:val="Hyperlink"/>
          </w:rPr>
          <w:t>Vestibular System Animation</w:t>
        </w:r>
      </w:hyperlink>
    </w:p>
    <w:p w14:paraId="6EC51256" w14:textId="61899161" w:rsidR="00C07B81" w:rsidRPr="00334594" w:rsidRDefault="00492F3E" w:rsidP="001D0A43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1350"/>
        <w:rPr>
          <w:color w:val="000000"/>
        </w:rPr>
      </w:pPr>
      <w:hyperlink r:id="rId13" w:history="1">
        <w:r w:rsidRPr="00000B45">
          <w:rPr>
            <w:rStyle w:val="Hyperlink"/>
          </w:rPr>
          <w:t xml:space="preserve">Khan Academy </w:t>
        </w:r>
        <w:r w:rsidR="007C3A8F" w:rsidRPr="00000B45">
          <w:rPr>
            <w:rStyle w:val="Hyperlink"/>
          </w:rPr>
          <w:t>Lesson on Vestibular System</w:t>
        </w:r>
      </w:hyperlink>
    </w:p>
    <w:p w14:paraId="60A33E3A" w14:textId="444975D8" w:rsidR="0065127B" w:rsidRDefault="00B52985" w:rsidP="001D0A43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rPr>
          <w:color w:val="000000"/>
        </w:rPr>
      </w:pPr>
      <w:r>
        <w:rPr>
          <w:color w:val="000000"/>
        </w:rPr>
        <w:t>Based on the videos</w:t>
      </w:r>
      <w:r w:rsidR="00F72640">
        <w:rPr>
          <w:color w:val="000000"/>
        </w:rPr>
        <w:t>, answer the following questions:</w:t>
      </w:r>
    </w:p>
    <w:p w14:paraId="54EA28D1" w14:textId="77777777" w:rsidR="0002342F" w:rsidRPr="00D61866" w:rsidRDefault="00F72640" w:rsidP="00FC27C0">
      <w:pPr>
        <w:pStyle w:val="NormalWeb"/>
        <w:numPr>
          <w:ilvl w:val="1"/>
          <w:numId w:val="2"/>
        </w:numPr>
        <w:spacing w:after="120" w:afterAutospacing="0"/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 w:rsidRPr="00D61866">
        <w:rPr>
          <w:rStyle w:val="Strong"/>
          <w:rFonts w:ascii="Arial" w:hAnsi="Arial" w:cs="Arial"/>
          <w:b w:val="0"/>
          <w:bCs w:val="0"/>
          <w:sz w:val="22"/>
          <w:szCs w:val="22"/>
        </w:rPr>
        <w:t>What are the primary structures in the ear responsible for detecting rotational motion, and how do they function</w:t>
      </w:r>
    </w:p>
    <w:p w14:paraId="3E534C3C" w14:textId="77777777" w:rsidR="0002342F" w:rsidRPr="00D61866" w:rsidRDefault="00F72640" w:rsidP="0002342F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Cochlea; by detecting sound vibrations</w:t>
      </w:r>
    </w:p>
    <w:p w14:paraId="00AF6E8B" w14:textId="77777777" w:rsidR="0002342F" w:rsidRPr="00D61866" w:rsidRDefault="00F72640" w:rsidP="0002342F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Semicircular canals; by detecting changes in fluid movement</w:t>
      </w:r>
    </w:p>
    <w:p w14:paraId="5D20C01A" w14:textId="06014031" w:rsidR="0002342F" w:rsidRPr="00D61866" w:rsidRDefault="006B2A6A" w:rsidP="0002342F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U</w:t>
      </w:r>
      <w:r w:rsidR="004D1404" w:rsidRPr="00D61866">
        <w:rPr>
          <w:rFonts w:ascii="Arial" w:hAnsi="Arial" w:cs="Arial"/>
          <w:sz w:val="22"/>
          <w:szCs w:val="22"/>
        </w:rPr>
        <w:t>tricle</w:t>
      </w:r>
      <w:r w:rsidR="00F72640" w:rsidRPr="00D61866">
        <w:rPr>
          <w:rFonts w:ascii="Arial" w:hAnsi="Arial" w:cs="Arial"/>
          <w:sz w:val="22"/>
          <w:szCs w:val="22"/>
        </w:rPr>
        <w:t xml:space="preserve">; by </w:t>
      </w:r>
      <w:r w:rsidR="004D1404" w:rsidRPr="00D61866">
        <w:rPr>
          <w:rFonts w:ascii="Arial" w:hAnsi="Arial" w:cs="Arial"/>
          <w:sz w:val="22"/>
          <w:szCs w:val="22"/>
        </w:rPr>
        <w:t>sensing vertical movement and gravity</w:t>
      </w:r>
    </w:p>
    <w:p w14:paraId="03051B16" w14:textId="4F29B11E" w:rsidR="00334594" w:rsidRPr="00D61866" w:rsidRDefault="00F72640" w:rsidP="00334594">
      <w:pPr>
        <w:pStyle w:val="NormalWeb"/>
        <w:numPr>
          <w:ilvl w:val="2"/>
          <w:numId w:val="2"/>
        </w:numPr>
        <w:rPr>
          <w:rStyle w:val="Strong"/>
          <w:rFonts w:ascii="Arial" w:hAnsi="Arial" w:cs="Arial"/>
          <w:b w:val="0"/>
          <w:bCs w:val="0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Tympanic membrane; by converting sound waves into mechanical motion</w:t>
      </w:r>
    </w:p>
    <w:p w14:paraId="58606A68" w14:textId="77777777" w:rsidR="00334594" w:rsidRPr="00D61866" w:rsidRDefault="00F72640" w:rsidP="00FC27C0">
      <w:pPr>
        <w:pStyle w:val="NormalWeb"/>
        <w:numPr>
          <w:ilvl w:val="1"/>
          <w:numId w:val="2"/>
        </w:numPr>
        <w:spacing w:before="240" w:beforeAutospacing="0" w:after="120" w:afterAutospacing="0"/>
        <w:rPr>
          <w:rFonts w:ascii="Arial" w:hAnsi="Arial" w:cs="Arial"/>
          <w:sz w:val="22"/>
          <w:szCs w:val="22"/>
        </w:rPr>
      </w:pPr>
      <w:r w:rsidRPr="00D61866">
        <w:rPr>
          <w:rStyle w:val="Strong"/>
          <w:rFonts w:ascii="Arial" w:hAnsi="Arial" w:cs="Arial"/>
          <w:b w:val="0"/>
          <w:bCs w:val="0"/>
          <w:sz w:val="22"/>
          <w:szCs w:val="22"/>
        </w:rPr>
        <w:t>How do the semicircular canals contribute to the sensation of dizziness?</w:t>
      </w:r>
    </w:p>
    <w:p w14:paraId="0A73BA96" w14:textId="77777777" w:rsidR="00334594" w:rsidRPr="00D61866" w:rsidRDefault="00F72640" w:rsidP="00334594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By detecting linear acceleration</w:t>
      </w:r>
    </w:p>
    <w:p w14:paraId="78528136" w14:textId="77777777" w:rsidR="00334594" w:rsidRPr="00D61866" w:rsidRDefault="00F72640" w:rsidP="00334594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By measuring changes in temperature</w:t>
      </w:r>
    </w:p>
    <w:p w14:paraId="7B066508" w14:textId="77777777" w:rsidR="00334594" w:rsidRPr="00D61866" w:rsidRDefault="00F72640" w:rsidP="00334594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By sensing angular motion and sending incorrect signals to the brain when overstimulated</w:t>
      </w:r>
    </w:p>
    <w:p w14:paraId="23B87838" w14:textId="59B7CB7D" w:rsidR="00F72640" w:rsidRPr="00D61866" w:rsidRDefault="00F72640" w:rsidP="00334594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By responding to gravitational forces</w:t>
      </w:r>
    </w:p>
    <w:p w14:paraId="588F2AE9" w14:textId="5E71C79F" w:rsidR="00334594" w:rsidRPr="00D61866" w:rsidRDefault="00F72640" w:rsidP="00FC27C0">
      <w:pPr>
        <w:pStyle w:val="NormalWeb"/>
        <w:numPr>
          <w:ilvl w:val="1"/>
          <w:numId w:val="2"/>
        </w:numPr>
        <w:spacing w:before="240" w:beforeAutospacing="0" w:after="120" w:afterAutospacing="0"/>
        <w:rPr>
          <w:rFonts w:ascii="Arial" w:hAnsi="Arial" w:cs="Arial"/>
          <w:sz w:val="22"/>
          <w:szCs w:val="22"/>
        </w:rPr>
      </w:pPr>
      <w:r w:rsidRPr="00D61866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What </w:t>
      </w:r>
      <w:r w:rsidR="007826B2" w:rsidRPr="00D61866">
        <w:rPr>
          <w:rStyle w:val="Strong"/>
          <w:rFonts w:ascii="Arial" w:hAnsi="Arial" w:cs="Arial"/>
          <w:b w:val="0"/>
          <w:bCs w:val="0"/>
          <w:sz w:val="22"/>
          <w:szCs w:val="22"/>
        </w:rPr>
        <w:t>role</w:t>
      </w:r>
      <w:r w:rsidR="009D6620">
        <w:rPr>
          <w:rStyle w:val="Strong"/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D61866">
        <w:rPr>
          <w:rStyle w:val="Strong"/>
          <w:rFonts w:ascii="Arial" w:hAnsi="Arial" w:cs="Arial"/>
          <w:b w:val="0"/>
          <w:bCs w:val="0"/>
          <w:sz w:val="22"/>
          <w:szCs w:val="22"/>
        </w:rPr>
        <w:t>do hair cells in the vestibular system play in maintaining balance?</w:t>
      </w:r>
    </w:p>
    <w:p w14:paraId="56E52E82" w14:textId="140F7252" w:rsidR="00334594" w:rsidRPr="00D61866" w:rsidRDefault="00F72640" w:rsidP="00334594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They protect the ear canal</w:t>
      </w:r>
      <w:r w:rsidR="00FC261F">
        <w:rPr>
          <w:rFonts w:ascii="Arial" w:hAnsi="Arial" w:cs="Arial"/>
          <w:sz w:val="22"/>
          <w:szCs w:val="22"/>
        </w:rPr>
        <w:t xml:space="preserve"> by collecting small airborne particles</w:t>
      </w:r>
    </w:p>
    <w:p w14:paraId="35B3167C" w14:textId="77777777" w:rsidR="00334594" w:rsidRPr="00D61866" w:rsidRDefault="00F72640" w:rsidP="00334594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They detect fluid movement and send nerve signals to the brain regarding head movement</w:t>
      </w:r>
    </w:p>
    <w:p w14:paraId="02F07122" w14:textId="77777777" w:rsidR="00334594" w:rsidRPr="00D61866" w:rsidRDefault="00F72640" w:rsidP="00334594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They amplify sound waves</w:t>
      </w:r>
    </w:p>
    <w:p w14:paraId="5CFD7FCA" w14:textId="7CE89D88" w:rsidR="00F72640" w:rsidRPr="00D61866" w:rsidRDefault="00F72640" w:rsidP="00334594">
      <w:pPr>
        <w:pStyle w:val="NormalWeb"/>
        <w:numPr>
          <w:ilvl w:val="2"/>
          <w:numId w:val="2"/>
        </w:numPr>
        <w:rPr>
          <w:rFonts w:ascii="Arial" w:hAnsi="Arial" w:cs="Arial"/>
          <w:sz w:val="22"/>
          <w:szCs w:val="22"/>
        </w:rPr>
      </w:pPr>
      <w:r w:rsidRPr="00D61866">
        <w:rPr>
          <w:rFonts w:ascii="Arial" w:hAnsi="Arial" w:cs="Arial"/>
          <w:sz w:val="22"/>
          <w:szCs w:val="22"/>
        </w:rPr>
        <w:t>They transport nutrients to the inner ear</w:t>
      </w:r>
    </w:p>
    <w:p w14:paraId="1815D579" w14:textId="009F3FFF" w:rsidR="00EC50C1" w:rsidRPr="007826B2" w:rsidRDefault="00EC50C1" w:rsidP="007826B2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4098EE79" w14:textId="77777777" w:rsidR="007826B2" w:rsidRDefault="007826B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269FC1E" w14:textId="16406CC1" w:rsidR="009744F3" w:rsidRPr="00413BED" w:rsidRDefault="008A15D5" w:rsidP="00AD5462">
      <w:pPr>
        <w:rPr>
          <w:b/>
          <w:sz w:val="24"/>
          <w:szCs w:val="24"/>
        </w:rPr>
      </w:pPr>
      <w:r w:rsidRPr="00413BED">
        <w:rPr>
          <w:b/>
          <w:sz w:val="24"/>
          <w:szCs w:val="24"/>
        </w:rPr>
        <w:lastRenderedPageBreak/>
        <w:t>Experiment</w:t>
      </w:r>
    </w:p>
    <w:p w14:paraId="7A5AE038" w14:textId="77777777" w:rsidR="008B08DC" w:rsidRDefault="008B08DC" w:rsidP="00AD5462">
      <w:pPr>
        <w:rPr>
          <w:b/>
        </w:rPr>
      </w:pPr>
    </w:p>
    <w:p w14:paraId="28EAA3C9" w14:textId="22CB5870" w:rsidR="000138BA" w:rsidRDefault="00413BED" w:rsidP="00AD5462">
      <w:pPr>
        <w:rPr>
          <w:b/>
        </w:rPr>
      </w:pPr>
      <w:r>
        <w:rPr>
          <w:b/>
        </w:rPr>
        <w:t>Activity</w:t>
      </w:r>
      <w:r w:rsidR="008A15D5">
        <w:rPr>
          <w:b/>
        </w:rPr>
        <w:t xml:space="preserve"> 1 – </w:t>
      </w:r>
      <w:r w:rsidR="009C4F48">
        <w:rPr>
          <w:b/>
        </w:rPr>
        <w:t>Characterizing the Gyroscope</w:t>
      </w:r>
      <w:r w:rsidR="00CA589F">
        <w:rPr>
          <w:b/>
        </w:rPr>
        <w:t xml:space="preserve"> (</w:t>
      </w:r>
      <w:r w:rsidR="006269B9">
        <w:rPr>
          <w:b/>
        </w:rPr>
        <w:t>60</w:t>
      </w:r>
      <w:r w:rsidR="00CA589F">
        <w:rPr>
          <w:b/>
        </w:rPr>
        <w:t xml:space="preserve"> minutes)</w:t>
      </w:r>
    </w:p>
    <w:p w14:paraId="145C4175" w14:textId="77777777" w:rsidR="00D610A7" w:rsidRPr="008B08DC" w:rsidRDefault="00D610A7" w:rsidP="00AD5462">
      <w:pPr>
        <w:rPr>
          <w:b/>
        </w:rPr>
      </w:pPr>
    </w:p>
    <w:p w14:paraId="6D6672B6" w14:textId="2FFB2A60" w:rsidR="00413BED" w:rsidRDefault="003909EE" w:rsidP="00AD5462">
      <w:pPr>
        <w:rPr>
          <w:bCs/>
        </w:rPr>
      </w:pPr>
      <w:r>
        <w:rPr>
          <w:bCs/>
        </w:rPr>
        <w:t xml:space="preserve">You were introduced to the </w:t>
      </w:r>
      <w:r w:rsidR="00661737">
        <w:rPr>
          <w:bCs/>
        </w:rPr>
        <w:t xml:space="preserve">microscale </w:t>
      </w:r>
      <w:r w:rsidR="00BF276D">
        <w:rPr>
          <w:bCs/>
        </w:rPr>
        <w:t xml:space="preserve">design of a MEMS gyroscope </w:t>
      </w:r>
      <w:r w:rsidR="005F52F5">
        <w:rPr>
          <w:bCs/>
        </w:rPr>
        <w:t xml:space="preserve">in a previous </w:t>
      </w:r>
      <w:hyperlink r:id="rId14" w:history="1">
        <w:r w:rsidR="005F52F5" w:rsidRPr="005C1AB8">
          <w:rPr>
            <w:rStyle w:val="Hyperlink"/>
            <w:bCs/>
          </w:rPr>
          <w:t>video</w:t>
        </w:r>
      </w:hyperlink>
      <w:r w:rsidR="000B7454">
        <w:rPr>
          <w:bCs/>
        </w:rPr>
        <w:t xml:space="preserve">.  </w:t>
      </w:r>
      <w:r w:rsidR="00431041">
        <w:rPr>
          <w:bCs/>
        </w:rPr>
        <w:t xml:space="preserve">In this activity </w:t>
      </w:r>
      <w:r w:rsidR="001A4EE8">
        <w:rPr>
          <w:bCs/>
        </w:rPr>
        <w:t>you will be using</w:t>
      </w:r>
      <w:r w:rsidR="00B938A1">
        <w:rPr>
          <w:bCs/>
        </w:rPr>
        <w:t xml:space="preserve"> the gyroscope to measure angular velocity</w:t>
      </w:r>
      <w:r w:rsidR="00125DAE">
        <w:rPr>
          <w:bCs/>
        </w:rPr>
        <w:t xml:space="preserve"> and begin to appreciate the </w:t>
      </w:r>
      <w:r w:rsidR="00BF4BA2">
        <w:rPr>
          <w:bCs/>
        </w:rPr>
        <w:t>wide range of applications gyroscopes can enable.</w:t>
      </w:r>
    </w:p>
    <w:p w14:paraId="362D5DA9" w14:textId="4F9789C4" w:rsidR="00D610A7" w:rsidRPr="00D610A7" w:rsidRDefault="00D610A7" w:rsidP="00AD5462">
      <w:pPr>
        <w:rPr>
          <w:bCs/>
        </w:rPr>
      </w:pPr>
    </w:p>
    <w:p w14:paraId="6F260DB0" w14:textId="22871E57" w:rsidR="00797161" w:rsidRDefault="00682077" w:rsidP="005D718A">
      <w:pPr>
        <w:pStyle w:val="ListParagraph"/>
        <w:numPr>
          <w:ilvl w:val="0"/>
          <w:numId w:val="5"/>
        </w:numPr>
        <w:rPr>
          <w:lang w:val="en-US"/>
        </w:rPr>
      </w:pPr>
      <w:r w:rsidRPr="00194258">
        <w:rPr>
          <w:i/>
          <w:iCs/>
          <w:lang w:val="en-US"/>
        </w:rPr>
        <w:t>Using the Gyroscope:</w:t>
      </w:r>
      <w:r>
        <w:rPr>
          <w:lang w:val="en-US"/>
        </w:rPr>
        <w:t xml:space="preserve"> </w:t>
      </w:r>
      <w:r w:rsidR="005123EE">
        <w:rPr>
          <w:lang w:val="en-US"/>
        </w:rPr>
        <w:t xml:space="preserve">Quick introduction into </w:t>
      </w:r>
      <w:r w:rsidR="007846DA">
        <w:rPr>
          <w:lang w:val="en-US"/>
        </w:rPr>
        <w:t>making angular velocity measurements.</w:t>
      </w:r>
    </w:p>
    <w:p w14:paraId="69E1A51D" w14:textId="77777777" w:rsidR="00797161" w:rsidRDefault="00797161" w:rsidP="00797161">
      <w:pPr>
        <w:pStyle w:val="ListParagraph"/>
        <w:ind w:left="1260"/>
        <w:rPr>
          <w:lang w:val="en-US"/>
        </w:rPr>
      </w:pPr>
    </w:p>
    <w:p w14:paraId="788184B5" w14:textId="77777777" w:rsidR="002F4B5C" w:rsidRDefault="00B44279" w:rsidP="002F4B5C">
      <w:pPr>
        <w:pStyle w:val="ListParagraph"/>
        <w:numPr>
          <w:ilvl w:val="1"/>
          <w:numId w:val="5"/>
        </w:numPr>
        <w:ind w:left="1170"/>
        <w:rPr>
          <w:lang w:val="en-US"/>
        </w:rPr>
      </w:pPr>
      <w:r w:rsidRPr="002F4B5C">
        <w:rPr>
          <w:lang w:val="en-US"/>
        </w:rPr>
        <w:t xml:space="preserve">While holding your phone in your hand, collect data with the gyroscope while you conduct 5 jumping jacks. </w:t>
      </w:r>
      <w:r w:rsidR="000B2A92" w:rsidRPr="002F4B5C">
        <w:rPr>
          <w:lang w:val="en-US"/>
        </w:rPr>
        <w:t>D</w:t>
      </w:r>
      <w:r w:rsidR="003C0B21" w:rsidRPr="002F4B5C">
        <w:rPr>
          <w:lang w:val="en-US"/>
        </w:rPr>
        <w:t xml:space="preserve">escribe your observations in a few sentences.  </w:t>
      </w:r>
      <w:r w:rsidR="000B2A92" w:rsidRPr="002F4B5C">
        <w:rPr>
          <w:lang w:val="en-US"/>
        </w:rPr>
        <w:t>The description</w:t>
      </w:r>
      <w:r w:rsidR="003C0B21" w:rsidRPr="002F4B5C">
        <w:rPr>
          <w:lang w:val="en-US"/>
        </w:rPr>
        <w:t xml:space="preserve"> does not need to be </w:t>
      </w:r>
      <w:r w:rsidR="00194258" w:rsidRPr="002F4B5C">
        <w:rPr>
          <w:lang w:val="en-US"/>
        </w:rPr>
        <w:t>comprehensive;</w:t>
      </w:r>
      <w:r w:rsidR="003C0B21" w:rsidRPr="002F4B5C">
        <w:rPr>
          <w:lang w:val="en-US"/>
        </w:rPr>
        <w:t xml:space="preserve"> we will </w:t>
      </w:r>
      <w:r w:rsidR="00E1502A" w:rsidRPr="002F4B5C">
        <w:rPr>
          <w:lang w:val="en-US"/>
        </w:rPr>
        <w:t>begin to break down the details</w:t>
      </w:r>
      <w:r w:rsidR="0098182A" w:rsidRPr="002F4B5C">
        <w:rPr>
          <w:lang w:val="en-US"/>
        </w:rPr>
        <w:t xml:space="preserve"> of the data</w:t>
      </w:r>
      <w:r w:rsidR="00E1502A" w:rsidRPr="002F4B5C">
        <w:rPr>
          <w:lang w:val="en-US"/>
        </w:rPr>
        <w:t xml:space="preserve"> as we continue with this experiment.</w:t>
      </w:r>
      <w:r w:rsidR="002F4B5C">
        <w:rPr>
          <w:lang w:val="en-US"/>
        </w:rPr>
        <w:t xml:space="preserve">  </w:t>
      </w:r>
    </w:p>
    <w:p w14:paraId="3F783E0D" w14:textId="77777777" w:rsidR="002F4B5C" w:rsidRDefault="002F4B5C" w:rsidP="002F4B5C">
      <w:pPr>
        <w:pStyle w:val="ListParagraph"/>
        <w:ind w:left="1170"/>
        <w:rPr>
          <w:lang w:val="en-US"/>
        </w:rPr>
      </w:pPr>
    </w:p>
    <w:p w14:paraId="7C5B6E1D" w14:textId="77777777" w:rsidR="002F4B5C" w:rsidRDefault="002F4B5C" w:rsidP="002F4B5C">
      <w:pPr>
        <w:pStyle w:val="ListParagraph"/>
        <w:ind w:left="1170"/>
        <w:rPr>
          <w:lang w:val="en-US"/>
        </w:rPr>
      </w:pPr>
    </w:p>
    <w:p w14:paraId="399F703F" w14:textId="77777777" w:rsidR="002F4B5C" w:rsidRDefault="002F4B5C" w:rsidP="002F4B5C">
      <w:pPr>
        <w:pStyle w:val="ListParagraph"/>
        <w:ind w:left="1170"/>
        <w:rPr>
          <w:lang w:val="en-US"/>
        </w:rPr>
      </w:pPr>
    </w:p>
    <w:p w14:paraId="44EBA571" w14:textId="77777777" w:rsidR="002F4B5C" w:rsidRDefault="002F4B5C" w:rsidP="002F4B5C">
      <w:pPr>
        <w:pStyle w:val="ListParagraph"/>
        <w:ind w:left="1170"/>
        <w:rPr>
          <w:lang w:val="en-US"/>
        </w:rPr>
      </w:pPr>
    </w:p>
    <w:p w14:paraId="5DD1A50C" w14:textId="77777777" w:rsidR="00967C5E" w:rsidRDefault="00967C5E" w:rsidP="002F4B5C">
      <w:pPr>
        <w:pStyle w:val="ListParagraph"/>
        <w:ind w:left="1170"/>
        <w:rPr>
          <w:lang w:val="en-US"/>
        </w:rPr>
      </w:pPr>
    </w:p>
    <w:p w14:paraId="2B98219C" w14:textId="77777777" w:rsidR="00967C5E" w:rsidRDefault="00967C5E" w:rsidP="002F4B5C">
      <w:pPr>
        <w:pStyle w:val="ListParagraph"/>
        <w:ind w:left="1170"/>
        <w:rPr>
          <w:lang w:val="en-US"/>
        </w:rPr>
      </w:pPr>
    </w:p>
    <w:p w14:paraId="77906BD6" w14:textId="30737008" w:rsidR="00026126" w:rsidRPr="002F4B5C" w:rsidRDefault="00800973" w:rsidP="001B2623">
      <w:pPr>
        <w:pStyle w:val="ListParagraph"/>
        <w:ind w:left="540"/>
        <w:rPr>
          <w:lang w:val="en-US"/>
        </w:rPr>
      </w:pPr>
      <w:r w:rsidRPr="002F4B5C">
        <w:rPr>
          <w:lang w:val="en-US"/>
        </w:rPr>
        <w:t>T</w:t>
      </w:r>
      <w:r w:rsidR="00CB11B8" w:rsidRPr="002F4B5C">
        <w:rPr>
          <w:lang w:val="en-US"/>
        </w:rPr>
        <w:t xml:space="preserve">his </w:t>
      </w:r>
      <w:r w:rsidR="001265A4" w:rsidRPr="002F4B5C">
        <w:rPr>
          <w:lang w:val="en-US"/>
        </w:rPr>
        <w:t>simple measurement</w:t>
      </w:r>
      <w:r w:rsidRPr="002F4B5C">
        <w:rPr>
          <w:lang w:val="en-US"/>
        </w:rPr>
        <w:t xml:space="preserve"> illustrates</w:t>
      </w:r>
      <w:r w:rsidR="00CB11B8" w:rsidRPr="002F4B5C">
        <w:rPr>
          <w:lang w:val="en-US"/>
        </w:rPr>
        <w:t xml:space="preserve"> that the gyroscop</w:t>
      </w:r>
      <w:r w:rsidR="00CE67E8" w:rsidRPr="002F4B5C">
        <w:rPr>
          <w:lang w:val="en-US"/>
        </w:rPr>
        <w:t xml:space="preserve">e </w:t>
      </w:r>
      <w:r w:rsidR="00C357F5" w:rsidRPr="002F4B5C">
        <w:rPr>
          <w:lang w:val="en-US"/>
        </w:rPr>
        <w:t>can</w:t>
      </w:r>
      <w:r w:rsidR="00626261" w:rsidRPr="002F4B5C">
        <w:rPr>
          <w:lang w:val="en-US"/>
        </w:rPr>
        <w:t xml:space="preserve"> capture </w:t>
      </w:r>
      <w:r w:rsidR="009D22CF" w:rsidRPr="002F4B5C">
        <w:rPr>
          <w:lang w:val="en-US"/>
        </w:rPr>
        <w:t>very complex patterns</w:t>
      </w:r>
      <w:r w:rsidR="009C6542" w:rsidRPr="002F4B5C">
        <w:rPr>
          <w:lang w:val="en-US"/>
        </w:rPr>
        <w:t xml:space="preserve"> </w:t>
      </w:r>
      <w:r w:rsidR="006159B0" w:rsidRPr="002F4B5C">
        <w:rPr>
          <w:lang w:val="en-US"/>
        </w:rPr>
        <w:t>resulting from movement in</w:t>
      </w:r>
      <w:r w:rsidR="009C6542" w:rsidRPr="002F4B5C">
        <w:rPr>
          <w:lang w:val="en-US"/>
        </w:rPr>
        <w:t xml:space="preserve"> three dimensions</w:t>
      </w:r>
      <w:r w:rsidR="00FF57E8" w:rsidRPr="002F4B5C">
        <w:rPr>
          <w:lang w:val="en-US"/>
        </w:rPr>
        <w:t xml:space="preserve">.  Our investigation will help us understand the potential </w:t>
      </w:r>
      <w:r w:rsidR="00930583" w:rsidRPr="002F4B5C">
        <w:rPr>
          <w:lang w:val="en-US"/>
        </w:rPr>
        <w:t>of</w:t>
      </w:r>
      <w:r w:rsidR="00FF57E8" w:rsidRPr="002F4B5C">
        <w:rPr>
          <w:lang w:val="en-US"/>
        </w:rPr>
        <w:t xml:space="preserve"> us</w:t>
      </w:r>
      <w:r w:rsidR="00930583" w:rsidRPr="002F4B5C">
        <w:rPr>
          <w:lang w:val="en-US"/>
        </w:rPr>
        <w:t>ing</w:t>
      </w:r>
      <w:r w:rsidR="00FF57E8" w:rsidRPr="002F4B5C">
        <w:rPr>
          <w:lang w:val="en-US"/>
        </w:rPr>
        <w:t xml:space="preserve"> </w:t>
      </w:r>
      <w:r w:rsidR="00491B59" w:rsidRPr="002F4B5C">
        <w:rPr>
          <w:lang w:val="en-US"/>
        </w:rPr>
        <w:t>gyroscope</w:t>
      </w:r>
      <w:r w:rsidR="00FF57E8" w:rsidRPr="002F4B5C">
        <w:rPr>
          <w:lang w:val="en-US"/>
        </w:rPr>
        <w:t xml:space="preserve"> </w:t>
      </w:r>
      <w:r w:rsidR="00930583" w:rsidRPr="002F4B5C">
        <w:rPr>
          <w:lang w:val="en-US"/>
        </w:rPr>
        <w:t>measurements</w:t>
      </w:r>
      <w:r w:rsidR="00FF57E8" w:rsidRPr="002F4B5C">
        <w:rPr>
          <w:lang w:val="en-US"/>
        </w:rPr>
        <w:t xml:space="preserve"> for</w:t>
      </w:r>
      <w:r w:rsidR="00CE67E8" w:rsidRPr="002F4B5C">
        <w:rPr>
          <w:lang w:val="en-US"/>
        </w:rPr>
        <w:t xml:space="preserve"> </w:t>
      </w:r>
      <w:r w:rsidR="001265A4" w:rsidRPr="002F4B5C">
        <w:rPr>
          <w:lang w:val="en-US"/>
        </w:rPr>
        <w:t>characterizing</w:t>
      </w:r>
      <w:r w:rsidR="009C6542" w:rsidRPr="002F4B5C">
        <w:rPr>
          <w:lang w:val="en-US"/>
        </w:rPr>
        <w:t xml:space="preserve"> the details of</w:t>
      </w:r>
      <w:r w:rsidR="001265A4" w:rsidRPr="002F4B5C">
        <w:rPr>
          <w:lang w:val="en-US"/>
        </w:rPr>
        <w:t xml:space="preserve"> human motion.</w:t>
      </w:r>
    </w:p>
    <w:p w14:paraId="1D93D20E" w14:textId="7C469AB5" w:rsidR="00E1502A" w:rsidRDefault="00E1502A" w:rsidP="00E1502A">
      <w:pPr>
        <w:pStyle w:val="ListParagraph"/>
        <w:ind w:left="540"/>
        <w:rPr>
          <w:lang w:val="en-US"/>
        </w:rPr>
      </w:pPr>
    </w:p>
    <w:p w14:paraId="2A408B5C" w14:textId="135756C5" w:rsidR="00E1502A" w:rsidRPr="00026126" w:rsidRDefault="00E1502A" w:rsidP="00E1502A">
      <w:pPr>
        <w:pStyle w:val="ListParagraph"/>
        <w:ind w:left="540"/>
        <w:rPr>
          <w:lang w:val="en-US"/>
        </w:rPr>
      </w:pPr>
    </w:p>
    <w:p w14:paraId="2AE79940" w14:textId="550D3465" w:rsidR="0022726A" w:rsidRDefault="00061E5D" w:rsidP="005D718A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i/>
          <w:iCs/>
          <w:lang w:val="en-US"/>
        </w:rPr>
        <w:t>Sense of Rotation</w:t>
      </w:r>
      <w:r w:rsidR="00AC7964" w:rsidRPr="00AC7964">
        <w:rPr>
          <w:i/>
          <w:iCs/>
          <w:lang w:val="en-US"/>
        </w:rPr>
        <w:t>:</w:t>
      </w:r>
      <w:r w:rsidR="00AC7964">
        <w:rPr>
          <w:lang w:val="en-US"/>
        </w:rPr>
        <w:t xml:space="preserve"> </w:t>
      </w:r>
      <w:r w:rsidR="009C02C6">
        <w:rPr>
          <w:lang w:val="en-US"/>
        </w:rPr>
        <w:t xml:space="preserve">Design </w:t>
      </w:r>
      <w:r w:rsidR="00FE598F">
        <w:rPr>
          <w:lang w:val="en-US"/>
        </w:rPr>
        <w:t>a simple method</w:t>
      </w:r>
      <w:r w:rsidR="009C02C6">
        <w:rPr>
          <w:lang w:val="en-US"/>
        </w:rPr>
        <w:t xml:space="preserve"> to introduce rotation</w:t>
      </w:r>
      <w:r w:rsidR="00626027">
        <w:rPr>
          <w:lang w:val="en-US"/>
        </w:rPr>
        <w:t>al</w:t>
      </w:r>
      <w:r w:rsidR="001A3BA9">
        <w:rPr>
          <w:lang w:val="en-US"/>
        </w:rPr>
        <w:t xml:space="preserve"> motion</w:t>
      </w:r>
      <w:r w:rsidR="009C02C6">
        <w:rPr>
          <w:lang w:val="en-US"/>
        </w:rPr>
        <w:t xml:space="preserve"> around </w:t>
      </w:r>
      <w:r w:rsidR="00882047">
        <w:rPr>
          <w:lang w:val="en-US"/>
        </w:rPr>
        <w:t>each of the</w:t>
      </w:r>
      <w:r w:rsidR="009C02C6">
        <w:rPr>
          <w:lang w:val="en-US"/>
        </w:rPr>
        <w:t xml:space="preserve"> phone</w:t>
      </w:r>
      <w:r w:rsidR="00930583">
        <w:rPr>
          <w:lang w:val="en-US"/>
        </w:rPr>
        <w:t>’s three</w:t>
      </w:r>
      <w:r w:rsidR="009C02C6">
        <w:rPr>
          <w:lang w:val="en-US"/>
        </w:rPr>
        <w:t xml:space="preserve"> axes</w:t>
      </w:r>
      <w:r w:rsidR="001B350C">
        <w:rPr>
          <w:lang w:val="en-US"/>
        </w:rPr>
        <w:t xml:space="preserve"> (while minimizing rotation around the other two)</w:t>
      </w:r>
      <w:r w:rsidR="009C02C6">
        <w:rPr>
          <w:lang w:val="en-US"/>
        </w:rPr>
        <w:t xml:space="preserve">.  </w:t>
      </w:r>
      <w:r w:rsidR="00234D7B">
        <w:rPr>
          <w:lang w:val="en-US"/>
        </w:rPr>
        <w:t xml:space="preserve">Experiment with rotation in the clockwise and </w:t>
      </w:r>
      <w:r w:rsidR="005A6CE9">
        <w:rPr>
          <w:lang w:val="en-US"/>
        </w:rPr>
        <w:t>counterclockwise</w:t>
      </w:r>
      <w:r w:rsidR="00234D7B">
        <w:rPr>
          <w:lang w:val="en-US"/>
        </w:rPr>
        <w:t xml:space="preserve"> sense.  </w:t>
      </w:r>
    </w:p>
    <w:p w14:paraId="43BC6363" w14:textId="7DF54710" w:rsidR="005A6CE9" w:rsidRDefault="005A6CE9" w:rsidP="005A6CE9">
      <w:pPr>
        <w:pStyle w:val="ListParagraph"/>
        <w:ind w:left="540"/>
        <w:rPr>
          <w:lang w:val="en-US"/>
        </w:rPr>
      </w:pPr>
    </w:p>
    <w:p w14:paraId="14CD7252" w14:textId="3AB51BB7" w:rsidR="00E932E8" w:rsidRDefault="005176AD" w:rsidP="00857D0F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t>Indicate the sign of the angular velocity for CW and CCW rotation</w:t>
      </w:r>
      <w:r w:rsidR="007061F1">
        <w:rPr>
          <w:lang w:val="en-US"/>
        </w:rPr>
        <w:t>.</w:t>
      </w:r>
    </w:p>
    <w:p w14:paraId="35FF1FA5" w14:textId="45B42301" w:rsidR="0057447C" w:rsidRDefault="00313C3A" w:rsidP="0057447C">
      <w:pPr>
        <w:pStyle w:val="ListParagraph"/>
        <w:ind w:left="1080"/>
        <w:rPr>
          <w:lang w:val="en-US"/>
        </w:rPr>
      </w:pPr>
      <w:r w:rsidRPr="002E6D8A">
        <w:rPr>
          <w:bCs/>
          <w:noProof/>
        </w:rPr>
        <w:drawing>
          <wp:anchor distT="0" distB="0" distL="114300" distR="114300" simplePos="0" relativeHeight="251682304" behindDoc="0" locked="0" layoutInCell="1" allowOverlap="1" wp14:anchorId="7432D7C6" wp14:editId="4A100F0D">
            <wp:simplePos x="0" y="0"/>
            <wp:positionH relativeFrom="margin">
              <wp:posOffset>3413552</wp:posOffset>
            </wp:positionH>
            <wp:positionV relativeFrom="paragraph">
              <wp:posOffset>109751</wp:posOffset>
            </wp:positionV>
            <wp:extent cx="2207260" cy="2076450"/>
            <wp:effectExtent l="0" t="0" r="2540" b="0"/>
            <wp:wrapSquare wrapText="bothSides"/>
            <wp:docPr id="5" name="Picture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36BDB96-5C6A-68A3-BE79-BFD40F6EE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336BDB96-5C6A-68A3-BE79-BFD40F6EE5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977FA" w14:textId="77777777" w:rsidR="004218E0" w:rsidRDefault="004218E0" w:rsidP="0057447C">
      <w:pPr>
        <w:pStyle w:val="ListParagraph"/>
        <w:ind w:left="1080"/>
        <w:rPr>
          <w:lang w:val="en-US"/>
        </w:rPr>
      </w:pPr>
    </w:p>
    <w:p w14:paraId="6A099D05" w14:textId="404C5F4A" w:rsidR="0057447C" w:rsidRDefault="0057447C" w:rsidP="004218E0">
      <w:pPr>
        <w:pStyle w:val="ListParagraph"/>
        <w:spacing w:after="120"/>
        <w:ind w:left="1080"/>
        <w:contextualSpacing w:val="0"/>
        <w:rPr>
          <w:lang w:val="en-US"/>
        </w:rPr>
      </w:pPr>
      <w:r>
        <w:rPr>
          <w:lang w:val="en-US"/>
        </w:rPr>
        <w:t xml:space="preserve">CW </w:t>
      </w:r>
      <w:r w:rsidR="0083605A">
        <w:rPr>
          <w:lang w:val="en-US"/>
        </w:rPr>
        <w:t>–</w:t>
      </w:r>
      <w:r>
        <w:rPr>
          <w:lang w:val="en-US"/>
        </w:rPr>
        <w:t xml:space="preserve">  </w:t>
      </w:r>
    </w:p>
    <w:p w14:paraId="4C1FFFA3" w14:textId="45431EF4" w:rsidR="0057447C" w:rsidRDefault="0057447C" w:rsidP="004218E0">
      <w:pPr>
        <w:pStyle w:val="ListParagraph"/>
        <w:spacing w:after="120"/>
        <w:ind w:left="1080"/>
        <w:contextualSpacing w:val="0"/>
        <w:rPr>
          <w:lang w:val="en-US"/>
        </w:rPr>
      </w:pPr>
      <w:r>
        <w:rPr>
          <w:lang w:val="en-US"/>
        </w:rPr>
        <w:t xml:space="preserve">CCW </w:t>
      </w:r>
      <w:r w:rsidR="002A7DC9">
        <w:rPr>
          <w:lang w:val="en-US"/>
        </w:rPr>
        <w:t>–</w:t>
      </w:r>
      <w:r>
        <w:rPr>
          <w:lang w:val="en-US"/>
        </w:rPr>
        <w:t xml:space="preserve"> </w:t>
      </w:r>
    </w:p>
    <w:p w14:paraId="042D933C" w14:textId="77777777" w:rsidR="002A7DC9" w:rsidRDefault="002A7DC9" w:rsidP="00DA6D9C">
      <w:pPr>
        <w:pStyle w:val="ListParagraph"/>
        <w:ind w:left="1080"/>
        <w:rPr>
          <w:lang w:val="en-US"/>
        </w:rPr>
      </w:pPr>
    </w:p>
    <w:p w14:paraId="72D34F67" w14:textId="77777777" w:rsidR="00DA6D9C" w:rsidRDefault="00DA6D9C">
      <w:pPr>
        <w:rPr>
          <w:lang w:val="en-US"/>
        </w:rPr>
      </w:pPr>
      <w:r>
        <w:rPr>
          <w:lang w:val="en-US"/>
        </w:rPr>
        <w:br w:type="page"/>
      </w:r>
    </w:p>
    <w:p w14:paraId="6E44A13F" w14:textId="5B980A63" w:rsidR="005D1923" w:rsidRPr="00346A94" w:rsidRDefault="00D951C9" w:rsidP="00346A94">
      <w:pPr>
        <w:pStyle w:val="ListParagraph"/>
        <w:numPr>
          <w:ilvl w:val="1"/>
          <w:numId w:val="5"/>
        </w:numPr>
        <w:ind w:left="1080"/>
        <w:rPr>
          <w:lang w:val="en-US"/>
        </w:rPr>
      </w:pPr>
      <w:r>
        <w:rPr>
          <w:lang w:val="en-US"/>
        </w:rPr>
        <w:lastRenderedPageBreak/>
        <w:t xml:space="preserve">Demonstrate your </w:t>
      </w:r>
      <w:r w:rsidR="00514AD6">
        <w:rPr>
          <w:lang w:val="en-US"/>
        </w:rPr>
        <w:t>knowledge of the gyroscope by r</w:t>
      </w:r>
      <w:r w:rsidR="00447755">
        <w:rPr>
          <w:lang w:val="en-US"/>
        </w:rPr>
        <w:t>eproduc</w:t>
      </w:r>
      <w:r w:rsidR="00930583">
        <w:rPr>
          <w:lang w:val="en-US"/>
        </w:rPr>
        <w:t>ing</w:t>
      </w:r>
      <w:r w:rsidR="00447755">
        <w:rPr>
          <w:lang w:val="en-US"/>
        </w:rPr>
        <w:t xml:space="preserve"> the </w:t>
      </w:r>
      <w:r w:rsidR="0076643D">
        <w:rPr>
          <w:lang w:val="en-US"/>
        </w:rPr>
        <w:t xml:space="preserve">response </w:t>
      </w:r>
      <w:r w:rsidR="00E67AFA">
        <w:rPr>
          <w:lang w:val="en-US"/>
        </w:rPr>
        <w:t>shown in the figure below</w:t>
      </w:r>
      <w:r w:rsidR="0076643D">
        <w:rPr>
          <w:lang w:val="en-US"/>
        </w:rPr>
        <w:t xml:space="preserve"> for a series of movements</w:t>
      </w:r>
      <w:r w:rsidR="00996CAF">
        <w:rPr>
          <w:lang w:val="en-US"/>
        </w:rPr>
        <w:t xml:space="preserve"> around the three different axes</w:t>
      </w:r>
      <w:r w:rsidR="00257D22">
        <w:rPr>
          <w:lang w:val="en-US"/>
        </w:rPr>
        <w:t xml:space="preserve">.  The exact amplitudes are not critical.  Your graph should show the right order </w:t>
      </w:r>
      <w:r w:rsidR="00682776">
        <w:rPr>
          <w:lang w:val="en-US"/>
        </w:rPr>
        <w:t xml:space="preserve">(i.e., x then z, then y), as well as the </w:t>
      </w:r>
      <w:r w:rsidR="00B35805">
        <w:rPr>
          <w:lang w:val="en-US"/>
        </w:rPr>
        <w:t>patter</w:t>
      </w:r>
      <w:r w:rsidR="000A5DC0">
        <w:rPr>
          <w:lang w:val="en-US"/>
        </w:rPr>
        <w:t>n</w:t>
      </w:r>
      <w:r w:rsidR="00B35805">
        <w:rPr>
          <w:lang w:val="en-US"/>
        </w:rPr>
        <w:t xml:space="preserve"> that shows an initial negative angular velocity followed by a positive angular velocity for each ax</w:t>
      </w:r>
      <w:r w:rsidR="00930583">
        <w:rPr>
          <w:lang w:val="en-US"/>
        </w:rPr>
        <w:t>i</w:t>
      </w:r>
      <w:r w:rsidR="00B35805">
        <w:rPr>
          <w:lang w:val="en-US"/>
        </w:rPr>
        <w:t>s.</w:t>
      </w:r>
      <w:r w:rsidR="00CE1A42">
        <w:rPr>
          <w:lang w:val="en-US"/>
        </w:rPr>
        <w:t xml:space="preserve">  </w:t>
      </w:r>
    </w:p>
    <w:p w14:paraId="6176FAE6" w14:textId="77777777" w:rsidR="00257D22" w:rsidRDefault="00257D22" w:rsidP="00257D22">
      <w:pPr>
        <w:pStyle w:val="ListParagraph"/>
        <w:ind w:left="1080"/>
        <w:rPr>
          <w:lang w:val="en-US"/>
        </w:rPr>
      </w:pPr>
    </w:p>
    <w:p w14:paraId="009BEAA4" w14:textId="205A9276" w:rsidR="00175FD1" w:rsidRDefault="00257D22" w:rsidP="00257D22">
      <w:pPr>
        <w:pStyle w:val="ListParagraph"/>
        <w:ind w:left="1080"/>
        <w:rPr>
          <w:lang w:val="en-US"/>
        </w:rPr>
      </w:pPr>
      <w:r w:rsidRPr="00257D22">
        <w:rPr>
          <w:noProof/>
        </w:rPr>
        <w:drawing>
          <wp:inline distT="0" distB="0" distL="0" distR="0" wp14:anchorId="4DB18A2A" wp14:editId="09356D46">
            <wp:extent cx="2449168" cy="3605841"/>
            <wp:effectExtent l="0" t="0" r="8890" b="0"/>
            <wp:docPr id="3" name="Picture 2" descr="Graphical user interface, 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741EFD5-075D-4712-AE61-715AB3820D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raphical user interface, diagram&#10;&#10;Description automatically generated">
                      <a:extLst>
                        <a:ext uri="{FF2B5EF4-FFF2-40B4-BE49-F238E27FC236}">
                          <a16:creationId xmlns:a16="http://schemas.microsoft.com/office/drawing/2014/main" id="{2741EFD5-075D-4712-AE61-715AB3820D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36000"/>
                              </a14:imgEffect>
                            </a14:imgLayer>
                          </a14:imgProps>
                        </a:ext>
                      </a:extLst>
                    </a:blip>
                    <a:srcRect t="13092" b="4093"/>
                    <a:stretch/>
                  </pic:blipFill>
                  <pic:spPr>
                    <a:xfrm>
                      <a:off x="0" y="0"/>
                      <a:ext cx="2460655" cy="362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43D">
        <w:rPr>
          <w:lang w:val="en-US"/>
        </w:rPr>
        <w:t xml:space="preserve"> </w:t>
      </w:r>
    </w:p>
    <w:p w14:paraId="1FE98225" w14:textId="77777777" w:rsidR="00722E17" w:rsidRPr="009D05CF" w:rsidRDefault="00722E17" w:rsidP="009D05CF">
      <w:pPr>
        <w:rPr>
          <w:lang w:val="en-US"/>
        </w:rPr>
      </w:pPr>
    </w:p>
    <w:p w14:paraId="0B89367E" w14:textId="01F7E590" w:rsidR="00206114" w:rsidRDefault="00206114">
      <w:pPr>
        <w:rPr>
          <w:i/>
          <w:iCs/>
          <w:lang w:val="en-US"/>
        </w:rPr>
      </w:pPr>
    </w:p>
    <w:p w14:paraId="6D66B199" w14:textId="534BA76B" w:rsidR="006C73C1" w:rsidRDefault="00313B95" w:rsidP="006C73C1">
      <w:pPr>
        <w:pStyle w:val="ListParagraph"/>
        <w:numPr>
          <w:ilvl w:val="0"/>
          <w:numId w:val="5"/>
        </w:numPr>
        <w:rPr>
          <w:lang w:val="en-US"/>
        </w:rPr>
      </w:pPr>
      <w:r>
        <w:rPr>
          <w:i/>
          <w:iCs/>
          <w:lang w:val="en-US"/>
        </w:rPr>
        <w:t>Quantitative Measurement of Angular Velocity</w:t>
      </w:r>
      <w:r w:rsidR="00DB395B">
        <w:rPr>
          <w:lang w:val="en-US"/>
        </w:rPr>
        <w:t xml:space="preserve">: </w:t>
      </w:r>
      <w:r w:rsidR="00121AE4">
        <w:rPr>
          <w:lang w:val="en-US"/>
        </w:rPr>
        <w:t xml:space="preserve"> In this </w:t>
      </w:r>
      <w:r w:rsidR="003D5EA7">
        <w:rPr>
          <w:lang w:val="en-US"/>
        </w:rPr>
        <w:t>activity you</w:t>
      </w:r>
      <w:r w:rsidR="003033CE">
        <w:rPr>
          <w:lang w:val="en-US"/>
        </w:rPr>
        <w:t xml:space="preserve"> wi</w:t>
      </w:r>
      <w:r w:rsidR="0061258D">
        <w:rPr>
          <w:lang w:val="en-US"/>
        </w:rPr>
        <w:t>ll work in pairs.  Together, you</w:t>
      </w:r>
      <w:r w:rsidR="00C96ADB">
        <w:rPr>
          <w:lang w:val="en-US"/>
        </w:rPr>
        <w:t xml:space="preserve"> will</w:t>
      </w:r>
      <w:r w:rsidR="003D5EA7">
        <w:rPr>
          <w:lang w:val="en-US"/>
        </w:rPr>
        <w:t xml:space="preserve"> </w:t>
      </w:r>
      <w:r w:rsidR="003648BC">
        <w:rPr>
          <w:lang w:val="en-US"/>
        </w:rPr>
        <w:t xml:space="preserve">conduct an experiment to compare the value of </w:t>
      </w:r>
      <w:r w:rsidR="009640EF">
        <w:rPr>
          <w:lang w:val="en-US"/>
        </w:rPr>
        <w:t xml:space="preserve">the </w:t>
      </w:r>
      <w:r w:rsidR="003648BC">
        <w:rPr>
          <w:lang w:val="en-US"/>
        </w:rPr>
        <w:t xml:space="preserve">angular velocity measured by the gyroscope to the </w:t>
      </w:r>
      <w:r w:rsidR="007122DD">
        <w:rPr>
          <w:lang w:val="en-US"/>
        </w:rPr>
        <w:t xml:space="preserve">angular velocity you </w:t>
      </w:r>
      <w:r w:rsidR="00FA7CA6">
        <w:rPr>
          <w:lang w:val="en-US"/>
        </w:rPr>
        <w:t>determine using</w:t>
      </w:r>
      <w:r w:rsidR="007122DD">
        <w:rPr>
          <w:lang w:val="en-US"/>
        </w:rPr>
        <w:t xml:space="preserve"> visual observation</w:t>
      </w:r>
      <w:r w:rsidR="00ED5F30">
        <w:rPr>
          <w:lang w:val="en-US"/>
        </w:rPr>
        <w:t xml:space="preserve"> </w:t>
      </w:r>
      <w:r w:rsidR="00403086">
        <w:rPr>
          <w:lang w:val="en-US"/>
        </w:rPr>
        <w:t xml:space="preserve">(e.g., </w:t>
      </w:r>
      <w:r w:rsidR="00DE2E59">
        <w:rPr>
          <w:lang w:val="en-US"/>
        </w:rPr>
        <w:t xml:space="preserve">you </w:t>
      </w:r>
      <w:r w:rsidR="0081065F">
        <w:rPr>
          <w:lang w:val="en-US"/>
        </w:rPr>
        <w:t>use a</w:t>
      </w:r>
      <w:r w:rsidR="00FA7CA6">
        <w:rPr>
          <w:lang w:val="en-US"/>
        </w:rPr>
        <w:t xml:space="preserve"> </w:t>
      </w:r>
      <w:r w:rsidR="00FC7741">
        <w:rPr>
          <w:lang w:val="en-US"/>
        </w:rPr>
        <w:t>stopwatch</w:t>
      </w:r>
      <w:r w:rsidR="0081065F">
        <w:rPr>
          <w:lang w:val="en-US"/>
        </w:rPr>
        <w:t xml:space="preserve"> to time a </w:t>
      </w:r>
      <w:r w:rsidR="00B31865">
        <w:rPr>
          <w:lang w:val="en-US"/>
        </w:rPr>
        <w:t>number of full rotations</w:t>
      </w:r>
      <w:r w:rsidR="00FE6C60">
        <w:rPr>
          <w:lang w:val="en-US"/>
        </w:rPr>
        <w:t xml:space="preserve"> made by your partner</w:t>
      </w:r>
      <w:r w:rsidR="00B31865">
        <w:rPr>
          <w:lang w:val="en-US"/>
        </w:rPr>
        <w:t>)</w:t>
      </w:r>
      <w:r w:rsidR="00FA7CA6">
        <w:rPr>
          <w:lang w:val="en-US"/>
        </w:rPr>
        <w:t xml:space="preserve">.  </w:t>
      </w:r>
    </w:p>
    <w:p w14:paraId="3CB62BA5" w14:textId="77777777" w:rsidR="008E714E" w:rsidRDefault="008E714E" w:rsidP="008E714E">
      <w:pPr>
        <w:pStyle w:val="ListParagraph"/>
        <w:ind w:left="540"/>
        <w:rPr>
          <w:lang w:val="en-US"/>
        </w:rPr>
      </w:pPr>
    </w:p>
    <w:p w14:paraId="586A1B92" w14:textId="1697979E" w:rsidR="0091660E" w:rsidRDefault="0091660E" w:rsidP="0091660E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 w:rsidRPr="0091660E">
        <w:rPr>
          <w:lang w:val="en-US"/>
        </w:rPr>
        <w:t>Decide on a method to rotat</w:t>
      </w:r>
      <w:r w:rsidR="00E4577B">
        <w:rPr>
          <w:lang w:val="en-US"/>
        </w:rPr>
        <w:t xml:space="preserve">e your phone at a </w:t>
      </w:r>
      <w:r w:rsidR="003C5F88">
        <w:rPr>
          <w:lang w:val="en-US"/>
        </w:rPr>
        <w:t xml:space="preserve">relatively </w:t>
      </w:r>
      <w:r w:rsidR="00E4577B">
        <w:rPr>
          <w:lang w:val="en-US"/>
        </w:rPr>
        <w:t>constant angular velocity</w:t>
      </w:r>
      <w:r w:rsidR="0068721D">
        <w:rPr>
          <w:lang w:val="en-US"/>
        </w:rPr>
        <w:t>.  For example:</w:t>
      </w:r>
      <w:r w:rsidRPr="0091660E">
        <w:rPr>
          <w:lang w:val="en-US"/>
        </w:rPr>
        <w:t xml:space="preserve"> 1) hold your phone with extended arm in a fixed orientation and spin, 2) secure your phone on a rotating desk chair, or 3) choose your own method.  </w:t>
      </w:r>
      <w:r w:rsidR="002C1139">
        <w:rPr>
          <w:lang w:val="en-US"/>
        </w:rPr>
        <w:t>Y</w:t>
      </w:r>
      <w:r w:rsidRPr="0091660E">
        <w:rPr>
          <w:lang w:val="en-US"/>
        </w:rPr>
        <w:t xml:space="preserve">our phone </w:t>
      </w:r>
      <w:r w:rsidR="002C1139">
        <w:rPr>
          <w:lang w:val="en-US"/>
        </w:rPr>
        <w:t xml:space="preserve">should </w:t>
      </w:r>
      <w:r w:rsidRPr="0091660E">
        <w:rPr>
          <w:lang w:val="en-US"/>
        </w:rPr>
        <w:t>stay</w:t>
      </w:r>
      <w:r w:rsidR="002C1139">
        <w:rPr>
          <w:lang w:val="en-US"/>
        </w:rPr>
        <w:t xml:space="preserve"> in a </w:t>
      </w:r>
      <w:r w:rsidR="007E2557">
        <w:rPr>
          <w:lang w:val="en-US"/>
        </w:rPr>
        <w:t>fixed</w:t>
      </w:r>
      <w:r w:rsidRPr="0091660E">
        <w:rPr>
          <w:lang w:val="en-US"/>
        </w:rPr>
        <w:t xml:space="preserve"> </w:t>
      </w:r>
      <w:r w:rsidR="007E2557" w:rsidRPr="0091660E">
        <w:rPr>
          <w:lang w:val="en-US"/>
        </w:rPr>
        <w:t>orient</w:t>
      </w:r>
      <w:r w:rsidR="007E2557">
        <w:rPr>
          <w:lang w:val="en-US"/>
        </w:rPr>
        <w:t>ation</w:t>
      </w:r>
      <w:r w:rsidRPr="0091660E">
        <w:rPr>
          <w:lang w:val="en-US"/>
        </w:rPr>
        <w:t xml:space="preserve"> in the plane of </w:t>
      </w:r>
      <w:r w:rsidR="006E698A" w:rsidRPr="0091660E">
        <w:rPr>
          <w:lang w:val="en-US"/>
        </w:rPr>
        <w:t>rotation,</w:t>
      </w:r>
      <w:r w:rsidRPr="0091660E">
        <w:rPr>
          <w:lang w:val="en-US"/>
        </w:rPr>
        <w:t xml:space="preserve"> and </w:t>
      </w:r>
      <w:r w:rsidR="00616A93">
        <w:rPr>
          <w:lang w:val="en-US"/>
        </w:rPr>
        <w:t>you sho</w:t>
      </w:r>
      <w:r w:rsidR="003D0066">
        <w:rPr>
          <w:lang w:val="en-US"/>
        </w:rPr>
        <w:t>uld wait to start your observational measurement until a</w:t>
      </w:r>
      <w:r w:rsidR="00B23667">
        <w:rPr>
          <w:lang w:val="en-US"/>
        </w:rPr>
        <w:t xml:space="preserve"> relatively</w:t>
      </w:r>
      <w:r w:rsidRPr="0091660E">
        <w:rPr>
          <w:lang w:val="en-US"/>
        </w:rPr>
        <w:t xml:space="preserve"> constant angular velocity </w:t>
      </w:r>
      <w:r w:rsidR="003D0066">
        <w:rPr>
          <w:lang w:val="en-US"/>
        </w:rPr>
        <w:t>has be</w:t>
      </w:r>
      <w:r w:rsidR="006E698A">
        <w:rPr>
          <w:lang w:val="en-US"/>
        </w:rPr>
        <w:t>en</w:t>
      </w:r>
      <w:r w:rsidR="003D0066">
        <w:rPr>
          <w:lang w:val="en-US"/>
        </w:rPr>
        <w:t xml:space="preserve"> </w:t>
      </w:r>
      <w:r w:rsidR="00606941">
        <w:rPr>
          <w:lang w:val="en-US"/>
        </w:rPr>
        <w:t>achieved</w:t>
      </w:r>
      <w:r w:rsidRPr="0091660E">
        <w:rPr>
          <w:lang w:val="en-US"/>
        </w:rPr>
        <w:t>.</w:t>
      </w:r>
      <w:r w:rsidR="00606941">
        <w:rPr>
          <w:lang w:val="en-US"/>
        </w:rPr>
        <w:t xml:space="preserve">    </w:t>
      </w:r>
    </w:p>
    <w:p w14:paraId="36A89B7B" w14:textId="7C7F0705" w:rsidR="0091660E" w:rsidRPr="00064E99" w:rsidRDefault="00064E99" w:rsidP="00064E99">
      <w:pPr>
        <w:rPr>
          <w:lang w:val="en-US"/>
        </w:rPr>
      </w:pPr>
      <w:r>
        <w:rPr>
          <w:lang w:val="en-US"/>
        </w:rPr>
        <w:br w:type="page"/>
      </w:r>
    </w:p>
    <w:p w14:paraId="5C924A19" w14:textId="5E767A05" w:rsidR="004E6B3E" w:rsidRPr="004E6B3E" w:rsidRDefault="004E6B3E" w:rsidP="004E6B3E">
      <w:pPr>
        <w:pStyle w:val="ListParagraph"/>
        <w:numPr>
          <w:ilvl w:val="1"/>
          <w:numId w:val="5"/>
        </w:numPr>
        <w:spacing w:after="120"/>
        <w:ind w:left="1080"/>
        <w:contextualSpacing w:val="0"/>
        <w:rPr>
          <w:lang w:val="en-US"/>
        </w:rPr>
      </w:pPr>
      <w:r w:rsidRPr="004E6B3E">
        <w:rPr>
          <w:lang w:val="en-US"/>
        </w:rPr>
        <w:lastRenderedPageBreak/>
        <w:t>Collect data simultaneously</w:t>
      </w:r>
      <w:r w:rsidR="00211D7A">
        <w:rPr>
          <w:lang w:val="en-US"/>
        </w:rPr>
        <w:t xml:space="preserve"> using the two methods below</w:t>
      </w:r>
      <w:r w:rsidRPr="004E6B3E">
        <w:rPr>
          <w:lang w:val="en-US"/>
        </w:rPr>
        <w:t>:</w:t>
      </w:r>
    </w:p>
    <w:p w14:paraId="73318DF3" w14:textId="48E044E8" w:rsidR="004E6B3E" w:rsidRPr="004E6B3E" w:rsidRDefault="00595EA7" w:rsidP="00FC7741">
      <w:pPr>
        <w:pStyle w:val="ListParagraph"/>
        <w:numPr>
          <w:ilvl w:val="1"/>
          <w:numId w:val="19"/>
        </w:numPr>
        <w:spacing w:after="120"/>
        <w:ind w:left="1620"/>
        <w:contextualSpacing w:val="0"/>
        <w:rPr>
          <w:lang w:val="en-US"/>
        </w:rPr>
      </w:pPr>
      <w:r>
        <w:rPr>
          <w:lang w:val="en-US"/>
        </w:rPr>
        <w:t>T</w:t>
      </w:r>
      <w:r w:rsidR="004E6B3E" w:rsidRPr="004E6B3E">
        <w:rPr>
          <w:lang w:val="en-US"/>
        </w:rPr>
        <w:t xml:space="preserve">he </w:t>
      </w:r>
      <w:r w:rsidR="0074316E">
        <w:rPr>
          <w:lang w:val="en-US"/>
        </w:rPr>
        <w:t xml:space="preserve">average </w:t>
      </w:r>
      <w:r w:rsidR="004E6B3E" w:rsidRPr="004E6B3E">
        <w:rPr>
          <w:lang w:val="en-US"/>
        </w:rPr>
        <w:t>angular velocity</w:t>
      </w:r>
      <w:r w:rsidR="006E698A">
        <w:rPr>
          <w:lang w:val="en-US"/>
        </w:rPr>
        <w:t xml:space="preserve"> determined</w:t>
      </w:r>
      <w:r w:rsidR="004E6B3E" w:rsidRPr="004E6B3E">
        <w:rPr>
          <w:lang w:val="en-US"/>
        </w:rPr>
        <w:t xml:space="preserve"> by measuring the time for a fixed number of observed rotations </w:t>
      </w:r>
    </w:p>
    <w:p w14:paraId="4F1FA08F" w14:textId="72C88877" w:rsidR="004E6B3E" w:rsidRDefault="00595EA7" w:rsidP="00FC7741">
      <w:pPr>
        <w:pStyle w:val="ListParagraph"/>
        <w:numPr>
          <w:ilvl w:val="1"/>
          <w:numId w:val="19"/>
        </w:numPr>
        <w:spacing w:after="120"/>
        <w:ind w:left="1620"/>
        <w:contextualSpacing w:val="0"/>
        <w:rPr>
          <w:lang w:val="en-US"/>
        </w:rPr>
      </w:pPr>
      <w:r>
        <w:rPr>
          <w:lang w:val="en-US"/>
        </w:rPr>
        <w:t>T</w:t>
      </w:r>
      <w:r w:rsidR="004E6B3E" w:rsidRPr="004E6B3E">
        <w:rPr>
          <w:lang w:val="en-US"/>
        </w:rPr>
        <w:t xml:space="preserve">he </w:t>
      </w:r>
      <w:r w:rsidR="00195762">
        <w:rPr>
          <w:lang w:val="en-US"/>
        </w:rPr>
        <w:t xml:space="preserve">average </w:t>
      </w:r>
      <w:r w:rsidR="004E6B3E" w:rsidRPr="004E6B3E">
        <w:rPr>
          <w:lang w:val="en-US"/>
        </w:rPr>
        <w:t>angular velocity</w:t>
      </w:r>
      <w:r w:rsidR="00A32481">
        <w:rPr>
          <w:lang w:val="en-US"/>
        </w:rPr>
        <w:t xml:space="preserve"> determined</w:t>
      </w:r>
      <w:r w:rsidR="004E6B3E" w:rsidRPr="004E6B3E">
        <w:rPr>
          <w:lang w:val="en-US"/>
        </w:rPr>
        <w:t xml:space="preserve"> from the graph of the gyroscope sensor</w:t>
      </w:r>
      <w:r w:rsidR="00A32481">
        <w:rPr>
          <w:lang w:val="en-US"/>
        </w:rPr>
        <w:t xml:space="preserve"> in phyphox using the pick data </w:t>
      </w:r>
      <w:r w:rsidR="00195762">
        <w:rPr>
          <w:lang w:val="en-US"/>
        </w:rPr>
        <w:t>function</w:t>
      </w:r>
      <w:r w:rsidR="004E6B3E" w:rsidRPr="004E6B3E">
        <w:rPr>
          <w:lang w:val="en-US"/>
        </w:rPr>
        <w:t xml:space="preserve"> </w:t>
      </w:r>
    </w:p>
    <w:p w14:paraId="3FCB3C14" w14:textId="77777777" w:rsidR="00E51E30" w:rsidRDefault="00E51E30" w:rsidP="00E51E30">
      <w:pPr>
        <w:pStyle w:val="ListParagraph"/>
        <w:spacing w:after="120"/>
        <w:ind w:left="1620"/>
        <w:contextualSpacing w:val="0"/>
        <w:rPr>
          <w:lang w:val="en-US"/>
        </w:rPr>
      </w:pPr>
    </w:p>
    <w:p w14:paraId="3D20BCCF" w14:textId="77777777" w:rsidR="0065380B" w:rsidRDefault="00E51E30" w:rsidP="004E5E56">
      <w:pPr>
        <w:pStyle w:val="ListParagraph"/>
        <w:numPr>
          <w:ilvl w:val="0"/>
          <w:numId w:val="21"/>
        </w:numPr>
        <w:spacing w:after="120"/>
        <w:ind w:left="1080"/>
        <w:contextualSpacing w:val="0"/>
        <w:rPr>
          <w:lang w:val="en-US"/>
        </w:rPr>
      </w:pPr>
      <w:r>
        <w:rPr>
          <w:lang w:val="en-US"/>
        </w:rPr>
        <w:t>Complete the table below</w:t>
      </w:r>
      <w:r w:rsidR="00657DAB">
        <w:rPr>
          <w:lang w:val="en-US"/>
        </w:rPr>
        <w:t xml:space="preserve"> fo</w:t>
      </w:r>
      <w:r w:rsidR="00B13E6A">
        <w:rPr>
          <w:lang w:val="en-US"/>
        </w:rPr>
        <w:t>r two different trials.</w:t>
      </w:r>
    </w:p>
    <w:p w14:paraId="41FEA6C2" w14:textId="16678905" w:rsidR="00A90348" w:rsidRPr="00CE7255" w:rsidRDefault="00B13E6A" w:rsidP="005D1DB6">
      <w:pPr>
        <w:pStyle w:val="ListParagraph"/>
        <w:spacing w:after="120"/>
        <w:ind w:left="1080"/>
        <w:contextualSpacing w:val="0"/>
        <w:rPr>
          <w:lang w:val="en-US"/>
        </w:rPr>
      </w:pPr>
      <w:r>
        <w:rPr>
          <w:lang w:val="en-US"/>
        </w:rPr>
        <w:t xml:space="preserve"> </w:t>
      </w:r>
      <w:r w:rsidR="000463EB">
        <w:rPr>
          <w:noProof/>
          <w:lang w:val="en-US"/>
        </w:rPr>
        <w:drawing>
          <wp:inline distT="0" distB="0" distL="0" distR="0" wp14:anchorId="5530B04D" wp14:editId="3F46257D">
            <wp:extent cx="4960506" cy="1181685"/>
            <wp:effectExtent l="0" t="0" r="0" b="0"/>
            <wp:docPr id="9358040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194" cy="1194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32CC3" w14:textId="77777777" w:rsidR="004E5E56" w:rsidRDefault="004E5E56" w:rsidP="004E5E56">
      <w:pPr>
        <w:pStyle w:val="ListParagraph"/>
        <w:spacing w:after="120"/>
        <w:ind w:left="1080"/>
        <w:contextualSpacing w:val="0"/>
        <w:rPr>
          <w:lang w:val="en-US"/>
        </w:rPr>
      </w:pPr>
    </w:p>
    <w:p w14:paraId="6D1494CB" w14:textId="76FF17DB" w:rsidR="004E6B3E" w:rsidRPr="004E6B3E" w:rsidRDefault="006B176C" w:rsidP="00261D7B">
      <w:pPr>
        <w:pStyle w:val="ListParagraph"/>
        <w:numPr>
          <w:ilvl w:val="0"/>
          <w:numId w:val="21"/>
        </w:numPr>
        <w:spacing w:after="120"/>
        <w:ind w:left="1080"/>
        <w:contextualSpacing w:val="0"/>
        <w:rPr>
          <w:lang w:val="en-US"/>
        </w:rPr>
      </w:pPr>
      <w:r>
        <w:rPr>
          <w:lang w:val="en-US"/>
        </w:rPr>
        <w:t>Compare the angular velocities measured using the two methods.</w:t>
      </w:r>
      <w:r w:rsidR="00A90348">
        <w:rPr>
          <w:lang w:val="en-US"/>
        </w:rPr>
        <w:t xml:space="preserve">  Include your assessment of the accuracy of the two methods.</w:t>
      </w:r>
    </w:p>
    <w:p w14:paraId="5BD8A8FA" w14:textId="4E173448" w:rsidR="006D642C" w:rsidRDefault="006D642C" w:rsidP="0074316E">
      <w:pPr>
        <w:pStyle w:val="ListParagraph"/>
        <w:spacing w:after="120"/>
        <w:ind w:left="0"/>
        <w:contextualSpacing w:val="0"/>
        <w:rPr>
          <w:lang w:val="en-US"/>
        </w:rPr>
      </w:pPr>
    </w:p>
    <w:p w14:paraId="25DDA74C" w14:textId="77777777" w:rsidR="00C17D02" w:rsidRDefault="00C17D02" w:rsidP="0074316E">
      <w:pPr>
        <w:pStyle w:val="ListParagraph"/>
        <w:spacing w:after="120"/>
        <w:ind w:left="0"/>
        <w:contextualSpacing w:val="0"/>
        <w:rPr>
          <w:lang w:val="en-US"/>
        </w:rPr>
      </w:pPr>
    </w:p>
    <w:p w14:paraId="7F2BB08C" w14:textId="77777777" w:rsidR="00C17D02" w:rsidRDefault="00C17D02" w:rsidP="0074316E">
      <w:pPr>
        <w:pStyle w:val="ListParagraph"/>
        <w:spacing w:after="120"/>
        <w:ind w:left="0"/>
        <w:contextualSpacing w:val="0"/>
        <w:rPr>
          <w:lang w:val="en-US"/>
        </w:rPr>
      </w:pPr>
    </w:p>
    <w:p w14:paraId="6C5C712E" w14:textId="77777777" w:rsidR="00C17D02" w:rsidRPr="00EC2554" w:rsidRDefault="00C17D02" w:rsidP="0074316E">
      <w:pPr>
        <w:pStyle w:val="ListParagraph"/>
        <w:spacing w:after="120"/>
        <w:ind w:left="0"/>
        <w:contextualSpacing w:val="0"/>
        <w:rPr>
          <w:lang w:val="en-US"/>
        </w:rPr>
      </w:pPr>
    </w:p>
    <w:p w14:paraId="32952689" w14:textId="0A61D28C" w:rsidR="00206114" w:rsidRDefault="00206114">
      <w:pPr>
        <w:rPr>
          <w:i/>
          <w:iCs/>
          <w:lang w:val="en-US"/>
        </w:rPr>
      </w:pPr>
    </w:p>
    <w:p w14:paraId="772363DF" w14:textId="4575F0DA" w:rsidR="0074316E" w:rsidRDefault="0074316E">
      <w:pPr>
        <w:rPr>
          <w:i/>
          <w:iCs/>
          <w:lang w:val="en-US"/>
        </w:rPr>
      </w:pPr>
    </w:p>
    <w:p w14:paraId="36A7F3B5" w14:textId="77777777" w:rsidR="00537AEC" w:rsidRDefault="00537AEC">
      <w:pPr>
        <w:rPr>
          <w:b/>
        </w:rPr>
      </w:pPr>
      <w:r>
        <w:rPr>
          <w:b/>
        </w:rPr>
        <w:br w:type="page"/>
      </w:r>
    </w:p>
    <w:p w14:paraId="4A3A1E82" w14:textId="2FBE67FC" w:rsidR="00E754C8" w:rsidRDefault="00E754C8" w:rsidP="00E754C8">
      <w:pPr>
        <w:rPr>
          <w:b/>
        </w:rPr>
      </w:pPr>
      <w:r>
        <w:rPr>
          <w:b/>
        </w:rPr>
        <w:lastRenderedPageBreak/>
        <w:t xml:space="preserve">Activity 2 – </w:t>
      </w:r>
      <w:r w:rsidR="002801CA">
        <w:rPr>
          <w:b/>
        </w:rPr>
        <w:t>Calculating Angular Displacement from Angular Velocity</w:t>
      </w:r>
      <w:r w:rsidR="00C15E82">
        <w:rPr>
          <w:b/>
        </w:rPr>
        <w:t xml:space="preserve"> (</w:t>
      </w:r>
      <w:r w:rsidR="006269B9">
        <w:rPr>
          <w:b/>
        </w:rPr>
        <w:t>6</w:t>
      </w:r>
      <w:r w:rsidR="00C15E82">
        <w:rPr>
          <w:b/>
        </w:rPr>
        <w:t>0 minutes)</w:t>
      </w:r>
    </w:p>
    <w:p w14:paraId="2E04DB48" w14:textId="77777777" w:rsidR="00CF5DF1" w:rsidRDefault="00CF5DF1" w:rsidP="00CF5DF1">
      <w:pPr>
        <w:rPr>
          <w:bCs/>
        </w:rPr>
      </w:pPr>
    </w:p>
    <w:p w14:paraId="3CD4CB58" w14:textId="54009F47" w:rsidR="00481B63" w:rsidRDefault="00F95D1D" w:rsidP="00CF5DF1">
      <w:pPr>
        <w:rPr>
          <w:bCs/>
        </w:rPr>
      </w:pPr>
      <w:r>
        <w:rPr>
          <w:bCs/>
        </w:rPr>
        <w:t xml:space="preserve">The previous activity gave you a </w:t>
      </w:r>
      <w:r w:rsidR="00205161">
        <w:rPr>
          <w:bCs/>
        </w:rPr>
        <w:t>qualitative</w:t>
      </w:r>
      <w:r>
        <w:rPr>
          <w:bCs/>
        </w:rPr>
        <w:t xml:space="preserve"> sense </w:t>
      </w:r>
      <w:r w:rsidR="005F3538">
        <w:rPr>
          <w:bCs/>
        </w:rPr>
        <w:t>that</w:t>
      </w:r>
      <w:r>
        <w:rPr>
          <w:bCs/>
        </w:rPr>
        <w:t xml:space="preserve"> the accuracy of the gyroscope sensor</w:t>
      </w:r>
      <w:r w:rsidR="005F3538">
        <w:rPr>
          <w:bCs/>
        </w:rPr>
        <w:t xml:space="preserve"> was consistent with your visual observations</w:t>
      </w:r>
      <w:r>
        <w:rPr>
          <w:bCs/>
        </w:rPr>
        <w:t xml:space="preserve">.  This activity will provide a much more quantitative assessment.  </w:t>
      </w:r>
    </w:p>
    <w:p w14:paraId="21798F6D" w14:textId="77777777" w:rsidR="00481B63" w:rsidRDefault="00481B63" w:rsidP="00CF5DF1">
      <w:pPr>
        <w:rPr>
          <w:bCs/>
        </w:rPr>
      </w:pPr>
    </w:p>
    <w:p w14:paraId="56F2ED95" w14:textId="1BE57AD0" w:rsidR="00CF5DF1" w:rsidRDefault="00CF5DF1" w:rsidP="00CF5DF1">
      <w:pPr>
        <w:rPr>
          <w:bCs/>
        </w:rPr>
      </w:pPr>
      <w:r>
        <w:rPr>
          <w:bCs/>
        </w:rPr>
        <w:t xml:space="preserve">In this activity you will measure the angular velocity for a </w:t>
      </w:r>
      <w:r w:rsidR="006E0406">
        <w:rPr>
          <w:bCs/>
        </w:rPr>
        <w:t xml:space="preserve">well-defined angular </w:t>
      </w:r>
      <w:r w:rsidR="005835E8">
        <w:rPr>
          <w:bCs/>
        </w:rPr>
        <w:t>displacement</w:t>
      </w:r>
      <w:r w:rsidR="006E0406">
        <w:rPr>
          <w:bCs/>
        </w:rPr>
        <w:t xml:space="preserve">.  In a similar way </w:t>
      </w:r>
      <w:r w:rsidR="007B624F">
        <w:rPr>
          <w:bCs/>
        </w:rPr>
        <w:t>as</w:t>
      </w:r>
      <w:r w:rsidR="00394162">
        <w:rPr>
          <w:bCs/>
        </w:rPr>
        <w:t xml:space="preserve"> you</w:t>
      </w:r>
      <w:r w:rsidR="007B624F">
        <w:rPr>
          <w:bCs/>
        </w:rPr>
        <w:t xml:space="preserve"> </w:t>
      </w:r>
      <w:r w:rsidR="00F94007">
        <w:rPr>
          <w:bCs/>
        </w:rPr>
        <w:t xml:space="preserve">used </w:t>
      </w:r>
      <w:r w:rsidR="00B35E9B">
        <w:rPr>
          <w:bCs/>
        </w:rPr>
        <w:t xml:space="preserve">numerical integration </w:t>
      </w:r>
      <w:r w:rsidR="00611FD9">
        <w:rPr>
          <w:bCs/>
        </w:rPr>
        <w:t>of velocity to calculate displacement when investigating linear motion</w:t>
      </w:r>
      <w:r w:rsidR="00B35E9B">
        <w:rPr>
          <w:bCs/>
        </w:rPr>
        <w:t xml:space="preserve">, you will </w:t>
      </w:r>
      <w:r w:rsidR="00317859">
        <w:rPr>
          <w:bCs/>
        </w:rPr>
        <w:t>use numerical inte</w:t>
      </w:r>
      <w:r w:rsidR="00611FD9">
        <w:rPr>
          <w:bCs/>
        </w:rPr>
        <w:t>gration of angular velocity to calculate angular displacement</w:t>
      </w:r>
      <w:r w:rsidR="005835E8">
        <w:rPr>
          <w:bCs/>
        </w:rPr>
        <w:t xml:space="preserve">. </w:t>
      </w:r>
      <w:r w:rsidR="00DC6FBC">
        <w:rPr>
          <w:bCs/>
        </w:rPr>
        <w:t>This quantitative analysis will</w:t>
      </w:r>
      <w:r w:rsidR="00773F27">
        <w:rPr>
          <w:bCs/>
        </w:rPr>
        <w:t xml:space="preserve"> allow an assessment of the </w:t>
      </w:r>
      <w:r w:rsidR="006D4CF6">
        <w:rPr>
          <w:bCs/>
        </w:rPr>
        <w:t>accuracy</w:t>
      </w:r>
      <w:r w:rsidR="00773F27">
        <w:rPr>
          <w:bCs/>
        </w:rPr>
        <w:t xml:space="preserve"> of the</w:t>
      </w:r>
      <w:r w:rsidR="00E14EDE">
        <w:rPr>
          <w:bCs/>
        </w:rPr>
        <w:t xml:space="preserve"> angular velocity measured by the</w:t>
      </w:r>
      <w:r w:rsidR="00773F27">
        <w:rPr>
          <w:bCs/>
        </w:rPr>
        <w:t xml:space="preserve"> MEMS gyroscope </w:t>
      </w:r>
      <w:r w:rsidR="00081348">
        <w:rPr>
          <w:bCs/>
        </w:rPr>
        <w:t xml:space="preserve">and help </w:t>
      </w:r>
      <w:r w:rsidR="00364264">
        <w:rPr>
          <w:bCs/>
        </w:rPr>
        <w:t>you</w:t>
      </w:r>
      <w:r w:rsidR="00081348">
        <w:rPr>
          <w:bCs/>
        </w:rPr>
        <w:t xml:space="preserve"> better understand the potential applications that are possible</w:t>
      </w:r>
      <w:r w:rsidR="00394162">
        <w:rPr>
          <w:bCs/>
        </w:rPr>
        <w:t xml:space="preserve"> using this sensor</w:t>
      </w:r>
      <w:r w:rsidR="00081348">
        <w:rPr>
          <w:bCs/>
        </w:rPr>
        <w:t xml:space="preserve">.  </w:t>
      </w:r>
      <w:r w:rsidR="005835E8">
        <w:rPr>
          <w:bCs/>
        </w:rPr>
        <w:t xml:space="preserve"> </w:t>
      </w:r>
    </w:p>
    <w:p w14:paraId="058400CB" w14:textId="41792845" w:rsidR="00613CDC" w:rsidRDefault="00613CDC" w:rsidP="00E754C8">
      <w:pPr>
        <w:rPr>
          <w:lang w:val="en-US"/>
        </w:rPr>
      </w:pPr>
    </w:p>
    <w:p w14:paraId="6056D61C" w14:textId="1AA499EA" w:rsidR="00E7365F" w:rsidRPr="00541F15" w:rsidRDefault="00A14643" w:rsidP="00541F15">
      <w:pPr>
        <w:numPr>
          <w:ilvl w:val="0"/>
          <w:numId w:val="22"/>
        </w:numPr>
        <w:rPr>
          <w:noProof/>
          <w:lang w:val="en-US"/>
        </w:rPr>
      </w:pPr>
      <w:r>
        <w:rPr>
          <w:i/>
          <w:iCs/>
          <w:lang w:val="en-US"/>
        </w:rPr>
        <w:t>M</w:t>
      </w:r>
      <w:r w:rsidR="00A80266">
        <w:rPr>
          <w:i/>
          <w:iCs/>
          <w:lang w:val="en-US"/>
        </w:rPr>
        <w:t>easuring</w:t>
      </w:r>
      <w:r w:rsidR="002A0145">
        <w:rPr>
          <w:i/>
          <w:iCs/>
          <w:lang w:val="en-US"/>
        </w:rPr>
        <w:t xml:space="preserve"> Angular Velocity</w:t>
      </w:r>
      <w:r w:rsidR="000B05B1">
        <w:rPr>
          <w:i/>
          <w:iCs/>
          <w:lang w:val="en-US"/>
        </w:rPr>
        <w:t xml:space="preserve"> for a Precise</w:t>
      </w:r>
      <w:r w:rsidR="00332C49">
        <w:rPr>
          <w:i/>
          <w:iCs/>
          <w:lang w:val="en-US"/>
        </w:rPr>
        <w:t xml:space="preserve"> Angular</w:t>
      </w:r>
      <w:r w:rsidR="000B05B1">
        <w:rPr>
          <w:i/>
          <w:iCs/>
          <w:lang w:val="en-US"/>
        </w:rPr>
        <w:t xml:space="preserve"> Displacement</w:t>
      </w:r>
      <w:r w:rsidR="001D3C18" w:rsidRPr="00194258">
        <w:rPr>
          <w:i/>
          <w:iCs/>
          <w:lang w:val="en-US"/>
        </w:rPr>
        <w:t>:</w:t>
      </w:r>
      <w:r w:rsidR="001D3C18">
        <w:rPr>
          <w:lang w:val="en-US"/>
        </w:rPr>
        <w:t xml:space="preserve"> </w:t>
      </w:r>
      <w:r w:rsidR="001D3C18" w:rsidRPr="00086950">
        <w:rPr>
          <w:noProof/>
          <w:lang w:val="en-US"/>
        </w:rPr>
        <w:t xml:space="preserve">Design an experiment where you can measure the angular velocity of your phone as it undergoes a well-defined rotation (e.g., </w:t>
      </w:r>
      <w:r w:rsidR="001D3C18" w:rsidRPr="00086950">
        <w:rPr>
          <w:i/>
          <w:iCs/>
          <w:noProof/>
          <w:lang w:val="el-GR"/>
        </w:rPr>
        <w:t>π</w:t>
      </w:r>
      <w:r w:rsidR="001D3C18" w:rsidRPr="00086950">
        <w:rPr>
          <w:noProof/>
          <w:lang w:val="en-US"/>
        </w:rPr>
        <w:t xml:space="preserve">/2, </w:t>
      </w:r>
      <w:r w:rsidR="001D3C18" w:rsidRPr="00086950">
        <w:rPr>
          <w:i/>
          <w:iCs/>
          <w:noProof/>
          <w:lang w:val="el-GR"/>
        </w:rPr>
        <w:t>π</w:t>
      </w:r>
      <w:r w:rsidR="001D3C18" w:rsidRPr="00086950">
        <w:rPr>
          <w:i/>
          <w:iCs/>
          <w:noProof/>
          <w:lang w:val="en-US"/>
        </w:rPr>
        <w:t>, or 2</w:t>
      </w:r>
      <w:r w:rsidR="001D3C18" w:rsidRPr="00086950">
        <w:rPr>
          <w:i/>
          <w:iCs/>
          <w:noProof/>
          <w:lang w:val="el-GR"/>
        </w:rPr>
        <w:t>π</w:t>
      </w:r>
      <w:r w:rsidR="001D3C18" w:rsidRPr="00086950">
        <w:rPr>
          <w:noProof/>
          <w:lang w:val="en-US"/>
        </w:rPr>
        <w:t>). Geometries might include:</w:t>
      </w:r>
    </w:p>
    <w:p w14:paraId="33604375" w14:textId="77777777" w:rsidR="00B63C13" w:rsidRPr="00086950" w:rsidRDefault="00B63C13" w:rsidP="003F1EF0">
      <w:pPr>
        <w:numPr>
          <w:ilvl w:val="1"/>
          <w:numId w:val="25"/>
        </w:numPr>
        <w:spacing w:before="120"/>
        <w:ind w:left="2160"/>
        <w:rPr>
          <w:noProof/>
          <w:lang w:val="en-US"/>
        </w:rPr>
      </w:pPr>
      <w:r w:rsidRPr="00086950">
        <w:rPr>
          <w:noProof/>
          <w:lang w:val="en-US"/>
        </w:rPr>
        <w:t>Carefully rotating it on a table with your hands</w:t>
      </w:r>
    </w:p>
    <w:p w14:paraId="0F08C0FD" w14:textId="77777777" w:rsidR="00B63C13" w:rsidRPr="00086950" w:rsidRDefault="00B63C13" w:rsidP="003F1EF0">
      <w:pPr>
        <w:numPr>
          <w:ilvl w:val="1"/>
          <w:numId w:val="25"/>
        </w:numPr>
        <w:spacing w:before="120"/>
        <w:ind w:left="2160"/>
        <w:rPr>
          <w:noProof/>
          <w:lang w:val="en-US"/>
        </w:rPr>
      </w:pPr>
      <w:r w:rsidRPr="00086950">
        <w:rPr>
          <w:noProof/>
          <w:lang w:val="en-US"/>
        </w:rPr>
        <w:t>Holding it level and rotating your body</w:t>
      </w:r>
    </w:p>
    <w:p w14:paraId="5F303A58" w14:textId="2CEBE94F" w:rsidR="001D3C18" w:rsidRPr="00B63C13" w:rsidRDefault="00B63C13" w:rsidP="003F1EF0">
      <w:pPr>
        <w:numPr>
          <w:ilvl w:val="1"/>
          <w:numId w:val="25"/>
        </w:numPr>
        <w:spacing w:before="120"/>
        <w:ind w:left="2160"/>
        <w:rPr>
          <w:noProof/>
          <w:lang w:val="en-US"/>
        </w:rPr>
      </w:pPr>
      <w:r w:rsidRPr="00086950">
        <w:rPr>
          <w:noProof/>
          <w:lang w:val="en-US"/>
        </w:rPr>
        <w:t>Using a rotatable platform (chair, Lazy Susan, fidget spinner…)</w:t>
      </w:r>
      <w:r w:rsidR="001D3C18" w:rsidRPr="00B63C13">
        <w:rPr>
          <w:lang w:val="en-US"/>
        </w:rPr>
        <w:t xml:space="preserve">  </w:t>
      </w:r>
    </w:p>
    <w:p w14:paraId="047387DF" w14:textId="77777777" w:rsidR="001D3C18" w:rsidRDefault="001D3C18" w:rsidP="00E754C8">
      <w:pPr>
        <w:rPr>
          <w:lang w:val="en-US"/>
        </w:rPr>
      </w:pPr>
    </w:p>
    <w:p w14:paraId="72C55B2C" w14:textId="19C77EFF" w:rsidR="009D5D0F" w:rsidRDefault="009D5D0F" w:rsidP="002C2D40">
      <w:pPr>
        <w:pStyle w:val="ListParagraph"/>
        <w:numPr>
          <w:ilvl w:val="0"/>
          <w:numId w:val="27"/>
        </w:numPr>
        <w:spacing w:after="120"/>
        <w:ind w:left="1080"/>
        <w:contextualSpacing w:val="0"/>
        <w:rPr>
          <w:noProof/>
          <w:lang w:val="en-US"/>
        </w:rPr>
      </w:pPr>
      <w:r>
        <w:rPr>
          <w:noProof/>
          <w:lang w:val="en-US"/>
        </w:rPr>
        <w:t xml:space="preserve">Be sure to </w:t>
      </w:r>
      <w:r w:rsidR="005B2487">
        <w:rPr>
          <w:noProof/>
          <w:lang w:val="en-US"/>
        </w:rPr>
        <w:t xml:space="preserve">precisely </w:t>
      </w:r>
      <w:r w:rsidR="00FF3172">
        <w:rPr>
          <w:noProof/>
          <w:lang w:val="en-US"/>
        </w:rPr>
        <w:t>measure</w:t>
      </w:r>
      <w:r w:rsidR="005E4359">
        <w:rPr>
          <w:noProof/>
          <w:lang w:val="en-US"/>
        </w:rPr>
        <w:t xml:space="preserve"> and record</w:t>
      </w:r>
      <w:r>
        <w:rPr>
          <w:noProof/>
          <w:lang w:val="en-US"/>
        </w:rPr>
        <w:t xml:space="preserve"> the total angular displacement for your observed rotation </w:t>
      </w:r>
      <w:r w:rsidR="0046337E">
        <w:rPr>
          <w:noProof/>
          <w:lang w:val="en-US"/>
        </w:rPr>
        <w:t>for</w:t>
      </w:r>
      <w:r>
        <w:rPr>
          <w:noProof/>
          <w:lang w:val="en-US"/>
        </w:rPr>
        <w:t xml:space="preserve"> compar</w:t>
      </w:r>
      <w:r w:rsidR="0046337E">
        <w:rPr>
          <w:noProof/>
          <w:lang w:val="en-US"/>
        </w:rPr>
        <w:t>ison</w:t>
      </w:r>
      <w:r>
        <w:rPr>
          <w:noProof/>
          <w:lang w:val="en-US"/>
        </w:rPr>
        <w:t xml:space="preserve"> to your calculated value.</w:t>
      </w:r>
    </w:p>
    <w:p w14:paraId="212F30FE" w14:textId="657DDC69" w:rsidR="00002348" w:rsidRDefault="00086950" w:rsidP="002C2D40">
      <w:pPr>
        <w:pStyle w:val="ListParagraph"/>
        <w:numPr>
          <w:ilvl w:val="0"/>
          <w:numId w:val="27"/>
        </w:numPr>
        <w:spacing w:after="120"/>
        <w:ind w:left="1080"/>
        <w:contextualSpacing w:val="0"/>
        <w:rPr>
          <w:noProof/>
          <w:lang w:val="en-US"/>
        </w:rPr>
      </w:pPr>
      <w:r w:rsidRPr="00553B6F">
        <w:rPr>
          <w:noProof/>
          <w:lang w:val="en-US"/>
        </w:rPr>
        <w:t xml:space="preserve">Export your data </w:t>
      </w:r>
      <w:r w:rsidR="008919D5" w:rsidRPr="00553B6F">
        <w:rPr>
          <w:noProof/>
          <w:lang w:val="en-US"/>
        </w:rPr>
        <w:t>for analysis</w:t>
      </w:r>
      <w:r w:rsidR="009D5D0F">
        <w:rPr>
          <w:noProof/>
          <w:lang w:val="en-US"/>
        </w:rPr>
        <w:t>.</w:t>
      </w:r>
    </w:p>
    <w:p w14:paraId="33AA10BF" w14:textId="659DE1D6" w:rsidR="00553B6F" w:rsidRDefault="00553B6F" w:rsidP="00553B6F">
      <w:pPr>
        <w:pStyle w:val="ListParagraph"/>
        <w:numPr>
          <w:ilvl w:val="0"/>
          <w:numId w:val="27"/>
        </w:numPr>
        <w:ind w:left="1080"/>
        <w:rPr>
          <w:noProof/>
          <w:lang w:val="en-US"/>
        </w:rPr>
      </w:pPr>
      <w:r>
        <w:rPr>
          <w:noProof/>
          <w:lang w:val="en-US"/>
        </w:rPr>
        <w:t xml:space="preserve">Capture a screenshot of </w:t>
      </w:r>
      <w:r w:rsidR="00405A13">
        <w:rPr>
          <w:noProof/>
          <w:lang w:val="en-US"/>
        </w:rPr>
        <w:t>the “graph” mode showing all three axes</w:t>
      </w:r>
      <w:r w:rsidR="004C1FF0">
        <w:rPr>
          <w:noProof/>
          <w:lang w:val="en-US"/>
        </w:rPr>
        <w:t xml:space="preserve"> and insert the </w:t>
      </w:r>
      <w:r w:rsidR="00BB0AE3">
        <w:rPr>
          <w:noProof/>
          <w:lang w:val="en-US"/>
        </w:rPr>
        <w:t>screenshot</w:t>
      </w:r>
      <w:r w:rsidR="00405A13">
        <w:rPr>
          <w:noProof/>
          <w:lang w:val="en-US"/>
        </w:rPr>
        <w:t xml:space="preserve"> below.</w:t>
      </w:r>
      <w:r w:rsidR="001070DA">
        <w:rPr>
          <w:noProof/>
          <w:lang w:val="en-US"/>
        </w:rPr>
        <w:t xml:space="preserve">  </w:t>
      </w:r>
    </w:p>
    <w:p w14:paraId="2277DBD9" w14:textId="77777777" w:rsidR="001070DA" w:rsidRDefault="001070DA" w:rsidP="001070DA">
      <w:pPr>
        <w:rPr>
          <w:noProof/>
          <w:lang w:val="en-US"/>
        </w:rPr>
      </w:pPr>
    </w:p>
    <w:p w14:paraId="40C9E68A" w14:textId="77777777" w:rsidR="001070DA" w:rsidRDefault="001070DA" w:rsidP="001070DA">
      <w:pPr>
        <w:rPr>
          <w:noProof/>
          <w:lang w:val="en-US"/>
        </w:rPr>
      </w:pPr>
    </w:p>
    <w:p w14:paraId="75707DA3" w14:textId="77777777" w:rsidR="001070DA" w:rsidRDefault="001070DA" w:rsidP="001070DA">
      <w:pPr>
        <w:rPr>
          <w:noProof/>
          <w:lang w:val="en-US"/>
        </w:rPr>
      </w:pPr>
    </w:p>
    <w:p w14:paraId="0A8CF7E6" w14:textId="77777777" w:rsidR="001070DA" w:rsidRDefault="001070DA" w:rsidP="001070DA">
      <w:pPr>
        <w:rPr>
          <w:noProof/>
          <w:lang w:val="en-US"/>
        </w:rPr>
      </w:pPr>
    </w:p>
    <w:p w14:paraId="22367494" w14:textId="77777777" w:rsidR="001070DA" w:rsidRDefault="001070DA" w:rsidP="001070DA">
      <w:pPr>
        <w:rPr>
          <w:noProof/>
          <w:lang w:val="en-US"/>
        </w:rPr>
      </w:pPr>
    </w:p>
    <w:p w14:paraId="40EEA8CC" w14:textId="77777777" w:rsidR="001070DA" w:rsidRDefault="001070DA" w:rsidP="001070DA">
      <w:pPr>
        <w:rPr>
          <w:noProof/>
          <w:lang w:val="en-US"/>
        </w:rPr>
      </w:pPr>
    </w:p>
    <w:p w14:paraId="03FB5B95" w14:textId="77777777" w:rsidR="002C2D40" w:rsidRDefault="002C2D40" w:rsidP="001070DA">
      <w:pPr>
        <w:rPr>
          <w:noProof/>
          <w:lang w:val="en-US"/>
        </w:rPr>
      </w:pPr>
    </w:p>
    <w:p w14:paraId="42963CCA" w14:textId="77777777" w:rsidR="002C2D40" w:rsidRDefault="002C2D40" w:rsidP="001070DA">
      <w:pPr>
        <w:rPr>
          <w:noProof/>
          <w:lang w:val="en-US"/>
        </w:rPr>
      </w:pPr>
    </w:p>
    <w:p w14:paraId="56C8B94F" w14:textId="77777777" w:rsidR="002C2D40" w:rsidRDefault="002C2D40" w:rsidP="001070DA">
      <w:pPr>
        <w:rPr>
          <w:noProof/>
          <w:lang w:val="en-US"/>
        </w:rPr>
      </w:pPr>
    </w:p>
    <w:p w14:paraId="79F45EF4" w14:textId="77777777" w:rsidR="002C2D40" w:rsidRDefault="002C2D40" w:rsidP="001070DA">
      <w:pPr>
        <w:rPr>
          <w:noProof/>
          <w:lang w:val="en-US"/>
        </w:rPr>
      </w:pPr>
    </w:p>
    <w:p w14:paraId="73316CB4" w14:textId="77777777" w:rsidR="001070DA" w:rsidRDefault="001070DA" w:rsidP="001070DA">
      <w:pPr>
        <w:rPr>
          <w:noProof/>
          <w:lang w:val="en-US"/>
        </w:rPr>
      </w:pPr>
    </w:p>
    <w:p w14:paraId="1AE70FC9" w14:textId="77777777" w:rsidR="00537AEC" w:rsidRDefault="00537AEC" w:rsidP="001070DA">
      <w:pPr>
        <w:rPr>
          <w:noProof/>
          <w:lang w:val="en-US"/>
        </w:rPr>
      </w:pPr>
    </w:p>
    <w:p w14:paraId="3B5ACAAE" w14:textId="77777777" w:rsidR="00537AEC" w:rsidRDefault="00537AEC" w:rsidP="001070DA">
      <w:pPr>
        <w:rPr>
          <w:noProof/>
          <w:lang w:val="en-US"/>
        </w:rPr>
      </w:pPr>
    </w:p>
    <w:p w14:paraId="161C1F49" w14:textId="77777777" w:rsidR="00537AEC" w:rsidRDefault="00537AEC" w:rsidP="001070DA">
      <w:pPr>
        <w:rPr>
          <w:noProof/>
          <w:lang w:val="en-US"/>
        </w:rPr>
      </w:pPr>
    </w:p>
    <w:p w14:paraId="380ED27C" w14:textId="77777777" w:rsidR="00537AEC" w:rsidRPr="001070DA" w:rsidRDefault="00537AEC" w:rsidP="001070DA">
      <w:pPr>
        <w:rPr>
          <w:noProof/>
          <w:lang w:val="en-US"/>
        </w:rPr>
      </w:pPr>
    </w:p>
    <w:p w14:paraId="3616FAD9" w14:textId="3FF12542" w:rsidR="00086950" w:rsidRPr="00086950" w:rsidRDefault="00086950" w:rsidP="00002348">
      <w:pPr>
        <w:ind w:left="720"/>
        <w:rPr>
          <w:noProof/>
          <w:lang w:val="en-US"/>
        </w:rPr>
      </w:pPr>
      <w:r w:rsidRPr="00086950">
        <w:rPr>
          <w:noProof/>
          <w:lang w:val="en-US"/>
        </w:rPr>
        <w:t xml:space="preserve"> </w:t>
      </w:r>
    </w:p>
    <w:p w14:paraId="0AC918D7" w14:textId="6FA1DD94" w:rsidR="003E6B22" w:rsidRDefault="003E6B22">
      <w:pPr>
        <w:rPr>
          <w:i/>
          <w:iCs/>
          <w:noProof/>
          <w:lang w:val="en-US"/>
        </w:rPr>
      </w:pPr>
    </w:p>
    <w:p w14:paraId="54C291BA" w14:textId="23E5E0BD" w:rsidR="000313EC" w:rsidRDefault="00002348" w:rsidP="00086950">
      <w:pPr>
        <w:numPr>
          <w:ilvl w:val="0"/>
          <w:numId w:val="22"/>
        </w:numPr>
        <w:rPr>
          <w:noProof/>
          <w:lang w:val="en-US"/>
        </w:rPr>
      </w:pPr>
      <w:r w:rsidRPr="0086638D">
        <w:rPr>
          <w:i/>
          <w:iCs/>
          <w:noProof/>
          <w:lang w:val="en-US"/>
        </w:rPr>
        <w:lastRenderedPageBreak/>
        <w:t>Ana</w:t>
      </w:r>
      <w:r w:rsidR="0086638D" w:rsidRPr="0086638D">
        <w:rPr>
          <w:i/>
          <w:iCs/>
          <w:noProof/>
          <w:lang w:val="en-US"/>
        </w:rPr>
        <w:t>lyze the Angular Velocity Data:</w:t>
      </w:r>
      <w:r w:rsidR="0086638D">
        <w:rPr>
          <w:noProof/>
          <w:lang w:val="en-US"/>
        </w:rPr>
        <w:t xml:space="preserve"> </w:t>
      </w:r>
      <w:r w:rsidR="00086950" w:rsidRPr="00086950">
        <w:rPr>
          <w:noProof/>
          <w:lang w:val="en-US"/>
        </w:rPr>
        <w:t>Calculate the angular displacement from your angular velocity data</w:t>
      </w:r>
      <w:r w:rsidR="009127C7">
        <w:rPr>
          <w:noProof/>
          <w:lang w:val="en-US"/>
        </w:rPr>
        <w:t xml:space="preserve"> using numerical integration</w:t>
      </w:r>
      <w:r w:rsidR="00086950" w:rsidRPr="00086950">
        <w:rPr>
          <w:noProof/>
          <w:lang w:val="en-US"/>
        </w:rPr>
        <w:t xml:space="preserve"> and graph both angular velocity and angular displacement vs. time on the same graph.</w:t>
      </w:r>
      <w:r w:rsidR="00041DD5">
        <w:rPr>
          <w:noProof/>
          <w:lang w:val="en-US"/>
        </w:rPr>
        <w:t xml:space="preserve"> </w:t>
      </w:r>
      <w:r w:rsidR="000313EC">
        <w:rPr>
          <w:noProof/>
          <w:lang w:val="en-US"/>
        </w:rPr>
        <w:t>Recall</w:t>
      </w:r>
      <w:r w:rsidR="000B32BA">
        <w:rPr>
          <w:noProof/>
          <w:lang w:val="en-US"/>
        </w:rPr>
        <w:t xml:space="preserve"> from the int</w:t>
      </w:r>
      <w:r w:rsidR="00896962">
        <w:rPr>
          <w:noProof/>
          <w:lang w:val="en-US"/>
        </w:rPr>
        <w:t>ro</w:t>
      </w:r>
      <w:r w:rsidR="000B32BA">
        <w:rPr>
          <w:noProof/>
          <w:lang w:val="en-US"/>
        </w:rPr>
        <w:t>duction</w:t>
      </w:r>
      <w:r w:rsidR="000313EC">
        <w:rPr>
          <w:noProof/>
          <w:lang w:val="en-US"/>
        </w:rPr>
        <w:t>:</w:t>
      </w:r>
    </w:p>
    <w:p w14:paraId="6775DBE2" w14:textId="77777777" w:rsidR="000B32BA" w:rsidRDefault="000B32BA" w:rsidP="000B32BA">
      <w:pPr>
        <w:ind w:left="720"/>
        <w:rPr>
          <w:noProof/>
          <w:lang w:val="en-US"/>
        </w:rPr>
      </w:pPr>
    </w:p>
    <w:p w14:paraId="66007260" w14:textId="494A98CB" w:rsidR="000313EC" w:rsidRDefault="000313EC" w:rsidP="000313EC">
      <w:pPr>
        <w:ind w:left="720"/>
        <w:rPr>
          <w:i/>
          <w:iCs/>
          <w:noProof/>
          <w:lang w:val="en-US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∆θ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∆t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→       ∆θ=ω∆t</m:t>
          </m:r>
        </m:oMath>
      </m:oMathPara>
    </w:p>
    <w:p w14:paraId="78502273" w14:textId="77777777" w:rsidR="000313EC" w:rsidRDefault="000313EC" w:rsidP="000313EC">
      <w:pPr>
        <w:ind w:left="720"/>
        <w:rPr>
          <w:i/>
          <w:iCs/>
          <w:noProof/>
          <w:lang w:val="en-US"/>
        </w:rPr>
      </w:pPr>
    </w:p>
    <w:p w14:paraId="2AA2249C" w14:textId="3A30AC56" w:rsidR="00086950" w:rsidRPr="00086950" w:rsidRDefault="00041DD5" w:rsidP="000313EC">
      <w:pPr>
        <w:ind w:left="720"/>
        <w:rPr>
          <w:noProof/>
          <w:lang w:val="en-US"/>
        </w:rPr>
      </w:pPr>
      <w:r>
        <w:rPr>
          <w:noProof/>
          <w:lang w:val="en-US"/>
        </w:rPr>
        <w:t xml:space="preserve"> Include your graph below.</w:t>
      </w:r>
    </w:p>
    <w:p w14:paraId="07D2BDB7" w14:textId="77777777" w:rsidR="00010C69" w:rsidRDefault="00010C69" w:rsidP="00010C69">
      <w:pPr>
        <w:ind w:left="540"/>
        <w:rPr>
          <w:lang w:val="en-US"/>
        </w:rPr>
      </w:pPr>
    </w:p>
    <w:p w14:paraId="28364982" w14:textId="77777777" w:rsidR="00010C69" w:rsidRDefault="00010C69" w:rsidP="00010C69">
      <w:pPr>
        <w:ind w:left="540"/>
        <w:rPr>
          <w:lang w:val="en-US"/>
        </w:rPr>
      </w:pPr>
    </w:p>
    <w:p w14:paraId="2CF74F30" w14:textId="77777777" w:rsidR="003E6B22" w:rsidRDefault="003E6B22" w:rsidP="00010C69">
      <w:pPr>
        <w:ind w:left="540"/>
        <w:rPr>
          <w:lang w:val="en-US"/>
        </w:rPr>
      </w:pPr>
    </w:p>
    <w:p w14:paraId="3BC44688" w14:textId="77777777" w:rsidR="003E6B22" w:rsidRDefault="003E6B22" w:rsidP="00010C69">
      <w:pPr>
        <w:ind w:left="540"/>
        <w:rPr>
          <w:lang w:val="en-US"/>
        </w:rPr>
      </w:pPr>
    </w:p>
    <w:p w14:paraId="72521777" w14:textId="77777777" w:rsidR="003E6B22" w:rsidRDefault="003E6B22" w:rsidP="00010C69">
      <w:pPr>
        <w:ind w:left="540"/>
        <w:rPr>
          <w:lang w:val="en-US"/>
        </w:rPr>
      </w:pPr>
    </w:p>
    <w:p w14:paraId="5DB76974" w14:textId="77777777" w:rsidR="00010C69" w:rsidRDefault="00010C69" w:rsidP="00010C69">
      <w:pPr>
        <w:ind w:left="540"/>
        <w:rPr>
          <w:lang w:val="en-US"/>
        </w:rPr>
      </w:pPr>
    </w:p>
    <w:p w14:paraId="47F1BDC9" w14:textId="77777777" w:rsidR="00010C69" w:rsidRDefault="00010C69" w:rsidP="00010C69">
      <w:pPr>
        <w:ind w:left="540"/>
        <w:rPr>
          <w:lang w:val="en-US"/>
        </w:rPr>
      </w:pPr>
    </w:p>
    <w:p w14:paraId="7BEF7CED" w14:textId="77777777" w:rsidR="003E6B22" w:rsidRDefault="003E6B22" w:rsidP="00010C69">
      <w:pPr>
        <w:ind w:left="540"/>
        <w:rPr>
          <w:lang w:val="en-US"/>
        </w:rPr>
      </w:pPr>
    </w:p>
    <w:p w14:paraId="5171854F" w14:textId="77777777" w:rsidR="003E6B22" w:rsidRDefault="003E6B22" w:rsidP="00010C69">
      <w:pPr>
        <w:ind w:left="540"/>
        <w:rPr>
          <w:lang w:val="en-US"/>
        </w:rPr>
      </w:pPr>
    </w:p>
    <w:p w14:paraId="17F68F0B" w14:textId="77777777" w:rsidR="003E6B22" w:rsidRDefault="003E6B22" w:rsidP="00010C69">
      <w:pPr>
        <w:ind w:left="540"/>
        <w:rPr>
          <w:lang w:val="en-US"/>
        </w:rPr>
      </w:pPr>
    </w:p>
    <w:p w14:paraId="1A7AE6B5" w14:textId="77777777" w:rsidR="003E6B22" w:rsidRDefault="003E6B22" w:rsidP="00010C69">
      <w:pPr>
        <w:ind w:left="540"/>
        <w:rPr>
          <w:lang w:val="en-US"/>
        </w:rPr>
      </w:pPr>
    </w:p>
    <w:p w14:paraId="057BDFF5" w14:textId="77777777" w:rsidR="003E6B22" w:rsidRDefault="003E6B22" w:rsidP="00010C69">
      <w:pPr>
        <w:ind w:left="540"/>
        <w:rPr>
          <w:lang w:val="en-US"/>
        </w:rPr>
      </w:pPr>
    </w:p>
    <w:p w14:paraId="766E8570" w14:textId="77777777" w:rsidR="003E6B22" w:rsidRDefault="003E6B22" w:rsidP="00010C69">
      <w:pPr>
        <w:ind w:left="540"/>
        <w:rPr>
          <w:lang w:val="en-US"/>
        </w:rPr>
      </w:pPr>
    </w:p>
    <w:p w14:paraId="2D77B64E" w14:textId="77777777" w:rsidR="003E6B22" w:rsidRDefault="003E6B22" w:rsidP="00010C69">
      <w:pPr>
        <w:ind w:left="540"/>
        <w:rPr>
          <w:lang w:val="en-US"/>
        </w:rPr>
      </w:pPr>
    </w:p>
    <w:p w14:paraId="038CC4EB" w14:textId="60556ADE" w:rsidR="00010C69" w:rsidRPr="00010C69" w:rsidRDefault="00A049CB" w:rsidP="00010C69">
      <w:pPr>
        <w:ind w:left="540"/>
        <w:rPr>
          <w:lang w:val="en-US"/>
        </w:rPr>
      </w:pPr>
      <w:r>
        <w:rPr>
          <w:noProof/>
        </w:rPr>
        <w:t xml:space="preserve">  </w:t>
      </w:r>
    </w:p>
    <w:p w14:paraId="688EC8E5" w14:textId="4B9FBDAB" w:rsidR="00BB0F14" w:rsidRPr="00BF6AF6" w:rsidRDefault="00502E6B" w:rsidP="00010C69">
      <w:pPr>
        <w:numPr>
          <w:ilvl w:val="2"/>
          <w:numId w:val="9"/>
        </w:numPr>
        <w:tabs>
          <w:tab w:val="clear" w:pos="2160"/>
          <w:tab w:val="num" w:pos="2250"/>
        </w:tabs>
        <w:ind w:left="1080"/>
        <w:rPr>
          <w:lang w:val="en-US"/>
        </w:rPr>
      </w:pPr>
      <w:r>
        <w:rPr>
          <w:noProof/>
        </w:rPr>
        <w:t xml:space="preserve">Compare your </w:t>
      </w:r>
      <w:r w:rsidR="00F14DCD">
        <w:rPr>
          <w:noProof/>
        </w:rPr>
        <w:t>measured value of the angular displacement to the value calculated from the angular velocity data</w:t>
      </w:r>
      <w:r w:rsidR="00082A18">
        <w:rPr>
          <w:noProof/>
        </w:rPr>
        <w:t xml:space="preserve"> by calculating the percent difference</w:t>
      </w:r>
      <w:r w:rsidR="00F14DCD">
        <w:rPr>
          <w:noProof/>
        </w:rPr>
        <w:t xml:space="preserve">.  </w:t>
      </w:r>
      <w:r w:rsidR="005C5679">
        <w:rPr>
          <w:noProof/>
        </w:rPr>
        <w:t>Discuss the quality of the agreement.</w:t>
      </w:r>
    </w:p>
    <w:p w14:paraId="62D49E72" w14:textId="77777777" w:rsidR="00BF6AF6" w:rsidRDefault="00BF6AF6" w:rsidP="00BF6AF6">
      <w:pPr>
        <w:ind w:left="540"/>
        <w:rPr>
          <w:noProof/>
        </w:rPr>
      </w:pPr>
    </w:p>
    <w:p w14:paraId="3AAD84E4" w14:textId="79A7ACDF" w:rsidR="005B3AD0" w:rsidRDefault="005B3AD0" w:rsidP="00BF6AF6">
      <w:pPr>
        <w:ind w:left="540"/>
        <w:rPr>
          <w:noProof/>
        </w:rPr>
      </w:pPr>
      <m:oMathPara>
        <m:oMath>
          <m:r>
            <w:rPr>
              <w:rFonts w:ascii="Cambria Math" w:hAnsi="Cambria Math"/>
              <w:color w:val="000000"/>
            </w:rPr>
            <m:t>% difference=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|Measurement 1-Measurement 2|</m:t>
              </m:r>
            </m:num>
            <m:den>
              <m:r>
                <w:rPr>
                  <w:rFonts w:ascii="Cambria Math" w:hAnsi="Cambria Math"/>
                  <w:color w:val="000000"/>
                </w:rPr>
                <m:t>Average</m:t>
              </m:r>
            </m:den>
          </m:f>
          <m:r>
            <w:rPr>
              <w:rFonts w:ascii="Cambria Math" w:hAnsi="Cambria Math"/>
              <w:color w:val="000000"/>
            </w:rPr>
            <m:t>x 100</m:t>
          </m:r>
        </m:oMath>
      </m:oMathPara>
    </w:p>
    <w:p w14:paraId="5F225571" w14:textId="77777777" w:rsidR="00BF6AF6" w:rsidRDefault="00BF6AF6" w:rsidP="00BF6AF6">
      <w:pPr>
        <w:ind w:left="540"/>
        <w:rPr>
          <w:noProof/>
        </w:rPr>
      </w:pPr>
    </w:p>
    <w:p w14:paraId="570A3A21" w14:textId="77777777" w:rsidR="00BF6AF6" w:rsidRDefault="00BF6AF6" w:rsidP="00BF6AF6">
      <w:pPr>
        <w:ind w:left="540"/>
        <w:rPr>
          <w:noProof/>
        </w:rPr>
      </w:pPr>
    </w:p>
    <w:p w14:paraId="3DD8889D" w14:textId="77777777" w:rsidR="00BF6AF6" w:rsidRDefault="00BF6AF6" w:rsidP="00BF6AF6">
      <w:pPr>
        <w:ind w:left="540"/>
        <w:rPr>
          <w:noProof/>
        </w:rPr>
      </w:pPr>
    </w:p>
    <w:p w14:paraId="3D9D92C0" w14:textId="77777777" w:rsidR="00BF6AF6" w:rsidRDefault="00BF6AF6" w:rsidP="00BF6AF6">
      <w:pPr>
        <w:ind w:left="540"/>
        <w:rPr>
          <w:noProof/>
        </w:rPr>
      </w:pPr>
    </w:p>
    <w:p w14:paraId="4A2CF9BA" w14:textId="77777777" w:rsidR="00BF6AF6" w:rsidRDefault="00BF6AF6" w:rsidP="00BF6AF6">
      <w:pPr>
        <w:ind w:left="540"/>
        <w:rPr>
          <w:noProof/>
        </w:rPr>
      </w:pPr>
    </w:p>
    <w:p w14:paraId="3B71301A" w14:textId="77777777" w:rsidR="00BF6AF6" w:rsidRDefault="00BF6AF6" w:rsidP="00BF6AF6">
      <w:pPr>
        <w:ind w:left="540"/>
        <w:rPr>
          <w:noProof/>
        </w:rPr>
      </w:pPr>
    </w:p>
    <w:p w14:paraId="47EA565C" w14:textId="03FFED1B" w:rsidR="00FC33D1" w:rsidRDefault="00FC33D1">
      <w:pPr>
        <w:rPr>
          <w:b/>
        </w:rPr>
      </w:pPr>
    </w:p>
    <w:p w14:paraId="549E1A37" w14:textId="77777777" w:rsidR="00FC33D1" w:rsidRDefault="00FC33D1">
      <w:pPr>
        <w:rPr>
          <w:b/>
        </w:rPr>
      </w:pPr>
    </w:p>
    <w:p w14:paraId="41DC08FC" w14:textId="77777777" w:rsidR="00D70DA1" w:rsidRDefault="00D70DA1">
      <w:pPr>
        <w:rPr>
          <w:b/>
        </w:rPr>
      </w:pPr>
    </w:p>
    <w:p w14:paraId="0A7A3E7A" w14:textId="77777777" w:rsidR="0087232C" w:rsidRDefault="0087232C">
      <w:pPr>
        <w:rPr>
          <w:b/>
        </w:rPr>
      </w:pPr>
      <w:r>
        <w:rPr>
          <w:b/>
        </w:rPr>
        <w:br w:type="page"/>
      </w:r>
    </w:p>
    <w:p w14:paraId="55A963B3" w14:textId="5DC77E77" w:rsidR="003B0099" w:rsidRPr="004F66A7" w:rsidRDefault="00E754C8" w:rsidP="004F66A7">
      <w:pPr>
        <w:spacing w:after="240"/>
        <w:rPr>
          <w:i/>
          <w:iCs/>
          <w:lang w:val="en-US"/>
        </w:rPr>
      </w:pPr>
      <w:r>
        <w:rPr>
          <w:b/>
        </w:rPr>
        <w:lastRenderedPageBreak/>
        <w:t xml:space="preserve">Activity 3 – </w:t>
      </w:r>
      <w:r w:rsidR="003F2D07">
        <w:rPr>
          <w:b/>
        </w:rPr>
        <w:t>Characterizing Centripetal Acceleration</w:t>
      </w:r>
      <w:r w:rsidR="00075062">
        <w:rPr>
          <w:b/>
        </w:rPr>
        <w:t xml:space="preserve"> (</w:t>
      </w:r>
      <w:r w:rsidR="006269B9">
        <w:rPr>
          <w:b/>
        </w:rPr>
        <w:t>5</w:t>
      </w:r>
      <w:r w:rsidR="00075062">
        <w:rPr>
          <w:b/>
        </w:rPr>
        <w:t>0 minutes)</w:t>
      </w:r>
    </w:p>
    <w:p w14:paraId="52CB5D99" w14:textId="22AF81E1" w:rsidR="0025259C" w:rsidRDefault="00252D8A" w:rsidP="0025259C">
      <w:pPr>
        <w:pStyle w:val="ListParagraph"/>
        <w:spacing w:after="120"/>
        <w:ind w:left="0"/>
        <w:contextualSpacing w:val="0"/>
      </w:pPr>
      <w:r>
        <w:t xml:space="preserve">In this activity you will use the accelerometer to measure the centripetal acceleration </w:t>
      </w:r>
      <w:r w:rsidR="004C5B3A">
        <w:t>experienced by an object during circular motion.</w:t>
      </w:r>
      <w:r w:rsidR="005167A8">
        <w:t xml:space="preserve">  You will also explore the relationship between </w:t>
      </w:r>
      <w:r w:rsidR="00C722AE">
        <w:t>centripetal acceleration and angular velocity.</w:t>
      </w:r>
    </w:p>
    <w:p w14:paraId="684CA939" w14:textId="5AD6385C" w:rsidR="00124D66" w:rsidRPr="00124D66" w:rsidRDefault="006079E1" w:rsidP="00124D66">
      <w:pPr>
        <w:pStyle w:val="ListParagraph"/>
        <w:numPr>
          <w:ilvl w:val="0"/>
          <w:numId w:val="28"/>
        </w:numPr>
      </w:pPr>
      <w:r>
        <w:rPr>
          <w:i/>
          <w:iCs/>
          <w:lang w:val="en-US"/>
        </w:rPr>
        <w:t>Measuring the Direction of Centripetal Acceleration</w:t>
      </w:r>
      <w:r w:rsidR="008B5217" w:rsidRPr="00194258">
        <w:rPr>
          <w:i/>
          <w:iCs/>
          <w:lang w:val="en-US"/>
        </w:rPr>
        <w:t>:</w:t>
      </w:r>
      <w:r w:rsidR="008B5217">
        <w:rPr>
          <w:lang w:val="en-US"/>
        </w:rPr>
        <w:t xml:space="preserve"> </w:t>
      </w:r>
      <w:r w:rsidR="00124D66" w:rsidRPr="00124D66">
        <w:t>Hold your phone in your hand with arm extended.  Spin at a constant rate for several seconds.</w:t>
      </w:r>
      <w:r w:rsidR="00A77A23">
        <w:t xml:space="preserve">  Use “acceleration (without g)”</w:t>
      </w:r>
      <w:r w:rsidR="00DB69DB">
        <w:t xml:space="preserve"> to measure the acceleration experienced by the phone.</w:t>
      </w:r>
    </w:p>
    <w:p w14:paraId="3EAA2978" w14:textId="25694ECE" w:rsidR="008B5217" w:rsidRDefault="006D5F89" w:rsidP="004D4403">
      <w:pPr>
        <w:pStyle w:val="ListParagraph"/>
        <w:numPr>
          <w:ilvl w:val="1"/>
          <w:numId w:val="28"/>
        </w:numPr>
        <w:rPr>
          <w:lang w:val="en-US"/>
        </w:rPr>
      </w:pPr>
      <w:r>
        <w:rPr>
          <w:lang w:val="en-US"/>
        </w:rPr>
        <w:t xml:space="preserve">Make </w:t>
      </w:r>
      <w:r w:rsidR="00135DAB">
        <w:rPr>
          <w:lang w:val="en-US"/>
        </w:rPr>
        <w:t xml:space="preserve">a </w:t>
      </w:r>
      <w:r>
        <w:rPr>
          <w:lang w:val="en-US"/>
        </w:rPr>
        <w:t xml:space="preserve">measurement </w:t>
      </w:r>
      <w:r w:rsidR="00534614">
        <w:rPr>
          <w:lang w:val="en-US"/>
        </w:rPr>
        <w:t xml:space="preserve">while holding the phone </w:t>
      </w:r>
      <w:r w:rsidR="001462FB">
        <w:rPr>
          <w:lang w:val="en-US"/>
        </w:rPr>
        <w:t>with the negative y-axis directed toward you</w:t>
      </w:r>
      <w:r w:rsidR="00534614">
        <w:rPr>
          <w:lang w:val="en-US"/>
        </w:rPr>
        <w:t>.</w:t>
      </w:r>
      <w:r w:rsidR="009322D8">
        <w:rPr>
          <w:lang w:val="en-US"/>
        </w:rPr>
        <w:t xml:space="preserve">  Insert an example screenshot and discuss </w:t>
      </w:r>
      <w:r w:rsidR="0013469B">
        <w:rPr>
          <w:lang w:val="en-US"/>
        </w:rPr>
        <w:t>if your observation is consistent with your expectations</w:t>
      </w:r>
      <w:r w:rsidR="009322D8">
        <w:rPr>
          <w:lang w:val="en-US"/>
        </w:rPr>
        <w:t>.</w:t>
      </w:r>
    </w:p>
    <w:p w14:paraId="43474670" w14:textId="77777777" w:rsidR="0013469B" w:rsidRDefault="0013469B" w:rsidP="0013469B">
      <w:pPr>
        <w:pStyle w:val="ListParagraph"/>
        <w:ind w:left="1260"/>
        <w:rPr>
          <w:lang w:val="en-US"/>
        </w:rPr>
      </w:pPr>
    </w:p>
    <w:p w14:paraId="092FBEB7" w14:textId="77777777" w:rsidR="0013469B" w:rsidRDefault="0013469B" w:rsidP="0013469B">
      <w:pPr>
        <w:pStyle w:val="ListParagraph"/>
        <w:ind w:left="1260"/>
        <w:rPr>
          <w:lang w:val="en-US"/>
        </w:rPr>
      </w:pPr>
    </w:p>
    <w:p w14:paraId="2582B548" w14:textId="77777777" w:rsidR="0013469B" w:rsidRDefault="0013469B" w:rsidP="0013469B">
      <w:pPr>
        <w:pStyle w:val="ListParagraph"/>
        <w:ind w:left="1260"/>
        <w:rPr>
          <w:lang w:val="en-US"/>
        </w:rPr>
      </w:pPr>
    </w:p>
    <w:p w14:paraId="6F6B0847" w14:textId="77777777" w:rsidR="0013469B" w:rsidRDefault="0013469B" w:rsidP="0013469B">
      <w:pPr>
        <w:pStyle w:val="ListParagraph"/>
        <w:ind w:left="1260"/>
        <w:rPr>
          <w:lang w:val="en-US"/>
        </w:rPr>
      </w:pPr>
    </w:p>
    <w:p w14:paraId="6A1DE7B6" w14:textId="77777777" w:rsidR="0013469B" w:rsidRDefault="0013469B" w:rsidP="0013469B">
      <w:pPr>
        <w:pStyle w:val="ListParagraph"/>
        <w:ind w:left="1260"/>
        <w:rPr>
          <w:lang w:val="en-US"/>
        </w:rPr>
      </w:pPr>
    </w:p>
    <w:p w14:paraId="314C26A7" w14:textId="77777777" w:rsidR="0013469B" w:rsidRDefault="0013469B" w:rsidP="0013469B">
      <w:pPr>
        <w:pStyle w:val="ListParagraph"/>
        <w:ind w:left="1260"/>
        <w:rPr>
          <w:lang w:val="en-US"/>
        </w:rPr>
      </w:pPr>
    </w:p>
    <w:p w14:paraId="5B03A50A" w14:textId="77777777" w:rsidR="0013469B" w:rsidRDefault="0013469B" w:rsidP="0013469B">
      <w:pPr>
        <w:pStyle w:val="ListParagraph"/>
        <w:ind w:left="1260"/>
        <w:rPr>
          <w:lang w:val="en-US"/>
        </w:rPr>
      </w:pPr>
    </w:p>
    <w:p w14:paraId="54387E9C" w14:textId="77777777" w:rsidR="0013469B" w:rsidRDefault="0013469B" w:rsidP="0013469B">
      <w:pPr>
        <w:pStyle w:val="ListParagraph"/>
        <w:ind w:left="1260"/>
        <w:rPr>
          <w:lang w:val="en-US"/>
        </w:rPr>
      </w:pPr>
    </w:p>
    <w:p w14:paraId="2E82FC0F" w14:textId="77777777" w:rsidR="0013469B" w:rsidRDefault="0013469B" w:rsidP="0013469B">
      <w:pPr>
        <w:pStyle w:val="ListParagraph"/>
        <w:ind w:left="1260"/>
        <w:rPr>
          <w:lang w:val="en-US"/>
        </w:rPr>
      </w:pPr>
    </w:p>
    <w:p w14:paraId="3AD8B56F" w14:textId="158B63DF" w:rsidR="006D3F18" w:rsidRDefault="00E84B75" w:rsidP="004D4403">
      <w:pPr>
        <w:pStyle w:val="ListParagraph"/>
        <w:numPr>
          <w:ilvl w:val="1"/>
          <w:numId w:val="28"/>
        </w:numPr>
        <w:rPr>
          <w:lang w:val="en-US"/>
        </w:rPr>
      </w:pPr>
      <w:r>
        <w:rPr>
          <w:lang w:val="en-US"/>
        </w:rPr>
        <w:t>What experiments could you conduct to</w:t>
      </w:r>
      <w:r w:rsidR="00896BCD">
        <w:rPr>
          <w:lang w:val="en-US"/>
        </w:rPr>
        <w:t xml:space="preserve"> confirm that the acceleration </w:t>
      </w:r>
      <w:r w:rsidR="00616D42">
        <w:rPr>
          <w:lang w:val="en-US"/>
        </w:rPr>
        <w:t>of your phone is always directed toward the center of rotation</w:t>
      </w:r>
      <w:r w:rsidR="00CB7CCB">
        <w:rPr>
          <w:lang w:val="en-US"/>
        </w:rPr>
        <w:t>?</w:t>
      </w:r>
      <w:r w:rsidR="003F6F6F">
        <w:rPr>
          <w:lang w:val="en-US"/>
        </w:rPr>
        <w:t xml:space="preserve">  Conduct the experiments </w:t>
      </w:r>
      <w:r w:rsidR="00F05D8B">
        <w:rPr>
          <w:lang w:val="en-US"/>
        </w:rPr>
        <w:t>and explain</w:t>
      </w:r>
      <w:r w:rsidR="00896BCD">
        <w:rPr>
          <w:lang w:val="en-US"/>
        </w:rPr>
        <w:t xml:space="preserve"> </w:t>
      </w:r>
      <w:r w:rsidR="003F6F6F">
        <w:rPr>
          <w:lang w:val="en-US"/>
        </w:rPr>
        <w:t>how your</w:t>
      </w:r>
      <w:r w:rsidR="00896BCD">
        <w:rPr>
          <w:lang w:val="en-US"/>
        </w:rPr>
        <w:t xml:space="preserve"> finding</w:t>
      </w:r>
      <w:r w:rsidR="003F6F6F">
        <w:rPr>
          <w:lang w:val="en-US"/>
        </w:rPr>
        <w:t xml:space="preserve">s support the </w:t>
      </w:r>
      <w:r w:rsidR="005B25D7">
        <w:rPr>
          <w:lang w:val="en-US"/>
        </w:rPr>
        <w:t xml:space="preserve">claim that the centripetal acceleration is always directed </w:t>
      </w:r>
      <w:r w:rsidR="0034599F">
        <w:rPr>
          <w:lang w:val="en-US"/>
        </w:rPr>
        <w:t>toward the</w:t>
      </w:r>
      <w:r w:rsidR="005B25D7">
        <w:rPr>
          <w:lang w:val="en-US"/>
        </w:rPr>
        <w:t xml:space="preserve"> </w:t>
      </w:r>
      <w:r w:rsidR="00CF3447">
        <w:rPr>
          <w:lang w:val="en-US"/>
        </w:rPr>
        <w:t>center of rotation</w:t>
      </w:r>
      <w:r w:rsidR="00896BCD">
        <w:rPr>
          <w:lang w:val="en-US"/>
        </w:rPr>
        <w:t>.</w:t>
      </w:r>
    </w:p>
    <w:p w14:paraId="798DFE5C" w14:textId="77777777" w:rsidR="005F1012" w:rsidRDefault="005F1012" w:rsidP="005F1012">
      <w:pPr>
        <w:pStyle w:val="ListParagraph"/>
        <w:ind w:left="1260"/>
        <w:rPr>
          <w:lang w:val="en-US"/>
        </w:rPr>
      </w:pPr>
    </w:p>
    <w:p w14:paraId="35001B91" w14:textId="77777777" w:rsidR="005F1012" w:rsidRDefault="005F1012" w:rsidP="005F1012">
      <w:pPr>
        <w:pStyle w:val="ListParagraph"/>
        <w:ind w:left="1260"/>
        <w:rPr>
          <w:lang w:val="en-US"/>
        </w:rPr>
      </w:pPr>
    </w:p>
    <w:p w14:paraId="6AAA5ECB" w14:textId="77777777" w:rsidR="005F1012" w:rsidRDefault="005F1012" w:rsidP="005F1012">
      <w:pPr>
        <w:pStyle w:val="ListParagraph"/>
        <w:ind w:left="1260"/>
        <w:rPr>
          <w:lang w:val="en-US"/>
        </w:rPr>
      </w:pPr>
    </w:p>
    <w:p w14:paraId="0F6EE6A9" w14:textId="2820145F" w:rsidR="005F1012" w:rsidRDefault="00F96C90" w:rsidP="004D4403">
      <w:pPr>
        <w:pStyle w:val="ListParagraph"/>
        <w:numPr>
          <w:ilvl w:val="1"/>
          <w:numId w:val="28"/>
        </w:numPr>
        <w:rPr>
          <w:lang w:val="en-US"/>
        </w:rPr>
      </w:pPr>
      <w:r>
        <w:rPr>
          <w:lang w:val="en-US"/>
        </w:rPr>
        <w:t>We saw that the</w:t>
      </w:r>
      <w:r w:rsidR="000A0BEF">
        <w:rPr>
          <w:lang w:val="en-US"/>
        </w:rPr>
        <w:t xml:space="preserve"> sign of</w:t>
      </w:r>
      <w:r>
        <w:rPr>
          <w:lang w:val="en-US"/>
        </w:rPr>
        <w:t xml:space="preserve"> angular velocity changes depending on the direction of rotation</w:t>
      </w:r>
      <w:r w:rsidR="00CB51CA">
        <w:rPr>
          <w:lang w:val="en-US"/>
        </w:rPr>
        <w:t xml:space="preserve">.  </w:t>
      </w:r>
      <w:r w:rsidR="005F1012">
        <w:rPr>
          <w:lang w:val="en-US"/>
        </w:rPr>
        <w:t>Does the sign of the centripetal acceleration depend on the direction of rotation?</w:t>
      </w:r>
      <w:r w:rsidR="003B5DA1">
        <w:rPr>
          <w:lang w:val="en-US"/>
        </w:rPr>
        <w:t xml:space="preserve"> Conduct a quick test to confirm your answer.</w:t>
      </w:r>
    </w:p>
    <w:p w14:paraId="5ABC266F" w14:textId="21B88CAF" w:rsidR="00F05D8B" w:rsidRDefault="00F05D8B" w:rsidP="00F05D8B">
      <w:pPr>
        <w:pStyle w:val="ListParagraph"/>
        <w:ind w:left="1260"/>
        <w:rPr>
          <w:lang w:val="en-US"/>
        </w:rPr>
      </w:pPr>
    </w:p>
    <w:p w14:paraId="36D021BD" w14:textId="3BB785E3" w:rsidR="005F1012" w:rsidRDefault="005F1012" w:rsidP="00F05D8B">
      <w:pPr>
        <w:pStyle w:val="ListParagraph"/>
        <w:ind w:left="1260"/>
        <w:rPr>
          <w:lang w:val="en-US"/>
        </w:rPr>
      </w:pPr>
    </w:p>
    <w:p w14:paraId="6707BDCC" w14:textId="5B367B6D" w:rsidR="005F1012" w:rsidRDefault="005F1012" w:rsidP="00F05D8B">
      <w:pPr>
        <w:pStyle w:val="ListParagraph"/>
        <w:ind w:left="1260"/>
        <w:rPr>
          <w:lang w:val="en-US"/>
        </w:rPr>
      </w:pPr>
    </w:p>
    <w:p w14:paraId="3F2014C8" w14:textId="77777777" w:rsidR="00BA71C5" w:rsidRDefault="00BA71C5">
      <w:pPr>
        <w:rPr>
          <w:i/>
          <w:iCs/>
          <w:color w:val="000000"/>
        </w:rPr>
      </w:pPr>
      <w:r>
        <w:rPr>
          <w:i/>
          <w:iCs/>
          <w:color w:val="000000"/>
        </w:rPr>
        <w:br w:type="page"/>
      </w:r>
    </w:p>
    <w:p w14:paraId="7FF68FC6" w14:textId="2D0FCE28" w:rsidR="00A70F05" w:rsidRDefault="00953A4E" w:rsidP="00953A4E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 w:rsidRPr="00691917">
        <w:rPr>
          <w:i/>
          <w:iCs/>
          <w:color w:val="000000"/>
        </w:rPr>
        <w:lastRenderedPageBreak/>
        <w:t>Using the Relationship between Centripetal Acceleration and Angular Velocity</w:t>
      </w:r>
      <w:r>
        <w:rPr>
          <w:color w:val="000000"/>
        </w:rPr>
        <w:t>: In this experiment you will use average values of the centripetal acceleration and the angular velocity to estimate the radius of rotation for a system undergoing uniform circular motion.</w:t>
      </w:r>
      <w:r w:rsidR="00CE2FCF">
        <w:rPr>
          <w:color w:val="000000"/>
        </w:rPr>
        <w:t xml:space="preserve"> </w:t>
      </w:r>
      <w:r w:rsidR="00A70F05">
        <w:rPr>
          <w:color w:val="000000"/>
        </w:rPr>
        <w:t>Recall from the introduction:</w:t>
      </w:r>
    </w:p>
    <w:p w14:paraId="6176EBEC" w14:textId="77777777" w:rsidR="00A70F05" w:rsidRDefault="00A70F05" w:rsidP="00A70F0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013AE1FB" w14:textId="566F8999" w:rsidR="00A70F05" w:rsidRPr="00A70F05" w:rsidRDefault="00000000" w:rsidP="00A70F0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i/>
          <w:i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=r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ω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</m:oMath>
      </m:oMathPara>
    </w:p>
    <w:p w14:paraId="5CFCBB2C" w14:textId="2FE66BB3" w:rsidR="00953A4E" w:rsidRPr="00A70F05" w:rsidRDefault="00CE2FCF" w:rsidP="00A70F0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  <w:r>
        <w:rPr>
          <w:color w:val="000000"/>
        </w:rPr>
        <w:t xml:space="preserve"> </w:t>
      </w:r>
      <w:r w:rsidR="00953A4E">
        <w:rPr>
          <w:color w:val="000000"/>
        </w:rPr>
        <w:t xml:space="preserve"> </w:t>
      </w:r>
    </w:p>
    <w:p w14:paraId="66A55FB3" w14:textId="5A4CB556" w:rsidR="00953A4E" w:rsidRDefault="00953A4E" w:rsidP="00953A4E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20" w:line="259" w:lineRule="auto"/>
        <w:ind w:left="1267"/>
        <w:contextualSpacing w:val="0"/>
        <w:rPr>
          <w:color w:val="000000"/>
        </w:rPr>
      </w:pPr>
      <w:r w:rsidRPr="001F68B7">
        <w:rPr>
          <w:color w:val="000000"/>
        </w:rPr>
        <w:t xml:space="preserve">Create a “simple experiment” </w:t>
      </w:r>
      <w:r w:rsidR="00D51CF1">
        <w:rPr>
          <w:color w:val="000000"/>
        </w:rPr>
        <w:t>within the</w:t>
      </w:r>
      <w:r w:rsidRPr="001F68B7">
        <w:rPr>
          <w:color w:val="000000"/>
        </w:rPr>
        <w:t xml:space="preserve"> phyphox</w:t>
      </w:r>
      <w:r w:rsidR="00D51CF1">
        <w:rPr>
          <w:color w:val="000000"/>
        </w:rPr>
        <w:t xml:space="preserve"> application</w:t>
      </w:r>
      <w:r w:rsidRPr="001F68B7">
        <w:rPr>
          <w:color w:val="000000"/>
        </w:rPr>
        <w:t xml:space="preserve"> (tap the plus sign on the main menu) to create a custom experiment where you collect both linear acceleration and gyroscope data.  </w:t>
      </w:r>
    </w:p>
    <w:p w14:paraId="71553243" w14:textId="20BE88E0" w:rsidR="00953A4E" w:rsidRDefault="00953A4E" w:rsidP="00953A4E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20" w:line="259" w:lineRule="auto"/>
        <w:ind w:left="1267"/>
        <w:contextualSpacing w:val="0"/>
        <w:rPr>
          <w:color w:val="000000"/>
        </w:rPr>
      </w:pPr>
      <w:r w:rsidRPr="001F68B7">
        <w:rPr>
          <w:color w:val="000000"/>
        </w:rPr>
        <w:t>Collect data using this custom experiment while you spin with your arm extended at a constant rate</w:t>
      </w:r>
      <w:r>
        <w:rPr>
          <w:color w:val="000000"/>
        </w:rPr>
        <w:t xml:space="preserve"> for ~5 s</w:t>
      </w:r>
      <w:r w:rsidRPr="001F68B7">
        <w:rPr>
          <w:color w:val="000000"/>
        </w:rPr>
        <w:t xml:space="preserve">.  </w:t>
      </w:r>
    </w:p>
    <w:p w14:paraId="6C76252E" w14:textId="1D789423" w:rsidR="00953A4E" w:rsidRDefault="00953A4E" w:rsidP="009F0C4B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20" w:line="259" w:lineRule="auto"/>
        <w:ind w:left="1267" w:hanging="367"/>
        <w:contextualSpacing w:val="0"/>
        <w:rPr>
          <w:color w:val="000000"/>
        </w:rPr>
      </w:pPr>
      <w:r w:rsidRPr="001F68B7">
        <w:rPr>
          <w:color w:val="000000"/>
        </w:rPr>
        <w:t xml:space="preserve">Using a meter stick, measure the distance from the phone to your center of rotation. </w:t>
      </w:r>
      <w:r>
        <w:rPr>
          <w:color w:val="000000"/>
        </w:rPr>
        <w:t xml:space="preserve"> </w:t>
      </w:r>
      <w:r>
        <w:rPr>
          <w:color w:val="000000"/>
        </w:rPr>
        <w:br/>
      </w:r>
      <w:r>
        <w:rPr>
          <w:color w:val="000000"/>
        </w:rPr>
        <w:br/>
      </w:r>
      <w:r w:rsidR="009F0C4B">
        <w:rPr>
          <w:color w:val="000000"/>
        </w:rPr>
        <w:t xml:space="preserve">     </w:t>
      </w:r>
      <w:r>
        <w:rPr>
          <w:color w:val="000000"/>
        </w:rPr>
        <w:t>Distance</w:t>
      </w:r>
      <w:r w:rsidR="00D77D92">
        <w:rPr>
          <w:color w:val="000000"/>
        </w:rPr>
        <w:t xml:space="preserve"> =</w:t>
      </w:r>
      <w:r>
        <w:rPr>
          <w:color w:val="000000"/>
        </w:rPr>
        <w:t xml:space="preserve"> </w:t>
      </w:r>
      <w:r>
        <w:rPr>
          <w:color w:val="000000"/>
        </w:rPr>
        <w:br/>
      </w:r>
    </w:p>
    <w:p w14:paraId="0B7D44D5" w14:textId="133B21EC" w:rsidR="00953A4E" w:rsidRDefault="002B2DB9" w:rsidP="00953A4E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240" w:line="240" w:lineRule="auto"/>
        <w:ind w:left="1267"/>
        <w:contextualSpacing w:val="0"/>
        <w:rPr>
          <w:color w:val="000000"/>
        </w:rPr>
      </w:pPr>
      <w:r>
        <w:rPr>
          <w:color w:val="000000"/>
        </w:rPr>
        <w:t>Using your measured</w:t>
      </w:r>
      <w:r w:rsidR="00953A4E" w:rsidRPr="001F68B7">
        <w:rPr>
          <w:color w:val="000000"/>
        </w:rPr>
        <w:t xml:space="preserve"> values </w:t>
      </w:r>
      <w:r w:rsidR="00953A4E">
        <w:rPr>
          <w:color w:val="000000"/>
        </w:rPr>
        <w:t xml:space="preserve">of the </w:t>
      </w:r>
      <w:r w:rsidR="00953A4E" w:rsidRPr="001F68B7">
        <w:rPr>
          <w:color w:val="000000"/>
        </w:rPr>
        <w:t>centripetal acceleration and the angular velocity</w:t>
      </w:r>
      <w:r>
        <w:rPr>
          <w:color w:val="000000"/>
        </w:rPr>
        <w:t>, calculate the radius of rotation</w:t>
      </w:r>
      <w:r w:rsidR="00953A4E" w:rsidRPr="001F68B7">
        <w:rPr>
          <w:color w:val="000000"/>
        </w:rPr>
        <w:t>.</w:t>
      </w:r>
      <w:r w:rsidR="00953A4E">
        <w:rPr>
          <w:color w:val="000000"/>
        </w:rPr>
        <w:br/>
      </w:r>
      <w:r w:rsidR="00953A4E">
        <w:rPr>
          <w:color w:val="000000"/>
        </w:rPr>
        <w:br/>
      </w:r>
      <w:r w:rsidR="009F0C4B">
        <w:rPr>
          <w:color w:val="000000"/>
        </w:rPr>
        <w:t xml:space="preserve">     </w:t>
      </w:r>
      <w:r w:rsidR="00953A4E">
        <w:rPr>
          <w:color w:val="000000"/>
        </w:rPr>
        <w:t xml:space="preserve">Centripetal Acceleration: </w:t>
      </w:r>
    </w:p>
    <w:p w14:paraId="5FC6613D" w14:textId="2B7C1A42" w:rsidR="00953A4E" w:rsidRDefault="009F0C4B" w:rsidP="00953A4E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240" w:line="240" w:lineRule="auto"/>
        <w:ind w:left="1267"/>
        <w:contextualSpacing w:val="0"/>
        <w:rPr>
          <w:color w:val="000000"/>
        </w:rPr>
      </w:pPr>
      <w:r>
        <w:rPr>
          <w:color w:val="000000"/>
        </w:rPr>
        <w:t xml:space="preserve">     </w:t>
      </w:r>
      <w:r w:rsidR="00953A4E" w:rsidRPr="00F80D45">
        <w:rPr>
          <w:color w:val="000000"/>
        </w:rPr>
        <w:t>Angular Velocity:</w:t>
      </w:r>
    </w:p>
    <w:p w14:paraId="588D5466" w14:textId="2F516EA6" w:rsidR="00953A4E" w:rsidRPr="00F80D45" w:rsidRDefault="009F0C4B" w:rsidP="00953A4E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240" w:line="240" w:lineRule="auto"/>
        <w:ind w:left="1267"/>
        <w:contextualSpacing w:val="0"/>
        <w:rPr>
          <w:color w:val="000000"/>
        </w:rPr>
      </w:pPr>
      <w:r>
        <w:rPr>
          <w:color w:val="000000"/>
        </w:rPr>
        <w:t xml:space="preserve">     </w:t>
      </w:r>
      <w:r w:rsidR="00953A4E" w:rsidRPr="00F80D45">
        <w:rPr>
          <w:color w:val="000000"/>
        </w:rPr>
        <w:t xml:space="preserve">Calculated Radius: </w:t>
      </w:r>
      <w:r w:rsidR="00953A4E" w:rsidRPr="00F80D45">
        <w:rPr>
          <w:color w:val="000000"/>
        </w:rPr>
        <w:br/>
      </w:r>
      <w:r w:rsidR="00953A4E" w:rsidRPr="00F80D45">
        <w:rPr>
          <w:color w:val="000000"/>
        </w:rPr>
        <w:br/>
        <w:t xml:space="preserve">  </w:t>
      </w:r>
    </w:p>
    <w:p w14:paraId="40EBB4D5" w14:textId="5D9190B3" w:rsidR="00953A4E" w:rsidRDefault="00953A4E" w:rsidP="00953A4E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20" w:line="259" w:lineRule="auto"/>
        <w:ind w:left="1267"/>
        <w:contextualSpacing w:val="0"/>
        <w:rPr>
          <w:color w:val="000000"/>
        </w:rPr>
      </w:pPr>
      <w:r w:rsidRPr="001F68B7">
        <w:rPr>
          <w:color w:val="000000"/>
        </w:rPr>
        <w:t>Compare your values</w:t>
      </w:r>
      <w:r>
        <w:rPr>
          <w:color w:val="000000"/>
        </w:rPr>
        <w:t xml:space="preserve"> for the radius</w:t>
      </w:r>
      <w:r w:rsidR="004A69E0">
        <w:rPr>
          <w:color w:val="000000"/>
        </w:rPr>
        <w:t xml:space="preserve"> </w:t>
      </w:r>
      <w:r>
        <w:rPr>
          <w:color w:val="000000"/>
        </w:rPr>
        <w:t>of rotation</w:t>
      </w:r>
      <w:r w:rsidR="00B84AC7">
        <w:rPr>
          <w:color w:val="000000"/>
        </w:rPr>
        <w:t xml:space="preserve"> (from c. and d.)</w:t>
      </w:r>
      <w:r>
        <w:rPr>
          <w:color w:val="000000"/>
        </w:rPr>
        <w:t xml:space="preserve"> by computing the % difference as: </w:t>
      </w:r>
    </w:p>
    <w:p w14:paraId="2D8518CF" w14:textId="4D0212F4" w:rsidR="00953A4E" w:rsidRDefault="00953A4E" w:rsidP="00953A4E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20" w:line="259" w:lineRule="auto"/>
        <w:ind w:left="2970"/>
        <w:rPr>
          <w:color w:val="000000"/>
        </w:rPr>
      </w:pPr>
      <w:r w:rsidRPr="004234D2">
        <w:rPr>
          <w:color w:val="000000"/>
        </w:rPr>
        <w:br/>
      </w:r>
      <m:oMath>
        <m:r>
          <w:rPr>
            <w:rFonts w:ascii="Cambria Math" w:hAnsi="Cambria Math"/>
            <w:color w:val="000000"/>
          </w:rPr>
          <m:t>% difference=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|Measurement 1-Measurement 2|</m:t>
            </m:r>
          </m:num>
          <m:den>
            <m:r>
              <w:rPr>
                <w:rFonts w:ascii="Cambria Math" w:hAnsi="Cambria Math"/>
                <w:color w:val="000000"/>
              </w:rPr>
              <m:t>Average</m:t>
            </m:r>
          </m:den>
        </m:f>
        <m:r>
          <w:rPr>
            <w:rFonts w:ascii="Cambria Math" w:hAnsi="Cambria Math"/>
            <w:color w:val="000000"/>
          </w:rPr>
          <m:t xml:space="preserve"> x 100</m:t>
        </m:r>
      </m:oMath>
      <w:r w:rsidRPr="004234D2">
        <w:rPr>
          <w:color w:val="000000"/>
        </w:rPr>
        <w:t xml:space="preserve">  </w:t>
      </w:r>
    </w:p>
    <w:p w14:paraId="66159756" w14:textId="6CBD51B7" w:rsidR="00953A4E" w:rsidRDefault="00953A4E" w:rsidP="00953A4E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20" w:line="259" w:lineRule="auto"/>
        <w:ind w:left="1350"/>
        <w:rPr>
          <w:color w:val="000000"/>
        </w:rPr>
      </w:pPr>
    </w:p>
    <w:p w14:paraId="655BABC9" w14:textId="0A475AA8" w:rsidR="00953A4E" w:rsidRPr="004234D2" w:rsidRDefault="00953A4E" w:rsidP="00953A4E">
      <w:p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20" w:line="259" w:lineRule="auto"/>
        <w:ind w:left="1350"/>
        <w:rPr>
          <w:color w:val="000000"/>
        </w:rPr>
      </w:pPr>
      <w:r w:rsidRPr="004234D2">
        <w:rPr>
          <w:color w:val="000000"/>
        </w:rPr>
        <w:t>Discuss the quality of agreement.</w:t>
      </w:r>
    </w:p>
    <w:p w14:paraId="0AD54E96" w14:textId="418CCA27" w:rsidR="00953A4E" w:rsidRDefault="00953A4E" w:rsidP="00FD0FAE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0EA265DF" w14:textId="70C536B0" w:rsidR="00FD0FAE" w:rsidRPr="00953A4E" w:rsidRDefault="00FD0FAE" w:rsidP="00FD0FAE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00BF4CF3" w14:textId="1B9D8489" w:rsidR="00BA71C5" w:rsidRDefault="00BA71C5">
      <w:pPr>
        <w:rPr>
          <w:i/>
          <w:iCs/>
          <w:lang w:val="en-US"/>
        </w:rPr>
      </w:pPr>
      <w:r>
        <w:rPr>
          <w:i/>
          <w:iCs/>
          <w:lang w:val="en-US"/>
        </w:rPr>
        <w:br w:type="page"/>
      </w:r>
    </w:p>
    <w:p w14:paraId="5D311CB9" w14:textId="58CFE004" w:rsidR="00485265" w:rsidRPr="00485265" w:rsidRDefault="00BA71C5" w:rsidP="007364C4">
      <w:pPr>
        <w:pStyle w:val="ListParagraph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rFonts w:eastAsia="Times New Roman"/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30324B29" wp14:editId="6AC83E09">
            <wp:simplePos x="0" y="0"/>
            <wp:positionH relativeFrom="column">
              <wp:posOffset>2159635</wp:posOffset>
            </wp:positionH>
            <wp:positionV relativeFrom="paragraph">
              <wp:posOffset>-53975</wp:posOffset>
            </wp:positionV>
            <wp:extent cx="1224280" cy="2326640"/>
            <wp:effectExtent l="1270" t="0" r="0" b="0"/>
            <wp:wrapSquare wrapText="bothSides"/>
            <wp:docPr id="1551230544" name="Picture 1" descr="A picture containing text, electronics, camera,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30544" name="Picture 1" descr="A picture containing text, electronics, camera, project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r:link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18000" contrast="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4" t="8797" r="22254" b="7627"/>
                    <a:stretch/>
                  </pic:blipFill>
                  <pic:spPr bwMode="auto">
                    <a:xfrm rot="16200000">
                      <a:off x="0" y="0"/>
                      <a:ext cx="12242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71B0A" w:rsidRPr="007364C4">
        <w:rPr>
          <w:i/>
          <w:iCs/>
          <w:lang w:val="en-US"/>
        </w:rPr>
        <w:t xml:space="preserve">Relationship between </w:t>
      </w:r>
      <w:r w:rsidR="0034599F">
        <w:rPr>
          <w:i/>
          <w:iCs/>
          <w:lang w:val="en-US"/>
        </w:rPr>
        <w:t>C</w:t>
      </w:r>
      <w:r w:rsidR="00671B0A" w:rsidRPr="007364C4">
        <w:rPr>
          <w:i/>
          <w:iCs/>
          <w:lang w:val="en-US"/>
        </w:rPr>
        <w:t xml:space="preserve">entripetal </w:t>
      </w:r>
      <w:r w:rsidR="0034599F">
        <w:rPr>
          <w:i/>
          <w:iCs/>
          <w:lang w:val="en-US"/>
        </w:rPr>
        <w:t>A</w:t>
      </w:r>
      <w:r w:rsidR="00671B0A" w:rsidRPr="007364C4">
        <w:rPr>
          <w:i/>
          <w:iCs/>
          <w:lang w:val="en-US"/>
        </w:rPr>
        <w:t xml:space="preserve">cceleration and </w:t>
      </w:r>
      <w:r w:rsidR="0034599F">
        <w:rPr>
          <w:i/>
          <w:iCs/>
          <w:lang w:val="en-US"/>
        </w:rPr>
        <w:t>A</w:t>
      </w:r>
      <w:r w:rsidR="00671B0A" w:rsidRPr="007364C4">
        <w:rPr>
          <w:i/>
          <w:iCs/>
          <w:lang w:val="en-US"/>
        </w:rPr>
        <w:t xml:space="preserve">ngular </w:t>
      </w:r>
      <w:r w:rsidR="0034599F">
        <w:rPr>
          <w:i/>
          <w:iCs/>
          <w:lang w:val="en-US"/>
        </w:rPr>
        <w:t>V</w:t>
      </w:r>
      <w:r w:rsidR="00671B0A" w:rsidRPr="007364C4">
        <w:rPr>
          <w:i/>
          <w:iCs/>
          <w:lang w:val="en-US"/>
        </w:rPr>
        <w:t>elocity:</w:t>
      </w:r>
      <w:r w:rsidR="00671B0A" w:rsidRPr="004E6422">
        <w:rPr>
          <w:lang w:val="en-US"/>
        </w:rPr>
        <w:t xml:space="preserve"> </w:t>
      </w:r>
      <w:r w:rsidR="004E6422">
        <w:rPr>
          <w:lang w:val="en-US"/>
        </w:rPr>
        <w:t xml:space="preserve">Use the geometry </w:t>
      </w:r>
      <w:r w:rsidR="00D74759">
        <w:rPr>
          <w:lang w:val="en-US"/>
        </w:rPr>
        <w:t>shown below to create a rotational table for your phone using a fidget spinner.</w:t>
      </w:r>
      <w:r w:rsidR="008D31DB">
        <w:rPr>
          <w:lang w:val="en-US"/>
        </w:rPr>
        <w:t xml:space="preserve">  </w:t>
      </w:r>
      <w:r w:rsidR="00D74759">
        <w:rPr>
          <w:lang w:val="en-US"/>
        </w:rPr>
        <w:t xml:space="preserve"> </w:t>
      </w:r>
    </w:p>
    <w:p w14:paraId="3DF80982" w14:textId="77777777" w:rsidR="00A16682" w:rsidRDefault="00A16682" w:rsidP="0048526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i/>
          <w:iCs/>
          <w:lang w:val="en-US"/>
        </w:rPr>
      </w:pPr>
    </w:p>
    <w:p w14:paraId="79C2F70C" w14:textId="63E5FAE6" w:rsidR="00E76019" w:rsidRDefault="00E76019" w:rsidP="0048526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lang w:val="en-US"/>
        </w:rPr>
      </w:pPr>
    </w:p>
    <w:p w14:paraId="462FE00E" w14:textId="77777777" w:rsidR="001436AF" w:rsidRDefault="001436AF" w:rsidP="0048526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4DA4B4EE" w14:textId="77777777" w:rsidR="00050B38" w:rsidRDefault="00050B38" w:rsidP="0048526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4C303B5C" w14:textId="77777777" w:rsidR="00050B38" w:rsidRDefault="00050B38" w:rsidP="0048526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5DC1BF36" w14:textId="77777777" w:rsidR="00050B38" w:rsidRDefault="00050B38" w:rsidP="0048526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3A08AB7B" w14:textId="77777777" w:rsidR="00050B38" w:rsidRDefault="00050B38" w:rsidP="0048526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258ED91D" w14:textId="77777777" w:rsidR="00050B38" w:rsidRDefault="00050B38" w:rsidP="0048526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58BE9099" w14:textId="77777777" w:rsidR="00904B9D" w:rsidRPr="00485265" w:rsidRDefault="00904B9D" w:rsidP="0048526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540"/>
        <w:rPr>
          <w:color w:val="000000"/>
        </w:rPr>
      </w:pPr>
    </w:p>
    <w:p w14:paraId="18C4A08A" w14:textId="77777777" w:rsidR="006A7609" w:rsidRDefault="00962625" w:rsidP="00485265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color w:val="000000"/>
        </w:rPr>
        <w:t>Use the “</w:t>
      </w:r>
      <w:r w:rsidR="00764B75">
        <w:rPr>
          <w:color w:val="000000"/>
        </w:rPr>
        <w:t xml:space="preserve">Centripetal acceleration” tool in phyphox along with a </w:t>
      </w:r>
      <w:r w:rsidR="0034599F">
        <w:rPr>
          <w:color w:val="000000"/>
        </w:rPr>
        <w:t>“</w:t>
      </w:r>
      <w:r w:rsidR="00764B75">
        <w:rPr>
          <w:color w:val="000000"/>
        </w:rPr>
        <w:t>time</w:t>
      </w:r>
      <w:r w:rsidR="0034599F">
        <w:rPr>
          <w:color w:val="000000"/>
        </w:rPr>
        <w:t>d</w:t>
      </w:r>
      <w:r w:rsidR="00764B75">
        <w:rPr>
          <w:color w:val="000000"/>
        </w:rPr>
        <w:t xml:space="preserve"> run</w:t>
      </w:r>
      <w:r w:rsidR="0034599F">
        <w:rPr>
          <w:color w:val="000000"/>
        </w:rPr>
        <w:t>”</w:t>
      </w:r>
      <w:r w:rsidR="00764B75">
        <w:rPr>
          <w:color w:val="000000"/>
        </w:rPr>
        <w:t xml:space="preserve"> to collect data over a range of angular velocities.</w:t>
      </w:r>
      <w:r w:rsidR="004C51AD">
        <w:rPr>
          <w:color w:val="000000"/>
        </w:rPr>
        <w:t xml:space="preserve">  You can </w:t>
      </w:r>
      <w:r w:rsidR="00B95AAD">
        <w:rPr>
          <w:color w:val="000000"/>
        </w:rPr>
        <w:t>do this by starting you</w:t>
      </w:r>
      <w:r w:rsidR="00171A45">
        <w:rPr>
          <w:color w:val="000000"/>
        </w:rPr>
        <w:t>r</w:t>
      </w:r>
      <w:r w:rsidR="00B95AAD">
        <w:rPr>
          <w:color w:val="000000"/>
        </w:rPr>
        <w:t xml:space="preserve"> phone spinning and collect</w:t>
      </w:r>
      <w:r w:rsidR="0062168B">
        <w:rPr>
          <w:color w:val="000000"/>
        </w:rPr>
        <w:t>ing</w:t>
      </w:r>
      <w:r w:rsidR="00B95AAD">
        <w:rPr>
          <w:color w:val="000000"/>
        </w:rPr>
        <w:t xml:space="preserve"> data for </w:t>
      </w:r>
      <w:r w:rsidR="0062168B">
        <w:rPr>
          <w:color w:val="000000"/>
        </w:rPr>
        <w:t>20-60 seconds</w:t>
      </w:r>
      <w:r w:rsidR="00B95AAD">
        <w:rPr>
          <w:color w:val="000000"/>
        </w:rPr>
        <w:t xml:space="preserve"> while it slows down.</w:t>
      </w:r>
    </w:p>
    <w:p w14:paraId="0B8D0513" w14:textId="79CBC154" w:rsidR="00171A45" w:rsidRDefault="00B95AAD" w:rsidP="006A7609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  <w:r>
        <w:rPr>
          <w:color w:val="000000"/>
        </w:rPr>
        <w:t xml:space="preserve"> </w:t>
      </w:r>
    </w:p>
    <w:p w14:paraId="19B83987" w14:textId="7A91A27F" w:rsidR="007B0673" w:rsidRDefault="005C288E" w:rsidP="00485265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color w:val="000000"/>
        </w:rPr>
        <w:t xml:space="preserve">Export your data and create </w:t>
      </w:r>
      <w:r w:rsidR="007B0673">
        <w:rPr>
          <w:color w:val="000000"/>
        </w:rPr>
        <w:t>graphs</w:t>
      </w:r>
      <w:r>
        <w:rPr>
          <w:color w:val="000000"/>
        </w:rPr>
        <w:t xml:space="preserve"> of: 1) </w:t>
      </w:r>
      <w:r w:rsidR="004615A3">
        <w:rPr>
          <w:color w:val="000000"/>
        </w:rPr>
        <w:t>c</w:t>
      </w:r>
      <w:r>
        <w:rPr>
          <w:color w:val="000000"/>
        </w:rPr>
        <w:t xml:space="preserve">entripetal </w:t>
      </w:r>
      <w:r w:rsidR="004615A3">
        <w:rPr>
          <w:color w:val="000000"/>
        </w:rPr>
        <w:t>a</w:t>
      </w:r>
      <w:r>
        <w:rPr>
          <w:color w:val="000000"/>
        </w:rPr>
        <w:t xml:space="preserve">cceleration </w:t>
      </w:r>
      <w:r w:rsidR="00041DD5">
        <w:rPr>
          <w:color w:val="000000"/>
        </w:rPr>
        <w:t xml:space="preserve">(y-axis) </w:t>
      </w:r>
      <w:r>
        <w:rPr>
          <w:color w:val="000000"/>
        </w:rPr>
        <w:t xml:space="preserve">vs </w:t>
      </w:r>
      <w:r w:rsidR="004615A3">
        <w:rPr>
          <w:color w:val="000000"/>
        </w:rPr>
        <w:t>angular velocity</w:t>
      </w:r>
      <w:r w:rsidR="00041DD5">
        <w:rPr>
          <w:color w:val="000000"/>
        </w:rPr>
        <w:t xml:space="preserve"> (x-axis)</w:t>
      </w:r>
      <w:r w:rsidR="004615A3">
        <w:rPr>
          <w:color w:val="000000"/>
        </w:rPr>
        <w:t xml:space="preserve">, and 2) centripetal acceleration </w:t>
      </w:r>
      <w:r w:rsidR="00041DD5">
        <w:rPr>
          <w:color w:val="000000"/>
        </w:rPr>
        <w:t xml:space="preserve">(y-axis) </w:t>
      </w:r>
      <w:r w:rsidR="004615A3">
        <w:rPr>
          <w:color w:val="000000"/>
        </w:rPr>
        <w:t>vs the square of the angular velocity</w:t>
      </w:r>
      <w:r w:rsidR="00041DD5">
        <w:rPr>
          <w:color w:val="000000"/>
        </w:rPr>
        <w:t xml:space="preserve"> (x-axis)</w:t>
      </w:r>
      <w:r w:rsidR="004615A3">
        <w:rPr>
          <w:color w:val="000000"/>
        </w:rPr>
        <w:t xml:space="preserve">.  </w:t>
      </w:r>
      <w:r w:rsidR="00041DD5">
        <w:rPr>
          <w:color w:val="000000"/>
        </w:rPr>
        <w:t xml:space="preserve">Use the Chart Design menu to “Add a Chart Element” </w:t>
      </w:r>
      <w:r w:rsidR="00041DD5" w:rsidRPr="00041DD5">
        <w:rPr>
          <w:color w:val="000000"/>
        </w:rPr>
        <w:sym w:font="Wingdings" w:char="F0E0"/>
      </w:r>
      <w:r w:rsidR="00041DD5">
        <w:rPr>
          <w:color w:val="000000"/>
        </w:rPr>
        <w:t xml:space="preserve"> “Trendline” for each graph.  What functional shape gives the best fit in each case? Include the equation for the trendlines on the graphs.</w:t>
      </w:r>
      <w:r w:rsidR="007B0673">
        <w:rPr>
          <w:color w:val="000000"/>
        </w:rPr>
        <w:t xml:space="preserve">  Insert your graphs below.</w:t>
      </w:r>
    </w:p>
    <w:p w14:paraId="693118EB" w14:textId="77777777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4497E990" w14:textId="77777777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6D47846C" w14:textId="77777777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5D6F26E7" w14:textId="77777777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4C6AB4E4" w14:textId="57417FD2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0730C8CC" w14:textId="77777777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04E01E2C" w14:textId="77777777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779D2D5A" w14:textId="31C7D9E3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66795119" w14:textId="77777777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5E1C8627" w14:textId="77777777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25A2525F" w14:textId="48B0328C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2E569936" w14:textId="77777777" w:rsidR="004234D2" w:rsidRDefault="004234D2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0573082E" w14:textId="77777777" w:rsidR="004234D2" w:rsidRDefault="004234D2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05EA43E4" w14:textId="77777777" w:rsidR="004234D2" w:rsidRDefault="004234D2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035C5B53" w14:textId="77777777" w:rsidR="004234D2" w:rsidRDefault="004234D2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67395000" w14:textId="77777777" w:rsidR="004234D2" w:rsidRDefault="004234D2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0A2ECE80" w14:textId="77777777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708F9D27" w14:textId="33E0FCF9" w:rsidR="00897FEB" w:rsidRDefault="00897FEB" w:rsidP="00897FE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493F6D64" w14:textId="2FAC37E3" w:rsidR="00F55047" w:rsidRDefault="00F55047" w:rsidP="00897FEB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color w:val="000000"/>
        </w:rPr>
        <w:t>W</w:t>
      </w:r>
      <w:r w:rsidR="008374D0">
        <w:rPr>
          <w:color w:val="000000"/>
        </w:rPr>
        <w:t>as</w:t>
      </w:r>
      <w:r>
        <w:rPr>
          <w:color w:val="000000"/>
        </w:rPr>
        <w:t xml:space="preserve"> your finding consistent with the relationship presented in the introduction?</w:t>
      </w:r>
    </w:p>
    <w:p w14:paraId="75976ACA" w14:textId="77777777" w:rsidR="00F55047" w:rsidRDefault="00F55047" w:rsidP="00F5504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14F0A8B3" w14:textId="77777777" w:rsidR="00F55047" w:rsidRDefault="00F55047" w:rsidP="00F5504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4C1C53DF" w14:textId="1EC03A5E" w:rsidR="00F55047" w:rsidRDefault="00F55047" w:rsidP="00F55047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1A5BC7BF" w14:textId="4AF3D110" w:rsidR="00485265" w:rsidRDefault="00851A50" w:rsidP="00897FEB">
      <w:pPr>
        <w:pStyle w:val="ListParagraph"/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rPr>
          <w:color w:val="000000"/>
        </w:rPr>
      </w:pPr>
      <w:r>
        <w:rPr>
          <w:color w:val="000000"/>
        </w:rPr>
        <w:t xml:space="preserve">The slope of your graph </w:t>
      </w:r>
      <w:r w:rsidR="00A7258C">
        <w:rPr>
          <w:color w:val="000000"/>
        </w:rPr>
        <w:t>for</w:t>
      </w:r>
      <w:r>
        <w:rPr>
          <w:color w:val="000000"/>
        </w:rPr>
        <w:t xml:space="preserve"> centripetal </w:t>
      </w:r>
      <w:r w:rsidR="00006226">
        <w:rPr>
          <w:color w:val="000000"/>
        </w:rPr>
        <w:t xml:space="preserve">acceleration vs the square of the angular velocity will be the radius of rotation.  </w:t>
      </w:r>
      <w:r w:rsidR="00691917">
        <w:rPr>
          <w:color w:val="000000"/>
        </w:rPr>
        <w:t>H</w:t>
      </w:r>
      <w:r w:rsidR="009A387E">
        <w:rPr>
          <w:color w:val="000000"/>
        </w:rPr>
        <w:t xml:space="preserve">ow far was the sensor located from the </w:t>
      </w:r>
      <w:r w:rsidR="00852156">
        <w:rPr>
          <w:color w:val="000000"/>
        </w:rPr>
        <w:t>center of rotation?</w:t>
      </w:r>
    </w:p>
    <w:p w14:paraId="416521BB" w14:textId="77777777" w:rsidR="00CD2644" w:rsidRDefault="00CD2644" w:rsidP="00CD2644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5220"/>
        </w:tabs>
        <w:spacing w:after="160" w:line="259" w:lineRule="auto"/>
        <w:ind w:left="1260"/>
        <w:rPr>
          <w:color w:val="000000"/>
        </w:rPr>
      </w:pPr>
    </w:p>
    <w:p w14:paraId="428D14AE" w14:textId="148459AE" w:rsidR="001375F6" w:rsidRPr="00BA71C5" w:rsidRDefault="001375F6" w:rsidP="00BA71C5">
      <w:pPr>
        <w:rPr>
          <w:i/>
          <w:iCs/>
          <w:color w:val="000000"/>
        </w:rPr>
      </w:pPr>
    </w:p>
    <w:sectPr w:rsidR="001375F6" w:rsidRPr="00BA71C5" w:rsidSect="00D83AA3">
      <w:footerReference w:type="default" r:id="rId22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75B0B" w14:textId="77777777" w:rsidR="003A19E2" w:rsidRDefault="003A19E2">
      <w:pPr>
        <w:spacing w:line="240" w:lineRule="auto"/>
      </w:pPr>
      <w:r>
        <w:separator/>
      </w:r>
    </w:p>
  </w:endnote>
  <w:endnote w:type="continuationSeparator" w:id="0">
    <w:p w14:paraId="17DA418C" w14:textId="77777777" w:rsidR="003A19E2" w:rsidRDefault="003A19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6C415" w14:textId="77777777" w:rsidR="003D65D4" w:rsidRPr="001A3C06" w:rsidRDefault="003D65D4" w:rsidP="003D65D4">
    <w:pPr>
      <w:pStyle w:val="Footer"/>
      <w:jc w:val="center"/>
    </w:pPr>
    <w:r>
      <w:t>Introductory Physics for the Life Sciences</w:t>
    </w:r>
  </w:p>
  <w:p w14:paraId="5B65D615" w14:textId="379585A4" w:rsidR="002520E6" w:rsidRPr="001A3C06" w:rsidRDefault="002520E6" w:rsidP="001A3C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4A26BA" w14:textId="77777777" w:rsidR="003A19E2" w:rsidRDefault="003A19E2">
      <w:pPr>
        <w:spacing w:line="240" w:lineRule="auto"/>
      </w:pPr>
      <w:r>
        <w:separator/>
      </w:r>
    </w:p>
  </w:footnote>
  <w:footnote w:type="continuationSeparator" w:id="0">
    <w:p w14:paraId="29767470" w14:textId="77777777" w:rsidR="003A19E2" w:rsidRDefault="003A19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106D8D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 w15:restartNumberingAfterBreak="0">
    <w:nsid w:val="060F1EDB"/>
    <w:multiLevelType w:val="hybridMultilevel"/>
    <w:tmpl w:val="CB2E444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B781F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F181522"/>
    <w:multiLevelType w:val="hybridMultilevel"/>
    <w:tmpl w:val="D8801FFA"/>
    <w:lvl w:ilvl="0" w:tplc="9278AF06">
      <w:start w:val="3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B60BBF"/>
    <w:multiLevelType w:val="hybridMultilevel"/>
    <w:tmpl w:val="06AC4FB2"/>
    <w:lvl w:ilvl="0" w:tplc="511CF5F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344C73EF"/>
    <w:multiLevelType w:val="hybridMultilevel"/>
    <w:tmpl w:val="DF462BBC"/>
    <w:lvl w:ilvl="0" w:tplc="04090019">
      <w:start w:val="1"/>
      <w:numFmt w:val="lowerLetter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374E5900"/>
    <w:multiLevelType w:val="hybridMultilevel"/>
    <w:tmpl w:val="1B7A59A8"/>
    <w:lvl w:ilvl="0" w:tplc="E9DAF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829F3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83D4F5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36BB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342C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8C09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A01A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A85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28D9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811C41"/>
    <w:multiLevelType w:val="hybridMultilevel"/>
    <w:tmpl w:val="3B083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753E90"/>
    <w:multiLevelType w:val="hybridMultilevel"/>
    <w:tmpl w:val="21A2B69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40CD37D9"/>
    <w:multiLevelType w:val="hybridMultilevel"/>
    <w:tmpl w:val="17660C60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51FA1EE0"/>
    <w:multiLevelType w:val="hybridMultilevel"/>
    <w:tmpl w:val="F54E603A"/>
    <w:lvl w:ilvl="0" w:tplc="04090019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202910"/>
    <w:multiLevelType w:val="hybridMultilevel"/>
    <w:tmpl w:val="0C4E67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E82AF9"/>
    <w:multiLevelType w:val="hybridMultilevel"/>
    <w:tmpl w:val="B688EC9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5C9931E1"/>
    <w:multiLevelType w:val="hybridMultilevel"/>
    <w:tmpl w:val="5AC4872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336DDF"/>
    <w:multiLevelType w:val="hybridMultilevel"/>
    <w:tmpl w:val="14FC4E9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8138D5"/>
    <w:multiLevelType w:val="hybridMultilevel"/>
    <w:tmpl w:val="FFA63028"/>
    <w:lvl w:ilvl="0" w:tplc="FD6CDD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D0F74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8033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F8B8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3C36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2648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A87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6CABB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5A88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3459DF"/>
    <w:multiLevelType w:val="hybridMultilevel"/>
    <w:tmpl w:val="F4F4CD04"/>
    <w:lvl w:ilvl="0" w:tplc="CACA64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467A1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F8CF0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9E5E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0801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027C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B6AF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118DE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CEBF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E42210"/>
    <w:multiLevelType w:val="hybridMultilevel"/>
    <w:tmpl w:val="14520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F345E"/>
    <w:multiLevelType w:val="hybridMultilevel"/>
    <w:tmpl w:val="06AC4FB2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260" w:hanging="360"/>
      </w:p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6EDC3685"/>
    <w:multiLevelType w:val="hybridMultilevel"/>
    <w:tmpl w:val="BFD018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551647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7D3331C"/>
    <w:multiLevelType w:val="hybridMultilevel"/>
    <w:tmpl w:val="D1D68F6E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781C0F2A"/>
    <w:multiLevelType w:val="hybridMultilevel"/>
    <w:tmpl w:val="EBB62D14"/>
    <w:lvl w:ilvl="0" w:tplc="FFFFFFF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8396B60"/>
    <w:multiLevelType w:val="hybridMultilevel"/>
    <w:tmpl w:val="1FEE681C"/>
    <w:lvl w:ilvl="0" w:tplc="02BAE87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BA63FA"/>
    <w:multiLevelType w:val="hybridMultilevel"/>
    <w:tmpl w:val="7BC22E02"/>
    <w:lvl w:ilvl="0" w:tplc="694E6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4876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D04664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00269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08FF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62DC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FC85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E8D9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C8C8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7E3421"/>
    <w:multiLevelType w:val="hybridMultilevel"/>
    <w:tmpl w:val="22C8BD54"/>
    <w:lvl w:ilvl="0" w:tplc="FFFFFFF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D3C0720">
      <w:start w:val="1"/>
      <w:numFmt w:val="lowerRoman"/>
      <w:lvlText w:val="%2."/>
      <w:lvlJc w:val="right"/>
      <w:pPr>
        <w:ind w:left="126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 w15:restartNumberingAfterBreak="0">
    <w:nsid w:val="7E0C77E2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E611CD4"/>
    <w:multiLevelType w:val="hybridMultilevel"/>
    <w:tmpl w:val="885A52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11106">
    <w:abstractNumId w:val="21"/>
  </w:num>
  <w:num w:numId="2" w16cid:durableId="1040134660">
    <w:abstractNumId w:val="11"/>
  </w:num>
  <w:num w:numId="3" w16cid:durableId="289483319">
    <w:abstractNumId w:val="26"/>
  </w:num>
  <w:num w:numId="4" w16cid:durableId="488449393">
    <w:abstractNumId w:val="27"/>
  </w:num>
  <w:num w:numId="5" w16cid:durableId="1193419718">
    <w:abstractNumId w:val="4"/>
  </w:num>
  <w:num w:numId="6" w16cid:durableId="1266377768">
    <w:abstractNumId w:val="8"/>
  </w:num>
  <w:num w:numId="7" w16cid:durableId="1287005946">
    <w:abstractNumId w:val="23"/>
  </w:num>
  <w:num w:numId="8" w16cid:durableId="2134472841">
    <w:abstractNumId w:val="0"/>
  </w:num>
  <w:num w:numId="9" w16cid:durableId="1458064924">
    <w:abstractNumId w:val="24"/>
  </w:num>
  <w:num w:numId="10" w16cid:durableId="1276256276">
    <w:abstractNumId w:val="17"/>
  </w:num>
  <w:num w:numId="11" w16cid:durableId="1639454467">
    <w:abstractNumId w:val="14"/>
  </w:num>
  <w:num w:numId="12" w16cid:durableId="1348825399">
    <w:abstractNumId w:val="9"/>
  </w:num>
  <w:num w:numId="13" w16cid:durableId="539705781">
    <w:abstractNumId w:val="20"/>
  </w:num>
  <w:num w:numId="14" w16cid:durableId="1337612964">
    <w:abstractNumId w:val="1"/>
  </w:num>
  <w:num w:numId="15" w16cid:durableId="1528449807">
    <w:abstractNumId w:val="7"/>
  </w:num>
  <w:num w:numId="16" w16cid:durableId="241991649">
    <w:abstractNumId w:val="5"/>
  </w:num>
  <w:num w:numId="17" w16cid:durableId="991564950">
    <w:abstractNumId w:val="15"/>
  </w:num>
  <w:num w:numId="18" w16cid:durableId="2056810483">
    <w:abstractNumId w:val="6"/>
  </w:num>
  <w:num w:numId="19" w16cid:durableId="604460510">
    <w:abstractNumId w:val="25"/>
  </w:num>
  <w:num w:numId="20" w16cid:durableId="1858349430">
    <w:abstractNumId w:val="10"/>
  </w:num>
  <w:num w:numId="21" w16cid:durableId="368069844">
    <w:abstractNumId w:val="3"/>
  </w:num>
  <w:num w:numId="22" w16cid:durableId="212041614">
    <w:abstractNumId w:val="16"/>
  </w:num>
  <w:num w:numId="23" w16cid:durableId="956721636">
    <w:abstractNumId w:val="13"/>
  </w:num>
  <w:num w:numId="24" w16cid:durableId="622806686">
    <w:abstractNumId w:val="18"/>
  </w:num>
  <w:num w:numId="25" w16cid:durableId="1130394010">
    <w:abstractNumId w:val="19"/>
  </w:num>
  <w:num w:numId="26" w16cid:durableId="795948238">
    <w:abstractNumId w:val="22"/>
  </w:num>
  <w:num w:numId="27" w16cid:durableId="884951723">
    <w:abstractNumId w:val="12"/>
  </w:num>
  <w:num w:numId="28" w16cid:durableId="2109962474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14B"/>
    <w:rsid w:val="000002B6"/>
    <w:rsid w:val="00000B45"/>
    <w:rsid w:val="000020FD"/>
    <w:rsid w:val="0000229A"/>
    <w:rsid w:val="00002305"/>
    <w:rsid w:val="00002348"/>
    <w:rsid w:val="0000433F"/>
    <w:rsid w:val="00004F99"/>
    <w:rsid w:val="00005CCC"/>
    <w:rsid w:val="00006226"/>
    <w:rsid w:val="000076EB"/>
    <w:rsid w:val="00010C69"/>
    <w:rsid w:val="00011035"/>
    <w:rsid w:val="000112AD"/>
    <w:rsid w:val="00011780"/>
    <w:rsid w:val="00012A7B"/>
    <w:rsid w:val="0001368F"/>
    <w:rsid w:val="000138BA"/>
    <w:rsid w:val="00015C2C"/>
    <w:rsid w:val="0001635E"/>
    <w:rsid w:val="000173E4"/>
    <w:rsid w:val="00017B78"/>
    <w:rsid w:val="000204DC"/>
    <w:rsid w:val="00021AB8"/>
    <w:rsid w:val="00022194"/>
    <w:rsid w:val="0002265C"/>
    <w:rsid w:val="00023091"/>
    <w:rsid w:val="0002342F"/>
    <w:rsid w:val="00025371"/>
    <w:rsid w:val="00025A74"/>
    <w:rsid w:val="00026126"/>
    <w:rsid w:val="0002697E"/>
    <w:rsid w:val="00026CDC"/>
    <w:rsid w:val="00027029"/>
    <w:rsid w:val="00027AF1"/>
    <w:rsid w:val="000302F5"/>
    <w:rsid w:val="000302F6"/>
    <w:rsid w:val="00030573"/>
    <w:rsid w:val="00030741"/>
    <w:rsid w:val="000313EC"/>
    <w:rsid w:val="00031D27"/>
    <w:rsid w:val="0003229F"/>
    <w:rsid w:val="0003499B"/>
    <w:rsid w:val="000359CF"/>
    <w:rsid w:val="00035BB5"/>
    <w:rsid w:val="00035D59"/>
    <w:rsid w:val="00036334"/>
    <w:rsid w:val="0003689D"/>
    <w:rsid w:val="00036956"/>
    <w:rsid w:val="00041053"/>
    <w:rsid w:val="00041394"/>
    <w:rsid w:val="00041619"/>
    <w:rsid w:val="00041DD5"/>
    <w:rsid w:val="000440AF"/>
    <w:rsid w:val="00045725"/>
    <w:rsid w:val="00046017"/>
    <w:rsid w:val="000463EB"/>
    <w:rsid w:val="000475D7"/>
    <w:rsid w:val="0005041F"/>
    <w:rsid w:val="00050949"/>
    <w:rsid w:val="00050B38"/>
    <w:rsid w:val="000510FF"/>
    <w:rsid w:val="0005188B"/>
    <w:rsid w:val="00051A29"/>
    <w:rsid w:val="00051B72"/>
    <w:rsid w:val="00051E15"/>
    <w:rsid w:val="00052859"/>
    <w:rsid w:val="000528A0"/>
    <w:rsid w:val="000541CC"/>
    <w:rsid w:val="00055955"/>
    <w:rsid w:val="00055C70"/>
    <w:rsid w:val="000577A2"/>
    <w:rsid w:val="000603DA"/>
    <w:rsid w:val="0006099F"/>
    <w:rsid w:val="00061138"/>
    <w:rsid w:val="00061E5D"/>
    <w:rsid w:val="00061EFE"/>
    <w:rsid w:val="00062B14"/>
    <w:rsid w:val="0006323D"/>
    <w:rsid w:val="00064E99"/>
    <w:rsid w:val="00065EBA"/>
    <w:rsid w:val="00066059"/>
    <w:rsid w:val="000667DE"/>
    <w:rsid w:val="000675C1"/>
    <w:rsid w:val="00070F10"/>
    <w:rsid w:val="0007156A"/>
    <w:rsid w:val="00072650"/>
    <w:rsid w:val="00072A86"/>
    <w:rsid w:val="00073443"/>
    <w:rsid w:val="0007409C"/>
    <w:rsid w:val="00075062"/>
    <w:rsid w:val="000765FB"/>
    <w:rsid w:val="00076750"/>
    <w:rsid w:val="000768F5"/>
    <w:rsid w:val="00077C4A"/>
    <w:rsid w:val="00077D3E"/>
    <w:rsid w:val="00080EF3"/>
    <w:rsid w:val="00081348"/>
    <w:rsid w:val="00081E59"/>
    <w:rsid w:val="00082A18"/>
    <w:rsid w:val="00082DCE"/>
    <w:rsid w:val="0008318D"/>
    <w:rsid w:val="00083B58"/>
    <w:rsid w:val="0008470B"/>
    <w:rsid w:val="000855B2"/>
    <w:rsid w:val="00085B61"/>
    <w:rsid w:val="00086063"/>
    <w:rsid w:val="0008674B"/>
    <w:rsid w:val="00086950"/>
    <w:rsid w:val="0008708B"/>
    <w:rsid w:val="0008737E"/>
    <w:rsid w:val="00087D43"/>
    <w:rsid w:val="00090561"/>
    <w:rsid w:val="00091488"/>
    <w:rsid w:val="0009214A"/>
    <w:rsid w:val="00092A0B"/>
    <w:rsid w:val="00093542"/>
    <w:rsid w:val="000968E5"/>
    <w:rsid w:val="000977AA"/>
    <w:rsid w:val="00097ABA"/>
    <w:rsid w:val="00097E2F"/>
    <w:rsid w:val="00097F7B"/>
    <w:rsid w:val="000A0BEF"/>
    <w:rsid w:val="000A3559"/>
    <w:rsid w:val="000A3CD8"/>
    <w:rsid w:val="000A3FA0"/>
    <w:rsid w:val="000A462B"/>
    <w:rsid w:val="000A49D7"/>
    <w:rsid w:val="000A4E2F"/>
    <w:rsid w:val="000A5DC0"/>
    <w:rsid w:val="000A615B"/>
    <w:rsid w:val="000A7621"/>
    <w:rsid w:val="000B05B1"/>
    <w:rsid w:val="000B061C"/>
    <w:rsid w:val="000B0DE4"/>
    <w:rsid w:val="000B1979"/>
    <w:rsid w:val="000B1E28"/>
    <w:rsid w:val="000B28A4"/>
    <w:rsid w:val="000B2A92"/>
    <w:rsid w:val="000B32BA"/>
    <w:rsid w:val="000B38D5"/>
    <w:rsid w:val="000B537D"/>
    <w:rsid w:val="000B6AC0"/>
    <w:rsid w:val="000B7454"/>
    <w:rsid w:val="000C2790"/>
    <w:rsid w:val="000C2CB8"/>
    <w:rsid w:val="000C36CF"/>
    <w:rsid w:val="000C3A07"/>
    <w:rsid w:val="000C405F"/>
    <w:rsid w:val="000C4E1A"/>
    <w:rsid w:val="000C6F5B"/>
    <w:rsid w:val="000D1385"/>
    <w:rsid w:val="000D18FC"/>
    <w:rsid w:val="000D21D1"/>
    <w:rsid w:val="000D2D6E"/>
    <w:rsid w:val="000D39E5"/>
    <w:rsid w:val="000D4294"/>
    <w:rsid w:val="000D47BD"/>
    <w:rsid w:val="000D4FF6"/>
    <w:rsid w:val="000D632A"/>
    <w:rsid w:val="000D70DE"/>
    <w:rsid w:val="000D77CF"/>
    <w:rsid w:val="000D7A38"/>
    <w:rsid w:val="000D7B58"/>
    <w:rsid w:val="000E001A"/>
    <w:rsid w:val="000E0148"/>
    <w:rsid w:val="000E03C7"/>
    <w:rsid w:val="000E0662"/>
    <w:rsid w:val="000E25A3"/>
    <w:rsid w:val="000E2876"/>
    <w:rsid w:val="000E3070"/>
    <w:rsid w:val="000E3A2E"/>
    <w:rsid w:val="000E4444"/>
    <w:rsid w:val="000E4B50"/>
    <w:rsid w:val="000E5E96"/>
    <w:rsid w:val="000E6CCB"/>
    <w:rsid w:val="000E6CD2"/>
    <w:rsid w:val="000F0022"/>
    <w:rsid w:val="000F0B7A"/>
    <w:rsid w:val="000F21A6"/>
    <w:rsid w:val="000F64CA"/>
    <w:rsid w:val="000F73EC"/>
    <w:rsid w:val="00100A01"/>
    <w:rsid w:val="00100A7B"/>
    <w:rsid w:val="0010235E"/>
    <w:rsid w:val="00102A3C"/>
    <w:rsid w:val="00102A88"/>
    <w:rsid w:val="00103DC0"/>
    <w:rsid w:val="001041BE"/>
    <w:rsid w:val="00104946"/>
    <w:rsid w:val="00105662"/>
    <w:rsid w:val="00105CEE"/>
    <w:rsid w:val="001070DA"/>
    <w:rsid w:val="001112B0"/>
    <w:rsid w:val="00111756"/>
    <w:rsid w:val="0011285A"/>
    <w:rsid w:val="0011463D"/>
    <w:rsid w:val="00114B38"/>
    <w:rsid w:val="00115CE2"/>
    <w:rsid w:val="0011649C"/>
    <w:rsid w:val="001164BB"/>
    <w:rsid w:val="00117322"/>
    <w:rsid w:val="001178C8"/>
    <w:rsid w:val="0012022F"/>
    <w:rsid w:val="001206B1"/>
    <w:rsid w:val="00120AD1"/>
    <w:rsid w:val="00121AE4"/>
    <w:rsid w:val="00121F1B"/>
    <w:rsid w:val="00122B90"/>
    <w:rsid w:val="0012308A"/>
    <w:rsid w:val="001235AE"/>
    <w:rsid w:val="00124B51"/>
    <w:rsid w:val="00124D19"/>
    <w:rsid w:val="00124D66"/>
    <w:rsid w:val="00125255"/>
    <w:rsid w:val="001258AA"/>
    <w:rsid w:val="00125DAE"/>
    <w:rsid w:val="00126054"/>
    <w:rsid w:val="001265A4"/>
    <w:rsid w:val="00130C47"/>
    <w:rsid w:val="00131802"/>
    <w:rsid w:val="00133CD2"/>
    <w:rsid w:val="0013469B"/>
    <w:rsid w:val="00135329"/>
    <w:rsid w:val="00135625"/>
    <w:rsid w:val="00135DAB"/>
    <w:rsid w:val="00136023"/>
    <w:rsid w:val="00136141"/>
    <w:rsid w:val="001363E6"/>
    <w:rsid w:val="00137164"/>
    <w:rsid w:val="0013719A"/>
    <w:rsid w:val="00137341"/>
    <w:rsid w:val="00137392"/>
    <w:rsid w:val="001373CD"/>
    <w:rsid w:val="001375F6"/>
    <w:rsid w:val="00137EEF"/>
    <w:rsid w:val="001405A5"/>
    <w:rsid w:val="00140F1F"/>
    <w:rsid w:val="0014163D"/>
    <w:rsid w:val="00143314"/>
    <w:rsid w:val="001436AF"/>
    <w:rsid w:val="00144958"/>
    <w:rsid w:val="0014513C"/>
    <w:rsid w:val="001454E3"/>
    <w:rsid w:val="00145D93"/>
    <w:rsid w:val="001462FB"/>
    <w:rsid w:val="0014634D"/>
    <w:rsid w:val="0014720B"/>
    <w:rsid w:val="00147E0F"/>
    <w:rsid w:val="00150180"/>
    <w:rsid w:val="001506C5"/>
    <w:rsid w:val="00151742"/>
    <w:rsid w:val="00151C53"/>
    <w:rsid w:val="00152042"/>
    <w:rsid w:val="00152452"/>
    <w:rsid w:val="00153006"/>
    <w:rsid w:val="001531B8"/>
    <w:rsid w:val="00154007"/>
    <w:rsid w:val="001551DE"/>
    <w:rsid w:val="00155414"/>
    <w:rsid w:val="0015573F"/>
    <w:rsid w:val="001565A1"/>
    <w:rsid w:val="00156D80"/>
    <w:rsid w:val="00156E7C"/>
    <w:rsid w:val="00157196"/>
    <w:rsid w:val="00157D8C"/>
    <w:rsid w:val="0016027F"/>
    <w:rsid w:val="001602BB"/>
    <w:rsid w:val="0016037D"/>
    <w:rsid w:val="00160F23"/>
    <w:rsid w:val="0016311D"/>
    <w:rsid w:val="00163509"/>
    <w:rsid w:val="00164501"/>
    <w:rsid w:val="00164C91"/>
    <w:rsid w:val="0016621B"/>
    <w:rsid w:val="00167048"/>
    <w:rsid w:val="001670E2"/>
    <w:rsid w:val="00167D7A"/>
    <w:rsid w:val="00170169"/>
    <w:rsid w:val="00171A45"/>
    <w:rsid w:val="00172A6A"/>
    <w:rsid w:val="00173416"/>
    <w:rsid w:val="001741A4"/>
    <w:rsid w:val="00174FE1"/>
    <w:rsid w:val="00175FD1"/>
    <w:rsid w:val="00176017"/>
    <w:rsid w:val="00176384"/>
    <w:rsid w:val="00177005"/>
    <w:rsid w:val="0017718F"/>
    <w:rsid w:val="00177817"/>
    <w:rsid w:val="00177C1A"/>
    <w:rsid w:val="00180537"/>
    <w:rsid w:val="00180766"/>
    <w:rsid w:val="00182F50"/>
    <w:rsid w:val="001843B5"/>
    <w:rsid w:val="001846F7"/>
    <w:rsid w:val="001847A9"/>
    <w:rsid w:val="0018572D"/>
    <w:rsid w:val="00185793"/>
    <w:rsid w:val="001878B3"/>
    <w:rsid w:val="00187C3F"/>
    <w:rsid w:val="00191FEA"/>
    <w:rsid w:val="00193762"/>
    <w:rsid w:val="001939D5"/>
    <w:rsid w:val="00193DA8"/>
    <w:rsid w:val="00194258"/>
    <w:rsid w:val="00195762"/>
    <w:rsid w:val="001966BD"/>
    <w:rsid w:val="00196B94"/>
    <w:rsid w:val="00197C53"/>
    <w:rsid w:val="00197CAB"/>
    <w:rsid w:val="001A0440"/>
    <w:rsid w:val="001A0626"/>
    <w:rsid w:val="001A0BE1"/>
    <w:rsid w:val="001A0C75"/>
    <w:rsid w:val="001A105E"/>
    <w:rsid w:val="001A2170"/>
    <w:rsid w:val="001A22EB"/>
    <w:rsid w:val="001A28B4"/>
    <w:rsid w:val="001A3BA9"/>
    <w:rsid w:val="001A3C06"/>
    <w:rsid w:val="001A43FE"/>
    <w:rsid w:val="001A496D"/>
    <w:rsid w:val="001A4EE8"/>
    <w:rsid w:val="001B01EE"/>
    <w:rsid w:val="001B15FD"/>
    <w:rsid w:val="001B2623"/>
    <w:rsid w:val="001B2B59"/>
    <w:rsid w:val="001B350C"/>
    <w:rsid w:val="001B4F1D"/>
    <w:rsid w:val="001B6054"/>
    <w:rsid w:val="001B63A1"/>
    <w:rsid w:val="001B6515"/>
    <w:rsid w:val="001B6A0B"/>
    <w:rsid w:val="001B6AB5"/>
    <w:rsid w:val="001B7019"/>
    <w:rsid w:val="001B7C65"/>
    <w:rsid w:val="001C0220"/>
    <w:rsid w:val="001C02F0"/>
    <w:rsid w:val="001C6392"/>
    <w:rsid w:val="001C7D6B"/>
    <w:rsid w:val="001D0A43"/>
    <w:rsid w:val="001D0D92"/>
    <w:rsid w:val="001D0EEA"/>
    <w:rsid w:val="001D1430"/>
    <w:rsid w:val="001D1678"/>
    <w:rsid w:val="001D17AD"/>
    <w:rsid w:val="001D2136"/>
    <w:rsid w:val="001D2771"/>
    <w:rsid w:val="001D2AAC"/>
    <w:rsid w:val="001D2F81"/>
    <w:rsid w:val="001D3143"/>
    <w:rsid w:val="001D3969"/>
    <w:rsid w:val="001D3C18"/>
    <w:rsid w:val="001D45ED"/>
    <w:rsid w:val="001D5112"/>
    <w:rsid w:val="001D561E"/>
    <w:rsid w:val="001D5C54"/>
    <w:rsid w:val="001D6504"/>
    <w:rsid w:val="001D666B"/>
    <w:rsid w:val="001D684E"/>
    <w:rsid w:val="001E04F2"/>
    <w:rsid w:val="001E0A4F"/>
    <w:rsid w:val="001E15A3"/>
    <w:rsid w:val="001E1AB8"/>
    <w:rsid w:val="001E28DA"/>
    <w:rsid w:val="001E3409"/>
    <w:rsid w:val="001E3DE8"/>
    <w:rsid w:val="001E6C0A"/>
    <w:rsid w:val="001E79A5"/>
    <w:rsid w:val="001E7BA8"/>
    <w:rsid w:val="001E7F23"/>
    <w:rsid w:val="001F0D0E"/>
    <w:rsid w:val="001F23BE"/>
    <w:rsid w:val="001F27A3"/>
    <w:rsid w:val="001F2EE8"/>
    <w:rsid w:val="001F43C0"/>
    <w:rsid w:val="001F48A7"/>
    <w:rsid w:val="001F59BE"/>
    <w:rsid w:val="001F5E2C"/>
    <w:rsid w:val="001F68B7"/>
    <w:rsid w:val="00200D35"/>
    <w:rsid w:val="00202942"/>
    <w:rsid w:val="00203010"/>
    <w:rsid w:val="002030AD"/>
    <w:rsid w:val="00204FD9"/>
    <w:rsid w:val="00205161"/>
    <w:rsid w:val="00206114"/>
    <w:rsid w:val="0020621F"/>
    <w:rsid w:val="00206249"/>
    <w:rsid w:val="00207BC7"/>
    <w:rsid w:val="00211BBC"/>
    <w:rsid w:val="00211D7A"/>
    <w:rsid w:val="00213DDF"/>
    <w:rsid w:val="002141FB"/>
    <w:rsid w:val="00215D3D"/>
    <w:rsid w:val="00217D95"/>
    <w:rsid w:val="00220BDE"/>
    <w:rsid w:val="00221322"/>
    <w:rsid w:val="00221DA0"/>
    <w:rsid w:val="002224EE"/>
    <w:rsid w:val="0022283C"/>
    <w:rsid w:val="002258A7"/>
    <w:rsid w:val="0022636B"/>
    <w:rsid w:val="0022726A"/>
    <w:rsid w:val="00227566"/>
    <w:rsid w:val="0022759C"/>
    <w:rsid w:val="00227A4A"/>
    <w:rsid w:val="00227F8E"/>
    <w:rsid w:val="0023249E"/>
    <w:rsid w:val="00232BC0"/>
    <w:rsid w:val="00232C66"/>
    <w:rsid w:val="00234138"/>
    <w:rsid w:val="00234D7B"/>
    <w:rsid w:val="002365E9"/>
    <w:rsid w:val="00237580"/>
    <w:rsid w:val="00240156"/>
    <w:rsid w:val="00240A82"/>
    <w:rsid w:val="00240B1A"/>
    <w:rsid w:val="00241A2A"/>
    <w:rsid w:val="00241DD1"/>
    <w:rsid w:val="002424B7"/>
    <w:rsid w:val="002444AB"/>
    <w:rsid w:val="00245290"/>
    <w:rsid w:val="00247AF9"/>
    <w:rsid w:val="00247CE2"/>
    <w:rsid w:val="0025061C"/>
    <w:rsid w:val="002509CD"/>
    <w:rsid w:val="002520E6"/>
    <w:rsid w:val="0025259C"/>
    <w:rsid w:val="002525A6"/>
    <w:rsid w:val="002529F6"/>
    <w:rsid w:val="00252C4B"/>
    <w:rsid w:val="00252D8A"/>
    <w:rsid w:val="00252F34"/>
    <w:rsid w:val="00255939"/>
    <w:rsid w:val="00256165"/>
    <w:rsid w:val="002564F6"/>
    <w:rsid w:val="00257D22"/>
    <w:rsid w:val="00260EB7"/>
    <w:rsid w:val="00261D7B"/>
    <w:rsid w:val="00261F22"/>
    <w:rsid w:val="002640E7"/>
    <w:rsid w:val="002655AB"/>
    <w:rsid w:val="00265915"/>
    <w:rsid w:val="00266775"/>
    <w:rsid w:val="002670D9"/>
    <w:rsid w:val="0026739D"/>
    <w:rsid w:val="002719A0"/>
    <w:rsid w:val="00272633"/>
    <w:rsid w:val="00272E35"/>
    <w:rsid w:val="0027376B"/>
    <w:rsid w:val="00273AA9"/>
    <w:rsid w:val="0027460C"/>
    <w:rsid w:val="0027522D"/>
    <w:rsid w:val="002753BD"/>
    <w:rsid w:val="002753CE"/>
    <w:rsid w:val="0027544E"/>
    <w:rsid w:val="00276B01"/>
    <w:rsid w:val="00276EB3"/>
    <w:rsid w:val="00277D3E"/>
    <w:rsid w:val="002801CA"/>
    <w:rsid w:val="00282B8B"/>
    <w:rsid w:val="00283204"/>
    <w:rsid w:val="00283676"/>
    <w:rsid w:val="00283820"/>
    <w:rsid w:val="00284852"/>
    <w:rsid w:val="0028533E"/>
    <w:rsid w:val="0028670D"/>
    <w:rsid w:val="00286812"/>
    <w:rsid w:val="002879A1"/>
    <w:rsid w:val="00287C42"/>
    <w:rsid w:val="0029023C"/>
    <w:rsid w:val="00291956"/>
    <w:rsid w:val="00292428"/>
    <w:rsid w:val="002931DA"/>
    <w:rsid w:val="00293FBE"/>
    <w:rsid w:val="0029421B"/>
    <w:rsid w:val="002942BC"/>
    <w:rsid w:val="002949B7"/>
    <w:rsid w:val="00295932"/>
    <w:rsid w:val="00295EA5"/>
    <w:rsid w:val="00296826"/>
    <w:rsid w:val="00297AE6"/>
    <w:rsid w:val="00297FF0"/>
    <w:rsid w:val="002A0145"/>
    <w:rsid w:val="002A0E85"/>
    <w:rsid w:val="002A1F5B"/>
    <w:rsid w:val="002A4478"/>
    <w:rsid w:val="002A460E"/>
    <w:rsid w:val="002A4719"/>
    <w:rsid w:val="002A49F5"/>
    <w:rsid w:val="002A4B9C"/>
    <w:rsid w:val="002A5C62"/>
    <w:rsid w:val="002A6806"/>
    <w:rsid w:val="002A6A8E"/>
    <w:rsid w:val="002A709C"/>
    <w:rsid w:val="002A738D"/>
    <w:rsid w:val="002A7DC9"/>
    <w:rsid w:val="002B0252"/>
    <w:rsid w:val="002B1468"/>
    <w:rsid w:val="002B28AF"/>
    <w:rsid w:val="002B2DB9"/>
    <w:rsid w:val="002B36E5"/>
    <w:rsid w:val="002B415B"/>
    <w:rsid w:val="002B426C"/>
    <w:rsid w:val="002B4C8F"/>
    <w:rsid w:val="002B56D9"/>
    <w:rsid w:val="002B5908"/>
    <w:rsid w:val="002B5E0F"/>
    <w:rsid w:val="002B6AB2"/>
    <w:rsid w:val="002B6C1A"/>
    <w:rsid w:val="002B70AE"/>
    <w:rsid w:val="002B72E7"/>
    <w:rsid w:val="002B7CBB"/>
    <w:rsid w:val="002C1139"/>
    <w:rsid w:val="002C1AAE"/>
    <w:rsid w:val="002C2B34"/>
    <w:rsid w:val="002C2D40"/>
    <w:rsid w:val="002C49CB"/>
    <w:rsid w:val="002C4D0A"/>
    <w:rsid w:val="002C715F"/>
    <w:rsid w:val="002C7201"/>
    <w:rsid w:val="002C739A"/>
    <w:rsid w:val="002C752F"/>
    <w:rsid w:val="002D037D"/>
    <w:rsid w:val="002D097D"/>
    <w:rsid w:val="002D358D"/>
    <w:rsid w:val="002D3B75"/>
    <w:rsid w:val="002D5273"/>
    <w:rsid w:val="002D5948"/>
    <w:rsid w:val="002D6BE2"/>
    <w:rsid w:val="002D6F3E"/>
    <w:rsid w:val="002D6FD3"/>
    <w:rsid w:val="002D7906"/>
    <w:rsid w:val="002E0BB2"/>
    <w:rsid w:val="002E1502"/>
    <w:rsid w:val="002E29EF"/>
    <w:rsid w:val="002E2F1C"/>
    <w:rsid w:val="002E3267"/>
    <w:rsid w:val="002E3D6D"/>
    <w:rsid w:val="002E4BFB"/>
    <w:rsid w:val="002E4E05"/>
    <w:rsid w:val="002E6032"/>
    <w:rsid w:val="002E60CA"/>
    <w:rsid w:val="002E669E"/>
    <w:rsid w:val="002E6D8A"/>
    <w:rsid w:val="002E72DA"/>
    <w:rsid w:val="002E797A"/>
    <w:rsid w:val="002F03F7"/>
    <w:rsid w:val="002F0AD3"/>
    <w:rsid w:val="002F0CBE"/>
    <w:rsid w:val="002F2AE1"/>
    <w:rsid w:val="002F34D8"/>
    <w:rsid w:val="002F3E23"/>
    <w:rsid w:val="002F4B5C"/>
    <w:rsid w:val="002F52F6"/>
    <w:rsid w:val="002F5BE2"/>
    <w:rsid w:val="002F6403"/>
    <w:rsid w:val="002F6755"/>
    <w:rsid w:val="002F7210"/>
    <w:rsid w:val="002F7CB8"/>
    <w:rsid w:val="003000F6"/>
    <w:rsid w:val="003033CE"/>
    <w:rsid w:val="00305D70"/>
    <w:rsid w:val="003067CF"/>
    <w:rsid w:val="00306D76"/>
    <w:rsid w:val="00306E6E"/>
    <w:rsid w:val="00311150"/>
    <w:rsid w:val="003123C2"/>
    <w:rsid w:val="003136A1"/>
    <w:rsid w:val="00313841"/>
    <w:rsid w:val="00313B85"/>
    <w:rsid w:val="00313B95"/>
    <w:rsid w:val="00313C3A"/>
    <w:rsid w:val="00313F98"/>
    <w:rsid w:val="00313FDD"/>
    <w:rsid w:val="00315243"/>
    <w:rsid w:val="003164C0"/>
    <w:rsid w:val="00316B19"/>
    <w:rsid w:val="00316D5A"/>
    <w:rsid w:val="0031723D"/>
    <w:rsid w:val="00317859"/>
    <w:rsid w:val="0032015B"/>
    <w:rsid w:val="00320962"/>
    <w:rsid w:val="00320B90"/>
    <w:rsid w:val="00321636"/>
    <w:rsid w:val="00321EBE"/>
    <w:rsid w:val="00322889"/>
    <w:rsid w:val="003228D2"/>
    <w:rsid w:val="00322C04"/>
    <w:rsid w:val="003251E4"/>
    <w:rsid w:val="003256A4"/>
    <w:rsid w:val="0032619C"/>
    <w:rsid w:val="00326BC0"/>
    <w:rsid w:val="00327D68"/>
    <w:rsid w:val="0033032F"/>
    <w:rsid w:val="003319F1"/>
    <w:rsid w:val="00332C49"/>
    <w:rsid w:val="00334594"/>
    <w:rsid w:val="00334B04"/>
    <w:rsid w:val="0033553D"/>
    <w:rsid w:val="003366DA"/>
    <w:rsid w:val="003368AE"/>
    <w:rsid w:val="00336C64"/>
    <w:rsid w:val="003373DE"/>
    <w:rsid w:val="0033746C"/>
    <w:rsid w:val="00340462"/>
    <w:rsid w:val="00340815"/>
    <w:rsid w:val="0034124C"/>
    <w:rsid w:val="00342118"/>
    <w:rsid w:val="0034287F"/>
    <w:rsid w:val="003429C6"/>
    <w:rsid w:val="003432F7"/>
    <w:rsid w:val="0034367D"/>
    <w:rsid w:val="00343BA6"/>
    <w:rsid w:val="00343DE2"/>
    <w:rsid w:val="0034454A"/>
    <w:rsid w:val="0034599F"/>
    <w:rsid w:val="0034679F"/>
    <w:rsid w:val="00346824"/>
    <w:rsid w:val="00346A94"/>
    <w:rsid w:val="00346F95"/>
    <w:rsid w:val="003475B6"/>
    <w:rsid w:val="00347E31"/>
    <w:rsid w:val="00350854"/>
    <w:rsid w:val="00351FCA"/>
    <w:rsid w:val="003529B2"/>
    <w:rsid w:val="003534B8"/>
    <w:rsid w:val="00354136"/>
    <w:rsid w:val="00354B6B"/>
    <w:rsid w:val="00355291"/>
    <w:rsid w:val="0035542A"/>
    <w:rsid w:val="003560A6"/>
    <w:rsid w:val="00360738"/>
    <w:rsid w:val="00361453"/>
    <w:rsid w:val="00361A6E"/>
    <w:rsid w:val="00362D44"/>
    <w:rsid w:val="00364264"/>
    <w:rsid w:val="00364346"/>
    <w:rsid w:val="003648BC"/>
    <w:rsid w:val="00366E49"/>
    <w:rsid w:val="00371068"/>
    <w:rsid w:val="0037370B"/>
    <w:rsid w:val="0037407A"/>
    <w:rsid w:val="003743ED"/>
    <w:rsid w:val="003751A9"/>
    <w:rsid w:val="0037583C"/>
    <w:rsid w:val="00375B73"/>
    <w:rsid w:val="00376FFE"/>
    <w:rsid w:val="0038165E"/>
    <w:rsid w:val="003820AF"/>
    <w:rsid w:val="003822FB"/>
    <w:rsid w:val="003823D4"/>
    <w:rsid w:val="003832D7"/>
    <w:rsid w:val="00383984"/>
    <w:rsid w:val="00383E9A"/>
    <w:rsid w:val="00384357"/>
    <w:rsid w:val="00384DC1"/>
    <w:rsid w:val="00384DE4"/>
    <w:rsid w:val="003859A9"/>
    <w:rsid w:val="00386214"/>
    <w:rsid w:val="00386848"/>
    <w:rsid w:val="00386A97"/>
    <w:rsid w:val="003904A6"/>
    <w:rsid w:val="003909EE"/>
    <w:rsid w:val="00390A93"/>
    <w:rsid w:val="00393833"/>
    <w:rsid w:val="00394162"/>
    <w:rsid w:val="00395AAD"/>
    <w:rsid w:val="00395E7A"/>
    <w:rsid w:val="00396377"/>
    <w:rsid w:val="003A03C2"/>
    <w:rsid w:val="003A07CF"/>
    <w:rsid w:val="003A0E49"/>
    <w:rsid w:val="003A19E2"/>
    <w:rsid w:val="003A21BA"/>
    <w:rsid w:val="003A4652"/>
    <w:rsid w:val="003A4932"/>
    <w:rsid w:val="003A5824"/>
    <w:rsid w:val="003B0099"/>
    <w:rsid w:val="003B02F7"/>
    <w:rsid w:val="003B03C2"/>
    <w:rsid w:val="003B0CE8"/>
    <w:rsid w:val="003B45DD"/>
    <w:rsid w:val="003B4C8F"/>
    <w:rsid w:val="003B4F93"/>
    <w:rsid w:val="003B5C2C"/>
    <w:rsid w:val="003B5DA1"/>
    <w:rsid w:val="003B6A5F"/>
    <w:rsid w:val="003C0024"/>
    <w:rsid w:val="003C014B"/>
    <w:rsid w:val="003C0B21"/>
    <w:rsid w:val="003C1124"/>
    <w:rsid w:val="003C20B5"/>
    <w:rsid w:val="003C2265"/>
    <w:rsid w:val="003C3682"/>
    <w:rsid w:val="003C54F3"/>
    <w:rsid w:val="003C5F88"/>
    <w:rsid w:val="003C6F17"/>
    <w:rsid w:val="003C7907"/>
    <w:rsid w:val="003D0066"/>
    <w:rsid w:val="003D083D"/>
    <w:rsid w:val="003D106B"/>
    <w:rsid w:val="003D214B"/>
    <w:rsid w:val="003D27BA"/>
    <w:rsid w:val="003D292E"/>
    <w:rsid w:val="003D43DB"/>
    <w:rsid w:val="003D4E51"/>
    <w:rsid w:val="003D51D0"/>
    <w:rsid w:val="003D529B"/>
    <w:rsid w:val="003D54A7"/>
    <w:rsid w:val="003D5EA7"/>
    <w:rsid w:val="003D65D4"/>
    <w:rsid w:val="003D6C4A"/>
    <w:rsid w:val="003D7623"/>
    <w:rsid w:val="003E02DC"/>
    <w:rsid w:val="003E04C9"/>
    <w:rsid w:val="003E462A"/>
    <w:rsid w:val="003E4882"/>
    <w:rsid w:val="003E65CD"/>
    <w:rsid w:val="003E65FB"/>
    <w:rsid w:val="003E6B22"/>
    <w:rsid w:val="003E75A3"/>
    <w:rsid w:val="003E788A"/>
    <w:rsid w:val="003E7E5B"/>
    <w:rsid w:val="003F0A79"/>
    <w:rsid w:val="003F1EF0"/>
    <w:rsid w:val="003F20C8"/>
    <w:rsid w:val="003F23C0"/>
    <w:rsid w:val="003F2CBB"/>
    <w:rsid w:val="003F2D07"/>
    <w:rsid w:val="003F438B"/>
    <w:rsid w:val="003F51B3"/>
    <w:rsid w:val="003F6F6F"/>
    <w:rsid w:val="003F6FA0"/>
    <w:rsid w:val="003F7486"/>
    <w:rsid w:val="003F79CB"/>
    <w:rsid w:val="00402645"/>
    <w:rsid w:val="00403086"/>
    <w:rsid w:val="004038F3"/>
    <w:rsid w:val="00403DA2"/>
    <w:rsid w:val="00404D92"/>
    <w:rsid w:val="004057B5"/>
    <w:rsid w:val="00405A13"/>
    <w:rsid w:val="0040639E"/>
    <w:rsid w:val="004065F6"/>
    <w:rsid w:val="00407406"/>
    <w:rsid w:val="004078B5"/>
    <w:rsid w:val="00407903"/>
    <w:rsid w:val="00410832"/>
    <w:rsid w:val="00410AA1"/>
    <w:rsid w:val="004118BE"/>
    <w:rsid w:val="0041344E"/>
    <w:rsid w:val="00413BED"/>
    <w:rsid w:val="004163D6"/>
    <w:rsid w:val="00416999"/>
    <w:rsid w:val="0041758B"/>
    <w:rsid w:val="00417BBE"/>
    <w:rsid w:val="00420CB4"/>
    <w:rsid w:val="00420FBA"/>
    <w:rsid w:val="004218E0"/>
    <w:rsid w:val="0042198A"/>
    <w:rsid w:val="00422345"/>
    <w:rsid w:val="00422507"/>
    <w:rsid w:val="00423399"/>
    <w:rsid w:val="004234D2"/>
    <w:rsid w:val="00424788"/>
    <w:rsid w:val="00424C09"/>
    <w:rsid w:val="004250F5"/>
    <w:rsid w:val="00425405"/>
    <w:rsid w:val="00425A7D"/>
    <w:rsid w:val="00425EE6"/>
    <w:rsid w:val="0042625C"/>
    <w:rsid w:val="004277DA"/>
    <w:rsid w:val="004279E2"/>
    <w:rsid w:val="004308C8"/>
    <w:rsid w:val="00431041"/>
    <w:rsid w:val="00433B42"/>
    <w:rsid w:val="00434483"/>
    <w:rsid w:val="00434812"/>
    <w:rsid w:val="00435231"/>
    <w:rsid w:val="00435389"/>
    <w:rsid w:val="004428D0"/>
    <w:rsid w:val="00443BC9"/>
    <w:rsid w:val="0044419A"/>
    <w:rsid w:val="0044486F"/>
    <w:rsid w:val="00447035"/>
    <w:rsid w:val="00447755"/>
    <w:rsid w:val="00451F9C"/>
    <w:rsid w:val="00452557"/>
    <w:rsid w:val="004533A9"/>
    <w:rsid w:val="00453F1C"/>
    <w:rsid w:val="00454448"/>
    <w:rsid w:val="00454740"/>
    <w:rsid w:val="00454A69"/>
    <w:rsid w:val="00455E75"/>
    <w:rsid w:val="00456424"/>
    <w:rsid w:val="004574D0"/>
    <w:rsid w:val="00460172"/>
    <w:rsid w:val="00460CEC"/>
    <w:rsid w:val="004615A3"/>
    <w:rsid w:val="004615B1"/>
    <w:rsid w:val="004616F5"/>
    <w:rsid w:val="0046172C"/>
    <w:rsid w:val="004621F1"/>
    <w:rsid w:val="0046337E"/>
    <w:rsid w:val="00463FDE"/>
    <w:rsid w:val="0046652C"/>
    <w:rsid w:val="00467275"/>
    <w:rsid w:val="004674DC"/>
    <w:rsid w:val="00471658"/>
    <w:rsid w:val="004725EB"/>
    <w:rsid w:val="004734D2"/>
    <w:rsid w:val="004741FE"/>
    <w:rsid w:val="004759E2"/>
    <w:rsid w:val="00475C16"/>
    <w:rsid w:val="004760B7"/>
    <w:rsid w:val="0047726F"/>
    <w:rsid w:val="00480CA4"/>
    <w:rsid w:val="00481142"/>
    <w:rsid w:val="00481B63"/>
    <w:rsid w:val="00481F71"/>
    <w:rsid w:val="00483760"/>
    <w:rsid w:val="00484444"/>
    <w:rsid w:val="004849BE"/>
    <w:rsid w:val="00484CFF"/>
    <w:rsid w:val="004851B3"/>
    <w:rsid w:val="00485265"/>
    <w:rsid w:val="00487194"/>
    <w:rsid w:val="00487A18"/>
    <w:rsid w:val="00487AD7"/>
    <w:rsid w:val="0049129F"/>
    <w:rsid w:val="004919DA"/>
    <w:rsid w:val="00491B59"/>
    <w:rsid w:val="00492222"/>
    <w:rsid w:val="0049242A"/>
    <w:rsid w:val="004926C6"/>
    <w:rsid w:val="00492F3E"/>
    <w:rsid w:val="0049301F"/>
    <w:rsid w:val="00493187"/>
    <w:rsid w:val="00495D18"/>
    <w:rsid w:val="00496B4B"/>
    <w:rsid w:val="00496DAC"/>
    <w:rsid w:val="004975DB"/>
    <w:rsid w:val="004A00B6"/>
    <w:rsid w:val="004A0414"/>
    <w:rsid w:val="004A080A"/>
    <w:rsid w:val="004A18EE"/>
    <w:rsid w:val="004A21AF"/>
    <w:rsid w:val="004A2217"/>
    <w:rsid w:val="004A37CD"/>
    <w:rsid w:val="004A3B51"/>
    <w:rsid w:val="004A4736"/>
    <w:rsid w:val="004A548E"/>
    <w:rsid w:val="004A5494"/>
    <w:rsid w:val="004A5753"/>
    <w:rsid w:val="004A5823"/>
    <w:rsid w:val="004A5AB5"/>
    <w:rsid w:val="004A69E0"/>
    <w:rsid w:val="004A6A4E"/>
    <w:rsid w:val="004A6D63"/>
    <w:rsid w:val="004A768C"/>
    <w:rsid w:val="004A79BB"/>
    <w:rsid w:val="004A7DAA"/>
    <w:rsid w:val="004B01D0"/>
    <w:rsid w:val="004B42A8"/>
    <w:rsid w:val="004B60BF"/>
    <w:rsid w:val="004B69AE"/>
    <w:rsid w:val="004B6DB9"/>
    <w:rsid w:val="004B7272"/>
    <w:rsid w:val="004C00FA"/>
    <w:rsid w:val="004C0FC3"/>
    <w:rsid w:val="004C1D3B"/>
    <w:rsid w:val="004C1FF0"/>
    <w:rsid w:val="004C215B"/>
    <w:rsid w:val="004C3705"/>
    <w:rsid w:val="004C3940"/>
    <w:rsid w:val="004C4B7C"/>
    <w:rsid w:val="004C51AD"/>
    <w:rsid w:val="004C5B3A"/>
    <w:rsid w:val="004C5CED"/>
    <w:rsid w:val="004C5F01"/>
    <w:rsid w:val="004C794C"/>
    <w:rsid w:val="004D1404"/>
    <w:rsid w:val="004D1C5C"/>
    <w:rsid w:val="004D2668"/>
    <w:rsid w:val="004D3234"/>
    <w:rsid w:val="004D4403"/>
    <w:rsid w:val="004D4806"/>
    <w:rsid w:val="004D75B6"/>
    <w:rsid w:val="004E0111"/>
    <w:rsid w:val="004E0B7A"/>
    <w:rsid w:val="004E172F"/>
    <w:rsid w:val="004E2BFB"/>
    <w:rsid w:val="004E33AD"/>
    <w:rsid w:val="004E3F24"/>
    <w:rsid w:val="004E5420"/>
    <w:rsid w:val="004E571F"/>
    <w:rsid w:val="004E5E56"/>
    <w:rsid w:val="004E6422"/>
    <w:rsid w:val="004E6813"/>
    <w:rsid w:val="004E6B3E"/>
    <w:rsid w:val="004E7316"/>
    <w:rsid w:val="004E76C4"/>
    <w:rsid w:val="004F01BE"/>
    <w:rsid w:val="004F0C72"/>
    <w:rsid w:val="004F10F8"/>
    <w:rsid w:val="004F17FD"/>
    <w:rsid w:val="004F1D6C"/>
    <w:rsid w:val="004F2827"/>
    <w:rsid w:val="004F2F1D"/>
    <w:rsid w:val="004F3450"/>
    <w:rsid w:val="004F541C"/>
    <w:rsid w:val="004F56D8"/>
    <w:rsid w:val="004F5F23"/>
    <w:rsid w:val="004F6549"/>
    <w:rsid w:val="004F66A7"/>
    <w:rsid w:val="004F684E"/>
    <w:rsid w:val="00501853"/>
    <w:rsid w:val="00502E6B"/>
    <w:rsid w:val="00505D1B"/>
    <w:rsid w:val="00505D6B"/>
    <w:rsid w:val="00506007"/>
    <w:rsid w:val="005063F0"/>
    <w:rsid w:val="00506B5A"/>
    <w:rsid w:val="00510083"/>
    <w:rsid w:val="00510DDF"/>
    <w:rsid w:val="005123EE"/>
    <w:rsid w:val="00513A23"/>
    <w:rsid w:val="00514558"/>
    <w:rsid w:val="00514965"/>
    <w:rsid w:val="00514ABC"/>
    <w:rsid w:val="00514AD6"/>
    <w:rsid w:val="00515518"/>
    <w:rsid w:val="005161A2"/>
    <w:rsid w:val="005167A8"/>
    <w:rsid w:val="005176AD"/>
    <w:rsid w:val="00520030"/>
    <w:rsid w:val="005208B4"/>
    <w:rsid w:val="00520C6F"/>
    <w:rsid w:val="00520EDA"/>
    <w:rsid w:val="00521D82"/>
    <w:rsid w:val="00523964"/>
    <w:rsid w:val="005267FD"/>
    <w:rsid w:val="00530308"/>
    <w:rsid w:val="005310C4"/>
    <w:rsid w:val="0053209B"/>
    <w:rsid w:val="005334F2"/>
    <w:rsid w:val="00534614"/>
    <w:rsid w:val="0053706D"/>
    <w:rsid w:val="00537AEC"/>
    <w:rsid w:val="0054038C"/>
    <w:rsid w:val="005415D7"/>
    <w:rsid w:val="00541C26"/>
    <w:rsid w:val="00541C79"/>
    <w:rsid w:val="00541F15"/>
    <w:rsid w:val="00543E7F"/>
    <w:rsid w:val="00544010"/>
    <w:rsid w:val="00544B5C"/>
    <w:rsid w:val="00546A8D"/>
    <w:rsid w:val="00546BB0"/>
    <w:rsid w:val="00547776"/>
    <w:rsid w:val="00550569"/>
    <w:rsid w:val="0055065F"/>
    <w:rsid w:val="00550843"/>
    <w:rsid w:val="00552991"/>
    <w:rsid w:val="005531A2"/>
    <w:rsid w:val="005537D8"/>
    <w:rsid w:val="00553B6F"/>
    <w:rsid w:val="00554AAE"/>
    <w:rsid w:val="00554C44"/>
    <w:rsid w:val="00554CC0"/>
    <w:rsid w:val="00554E07"/>
    <w:rsid w:val="0055518B"/>
    <w:rsid w:val="0055548F"/>
    <w:rsid w:val="00557CF2"/>
    <w:rsid w:val="005620EF"/>
    <w:rsid w:val="00563E35"/>
    <w:rsid w:val="0056418C"/>
    <w:rsid w:val="00564D14"/>
    <w:rsid w:val="00566358"/>
    <w:rsid w:val="00567A87"/>
    <w:rsid w:val="005721CF"/>
    <w:rsid w:val="00572B17"/>
    <w:rsid w:val="005735A3"/>
    <w:rsid w:val="00573C3B"/>
    <w:rsid w:val="00573C4B"/>
    <w:rsid w:val="00573E04"/>
    <w:rsid w:val="005742F7"/>
    <w:rsid w:val="0057447C"/>
    <w:rsid w:val="00575B93"/>
    <w:rsid w:val="00575F1E"/>
    <w:rsid w:val="005761C6"/>
    <w:rsid w:val="00577493"/>
    <w:rsid w:val="00577774"/>
    <w:rsid w:val="00577FFB"/>
    <w:rsid w:val="00580F15"/>
    <w:rsid w:val="00581202"/>
    <w:rsid w:val="00581A87"/>
    <w:rsid w:val="005823F7"/>
    <w:rsid w:val="005834DF"/>
    <w:rsid w:val="00583529"/>
    <w:rsid w:val="005835E8"/>
    <w:rsid w:val="005865B4"/>
    <w:rsid w:val="0058673C"/>
    <w:rsid w:val="005869B2"/>
    <w:rsid w:val="00587D56"/>
    <w:rsid w:val="005910F0"/>
    <w:rsid w:val="00591184"/>
    <w:rsid w:val="00592A2F"/>
    <w:rsid w:val="00592C23"/>
    <w:rsid w:val="00592F97"/>
    <w:rsid w:val="0059511B"/>
    <w:rsid w:val="00595EA7"/>
    <w:rsid w:val="005970B1"/>
    <w:rsid w:val="005A0260"/>
    <w:rsid w:val="005A09D0"/>
    <w:rsid w:val="005A17DB"/>
    <w:rsid w:val="005A478E"/>
    <w:rsid w:val="005A509C"/>
    <w:rsid w:val="005A5269"/>
    <w:rsid w:val="005A567F"/>
    <w:rsid w:val="005A5C10"/>
    <w:rsid w:val="005A6CE9"/>
    <w:rsid w:val="005A7ADA"/>
    <w:rsid w:val="005B0235"/>
    <w:rsid w:val="005B035A"/>
    <w:rsid w:val="005B2294"/>
    <w:rsid w:val="005B2487"/>
    <w:rsid w:val="005B25D7"/>
    <w:rsid w:val="005B264F"/>
    <w:rsid w:val="005B2859"/>
    <w:rsid w:val="005B3AD0"/>
    <w:rsid w:val="005B3AD9"/>
    <w:rsid w:val="005B3ADD"/>
    <w:rsid w:val="005B46E3"/>
    <w:rsid w:val="005B511A"/>
    <w:rsid w:val="005B5402"/>
    <w:rsid w:val="005B5F39"/>
    <w:rsid w:val="005C0AE1"/>
    <w:rsid w:val="005C1613"/>
    <w:rsid w:val="005C1AB8"/>
    <w:rsid w:val="005C25BC"/>
    <w:rsid w:val="005C288E"/>
    <w:rsid w:val="005C33E1"/>
    <w:rsid w:val="005C3468"/>
    <w:rsid w:val="005C3B94"/>
    <w:rsid w:val="005C3D4C"/>
    <w:rsid w:val="005C4252"/>
    <w:rsid w:val="005C4343"/>
    <w:rsid w:val="005C4D48"/>
    <w:rsid w:val="005C520E"/>
    <w:rsid w:val="005C5679"/>
    <w:rsid w:val="005D147D"/>
    <w:rsid w:val="005D1923"/>
    <w:rsid w:val="005D1DB6"/>
    <w:rsid w:val="005D1F23"/>
    <w:rsid w:val="005D217E"/>
    <w:rsid w:val="005D2386"/>
    <w:rsid w:val="005D6545"/>
    <w:rsid w:val="005D7A7B"/>
    <w:rsid w:val="005E003A"/>
    <w:rsid w:val="005E36E9"/>
    <w:rsid w:val="005E4359"/>
    <w:rsid w:val="005E463B"/>
    <w:rsid w:val="005E4D79"/>
    <w:rsid w:val="005E5BE1"/>
    <w:rsid w:val="005E6421"/>
    <w:rsid w:val="005E69B7"/>
    <w:rsid w:val="005E7A99"/>
    <w:rsid w:val="005E7AA1"/>
    <w:rsid w:val="005F1012"/>
    <w:rsid w:val="005F1611"/>
    <w:rsid w:val="005F2488"/>
    <w:rsid w:val="005F3538"/>
    <w:rsid w:val="005F52F5"/>
    <w:rsid w:val="005F5678"/>
    <w:rsid w:val="005F62C0"/>
    <w:rsid w:val="005F6786"/>
    <w:rsid w:val="005F77E7"/>
    <w:rsid w:val="00602419"/>
    <w:rsid w:val="00603DA8"/>
    <w:rsid w:val="00606941"/>
    <w:rsid w:val="00607371"/>
    <w:rsid w:val="006079E1"/>
    <w:rsid w:val="00610DE2"/>
    <w:rsid w:val="00611FD9"/>
    <w:rsid w:val="00612323"/>
    <w:rsid w:val="0061258D"/>
    <w:rsid w:val="00613CDC"/>
    <w:rsid w:val="00614C3E"/>
    <w:rsid w:val="006159B0"/>
    <w:rsid w:val="00615A6B"/>
    <w:rsid w:val="00615F38"/>
    <w:rsid w:val="00616A93"/>
    <w:rsid w:val="00616D42"/>
    <w:rsid w:val="00616E57"/>
    <w:rsid w:val="0061743E"/>
    <w:rsid w:val="00620499"/>
    <w:rsid w:val="0062168B"/>
    <w:rsid w:val="00622050"/>
    <w:rsid w:val="006226A2"/>
    <w:rsid w:val="0062288D"/>
    <w:rsid w:val="0062335D"/>
    <w:rsid w:val="00624494"/>
    <w:rsid w:val="0062507A"/>
    <w:rsid w:val="00625CA1"/>
    <w:rsid w:val="00626027"/>
    <w:rsid w:val="00626261"/>
    <w:rsid w:val="006267E8"/>
    <w:rsid w:val="006269B9"/>
    <w:rsid w:val="00627185"/>
    <w:rsid w:val="006277DD"/>
    <w:rsid w:val="00627B79"/>
    <w:rsid w:val="006303DE"/>
    <w:rsid w:val="006307DD"/>
    <w:rsid w:val="00631694"/>
    <w:rsid w:val="00631ED9"/>
    <w:rsid w:val="00632837"/>
    <w:rsid w:val="00632838"/>
    <w:rsid w:val="0063341F"/>
    <w:rsid w:val="006335BA"/>
    <w:rsid w:val="00634DE9"/>
    <w:rsid w:val="00635CA0"/>
    <w:rsid w:val="0063682C"/>
    <w:rsid w:val="00637F6D"/>
    <w:rsid w:val="00641232"/>
    <w:rsid w:val="0064251D"/>
    <w:rsid w:val="00644716"/>
    <w:rsid w:val="00644B91"/>
    <w:rsid w:val="00644BA9"/>
    <w:rsid w:val="00644BC6"/>
    <w:rsid w:val="0064518C"/>
    <w:rsid w:val="006464DF"/>
    <w:rsid w:val="00646D1E"/>
    <w:rsid w:val="00647E18"/>
    <w:rsid w:val="00650913"/>
    <w:rsid w:val="00650C76"/>
    <w:rsid w:val="00651032"/>
    <w:rsid w:val="0065127B"/>
    <w:rsid w:val="0065149B"/>
    <w:rsid w:val="00652AA1"/>
    <w:rsid w:val="0065380B"/>
    <w:rsid w:val="0065393B"/>
    <w:rsid w:val="00653C40"/>
    <w:rsid w:val="0065576F"/>
    <w:rsid w:val="006562AE"/>
    <w:rsid w:val="00656A9B"/>
    <w:rsid w:val="00657680"/>
    <w:rsid w:val="00657DAB"/>
    <w:rsid w:val="006606BC"/>
    <w:rsid w:val="00661737"/>
    <w:rsid w:val="0066226A"/>
    <w:rsid w:val="00662E7F"/>
    <w:rsid w:val="0066306D"/>
    <w:rsid w:val="00663A17"/>
    <w:rsid w:val="00663BB5"/>
    <w:rsid w:val="00665C98"/>
    <w:rsid w:val="00666459"/>
    <w:rsid w:val="006666C8"/>
    <w:rsid w:val="00666EAA"/>
    <w:rsid w:val="00667108"/>
    <w:rsid w:val="00667201"/>
    <w:rsid w:val="00667875"/>
    <w:rsid w:val="00670011"/>
    <w:rsid w:val="0067048D"/>
    <w:rsid w:val="00670DC2"/>
    <w:rsid w:val="00671B0A"/>
    <w:rsid w:val="0067311A"/>
    <w:rsid w:val="006741D6"/>
    <w:rsid w:val="006742EF"/>
    <w:rsid w:val="00676A2F"/>
    <w:rsid w:val="00676EE6"/>
    <w:rsid w:val="006771E7"/>
    <w:rsid w:val="006812BD"/>
    <w:rsid w:val="00682077"/>
    <w:rsid w:val="0068224C"/>
    <w:rsid w:val="00682776"/>
    <w:rsid w:val="006828FF"/>
    <w:rsid w:val="00682B35"/>
    <w:rsid w:val="00684200"/>
    <w:rsid w:val="00684AFE"/>
    <w:rsid w:val="00685162"/>
    <w:rsid w:val="00685370"/>
    <w:rsid w:val="00685398"/>
    <w:rsid w:val="00685F08"/>
    <w:rsid w:val="00686333"/>
    <w:rsid w:val="0068721D"/>
    <w:rsid w:val="00687730"/>
    <w:rsid w:val="00687EED"/>
    <w:rsid w:val="0069010E"/>
    <w:rsid w:val="00690522"/>
    <w:rsid w:val="006908D7"/>
    <w:rsid w:val="00690E56"/>
    <w:rsid w:val="006918DA"/>
    <w:rsid w:val="00691917"/>
    <w:rsid w:val="00692751"/>
    <w:rsid w:val="006953CE"/>
    <w:rsid w:val="0069549A"/>
    <w:rsid w:val="00697F06"/>
    <w:rsid w:val="006A0D36"/>
    <w:rsid w:val="006A1C8E"/>
    <w:rsid w:val="006A1ED0"/>
    <w:rsid w:val="006A21AC"/>
    <w:rsid w:val="006A2265"/>
    <w:rsid w:val="006A41C7"/>
    <w:rsid w:val="006A4FD6"/>
    <w:rsid w:val="006A5075"/>
    <w:rsid w:val="006A6666"/>
    <w:rsid w:val="006A6C18"/>
    <w:rsid w:val="006A7054"/>
    <w:rsid w:val="006A7609"/>
    <w:rsid w:val="006A77E5"/>
    <w:rsid w:val="006B176C"/>
    <w:rsid w:val="006B243D"/>
    <w:rsid w:val="006B292D"/>
    <w:rsid w:val="006B2A6A"/>
    <w:rsid w:val="006B2BC3"/>
    <w:rsid w:val="006B2CC8"/>
    <w:rsid w:val="006B4255"/>
    <w:rsid w:val="006B43F4"/>
    <w:rsid w:val="006B581D"/>
    <w:rsid w:val="006B5DEC"/>
    <w:rsid w:val="006B6B41"/>
    <w:rsid w:val="006B7C7D"/>
    <w:rsid w:val="006C1130"/>
    <w:rsid w:val="006C177C"/>
    <w:rsid w:val="006C250E"/>
    <w:rsid w:val="006C2B5E"/>
    <w:rsid w:val="006C3401"/>
    <w:rsid w:val="006C36B2"/>
    <w:rsid w:val="006C3D33"/>
    <w:rsid w:val="006C41D1"/>
    <w:rsid w:val="006C53DD"/>
    <w:rsid w:val="006C604B"/>
    <w:rsid w:val="006C73C1"/>
    <w:rsid w:val="006C74BA"/>
    <w:rsid w:val="006D06F9"/>
    <w:rsid w:val="006D0DD6"/>
    <w:rsid w:val="006D1715"/>
    <w:rsid w:val="006D1C88"/>
    <w:rsid w:val="006D1CF7"/>
    <w:rsid w:val="006D1F59"/>
    <w:rsid w:val="006D3387"/>
    <w:rsid w:val="006D3F18"/>
    <w:rsid w:val="006D4557"/>
    <w:rsid w:val="006D4CF6"/>
    <w:rsid w:val="006D5F89"/>
    <w:rsid w:val="006D642C"/>
    <w:rsid w:val="006D68DB"/>
    <w:rsid w:val="006D7BBB"/>
    <w:rsid w:val="006D7F43"/>
    <w:rsid w:val="006E0406"/>
    <w:rsid w:val="006E079A"/>
    <w:rsid w:val="006E0C3C"/>
    <w:rsid w:val="006E2450"/>
    <w:rsid w:val="006E31B6"/>
    <w:rsid w:val="006E3B16"/>
    <w:rsid w:val="006E3E89"/>
    <w:rsid w:val="006E3EA1"/>
    <w:rsid w:val="006E4E3F"/>
    <w:rsid w:val="006E698A"/>
    <w:rsid w:val="006E7378"/>
    <w:rsid w:val="006E781B"/>
    <w:rsid w:val="006E7C77"/>
    <w:rsid w:val="006E7CFA"/>
    <w:rsid w:val="006F13BA"/>
    <w:rsid w:val="006F14CF"/>
    <w:rsid w:val="006F23A3"/>
    <w:rsid w:val="006F7539"/>
    <w:rsid w:val="007007EA"/>
    <w:rsid w:val="00700D74"/>
    <w:rsid w:val="00701A16"/>
    <w:rsid w:val="00701DE4"/>
    <w:rsid w:val="007021FB"/>
    <w:rsid w:val="00703A2B"/>
    <w:rsid w:val="0070551F"/>
    <w:rsid w:val="007061F1"/>
    <w:rsid w:val="007063C7"/>
    <w:rsid w:val="00706CD5"/>
    <w:rsid w:val="00710A10"/>
    <w:rsid w:val="0071160B"/>
    <w:rsid w:val="00711C43"/>
    <w:rsid w:val="007122DD"/>
    <w:rsid w:val="007131CD"/>
    <w:rsid w:val="00713540"/>
    <w:rsid w:val="007146DE"/>
    <w:rsid w:val="0071527C"/>
    <w:rsid w:val="007156A4"/>
    <w:rsid w:val="00715A41"/>
    <w:rsid w:val="00715E7F"/>
    <w:rsid w:val="00716420"/>
    <w:rsid w:val="007179FA"/>
    <w:rsid w:val="00717B47"/>
    <w:rsid w:val="007211B5"/>
    <w:rsid w:val="007218AF"/>
    <w:rsid w:val="00721ED9"/>
    <w:rsid w:val="0072211A"/>
    <w:rsid w:val="0072232B"/>
    <w:rsid w:val="0072246B"/>
    <w:rsid w:val="00722E17"/>
    <w:rsid w:val="007230D6"/>
    <w:rsid w:val="007235E3"/>
    <w:rsid w:val="007237D9"/>
    <w:rsid w:val="00723BF7"/>
    <w:rsid w:val="00723F03"/>
    <w:rsid w:val="00726688"/>
    <w:rsid w:val="00726779"/>
    <w:rsid w:val="00726D05"/>
    <w:rsid w:val="00730903"/>
    <w:rsid w:val="007309F2"/>
    <w:rsid w:val="0073118F"/>
    <w:rsid w:val="00735C7C"/>
    <w:rsid w:val="00736108"/>
    <w:rsid w:val="0073633B"/>
    <w:rsid w:val="007364C4"/>
    <w:rsid w:val="0073761E"/>
    <w:rsid w:val="00740112"/>
    <w:rsid w:val="00740184"/>
    <w:rsid w:val="00740BD0"/>
    <w:rsid w:val="00741A74"/>
    <w:rsid w:val="00741D6A"/>
    <w:rsid w:val="00741F51"/>
    <w:rsid w:val="00742619"/>
    <w:rsid w:val="00742B6D"/>
    <w:rsid w:val="00742B9A"/>
    <w:rsid w:val="0074316E"/>
    <w:rsid w:val="00744506"/>
    <w:rsid w:val="00744A02"/>
    <w:rsid w:val="00745DF6"/>
    <w:rsid w:val="00747041"/>
    <w:rsid w:val="00750A62"/>
    <w:rsid w:val="00750C3B"/>
    <w:rsid w:val="00752537"/>
    <w:rsid w:val="00752B53"/>
    <w:rsid w:val="007535A3"/>
    <w:rsid w:val="007538DF"/>
    <w:rsid w:val="007540D7"/>
    <w:rsid w:val="007541D3"/>
    <w:rsid w:val="00757214"/>
    <w:rsid w:val="00761F4E"/>
    <w:rsid w:val="00764B75"/>
    <w:rsid w:val="00765EEB"/>
    <w:rsid w:val="0076643D"/>
    <w:rsid w:val="007668C1"/>
    <w:rsid w:val="00766C9F"/>
    <w:rsid w:val="007672C2"/>
    <w:rsid w:val="007677D5"/>
    <w:rsid w:val="007679B4"/>
    <w:rsid w:val="0077227A"/>
    <w:rsid w:val="0077272F"/>
    <w:rsid w:val="007727C2"/>
    <w:rsid w:val="007733CF"/>
    <w:rsid w:val="00773EEA"/>
    <w:rsid w:val="00773F27"/>
    <w:rsid w:val="00774050"/>
    <w:rsid w:val="007747AF"/>
    <w:rsid w:val="00775265"/>
    <w:rsid w:val="0077756F"/>
    <w:rsid w:val="00777A4D"/>
    <w:rsid w:val="00777C5C"/>
    <w:rsid w:val="00777D1A"/>
    <w:rsid w:val="00780A4D"/>
    <w:rsid w:val="00781CF6"/>
    <w:rsid w:val="007826B2"/>
    <w:rsid w:val="0078300B"/>
    <w:rsid w:val="0078308D"/>
    <w:rsid w:val="0078382E"/>
    <w:rsid w:val="00783A81"/>
    <w:rsid w:val="007843A3"/>
    <w:rsid w:val="007846DA"/>
    <w:rsid w:val="0078525F"/>
    <w:rsid w:val="007853F6"/>
    <w:rsid w:val="00786CE0"/>
    <w:rsid w:val="007872A3"/>
    <w:rsid w:val="00787613"/>
    <w:rsid w:val="00787BD8"/>
    <w:rsid w:val="0079057E"/>
    <w:rsid w:val="0079119B"/>
    <w:rsid w:val="00791860"/>
    <w:rsid w:val="00792E00"/>
    <w:rsid w:val="007938A4"/>
    <w:rsid w:val="00793A02"/>
    <w:rsid w:val="0079400E"/>
    <w:rsid w:val="007960A5"/>
    <w:rsid w:val="00796AC5"/>
    <w:rsid w:val="00796F2F"/>
    <w:rsid w:val="00797161"/>
    <w:rsid w:val="00797691"/>
    <w:rsid w:val="007A26BA"/>
    <w:rsid w:val="007A3EA2"/>
    <w:rsid w:val="007A44EF"/>
    <w:rsid w:val="007A4C6A"/>
    <w:rsid w:val="007A4F65"/>
    <w:rsid w:val="007A56CE"/>
    <w:rsid w:val="007B0673"/>
    <w:rsid w:val="007B3FC0"/>
    <w:rsid w:val="007B624F"/>
    <w:rsid w:val="007B6C4A"/>
    <w:rsid w:val="007B775A"/>
    <w:rsid w:val="007B7941"/>
    <w:rsid w:val="007B7F26"/>
    <w:rsid w:val="007C01BD"/>
    <w:rsid w:val="007C1487"/>
    <w:rsid w:val="007C1661"/>
    <w:rsid w:val="007C1E28"/>
    <w:rsid w:val="007C3A8F"/>
    <w:rsid w:val="007C3DC0"/>
    <w:rsid w:val="007C47A7"/>
    <w:rsid w:val="007C505C"/>
    <w:rsid w:val="007C5356"/>
    <w:rsid w:val="007C53A5"/>
    <w:rsid w:val="007C7022"/>
    <w:rsid w:val="007D0DF7"/>
    <w:rsid w:val="007D117F"/>
    <w:rsid w:val="007D2986"/>
    <w:rsid w:val="007D2A8E"/>
    <w:rsid w:val="007D5477"/>
    <w:rsid w:val="007D57F0"/>
    <w:rsid w:val="007D7904"/>
    <w:rsid w:val="007D7B39"/>
    <w:rsid w:val="007D7DC0"/>
    <w:rsid w:val="007E033E"/>
    <w:rsid w:val="007E0392"/>
    <w:rsid w:val="007E1054"/>
    <w:rsid w:val="007E13BD"/>
    <w:rsid w:val="007E2557"/>
    <w:rsid w:val="007E291C"/>
    <w:rsid w:val="007E2E8C"/>
    <w:rsid w:val="007E39B2"/>
    <w:rsid w:val="007E4BB0"/>
    <w:rsid w:val="007E5945"/>
    <w:rsid w:val="007E5B5D"/>
    <w:rsid w:val="007E6D1C"/>
    <w:rsid w:val="007F240D"/>
    <w:rsid w:val="007F3A75"/>
    <w:rsid w:val="007F4C63"/>
    <w:rsid w:val="007F4D49"/>
    <w:rsid w:val="007F52BB"/>
    <w:rsid w:val="007F5672"/>
    <w:rsid w:val="007F630B"/>
    <w:rsid w:val="00800973"/>
    <w:rsid w:val="008023BC"/>
    <w:rsid w:val="00802481"/>
    <w:rsid w:val="0080276F"/>
    <w:rsid w:val="0080454B"/>
    <w:rsid w:val="00804646"/>
    <w:rsid w:val="00804E16"/>
    <w:rsid w:val="00805B71"/>
    <w:rsid w:val="00806697"/>
    <w:rsid w:val="008066EA"/>
    <w:rsid w:val="00806F67"/>
    <w:rsid w:val="008078EC"/>
    <w:rsid w:val="0081065F"/>
    <w:rsid w:val="00811008"/>
    <w:rsid w:val="00812D89"/>
    <w:rsid w:val="008131A2"/>
    <w:rsid w:val="00813841"/>
    <w:rsid w:val="00813C60"/>
    <w:rsid w:val="00813EB6"/>
    <w:rsid w:val="00815D2D"/>
    <w:rsid w:val="0081652B"/>
    <w:rsid w:val="008173F8"/>
    <w:rsid w:val="0081760C"/>
    <w:rsid w:val="0082044D"/>
    <w:rsid w:val="008207FB"/>
    <w:rsid w:val="00820B2B"/>
    <w:rsid w:val="0082105B"/>
    <w:rsid w:val="00821C42"/>
    <w:rsid w:val="008229DB"/>
    <w:rsid w:val="00822CCB"/>
    <w:rsid w:val="00823058"/>
    <w:rsid w:val="008241A4"/>
    <w:rsid w:val="008242A6"/>
    <w:rsid w:val="0082507A"/>
    <w:rsid w:val="008256D9"/>
    <w:rsid w:val="00825A46"/>
    <w:rsid w:val="008306B8"/>
    <w:rsid w:val="008312F6"/>
    <w:rsid w:val="008319EF"/>
    <w:rsid w:val="00832158"/>
    <w:rsid w:val="0083231F"/>
    <w:rsid w:val="008329C8"/>
    <w:rsid w:val="008335B2"/>
    <w:rsid w:val="008349EC"/>
    <w:rsid w:val="00834F13"/>
    <w:rsid w:val="0083605A"/>
    <w:rsid w:val="00836C4F"/>
    <w:rsid w:val="008374D0"/>
    <w:rsid w:val="00841985"/>
    <w:rsid w:val="00841A33"/>
    <w:rsid w:val="008422B0"/>
    <w:rsid w:val="0084327A"/>
    <w:rsid w:val="0084385C"/>
    <w:rsid w:val="008438DA"/>
    <w:rsid w:val="00843B64"/>
    <w:rsid w:val="00843CF0"/>
    <w:rsid w:val="0084480D"/>
    <w:rsid w:val="008449B8"/>
    <w:rsid w:val="00846C43"/>
    <w:rsid w:val="00846EAD"/>
    <w:rsid w:val="00846FA3"/>
    <w:rsid w:val="008474AB"/>
    <w:rsid w:val="00850727"/>
    <w:rsid w:val="008510A5"/>
    <w:rsid w:val="00851392"/>
    <w:rsid w:val="00851647"/>
    <w:rsid w:val="0085194D"/>
    <w:rsid w:val="00851A50"/>
    <w:rsid w:val="00852156"/>
    <w:rsid w:val="0085241A"/>
    <w:rsid w:val="00853BB6"/>
    <w:rsid w:val="00854647"/>
    <w:rsid w:val="008550D8"/>
    <w:rsid w:val="00856870"/>
    <w:rsid w:val="00857D0F"/>
    <w:rsid w:val="00860046"/>
    <w:rsid w:val="00861282"/>
    <w:rsid w:val="00863E93"/>
    <w:rsid w:val="00864FC5"/>
    <w:rsid w:val="00865FF8"/>
    <w:rsid w:val="0086638D"/>
    <w:rsid w:val="00867F46"/>
    <w:rsid w:val="008708FA"/>
    <w:rsid w:val="00870BFA"/>
    <w:rsid w:val="0087143D"/>
    <w:rsid w:val="008716AF"/>
    <w:rsid w:val="00871BD7"/>
    <w:rsid w:val="00871CD7"/>
    <w:rsid w:val="0087232C"/>
    <w:rsid w:val="008724E0"/>
    <w:rsid w:val="00873244"/>
    <w:rsid w:val="00874903"/>
    <w:rsid w:val="00874CCD"/>
    <w:rsid w:val="008757F5"/>
    <w:rsid w:val="008764A7"/>
    <w:rsid w:val="00876BEB"/>
    <w:rsid w:val="0087759B"/>
    <w:rsid w:val="008777DA"/>
    <w:rsid w:val="008805E9"/>
    <w:rsid w:val="00881543"/>
    <w:rsid w:val="00882047"/>
    <w:rsid w:val="00882F6C"/>
    <w:rsid w:val="008862F2"/>
    <w:rsid w:val="008876D7"/>
    <w:rsid w:val="008903BD"/>
    <w:rsid w:val="00890DD3"/>
    <w:rsid w:val="0089153B"/>
    <w:rsid w:val="008919D5"/>
    <w:rsid w:val="00894141"/>
    <w:rsid w:val="00894AB0"/>
    <w:rsid w:val="00895F46"/>
    <w:rsid w:val="00896962"/>
    <w:rsid w:val="00896A57"/>
    <w:rsid w:val="00896AA6"/>
    <w:rsid w:val="00896BCD"/>
    <w:rsid w:val="00897FEB"/>
    <w:rsid w:val="008A0C80"/>
    <w:rsid w:val="008A12A2"/>
    <w:rsid w:val="008A138A"/>
    <w:rsid w:val="008A15D5"/>
    <w:rsid w:val="008A1DA0"/>
    <w:rsid w:val="008A37EA"/>
    <w:rsid w:val="008A4BE7"/>
    <w:rsid w:val="008A4EA8"/>
    <w:rsid w:val="008A5115"/>
    <w:rsid w:val="008A59FE"/>
    <w:rsid w:val="008A5C0A"/>
    <w:rsid w:val="008A7BFD"/>
    <w:rsid w:val="008B08DC"/>
    <w:rsid w:val="008B1664"/>
    <w:rsid w:val="008B1880"/>
    <w:rsid w:val="008B258D"/>
    <w:rsid w:val="008B433B"/>
    <w:rsid w:val="008B480A"/>
    <w:rsid w:val="008B5217"/>
    <w:rsid w:val="008C00E9"/>
    <w:rsid w:val="008C12C4"/>
    <w:rsid w:val="008C19C1"/>
    <w:rsid w:val="008C3C93"/>
    <w:rsid w:val="008C43AD"/>
    <w:rsid w:val="008C63C4"/>
    <w:rsid w:val="008C6893"/>
    <w:rsid w:val="008C69E7"/>
    <w:rsid w:val="008C7CF4"/>
    <w:rsid w:val="008D08DF"/>
    <w:rsid w:val="008D0B91"/>
    <w:rsid w:val="008D2FC8"/>
    <w:rsid w:val="008D31DB"/>
    <w:rsid w:val="008D3C94"/>
    <w:rsid w:val="008D4D5A"/>
    <w:rsid w:val="008D598D"/>
    <w:rsid w:val="008D6526"/>
    <w:rsid w:val="008D6656"/>
    <w:rsid w:val="008D7C00"/>
    <w:rsid w:val="008E13FA"/>
    <w:rsid w:val="008E19CF"/>
    <w:rsid w:val="008E1F4C"/>
    <w:rsid w:val="008E357A"/>
    <w:rsid w:val="008E395A"/>
    <w:rsid w:val="008E6345"/>
    <w:rsid w:val="008E714E"/>
    <w:rsid w:val="008F1095"/>
    <w:rsid w:val="008F20FA"/>
    <w:rsid w:val="008F2612"/>
    <w:rsid w:val="00900C2C"/>
    <w:rsid w:val="00901D52"/>
    <w:rsid w:val="009021A8"/>
    <w:rsid w:val="00902419"/>
    <w:rsid w:val="009027E7"/>
    <w:rsid w:val="00904B9D"/>
    <w:rsid w:val="00906140"/>
    <w:rsid w:val="00907ED0"/>
    <w:rsid w:val="00910CB5"/>
    <w:rsid w:val="009127C7"/>
    <w:rsid w:val="00912B0B"/>
    <w:rsid w:val="009159CF"/>
    <w:rsid w:val="00915BC8"/>
    <w:rsid w:val="0091621F"/>
    <w:rsid w:val="0091660E"/>
    <w:rsid w:val="00916BA0"/>
    <w:rsid w:val="00916DE2"/>
    <w:rsid w:val="00917417"/>
    <w:rsid w:val="0091796F"/>
    <w:rsid w:val="00921235"/>
    <w:rsid w:val="009212B7"/>
    <w:rsid w:val="0092160C"/>
    <w:rsid w:val="009223DC"/>
    <w:rsid w:val="00922E5E"/>
    <w:rsid w:val="00923815"/>
    <w:rsid w:val="00924417"/>
    <w:rsid w:val="009251F7"/>
    <w:rsid w:val="00925CB8"/>
    <w:rsid w:val="00926438"/>
    <w:rsid w:val="0092723C"/>
    <w:rsid w:val="009301E2"/>
    <w:rsid w:val="00930583"/>
    <w:rsid w:val="00931420"/>
    <w:rsid w:val="00931E1E"/>
    <w:rsid w:val="009322D8"/>
    <w:rsid w:val="009330FD"/>
    <w:rsid w:val="00933E66"/>
    <w:rsid w:val="00934482"/>
    <w:rsid w:val="00935382"/>
    <w:rsid w:val="009364EC"/>
    <w:rsid w:val="009372F0"/>
    <w:rsid w:val="00937C17"/>
    <w:rsid w:val="00940E7A"/>
    <w:rsid w:val="009412D4"/>
    <w:rsid w:val="0094144F"/>
    <w:rsid w:val="009414B2"/>
    <w:rsid w:val="00941F2C"/>
    <w:rsid w:val="009425DD"/>
    <w:rsid w:val="009438EB"/>
    <w:rsid w:val="009438FB"/>
    <w:rsid w:val="009458A1"/>
    <w:rsid w:val="00946043"/>
    <w:rsid w:val="00947F4D"/>
    <w:rsid w:val="009509BC"/>
    <w:rsid w:val="009523FE"/>
    <w:rsid w:val="009529AB"/>
    <w:rsid w:val="00952C0C"/>
    <w:rsid w:val="00952E35"/>
    <w:rsid w:val="00953A4E"/>
    <w:rsid w:val="009543E9"/>
    <w:rsid w:val="00955F57"/>
    <w:rsid w:val="00956D6E"/>
    <w:rsid w:val="00957417"/>
    <w:rsid w:val="00960761"/>
    <w:rsid w:val="00960CC8"/>
    <w:rsid w:val="00960D8E"/>
    <w:rsid w:val="00961730"/>
    <w:rsid w:val="0096254F"/>
    <w:rsid w:val="00962625"/>
    <w:rsid w:val="00963B84"/>
    <w:rsid w:val="00963D93"/>
    <w:rsid w:val="009640EF"/>
    <w:rsid w:val="00964BD4"/>
    <w:rsid w:val="009655E1"/>
    <w:rsid w:val="00965694"/>
    <w:rsid w:val="009657E5"/>
    <w:rsid w:val="009660F1"/>
    <w:rsid w:val="00966365"/>
    <w:rsid w:val="00966499"/>
    <w:rsid w:val="00967C5E"/>
    <w:rsid w:val="00970F9B"/>
    <w:rsid w:val="00971901"/>
    <w:rsid w:val="00971ED2"/>
    <w:rsid w:val="009725BA"/>
    <w:rsid w:val="00972BE3"/>
    <w:rsid w:val="009744F3"/>
    <w:rsid w:val="00974C26"/>
    <w:rsid w:val="00976492"/>
    <w:rsid w:val="00980181"/>
    <w:rsid w:val="00980B10"/>
    <w:rsid w:val="00980CF1"/>
    <w:rsid w:val="0098164E"/>
    <w:rsid w:val="0098182A"/>
    <w:rsid w:val="009826D9"/>
    <w:rsid w:val="00984333"/>
    <w:rsid w:val="00984516"/>
    <w:rsid w:val="00984CE7"/>
    <w:rsid w:val="0098568D"/>
    <w:rsid w:val="00986012"/>
    <w:rsid w:val="00986920"/>
    <w:rsid w:val="009871E7"/>
    <w:rsid w:val="00987344"/>
    <w:rsid w:val="00990760"/>
    <w:rsid w:val="00990B60"/>
    <w:rsid w:val="00992503"/>
    <w:rsid w:val="00993ADF"/>
    <w:rsid w:val="00994519"/>
    <w:rsid w:val="0099519E"/>
    <w:rsid w:val="00995A7D"/>
    <w:rsid w:val="00996831"/>
    <w:rsid w:val="00996CAF"/>
    <w:rsid w:val="009976A0"/>
    <w:rsid w:val="00997F07"/>
    <w:rsid w:val="009A0F80"/>
    <w:rsid w:val="009A387E"/>
    <w:rsid w:val="009A38BF"/>
    <w:rsid w:val="009A3C83"/>
    <w:rsid w:val="009A5A45"/>
    <w:rsid w:val="009A6AE9"/>
    <w:rsid w:val="009A737F"/>
    <w:rsid w:val="009A7666"/>
    <w:rsid w:val="009A7D31"/>
    <w:rsid w:val="009B0A08"/>
    <w:rsid w:val="009B1F54"/>
    <w:rsid w:val="009B28DD"/>
    <w:rsid w:val="009B2C37"/>
    <w:rsid w:val="009B5CC7"/>
    <w:rsid w:val="009B6CBE"/>
    <w:rsid w:val="009B6E3B"/>
    <w:rsid w:val="009B7055"/>
    <w:rsid w:val="009B78E1"/>
    <w:rsid w:val="009B7A64"/>
    <w:rsid w:val="009C0204"/>
    <w:rsid w:val="009C02C6"/>
    <w:rsid w:val="009C0A68"/>
    <w:rsid w:val="009C15A7"/>
    <w:rsid w:val="009C1C98"/>
    <w:rsid w:val="009C2737"/>
    <w:rsid w:val="009C2A6A"/>
    <w:rsid w:val="009C3B43"/>
    <w:rsid w:val="009C4613"/>
    <w:rsid w:val="009C4AC3"/>
    <w:rsid w:val="009C4F48"/>
    <w:rsid w:val="009C6542"/>
    <w:rsid w:val="009C74CA"/>
    <w:rsid w:val="009C7572"/>
    <w:rsid w:val="009C7827"/>
    <w:rsid w:val="009C7D69"/>
    <w:rsid w:val="009C7FF7"/>
    <w:rsid w:val="009D024B"/>
    <w:rsid w:val="009D0499"/>
    <w:rsid w:val="009D05CF"/>
    <w:rsid w:val="009D0A33"/>
    <w:rsid w:val="009D0AEA"/>
    <w:rsid w:val="009D22CF"/>
    <w:rsid w:val="009D2848"/>
    <w:rsid w:val="009D371A"/>
    <w:rsid w:val="009D3FC7"/>
    <w:rsid w:val="009D5D0F"/>
    <w:rsid w:val="009D6620"/>
    <w:rsid w:val="009D68BD"/>
    <w:rsid w:val="009D6A41"/>
    <w:rsid w:val="009D6E45"/>
    <w:rsid w:val="009D796A"/>
    <w:rsid w:val="009D7E3F"/>
    <w:rsid w:val="009E029F"/>
    <w:rsid w:val="009E062A"/>
    <w:rsid w:val="009E1175"/>
    <w:rsid w:val="009E11C7"/>
    <w:rsid w:val="009E178D"/>
    <w:rsid w:val="009E18B4"/>
    <w:rsid w:val="009E3359"/>
    <w:rsid w:val="009E396B"/>
    <w:rsid w:val="009E40ED"/>
    <w:rsid w:val="009E49C1"/>
    <w:rsid w:val="009E58B2"/>
    <w:rsid w:val="009E5DC7"/>
    <w:rsid w:val="009E5E67"/>
    <w:rsid w:val="009E7B70"/>
    <w:rsid w:val="009F0171"/>
    <w:rsid w:val="009F08C4"/>
    <w:rsid w:val="009F0C4B"/>
    <w:rsid w:val="009F15CF"/>
    <w:rsid w:val="009F3055"/>
    <w:rsid w:val="009F3543"/>
    <w:rsid w:val="009F388B"/>
    <w:rsid w:val="009F3E2C"/>
    <w:rsid w:val="009F529D"/>
    <w:rsid w:val="009F5F5B"/>
    <w:rsid w:val="00A002FF"/>
    <w:rsid w:val="00A02300"/>
    <w:rsid w:val="00A02336"/>
    <w:rsid w:val="00A0309D"/>
    <w:rsid w:val="00A043C4"/>
    <w:rsid w:val="00A04582"/>
    <w:rsid w:val="00A047A7"/>
    <w:rsid w:val="00A049CB"/>
    <w:rsid w:val="00A0505C"/>
    <w:rsid w:val="00A06120"/>
    <w:rsid w:val="00A1048F"/>
    <w:rsid w:val="00A1127B"/>
    <w:rsid w:val="00A13C1A"/>
    <w:rsid w:val="00A14643"/>
    <w:rsid w:val="00A15701"/>
    <w:rsid w:val="00A16682"/>
    <w:rsid w:val="00A166A7"/>
    <w:rsid w:val="00A17A09"/>
    <w:rsid w:val="00A214C1"/>
    <w:rsid w:val="00A21EEF"/>
    <w:rsid w:val="00A22C6B"/>
    <w:rsid w:val="00A23DA7"/>
    <w:rsid w:val="00A24C44"/>
    <w:rsid w:val="00A25D6D"/>
    <w:rsid w:val="00A26238"/>
    <w:rsid w:val="00A264AF"/>
    <w:rsid w:val="00A26C05"/>
    <w:rsid w:val="00A27AF5"/>
    <w:rsid w:val="00A27B47"/>
    <w:rsid w:val="00A30EFF"/>
    <w:rsid w:val="00A316E9"/>
    <w:rsid w:val="00A31BF8"/>
    <w:rsid w:val="00A31C04"/>
    <w:rsid w:val="00A31C72"/>
    <w:rsid w:val="00A32481"/>
    <w:rsid w:val="00A325CA"/>
    <w:rsid w:val="00A327C4"/>
    <w:rsid w:val="00A33A9A"/>
    <w:rsid w:val="00A3488E"/>
    <w:rsid w:val="00A35821"/>
    <w:rsid w:val="00A376ED"/>
    <w:rsid w:val="00A40073"/>
    <w:rsid w:val="00A419A0"/>
    <w:rsid w:val="00A44311"/>
    <w:rsid w:val="00A4454C"/>
    <w:rsid w:val="00A4473A"/>
    <w:rsid w:val="00A44E0E"/>
    <w:rsid w:val="00A459EE"/>
    <w:rsid w:val="00A4696E"/>
    <w:rsid w:val="00A471DC"/>
    <w:rsid w:val="00A5004D"/>
    <w:rsid w:val="00A50639"/>
    <w:rsid w:val="00A50E5A"/>
    <w:rsid w:val="00A521D3"/>
    <w:rsid w:val="00A52F82"/>
    <w:rsid w:val="00A53E5B"/>
    <w:rsid w:val="00A550E9"/>
    <w:rsid w:val="00A557DD"/>
    <w:rsid w:val="00A562AD"/>
    <w:rsid w:val="00A56C6C"/>
    <w:rsid w:val="00A57A55"/>
    <w:rsid w:val="00A601DE"/>
    <w:rsid w:val="00A60A55"/>
    <w:rsid w:val="00A612F6"/>
    <w:rsid w:val="00A61EFC"/>
    <w:rsid w:val="00A62406"/>
    <w:rsid w:val="00A63A3B"/>
    <w:rsid w:val="00A6510B"/>
    <w:rsid w:val="00A65D6F"/>
    <w:rsid w:val="00A65D94"/>
    <w:rsid w:val="00A66B3B"/>
    <w:rsid w:val="00A67F13"/>
    <w:rsid w:val="00A67FB5"/>
    <w:rsid w:val="00A701D1"/>
    <w:rsid w:val="00A70F05"/>
    <w:rsid w:val="00A72231"/>
    <w:rsid w:val="00A7258C"/>
    <w:rsid w:val="00A72922"/>
    <w:rsid w:val="00A7364B"/>
    <w:rsid w:val="00A73818"/>
    <w:rsid w:val="00A738A2"/>
    <w:rsid w:val="00A7464B"/>
    <w:rsid w:val="00A76F7C"/>
    <w:rsid w:val="00A7797A"/>
    <w:rsid w:val="00A77A23"/>
    <w:rsid w:val="00A80098"/>
    <w:rsid w:val="00A80266"/>
    <w:rsid w:val="00A80674"/>
    <w:rsid w:val="00A8199F"/>
    <w:rsid w:val="00A8241A"/>
    <w:rsid w:val="00A834DF"/>
    <w:rsid w:val="00A83B21"/>
    <w:rsid w:val="00A85436"/>
    <w:rsid w:val="00A86357"/>
    <w:rsid w:val="00A86C25"/>
    <w:rsid w:val="00A90348"/>
    <w:rsid w:val="00A908A2"/>
    <w:rsid w:val="00A91333"/>
    <w:rsid w:val="00A91B77"/>
    <w:rsid w:val="00A93AAA"/>
    <w:rsid w:val="00A96986"/>
    <w:rsid w:val="00AA60CF"/>
    <w:rsid w:val="00AA6307"/>
    <w:rsid w:val="00AA795D"/>
    <w:rsid w:val="00AB04CD"/>
    <w:rsid w:val="00AB0786"/>
    <w:rsid w:val="00AB15A8"/>
    <w:rsid w:val="00AB1F93"/>
    <w:rsid w:val="00AB3855"/>
    <w:rsid w:val="00AB3CBD"/>
    <w:rsid w:val="00AB4242"/>
    <w:rsid w:val="00AB4789"/>
    <w:rsid w:val="00AB4C90"/>
    <w:rsid w:val="00AB53A1"/>
    <w:rsid w:val="00AB5F38"/>
    <w:rsid w:val="00AB60FA"/>
    <w:rsid w:val="00AB6562"/>
    <w:rsid w:val="00AB6D18"/>
    <w:rsid w:val="00AB6F7A"/>
    <w:rsid w:val="00AB7659"/>
    <w:rsid w:val="00AB7F53"/>
    <w:rsid w:val="00AC1099"/>
    <w:rsid w:val="00AC1365"/>
    <w:rsid w:val="00AC1E27"/>
    <w:rsid w:val="00AC2CD5"/>
    <w:rsid w:val="00AC34A2"/>
    <w:rsid w:val="00AC3910"/>
    <w:rsid w:val="00AC4C1E"/>
    <w:rsid w:val="00AC4E79"/>
    <w:rsid w:val="00AC50DA"/>
    <w:rsid w:val="00AC51B6"/>
    <w:rsid w:val="00AC69A3"/>
    <w:rsid w:val="00AC772E"/>
    <w:rsid w:val="00AC7964"/>
    <w:rsid w:val="00AD10B7"/>
    <w:rsid w:val="00AD1C8C"/>
    <w:rsid w:val="00AD1F51"/>
    <w:rsid w:val="00AD209E"/>
    <w:rsid w:val="00AD2DF7"/>
    <w:rsid w:val="00AD44C0"/>
    <w:rsid w:val="00AD49B9"/>
    <w:rsid w:val="00AD4C22"/>
    <w:rsid w:val="00AD5462"/>
    <w:rsid w:val="00AD553E"/>
    <w:rsid w:val="00AD69F1"/>
    <w:rsid w:val="00AD6F31"/>
    <w:rsid w:val="00AD7BE8"/>
    <w:rsid w:val="00AE14E2"/>
    <w:rsid w:val="00AE267D"/>
    <w:rsid w:val="00AE3562"/>
    <w:rsid w:val="00AE3DC3"/>
    <w:rsid w:val="00AE4DCA"/>
    <w:rsid w:val="00AE55EF"/>
    <w:rsid w:val="00AF0300"/>
    <w:rsid w:val="00AF0A05"/>
    <w:rsid w:val="00AF0D29"/>
    <w:rsid w:val="00AF16E0"/>
    <w:rsid w:val="00AF182F"/>
    <w:rsid w:val="00AF25F3"/>
    <w:rsid w:val="00AF2C6D"/>
    <w:rsid w:val="00AF3731"/>
    <w:rsid w:val="00AF3E89"/>
    <w:rsid w:val="00AF4412"/>
    <w:rsid w:val="00AF46D0"/>
    <w:rsid w:val="00AF47A6"/>
    <w:rsid w:val="00AF7BE3"/>
    <w:rsid w:val="00B009BE"/>
    <w:rsid w:val="00B01912"/>
    <w:rsid w:val="00B01C03"/>
    <w:rsid w:val="00B038C5"/>
    <w:rsid w:val="00B039F7"/>
    <w:rsid w:val="00B0530B"/>
    <w:rsid w:val="00B056E7"/>
    <w:rsid w:val="00B064FB"/>
    <w:rsid w:val="00B07281"/>
    <w:rsid w:val="00B07AE8"/>
    <w:rsid w:val="00B108F9"/>
    <w:rsid w:val="00B10AF6"/>
    <w:rsid w:val="00B11004"/>
    <w:rsid w:val="00B11579"/>
    <w:rsid w:val="00B11AF4"/>
    <w:rsid w:val="00B11F22"/>
    <w:rsid w:val="00B12EE0"/>
    <w:rsid w:val="00B13681"/>
    <w:rsid w:val="00B13E6A"/>
    <w:rsid w:val="00B149FC"/>
    <w:rsid w:val="00B1547B"/>
    <w:rsid w:val="00B15B2F"/>
    <w:rsid w:val="00B15F4C"/>
    <w:rsid w:val="00B16BD4"/>
    <w:rsid w:val="00B20ADF"/>
    <w:rsid w:val="00B2102A"/>
    <w:rsid w:val="00B22D0C"/>
    <w:rsid w:val="00B22D27"/>
    <w:rsid w:val="00B23667"/>
    <w:rsid w:val="00B23EFC"/>
    <w:rsid w:val="00B24182"/>
    <w:rsid w:val="00B251F2"/>
    <w:rsid w:val="00B26030"/>
    <w:rsid w:val="00B27029"/>
    <w:rsid w:val="00B27B9C"/>
    <w:rsid w:val="00B30DF1"/>
    <w:rsid w:val="00B31865"/>
    <w:rsid w:val="00B31DCA"/>
    <w:rsid w:val="00B32B8C"/>
    <w:rsid w:val="00B33ACD"/>
    <w:rsid w:val="00B3554B"/>
    <w:rsid w:val="00B35797"/>
    <w:rsid w:val="00B35805"/>
    <w:rsid w:val="00B35CBA"/>
    <w:rsid w:val="00B35E9B"/>
    <w:rsid w:val="00B3614A"/>
    <w:rsid w:val="00B36B16"/>
    <w:rsid w:val="00B36D05"/>
    <w:rsid w:val="00B36EA3"/>
    <w:rsid w:val="00B40429"/>
    <w:rsid w:val="00B408EC"/>
    <w:rsid w:val="00B41C26"/>
    <w:rsid w:val="00B43E65"/>
    <w:rsid w:val="00B44279"/>
    <w:rsid w:val="00B45DF2"/>
    <w:rsid w:val="00B46B49"/>
    <w:rsid w:val="00B47FD5"/>
    <w:rsid w:val="00B50123"/>
    <w:rsid w:val="00B50303"/>
    <w:rsid w:val="00B51A61"/>
    <w:rsid w:val="00B51E96"/>
    <w:rsid w:val="00B52399"/>
    <w:rsid w:val="00B52985"/>
    <w:rsid w:val="00B530F5"/>
    <w:rsid w:val="00B54237"/>
    <w:rsid w:val="00B556D0"/>
    <w:rsid w:val="00B562E9"/>
    <w:rsid w:val="00B56777"/>
    <w:rsid w:val="00B579F1"/>
    <w:rsid w:val="00B60A0E"/>
    <w:rsid w:val="00B60C08"/>
    <w:rsid w:val="00B60E40"/>
    <w:rsid w:val="00B6332F"/>
    <w:rsid w:val="00B63C13"/>
    <w:rsid w:val="00B643AD"/>
    <w:rsid w:val="00B6521A"/>
    <w:rsid w:val="00B664BD"/>
    <w:rsid w:val="00B6709C"/>
    <w:rsid w:val="00B7013D"/>
    <w:rsid w:val="00B70348"/>
    <w:rsid w:val="00B7037A"/>
    <w:rsid w:val="00B70B36"/>
    <w:rsid w:val="00B72A18"/>
    <w:rsid w:val="00B73A00"/>
    <w:rsid w:val="00B750E8"/>
    <w:rsid w:val="00B76618"/>
    <w:rsid w:val="00B76E88"/>
    <w:rsid w:val="00B7721D"/>
    <w:rsid w:val="00B80017"/>
    <w:rsid w:val="00B802A2"/>
    <w:rsid w:val="00B81D61"/>
    <w:rsid w:val="00B82990"/>
    <w:rsid w:val="00B83243"/>
    <w:rsid w:val="00B8335F"/>
    <w:rsid w:val="00B836A6"/>
    <w:rsid w:val="00B848B8"/>
    <w:rsid w:val="00B84AC7"/>
    <w:rsid w:val="00B8625B"/>
    <w:rsid w:val="00B865A6"/>
    <w:rsid w:val="00B86B76"/>
    <w:rsid w:val="00B91940"/>
    <w:rsid w:val="00B938A1"/>
    <w:rsid w:val="00B950ED"/>
    <w:rsid w:val="00B95AAD"/>
    <w:rsid w:val="00B960FC"/>
    <w:rsid w:val="00B9639F"/>
    <w:rsid w:val="00BA20A4"/>
    <w:rsid w:val="00BA307A"/>
    <w:rsid w:val="00BA3337"/>
    <w:rsid w:val="00BA401A"/>
    <w:rsid w:val="00BA41E4"/>
    <w:rsid w:val="00BA5163"/>
    <w:rsid w:val="00BA52DE"/>
    <w:rsid w:val="00BA5734"/>
    <w:rsid w:val="00BA71C5"/>
    <w:rsid w:val="00BA7484"/>
    <w:rsid w:val="00BB0AE3"/>
    <w:rsid w:val="00BB0F14"/>
    <w:rsid w:val="00BB0F53"/>
    <w:rsid w:val="00BB1FB8"/>
    <w:rsid w:val="00BB2212"/>
    <w:rsid w:val="00BB24CD"/>
    <w:rsid w:val="00BB3092"/>
    <w:rsid w:val="00BB48AD"/>
    <w:rsid w:val="00BB5257"/>
    <w:rsid w:val="00BB5A1B"/>
    <w:rsid w:val="00BB6A4D"/>
    <w:rsid w:val="00BC0531"/>
    <w:rsid w:val="00BC1832"/>
    <w:rsid w:val="00BC2E7B"/>
    <w:rsid w:val="00BC3791"/>
    <w:rsid w:val="00BC4DDB"/>
    <w:rsid w:val="00BC5995"/>
    <w:rsid w:val="00BC5B8F"/>
    <w:rsid w:val="00BC60D1"/>
    <w:rsid w:val="00BC7E39"/>
    <w:rsid w:val="00BD0559"/>
    <w:rsid w:val="00BD05F4"/>
    <w:rsid w:val="00BD12AD"/>
    <w:rsid w:val="00BD20B8"/>
    <w:rsid w:val="00BD2992"/>
    <w:rsid w:val="00BD419D"/>
    <w:rsid w:val="00BD4513"/>
    <w:rsid w:val="00BD563D"/>
    <w:rsid w:val="00BD56A2"/>
    <w:rsid w:val="00BD5BF5"/>
    <w:rsid w:val="00BD6018"/>
    <w:rsid w:val="00BD62A7"/>
    <w:rsid w:val="00BD66FC"/>
    <w:rsid w:val="00BD6A70"/>
    <w:rsid w:val="00BD6D7C"/>
    <w:rsid w:val="00BD7338"/>
    <w:rsid w:val="00BE15C0"/>
    <w:rsid w:val="00BE3911"/>
    <w:rsid w:val="00BE5789"/>
    <w:rsid w:val="00BE5842"/>
    <w:rsid w:val="00BE5EB9"/>
    <w:rsid w:val="00BE71F6"/>
    <w:rsid w:val="00BF121A"/>
    <w:rsid w:val="00BF12C5"/>
    <w:rsid w:val="00BF12F6"/>
    <w:rsid w:val="00BF1939"/>
    <w:rsid w:val="00BF1FCD"/>
    <w:rsid w:val="00BF216D"/>
    <w:rsid w:val="00BF276D"/>
    <w:rsid w:val="00BF369D"/>
    <w:rsid w:val="00BF42B8"/>
    <w:rsid w:val="00BF4BA2"/>
    <w:rsid w:val="00BF6AF6"/>
    <w:rsid w:val="00BF72E3"/>
    <w:rsid w:val="00C0063A"/>
    <w:rsid w:val="00C01105"/>
    <w:rsid w:val="00C013DF"/>
    <w:rsid w:val="00C01809"/>
    <w:rsid w:val="00C03439"/>
    <w:rsid w:val="00C07301"/>
    <w:rsid w:val="00C07B81"/>
    <w:rsid w:val="00C07FF4"/>
    <w:rsid w:val="00C117D5"/>
    <w:rsid w:val="00C1190E"/>
    <w:rsid w:val="00C1211F"/>
    <w:rsid w:val="00C133E2"/>
    <w:rsid w:val="00C13784"/>
    <w:rsid w:val="00C139DF"/>
    <w:rsid w:val="00C14FB2"/>
    <w:rsid w:val="00C15E82"/>
    <w:rsid w:val="00C1671D"/>
    <w:rsid w:val="00C17D02"/>
    <w:rsid w:val="00C200FC"/>
    <w:rsid w:val="00C2200A"/>
    <w:rsid w:val="00C221D3"/>
    <w:rsid w:val="00C22764"/>
    <w:rsid w:val="00C22FC9"/>
    <w:rsid w:val="00C25474"/>
    <w:rsid w:val="00C2590A"/>
    <w:rsid w:val="00C2592F"/>
    <w:rsid w:val="00C264A2"/>
    <w:rsid w:val="00C267C8"/>
    <w:rsid w:val="00C3057D"/>
    <w:rsid w:val="00C31168"/>
    <w:rsid w:val="00C31B7B"/>
    <w:rsid w:val="00C320ED"/>
    <w:rsid w:val="00C32192"/>
    <w:rsid w:val="00C34E16"/>
    <w:rsid w:val="00C3558A"/>
    <w:rsid w:val="00C357F5"/>
    <w:rsid w:val="00C35914"/>
    <w:rsid w:val="00C35D5E"/>
    <w:rsid w:val="00C361D2"/>
    <w:rsid w:val="00C36B2B"/>
    <w:rsid w:val="00C37896"/>
    <w:rsid w:val="00C37F1A"/>
    <w:rsid w:val="00C40D5A"/>
    <w:rsid w:val="00C40F35"/>
    <w:rsid w:val="00C415B5"/>
    <w:rsid w:val="00C42489"/>
    <w:rsid w:val="00C4492C"/>
    <w:rsid w:val="00C44CFF"/>
    <w:rsid w:val="00C4573F"/>
    <w:rsid w:val="00C45C92"/>
    <w:rsid w:val="00C47847"/>
    <w:rsid w:val="00C526EF"/>
    <w:rsid w:val="00C52B3E"/>
    <w:rsid w:val="00C53A77"/>
    <w:rsid w:val="00C5415D"/>
    <w:rsid w:val="00C555E2"/>
    <w:rsid w:val="00C57192"/>
    <w:rsid w:val="00C57410"/>
    <w:rsid w:val="00C57761"/>
    <w:rsid w:val="00C612CF"/>
    <w:rsid w:val="00C6294C"/>
    <w:rsid w:val="00C62C49"/>
    <w:rsid w:val="00C63958"/>
    <w:rsid w:val="00C65592"/>
    <w:rsid w:val="00C65A2B"/>
    <w:rsid w:val="00C66B4F"/>
    <w:rsid w:val="00C67C18"/>
    <w:rsid w:val="00C722AE"/>
    <w:rsid w:val="00C72F76"/>
    <w:rsid w:val="00C73CF5"/>
    <w:rsid w:val="00C73FAA"/>
    <w:rsid w:val="00C741A9"/>
    <w:rsid w:val="00C743B1"/>
    <w:rsid w:val="00C75187"/>
    <w:rsid w:val="00C759BD"/>
    <w:rsid w:val="00C75B7A"/>
    <w:rsid w:val="00C764A7"/>
    <w:rsid w:val="00C80A2F"/>
    <w:rsid w:val="00C822FD"/>
    <w:rsid w:val="00C828F7"/>
    <w:rsid w:val="00C83A35"/>
    <w:rsid w:val="00C83C39"/>
    <w:rsid w:val="00C8576D"/>
    <w:rsid w:val="00C85D73"/>
    <w:rsid w:val="00C86B84"/>
    <w:rsid w:val="00C86D46"/>
    <w:rsid w:val="00C871FC"/>
    <w:rsid w:val="00C87D27"/>
    <w:rsid w:val="00C90BE9"/>
    <w:rsid w:val="00C94C3D"/>
    <w:rsid w:val="00C94F5B"/>
    <w:rsid w:val="00C95475"/>
    <w:rsid w:val="00C968B2"/>
    <w:rsid w:val="00C96ADB"/>
    <w:rsid w:val="00C96B96"/>
    <w:rsid w:val="00C9700D"/>
    <w:rsid w:val="00CA01ED"/>
    <w:rsid w:val="00CA0685"/>
    <w:rsid w:val="00CA1D1B"/>
    <w:rsid w:val="00CA1E81"/>
    <w:rsid w:val="00CA2BEA"/>
    <w:rsid w:val="00CA37D5"/>
    <w:rsid w:val="00CA3F67"/>
    <w:rsid w:val="00CA589F"/>
    <w:rsid w:val="00CA65FD"/>
    <w:rsid w:val="00CA6A9A"/>
    <w:rsid w:val="00CA6C4D"/>
    <w:rsid w:val="00CB00B5"/>
    <w:rsid w:val="00CB06DD"/>
    <w:rsid w:val="00CB0A4F"/>
    <w:rsid w:val="00CB11B8"/>
    <w:rsid w:val="00CB1828"/>
    <w:rsid w:val="00CB1850"/>
    <w:rsid w:val="00CB1B8B"/>
    <w:rsid w:val="00CB20E1"/>
    <w:rsid w:val="00CB4074"/>
    <w:rsid w:val="00CB45DA"/>
    <w:rsid w:val="00CB4E5A"/>
    <w:rsid w:val="00CB51CA"/>
    <w:rsid w:val="00CB6900"/>
    <w:rsid w:val="00CB7CCB"/>
    <w:rsid w:val="00CC0511"/>
    <w:rsid w:val="00CC14FF"/>
    <w:rsid w:val="00CC1736"/>
    <w:rsid w:val="00CC2383"/>
    <w:rsid w:val="00CC2A60"/>
    <w:rsid w:val="00CC4BC7"/>
    <w:rsid w:val="00CC4CE1"/>
    <w:rsid w:val="00CC5265"/>
    <w:rsid w:val="00CC56F3"/>
    <w:rsid w:val="00CC6E3E"/>
    <w:rsid w:val="00CC721F"/>
    <w:rsid w:val="00CD0EEC"/>
    <w:rsid w:val="00CD0F7D"/>
    <w:rsid w:val="00CD20C2"/>
    <w:rsid w:val="00CD2644"/>
    <w:rsid w:val="00CD5088"/>
    <w:rsid w:val="00CD516B"/>
    <w:rsid w:val="00CD58A3"/>
    <w:rsid w:val="00CD5A58"/>
    <w:rsid w:val="00CD5BD9"/>
    <w:rsid w:val="00CE1450"/>
    <w:rsid w:val="00CE1451"/>
    <w:rsid w:val="00CE1A42"/>
    <w:rsid w:val="00CE2B7B"/>
    <w:rsid w:val="00CE2FCF"/>
    <w:rsid w:val="00CE65F6"/>
    <w:rsid w:val="00CE67E8"/>
    <w:rsid w:val="00CE7255"/>
    <w:rsid w:val="00CF1456"/>
    <w:rsid w:val="00CF1F18"/>
    <w:rsid w:val="00CF2063"/>
    <w:rsid w:val="00CF31CF"/>
    <w:rsid w:val="00CF31E5"/>
    <w:rsid w:val="00CF3447"/>
    <w:rsid w:val="00CF371E"/>
    <w:rsid w:val="00CF4579"/>
    <w:rsid w:val="00CF54E1"/>
    <w:rsid w:val="00CF5B90"/>
    <w:rsid w:val="00CF5DF1"/>
    <w:rsid w:val="00CF5E00"/>
    <w:rsid w:val="00CF6308"/>
    <w:rsid w:val="00CF7116"/>
    <w:rsid w:val="00CF74DB"/>
    <w:rsid w:val="00D000A3"/>
    <w:rsid w:val="00D011AC"/>
    <w:rsid w:val="00D01530"/>
    <w:rsid w:val="00D01EB4"/>
    <w:rsid w:val="00D025B6"/>
    <w:rsid w:val="00D02761"/>
    <w:rsid w:val="00D027CD"/>
    <w:rsid w:val="00D03AD8"/>
    <w:rsid w:val="00D03F57"/>
    <w:rsid w:val="00D041A9"/>
    <w:rsid w:val="00D04735"/>
    <w:rsid w:val="00D05424"/>
    <w:rsid w:val="00D0619A"/>
    <w:rsid w:val="00D07161"/>
    <w:rsid w:val="00D07BB8"/>
    <w:rsid w:val="00D07CB4"/>
    <w:rsid w:val="00D10194"/>
    <w:rsid w:val="00D10864"/>
    <w:rsid w:val="00D1189C"/>
    <w:rsid w:val="00D11985"/>
    <w:rsid w:val="00D11D10"/>
    <w:rsid w:val="00D11D13"/>
    <w:rsid w:val="00D11DF9"/>
    <w:rsid w:val="00D12806"/>
    <w:rsid w:val="00D13EB0"/>
    <w:rsid w:val="00D14885"/>
    <w:rsid w:val="00D150C8"/>
    <w:rsid w:val="00D2052E"/>
    <w:rsid w:val="00D205C0"/>
    <w:rsid w:val="00D2165D"/>
    <w:rsid w:val="00D31083"/>
    <w:rsid w:val="00D3166A"/>
    <w:rsid w:val="00D31C31"/>
    <w:rsid w:val="00D323D8"/>
    <w:rsid w:val="00D33672"/>
    <w:rsid w:val="00D34990"/>
    <w:rsid w:val="00D353A1"/>
    <w:rsid w:val="00D3573D"/>
    <w:rsid w:val="00D35B6F"/>
    <w:rsid w:val="00D35C40"/>
    <w:rsid w:val="00D376A1"/>
    <w:rsid w:val="00D414DD"/>
    <w:rsid w:val="00D42C18"/>
    <w:rsid w:val="00D44DAE"/>
    <w:rsid w:val="00D451C2"/>
    <w:rsid w:val="00D46B4F"/>
    <w:rsid w:val="00D47208"/>
    <w:rsid w:val="00D47E05"/>
    <w:rsid w:val="00D51CF1"/>
    <w:rsid w:val="00D522B2"/>
    <w:rsid w:val="00D523FC"/>
    <w:rsid w:val="00D52A7A"/>
    <w:rsid w:val="00D5615A"/>
    <w:rsid w:val="00D56272"/>
    <w:rsid w:val="00D5695A"/>
    <w:rsid w:val="00D56E9E"/>
    <w:rsid w:val="00D60AC2"/>
    <w:rsid w:val="00D610A7"/>
    <w:rsid w:val="00D61866"/>
    <w:rsid w:val="00D63CD4"/>
    <w:rsid w:val="00D640E8"/>
    <w:rsid w:val="00D6458B"/>
    <w:rsid w:val="00D6491C"/>
    <w:rsid w:val="00D6571F"/>
    <w:rsid w:val="00D65CA8"/>
    <w:rsid w:val="00D65CCD"/>
    <w:rsid w:val="00D65F8A"/>
    <w:rsid w:val="00D664AD"/>
    <w:rsid w:val="00D672F0"/>
    <w:rsid w:val="00D70A2D"/>
    <w:rsid w:val="00D70DA1"/>
    <w:rsid w:val="00D71647"/>
    <w:rsid w:val="00D72768"/>
    <w:rsid w:val="00D72FF5"/>
    <w:rsid w:val="00D737B1"/>
    <w:rsid w:val="00D740C4"/>
    <w:rsid w:val="00D74759"/>
    <w:rsid w:val="00D7498A"/>
    <w:rsid w:val="00D75EA4"/>
    <w:rsid w:val="00D763A1"/>
    <w:rsid w:val="00D7735F"/>
    <w:rsid w:val="00D776BC"/>
    <w:rsid w:val="00D778F7"/>
    <w:rsid w:val="00D77D92"/>
    <w:rsid w:val="00D80253"/>
    <w:rsid w:val="00D805D5"/>
    <w:rsid w:val="00D80D12"/>
    <w:rsid w:val="00D81EBF"/>
    <w:rsid w:val="00D82296"/>
    <w:rsid w:val="00D83093"/>
    <w:rsid w:val="00D83AA3"/>
    <w:rsid w:val="00D84568"/>
    <w:rsid w:val="00D84769"/>
    <w:rsid w:val="00D859DE"/>
    <w:rsid w:val="00D85E95"/>
    <w:rsid w:val="00D86632"/>
    <w:rsid w:val="00D8679B"/>
    <w:rsid w:val="00D87055"/>
    <w:rsid w:val="00D87C3B"/>
    <w:rsid w:val="00D90CF5"/>
    <w:rsid w:val="00D9312F"/>
    <w:rsid w:val="00D938EB"/>
    <w:rsid w:val="00D93FD6"/>
    <w:rsid w:val="00D941B7"/>
    <w:rsid w:val="00D94700"/>
    <w:rsid w:val="00D951C9"/>
    <w:rsid w:val="00D95732"/>
    <w:rsid w:val="00D95D58"/>
    <w:rsid w:val="00D95D6B"/>
    <w:rsid w:val="00D962AF"/>
    <w:rsid w:val="00D97205"/>
    <w:rsid w:val="00D97CE4"/>
    <w:rsid w:val="00DA1062"/>
    <w:rsid w:val="00DA1DD8"/>
    <w:rsid w:val="00DA2311"/>
    <w:rsid w:val="00DA286E"/>
    <w:rsid w:val="00DA2BE6"/>
    <w:rsid w:val="00DA4156"/>
    <w:rsid w:val="00DA56D3"/>
    <w:rsid w:val="00DA6B4A"/>
    <w:rsid w:val="00DA6D9C"/>
    <w:rsid w:val="00DA7622"/>
    <w:rsid w:val="00DB0A48"/>
    <w:rsid w:val="00DB0C96"/>
    <w:rsid w:val="00DB0CA1"/>
    <w:rsid w:val="00DB0CA8"/>
    <w:rsid w:val="00DB138F"/>
    <w:rsid w:val="00DB1649"/>
    <w:rsid w:val="00DB25B6"/>
    <w:rsid w:val="00DB2BAC"/>
    <w:rsid w:val="00DB395B"/>
    <w:rsid w:val="00DB42FE"/>
    <w:rsid w:val="00DB5583"/>
    <w:rsid w:val="00DB5A3B"/>
    <w:rsid w:val="00DB5B23"/>
    <w:rsid w:val="00DB69DB"/>
    <w:rsid w:val="00DB6BF8"/>
    <w:rsid w:val="00DB73E0"/>
    <w:rsid w:val="00DC03AB"/>
    <w:rsid w:val="00DC0430"/>
    <w:rsid w:val="00DC165E"/>
    <w:rsid w:val="00DC1784"/>
    <w:rsid w:val="00DC3930"/>
    <w:rsid w:val="00DC39FA"/>
    <w:rsid w:val="00DC52A9"/>
    <w:rsid w:val="00DC52B2"/>
    <w:rsid w:val="00DC6FBC"/>
    <w:rsid w:val="00DC71B6"/>
    <w:rsid w:val="00DD03A0"/>
    <w:rsid w:val="00DD371B"/>
    <w:rsid w:val="00DD46F3"/>
    <w:rsid w:val="00DD590A"/>
    <w:rsid w:val="00DD6299"/>
    <w:rsid w:val="00DD691D"/>
    <w:rsid w:val="00DD78E4"/>
    <w:rsid w:val="00DD7DA9"/>
    <w:rsid w:val="00DE092C"/>
    <w:rsid w:val="00DE1285"/>
    <w:rsid w:val="00DE1D3C"/>
    <w:rsid w:val="00DE2E59"/>
    <w:rsid w:val="00DE6B39"/>
    <w:rsid w:val="00DE72EB"/>
    <w:rsid w:val="00DE74B4"/>
    <w:rsid w:val="00DE7F88"/>
    <w:rsid w:val="00DF0BB5"/>
    <w:rsid w:val="00DF0E70"/>
    <w:rsid w:val="00DF10C4"/>
    <w:rsid w:val="00DF19D7"/>
    <w:rsid w:val="00DF2021"/>
    <w:rsid w:val="00DF263B"/>
    <w:rsid w:val="00DF4B77"/>
    <w:rsid w:val="00DF4B95"/>
    <w:rsid w:val="00DF4ED4"/>
    <w:rsid w:val="00DF5407"/>
    <w:rsid w:val="00DF586E"/>
    <w:rsid w:val="00DF6CBA"/>
    <w:rsid w:val="00DF7019"/>
    <w:rsid w:val="00DF7B71"/>
    <w:rsid w:val="00E000A0"/>
    <w:rsid w:val="00E001BD"/>
    <w:rsid w:val="00E02341"/>
    <w:rsid w:val="00E02631"/>
    <w:rsid w:val="00E0267D"/>
    <w:rsid w:val="00E028D9"/>
    <w:rsid w:val="00E02FBE"/>
    <w:rsid w:val="00E04A17"/>
    <w:rsid w:val="00E04E42"/>
    <w:rsid w:val="00E05DC2"/>
    <w:rsid w:val="00E066F8"/>
    <w:rsid w:val="00E06FB3"/>
    <w:rsid w:val="00E1007D"/>
    <w:rsid w:val="00E10A71"/>
    <w:rsid w:val="00E13CD8"/>
    <w:rsid w:val="00E13F84"/>
    <w:rsid w:val="00E14D1D"/>
    <w:rsid w:val="00E14EDE"/>
    <w:rsid w:val="00E1502A"/>
    <w:rsid w:val="00E15E00"/>
    <w:rsid w:val="00E16CDA"/>
    <w:rsid w:val="00E17E87"/>
    <w:rsid w:val="00E20390"/>
    <w:rsid w:val="00E213EC"/>
    <w:rsid w:val="00E220B8"/>
    <w:rsid w:val="00E235D6"/>
    <w:rsid w:val="00E23655"/>
    <w:rsid w:val="00E23B10"/>
    <w:rsid w:val="00E24096"/>
    <w:rsid w:val="00E2585C"/>
    <w:rsid w:val="00E275A7"/>
    <w:rsid w:val="00E27703"/>
    <w:rsid w:val="00E2782E"/>
    <w:rsid w:val="00E3046A"/>
    <w:rsid w:val="00E304E3"/>
    <w:rsid w:val="00E307F9"/>
    <w:rsid w:val="00E30F90"/>
    <w:rsid w:val="00E353AD"/>
    <w:rsid w:val="00E35E6A"/>
    <w:rsid w:val="00E36061"/>
    <w:rsid w:val="00E3633F"/>
    <w:rsid w:val="00E4224F"/>
    <w:rsid w:val="00E43077"/>
    <w:rsid w:val="00E43184"/>
    <w:rsid w:val="00E435B6"/>
    <w:rsid w:val="00E448B7"/>
    <w:rsid w:val="00E44E57"/>
    <w:rsid w:val="00E4577B"/>
    <w:rsid w:val="00E45915"/>
    <w:rsid w:val="00E50143"/>
    <w:rsid w:val="00E50EE5"/>
    <w:rsid w:val="00E51710"/>
    <w:rsid w:val="00E51E30"/>
    <w:rsid w:val="00E52726"/>
    <w:rsid w:val="00E529D4"/>
    <w:rsid w:val="00E53410"/>
    <w:rsid w:val="00E53E3B"/>
    <w:rsid w:val="00E5448F"/>
    <w:rsid w:val="00E549C6"/>
    <w:rsid w:val="00E55036"/>
    <w:rsid w:val="00E553B9"/>
    <w:rsid w:val="00E5549C"/>
    <w:rsid w:val="00E558D4"/>
    <w:rsid w:val="00E5594F"/>
    <w:rsid w:val="00E55E24"/>
    <w:rsid w:val="00E56216"/>
    <w:rsid w:val="00E5727A"/>
    <w:rsid w:val="00E57449"/>
    <w:rsid w:val="00E57E06"/>
    <w:rsid w:val="00E603F9"/>
    <w:rsid w:val="00E609CE"/>
    <w:rsid w:val="00E611BF"/>
    <w:rsid w:val="00E61A87"/>
    <w:rsid w:val="00E66C3F"/>
    <w:rsid w:val="00E67AFA"/>
    <w:rsid w:val="00E67BB2"/>
    <w:rsid w:val="00E7132C"/>
    <w:rsid w:val="00E71B64"/>
    <w:rsid w:val="00E7365F"/>
    <w:rsid w:val="00E7399D"/>
    <w:rsid w:val="00E73D42"/>
    <w:rsid w:val="00E754C8"/>
    <w:rsid w:val="00E76019"/>
    <w:rsid w:val="00E7622F"/>
    <w:rsid w:val="00E765A3"/>
    <w:rsid w:val="00E768F1"/>
    <w:rsid w:val="00E770EA"/>
    <w:rsid w:val="00E77878"/>
    <w:rsid w:val="00E80421"/>
    <w:rsid w:val="00E807AA"/>
    <w:rsid w:val="00E8177A"/>
    <w:rsid w:val="00E83C63"/>
    <w:rsid w:val="00E83D7D"/>
    <w:rsid w:val="00E84B75"/>
    <w:rsid w:val="00E84BCC"/>
    <w:rsid w:val="00E84DA6"/>
    <w:rsid w:val="00E867A8"/>
    <w:rsid w:val="00E8708E"/>
    <w:rsid w:val="00E87297"/>
    <w:rsid w:val="00E91487"/>
    <w:rsid w:val="00E91641"/>
    <w:rsid w:val="00E924F7"/>
    <w:rsid w:val="00E932E8"/>
    <w:rsid w:val="00E93886"/>
    <w:rsid w:val="00E93B42"/>
    <w:rsid w:val="00E9409C"/>
    <w:rsid w:val="00E948E5"/>
    <w:rsid w:val="00E949E3"/>
    <w:rsid w:val="00E94C14"/>
    <w:rsid w:val="00E94F7F"/>
    <w:rsid w:val="00E950FD"/>
    <w:rsid w:val="00E9537C"/>
    <w:rsid w:val="00E96284"/>
    <w:rsid w:val="00E97B88"/>
    <w:rsid w:val="00EA01A6"/>
    <w:rsid w:val="00EA1AB3"/>
    <w:rsid w:val="00EA1ED5"/>
    <w:rsid w:val="00EA2FE5"/>
    <w:rsid w:val="00EA3E8A"/>
    <w:rsid w:val="00EA5259"/>
    <w:rsid w:val="00EA56DC"/>
    <w:rsid w:val="00EA59C3"/>
    <w:rsid w:val="00EA66BB"/>
    <w:rsid w:val="00EA7047"/>
    <w:rsid w:val="00EB0483"/>
    <w:rsid w:val="00EB0FE1"/>
    <w:rsid w:val="00EB1E79"/>
    <w:rsid w:val="00EB2694"/>
    <w:rsid w:val="00EB4649"/>
    <w:rsid w:val="00EB4B2A"/>
    <w:rsid w:val="00EB5E36"/>
    <w:rsid w:val="00EB6A59"/>
    <w:rsid w:val="00EB723A"/>
    <w:rsid w:val="00EC2554"/>
    <w:rsid w:val="00EC3051"/>
    <w:rsid w:val="00EC4241"/>
    <w:rsid w:val="00EC50C1"/>
    <w:rsid w:val="00EC5597"/>
    <w:rsid w:val="00EC5C62"/>
    <w:rsid w:val="00EC5D5B"/>
    <w:rsid w:val="00EC6473"/>
    <w:rsid w:val="00EC6CB3"/>
    <w:rsid w:val="00EC716C"/>
    <w:rsid w:val="00ED07F4"/>
    <w:rsid w:val="00ED15CE"/>
    <w:rsid w:val="00ED26C6"/>
    <w:rsid w:val="00ED49EB"/>
    <w:rsid w:val="00ED4EC0"/>
    <w:rsid w:val="00ED5283"/>
    <w:rsid w:val="00ED534B"/>
    <w:rsid w:val="00ED5F30"/>
    <w:rsid w:val="00ED6988"/>
    <w:rsid w:val="00ED7AD0"/>
    <w:rsid w:val="00EE072F"/>
    <w:rsid w:val="00EE17F1"/>
    <w:rsid w:val="00EE2822"/>
    <w:rsid w:val="00EE2DB9"/>
    <w:rsid w:val="00EE3EE1"/>
    <w:rsid w:val="00EE4B98"/>
    <w:rsid w:val="00EE4F5A"/>
    <w:rsid w:val="00EE7EE7"/>
    <w:rsid w:val="00EE7FC5"/>
    <w:rsid w:val="00EF0FB3"/>
    <w:rsid w:val="00EF1C41"/>
    <w:rsid w:val="00EF2971"/>
    <w:rsid w:val="00EF2AA4"/>
    <w:rsid w:val="00EF2C0B"/>
    <w:rsid w:val="00EF3A3C"/>
    <w:rsid w:val="00EF3AC8"/>
    <w:rsid w:val="00EF3AD9"/>
    <w:rsid w:val="00F0177E"/>
    <w:rsid w:val="00F01A4D"/>
    <w:rsid w:val="00F036F2"/>
    <w:rsid w:val="00F04B74"/>
    <w:rsid w:val="00F05399"/>
    <w:rsid w:val="00F05D8B"/>
    <w:rsid w:val="00F0700B"/>
    <w:rsid w:val="00F07F64"/>
    <w:rsid w:val="00F1053C"/>
    <w:rsid w:val="00F10E79"/>
    <w:rsid w:val="00F11DBD"/>
    <w:rsid w:val="00F12D60"/>
    <w:rsid w:val="00F139B6"/>
    <w:rsid w:val="00F14DCD"/>
    <w:rsid w:val="00F15DF2"/>
    <w:rsid w:val="00F16969"/>
    <w:rsid w:val="00F17872"/>
    <w:rsid w:val="00F20813"/>
    <w:rsid w:val="00F21C05"/>
    <w:rsid w:val="00F21C6F"/>
    <w:rsid w:val="00F25B02"/>
    <w:rsid w:val="00F263CA"/>
    <w:rsid w:val="00F2735A"/>
    <w:rsid w:val="00F307BD"/>
    <w:rsid w:val="00F309BE"/>
    <w:rsid w:val="00F3396D"/>
    <w:rsid w:val="00F3614B"/>
    <w:rsid w:val="00F3663B"/>
    <w:rsid w:val="00F37626"/>
    <w:rsid w:val="00F377BA"/>
    <w:rsid w:val="00F41DC6"/>
    <w:rsid w:val="00F4217B"/>
    <w:rsid w:val="00F43BAE"/>
    <w:rsid w:val="00F447E5"/>
    <w:rsid w:val="00F44B8A"/>
    <w:rsid w:val="00F44D29"/>
    <w:rsid w:val="00F454C4"/>
    <w:rsid w:val="00F46DAC"/>
    <w:rsid w:val="00F51BAD"/>
    <w:rsid w:val="00F51C08"/>
    <w:rsid w:val="00F532D2"/>
    <w:rsid w:val="00F53CC5"/>
    <w:rsid w:val="00F54827"/>
    <w:rsid w:val="00F55047"/>
    <w:rsid w:val="00F5525E"/>
    <w:rsid w:val="00F557EC"/>
    <w:rsid w:val="00F5580C"/>
    <w:rsid w:val="00F56942"/>
    <w:rsid w:val="00F57EFC"/>
    <w:rsid w:val="00F600A6"/>
    <w:rsid w:val="00F604BD"/>
    <w:rsid w:val="00F60DEF"/>
    <w:rsid w:val="00F6109C"/>
    <w:rsid w:val="00F62265"/>
    <w:rsid w:val="00F623C8"/>
    <w:rsid w:val="00F62AC1"/>
    <w:rsid w:val="00F63D58"/>
    <w:rsid w:val="00F64584"/>
    <w:rsid w:val="00F64B04"/>
    <w:rsid w:val="00F650AF"/>
    <w:rsid w:val="00F654F6"/>
    <w:rsid w:val="00F66076"/>
    <w:rsid w:val="00F70308"/>
    <w:rsid w:val="00F708D5"/>
    <w:rsid w:val="00F719DD"/>
    <w:rsid w:val="00F72272"/>
    <w:rsid w:val="00F72640"/>
    <w:rsid w:val="00F72711"/>
    <w:rsid w:val="00F729E1"/>
    <w:rsid w:val="00F73121"/>
    <w:rsid w:val="00F735C1"/>
    <w:rsid w:val="00F74DD7"/>
    <w:rsid w:val="00F76CDE"/>
    <w:rsid w:val="00F773A1"/>
    <w:rsid w:val="00F77EEF"/>
    <w:rsid w:val="00F80D45"/>
    <w:rsid w:val="00F80F06"/>
    <w:rsid w:val="00F8144E"/>
    <w:rsid w:val="00F83309"/>
    <w:rsid w:val="00F83DE0"/>
    <w:rsid w:val="00F8446F"/>
    <w:rsid w:val="00F901BE"/>
    <w:rsid w:val="00F90397"/>
    <w:rsid w:val="00F90C08"/>
    <w:rsid w:val="00F91B48"/>
    <w:rsid w:val="00F9239C"/>
    <w:rsid w:val="00F9269F"/>
    <w:rsid w:val="00F9270C"/>
    <w:rsid w:val="00F9373B"/>
    <w:rsid w:val="00F94007"/>
    <w:rsid w:val="00F95D1D"/>
    <w:rsid w:val="00F96BC9"/>
    <w:rsid w:val="00F96C90"/>
    <w:rsid w:val="00F96E9A"/>
    <w:rsid w:val="00FA1D1E"/>
    <w:rsid w:val="00FA21BC"/>
    <w:rsid w:val="00FA2403"/>
    <w:rsid w:val="00FA26A9"/>
    <w:rsid w:val="00FA4F22"/>
    <w:rsid w:val="00FA4FB9"/>
    <w:rsid w:val="00FA5771"/>
    <w:rsid w:val="00FA5C5C"/>
    <w:rsid w:val="00FA5DD1"/>
    <w:rsid w:val="00FA6882"/>
    <w:rsid w:val="00FA7099"/>
    <w:rsid w:val="00FA7923"/>
    <w:rsid w:val="00FA7CA6"/>
    <w:rsid w:val="00FB041B"/>
    <w:rsid w:val="00FB2909"/>
    <w:rsid w:val="00FB3DF7"/>
    <w:rsid w:val="00FB4817"/>
    <w:rsid w:val="00FB5ABA"/>
    <w:rsid w:val="00FB7687"/>
    <w:rsid w:val="00FC1F9F"/>
    <w:rsid w:val="00FC261F"/>
    <w:rsid w:val="00FC27C0"/>
    <w:rsid w:val="00FC33D1"/>
    <w:rsid w:val="00FC391A"/>
    <w:rsid w:val="00FC5010"/>
    <w:rsid w:val="00FC6813"/>
    <w:rsid w:val="00FC7741"/>
    <w:rsid w:val="00FC7CE1"/>
    <w:rsid w:val="00FD0FAE"/>
    <w:rsid w:val="00FD154E"/>
    <w:rsid w:val="00FD298F"/>
    <w:rsid w:val="00FD37CB"/>
    <w:rsid w:val="00FD6F6E"/>
    <w:rsid w:val="00FD72BA"/>
    <w:rsid w:val="00FD7508"/>
    <w:rsid w:val="00FE1621"/>
    <w:rsid w:val="00FE1B34"/>
    <w:rsid w:val="00FE1BE1"/>
    <w:rsid w:val="00FE1E9C"/>
    <w:rsid w:val="00FE2701"/>
    <w:rsid w:val="00FE405E"/>
    <w:rsid w:val="00FE4838"/>
    <w:rsid w:val="00FE598F"/>
    <w:rsid w:val="00FE5F7E"/>
    <w:rsid w:val="00FE6341"/>
    <w:rsid w:val="00FE6870"/>
    <w:rsid w:val="00FE6C60"/>
    <w:rsid w:val="00FF0F49"/>
    <w:rsid w:val="00FF1A5B"/>
    <w:rsid w:val="00FF1AAE"/>
    <w:rsid w:val="00FF1CDC"/>
    <w:rsid w:val="00FF237D"/>
    <w:rsid w:val="00FF3172"/>
    <w:rsid w:val="00FF33B4"/>
    <w:rsid w:val="00FF33C0"/>
    <w:rsid w:val="00FF3C2A"/>
    <w:rsid w:val="00FF4D66"/>
    <w:rsid w:val="00FF5114"/>
    <w:rsid w:val="00FF57E8"/>
    <w:rsid w:val="00FF5C87"/>
    <w:rsid w:val="00FF5CC9"/>
    <w:rsid w:val="00FF5D85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AB9E6"/>
  <w15:docId w15:val="{16A79E0C-9A7C-4B0B-A3FD-E8CE7BF1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4C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11C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E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4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45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D46F3"/>
    <w:rPr>
      <w:color w:val="808080"/>
    </w:rPr>
  </w:style>
  <w:style w:type="table" w:styleId="TableGrid">
    <w:name w:val="Table Grid"/>
    <w:basedOn w:val="TableNormal"/>
    <w:uiPriority w:val="39"/>
    <w:rsid w:val="00E459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A28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28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28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28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28B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06B5A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937C1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C17"/>
  </w:style>
  <w:style w:type="paragraph" w:styleId="Footer">
    <w:name w:val="footer"/>
    <w:basedOn w:val="Normal"/>
    <w:link w:val="FooterChar"/>
    <w:uiPriority w:val="99"/>
    <w:unhideWhenUsed/>
    <w:rsid w:val="00937C1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C17"/>
  </w:style>
  <w:style w:type="paragraph" w:styleId="Caption">
    <w:name w:val="caption"/>
    <w:basedOn w:val="Normal"/>
    <w:next w:val="Normal"/>
    <w:uiPriority w:val="35"/>
    <w:unhideWhenUsed/>
    <w:qFormat/>
    <w:rsid w:val="00554C4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C56F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72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726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2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34773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428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0727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09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3182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451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2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059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66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0012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542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6589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41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8023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552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161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512989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9810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197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227">
          <w:marLeft w:val="1800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1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7085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6557">
          <w:marLeft w:val="152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8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2030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405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6673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1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777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291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958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228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303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5936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5314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6601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5852">
          <w:marLeft w:val="10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947">
          <w:marLeft w:val="10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49005">
          <w:marLeft w:val="108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89975">
          <w:marLeft w:val="547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584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4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9107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95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36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28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29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78405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614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5166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268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8259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5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6280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858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169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1243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405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4591">
          <w:marLeft w:val="21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70037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462555">
          <w:marLeft w:val="1627"/>
          <w:marRight w:val="0"/>
          <w:marTop w:val="12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0365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9027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6934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5700">
          <w:marLeft w:val="2261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712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061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0387">
          <w:marLeft w:val="1526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00685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8232">
          <w:marLeft w:val="1526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22660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0577">
          <w:marLeft w:val="2707"/>
          <w:marRight w:val="0"/>
          <w:marTop w:val="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45796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412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7272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9251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5657">
          <w:marLeft w:val="224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0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9683">
          <w:marLeft w:val="22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811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035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khanacademy.org/test-prep/mcat/processing-the-environment/sensory-perception/v/the-vestibular-system-balance-and-dizziness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cid:65ba17b0-d63c-4735-b6c8-d77e37e98d6f@namprd09.prod.outlook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yGMI3SpxCE" TargetMode="Externa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9X4frIQo7x0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19515-AE1D-3B44-85D4-5E79320C5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11</Pages>
  <Words>2111</Words>
  <Characters>12036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Rakestraw, David J.</dc:creator>
  <cp:lastModifiedBy>Rakestraw, David J.</cp:lastModifiedBy>
  <cp:revision>58</cp:revision>
  <dcterms:created xsi:type="dcterms:W3CDTF">2024-12-13T19:53:00Z</dcterms:created>
  <dcterms:modified xsi:type="dcterms:W3CDTF">2025-01-02T18:11:00Z</dcterms:modified>
</cp:coreProperties>
</file>