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7AD6AC" w14:textId="5DB4F763" w:rsidR="006248FB" w:rsidRPr="006248FB" w:rsidRDefault="00757B7C" w:rsidP="006248FB">
      <w:pPr>
        <w:jc w:val="center"/>
        <w:rPr>
          <w:b/>
          <w:bCs/>
          <w:sz w:val="28"/>
          <w:szCs w:val="28"/>
        </w:rPr>
      </w:pPr>
      <w:bookmarkStart w:id="0" w:name="_Hlk182119975"/>
      <w:bookmarkEnd w:id="0"/>
      <w:r>
        <w:rPr>
          <w:b/>
          <w:bCs/>
          <w:sz w:val="28"/>
          <w:szCs w:val="28"/>
        </w:rPr>
        <w:t>The Science</w:t>
      </w:r>
      <w:r w:rsidR="00E76A3F">
        <w:rPr>
          <w:b/>
          <w:bCs/>
          <w:sz w:val="28"/>
          <w:szCs w:val="28"/>
        </w:rPr>
        <w:t xml:space="preserve"> of</w:t>
      </w:r>
      <w:r w:rsidR="0099288E">
        <w:rPr>
          <w:b/>
          <w:bCs/>
          <w:sz w:val="28"/>
          <w:szCs w:val="28"/>
        </w:rPr>
        <w:t xml:space="preserve"> Collisions</w:t>
      </w:r>
      <w:r w:rsidR="00907D21">
        <w:rPr>
          <w:b/>
          <w:bCs/>
          <w:sz w:val="28"/>
          <w:szCs w:val="28"/>
        </w:rPr>
        <w:t xml:space="preserve"> </w:t>
      </w:r>
      <w:r>
        <w:rPr>
          <w:b/>
          <w:bCs/>
          <w:sz w:val="28"/>
          <w:szCs w:val="28"/>
        </w:rPr>
        <w:t>and Energy</w:t>
      </w:r>
      <w:r w:rsidR="00C04745">
        <w:rPr>
          <w:b/>
          <w:bCs/>
          <w:sz w:val="28"/>
          <w:szCs w:val="28"/>
        </w:rPr>
        <w:t xml:space="preserve"> Transformation</w:t>
      </w:r>
      <w:r>
        <w:rPr>
          <w:b/>
          <w:bCs/>
          <w:sz w:val="28"/>
          <w:szCs w:val="28"/>
        </w:rPr>
        <w:t xml:space="preserve"> </w:t>
      </w:r>
    </w:p>
    <w:p w14:paraId="0A42919F" w14:textId="1969F12E" w:rsidR="000C405F" w:rsidRDefault="000C405F" w:rsidP="006248FB">
      <w:pPr>
        <w:rPr>
          <w:b/>
        </w:rPr>
      </w:pPr>
    </w:p>
    <w:p w14:paraId="7F98EB2D" w14:textId="13B63212" w:rsidR="00206249" w:rsidRPr="00846C43" w:rsidRDefault="00E93886" w:rsidP="00846C43">
      <w:pPr>
        <w:spacing w:after="120"/>
        <w:rPr>
          <w:sz w:val="24"/>
          <w:szCs w:val="24"/>
        </w:rPr>
      </w:pPr>
      <w:r w:rsidRPr="00413BED">
        <w:rPr>
          <w:b/>
          <w:sz w:val="24"/>
          <w:szCs w:val="24"/>
        </w:rPr>
        <w:t>Objectives</w:t>
      </w:r>
      <w:r w:rsidR="00163509" w:rsidRPr="00413BED">
        <w:rPr>
          <w:sz w:val="24"/>
          <w:szCs w:val="24"/>
        </w:rPr>
        <w:t xml:space="preserve"> </w:t>
      </w:r>
    </w:p>
    <w:p w14:paraId="40B358C0" w14:textId="0C4A75B0" w:rsidR="00105662" w:rsidRDefault="009251F7" w:rsidP="00492B30">
      <w:pPr>
        <w:spacing w:after="240"/>
      </w:pPr>
      <w:r>
        <w:t>Upon completion of this lab, students should be able to:</w:t>
      </w:r>
      <w:r w:rsidR="00163509">
        <w:t xml:space="preserve"> </w:t>
      </w:r>
    </w:p>
    <w:p w14:paraId="1B1C6CDA" w14:textId="4FAB8958" w:rsidR="003C228B" w:rsidRDefault="00C13303" w:rsidP="003C228B">
      <w:pPr>
        <w:pStyle w:val="ListParagraph"/>
        <w:numPr>
          <w:ilvl w:val="0"/>
          <w:numId w:val="6"/>
        </w:numPr>
        <w:spacing w:after="240"/>
        <w:ind w:left="540"/>
      </w:pPr>
      <w:r w:rsidRPr="003850CE">
        <w:rPr>
          <w:noProof/>
        </w:rPr>
        <w:drawing>
          <wp:anchor distT="0" distB="0" distL="114300" distR="114300" simplePos="0" relativeHeight="251663371" behindDoc="0" locked="0" layoutInCell="1" allowOverlap="1" wp14:anchorId="3A04409A" wp14:editId="3F053D4B">
            <wp:simplePos x="0" y="0"/>
            <wp:positionH relativeFrom="margin">
              <wp:posOffset>2914650</wp:posOffset>
            </wp:positionH>
            <wp:positionV relativeFrom="paragraph">
              <wp:posOffset>169545</wp:posOffset>
            </wp:positionV>
            <wp:extent cx="3021330" cy="1810385"/>
            <wp:effectExtent l="0" t="0" r="7620" b="0"/>
            <wp:wrapSquare wrapText="bothSides"/>
            <wp:docPr id="89" name="Google Shape;89;p1" descr="A picture containing nature, crater, outdoor, people&#10;&#10;Description automatically generated"/>
            <wp:cNvGraphicFramePr/>
            <a:graphic xmlns:a="http://schemas.openxmlformats.org/drawingml/2006/main">
              <a:graphicData uri="http://schemas.openxmlformats.org/drawingml/2006/picture">
                <pic:pic xmlns:pic="http://schemas.openxmlformats.org/drawingml/2006/picture">
                  <pic:nvPicPr>
                    <pic:cNvPr id="89" name="Google Shape;89;p1" descr="A picture containing nature, crater, outdoor, people&#10;&#10;Description automatically generated"/>
                    <pic:cNvPicPr preferRelativeResize="0"/>
                  </pic:nvPicPr>
                  <pic:blipFill rotWithShape="1">
                    <a:blip r:embed="rId8" cstate="print">
                      <a:alphaModFix/>
                      <a:extLst>
                        <a:ext uri="{28A0092B-C50C-407E-A947-70E740481C1C}">
                          <a14:useLocalDpi xmlns:a14="http://schemas.microsoft.com/office/drawing/2010/main" val="0"/>
                        </a:ext>
                      </a:extLst>
                    </a:blip>
                    <a:srcRect/>
                    <a:stretch/>
                  </pic:blipFill>
                  <pic:spPr>
                    <a:xfrm>
                      <a:off x="0" y="0"/>
                      <a:ext cx="3021330" cy="1810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28B">
        <w:t>Discuss the conservation of mechanical energy and the conversion between kinetic and potential energy</w:t>
      </w:r>
      <w:r w:rsidR="00075832">
        <w:t xml:space="preserve"> for an object in free fall</w:t>
      </w:r>
      <w:r w:rsidR="003C228B">
        <w:t>.</w:t>
      </w:r>
    </w:p>
    <w:p w14:paraId="33F76A94" w14:textId="2EBD18E4" w:rsidR="007E5AA4" w:rsidRDefault="00382FB0" w:rsidP="00C464EA">
      <w:pPr>
        <w:pStyle w:val="ListParagraph"/>
        <w:numPr>
          <w:ilvl w:val="0"/>
          <w:numId w:val="6"/>
        </w:numPr>
        <w:spacing w:after="240"/>
        <w:ind w:left="540"/>
      </w:pPr>
      <w:r>
        <w:t>Apply</w:t>
      </w:r>
      <w:r w:rsidR="00084F86">
        <w:t xml:space="preserve"> the equations of motion for constant acceleration to </w:t>
      </w:r>
      <w:r w:rsidR="00C27731">
        <w:t>cal</w:t>
      </w:r>
      <w:r w:rsidR="000C314E">
        <w:t>culate</w:t>
      </w:r>
      <w:r w:rsidR="00B76006">
        <w:t xml:space="preserve"> the position</w:t>
      </w:r>
      <w:r w:rsidR="002C2CF7">
        <w:t xml:space="preserve"> and velocity</w:t>
      </w:r>
      <w:r w:rsidR="00D32184">
        <w:t xml:space="preserve"> of an object in free fall</w:t>
      </w:r>
      <w:r>
        <w:t>.</w:t>
      </w:r>
    </w:p>
    <w:p w14:paraId="003CAE88" w14:textId="3E47732D" w:rsidR="00B76579" w:rsidRDefault="00BE6D96" w:rsidP="00384F50">
      <w:pPr>
        <w:pStyle w:val="ListParagraph"/>
        <w:numPr>
          <w:ilvl w:val="0"/>
          <w:numId w:val="6"/>
        </w:numPr>
        <w:spacing w:after="240"/>
        <w:ind w:left="540"/>
      </w:pPr>
      <w:r w:rsidRPr="00811EB0">
        <w:rPr>
          <w:b/>
          <w:noProof/>
          <w:sz w:val="24"/>
          <w:szCs w:val="24"/>
        </w:rPr>
        <mc:AlternateContent>
          <mc:Choice Requires="wps">
            <w:drawing>
              <wp:anchor distT="45720" distB="45720" distL="114300" distR="114300" simplePos="0" relativeHeight="251665419" behindDoc="0" locked="0" layoutInCell="1" allowOverlap="1" wp14:anchorId="263DD3B8" wp14:editId="2A4F3AAB">
                <wp:simplePos x="0" y="0"/>
                <wp:positionH relativeFrom="margin">
                  <wp:posOffset>2914650</wp:posOffset>
                </wp:positionH>
                <wp:positionV relativeFrom="paragraph">
                  <wp:posOffset>516255</wp:posOffset>
                </wp:positionV>
                <wp:extent cx="3003550" cy="1404620"/>
                <wp:effectExtent l="0" t="0" r="25400" b="12700"/>
                <wp:wrapSquare wrapText="bothSides"/>
                <wp:docPr id="1191534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1404620"/>
                        </a:xfrm>
                        <a:prstGeom prst="rect">
                          <a:avLst/>
                        </a:prstGeom>
                        <a:solidFill>
                          <a:srgbClr val="FFFFFF"/>
                        </a:solidFill>
                        <a:ln w="9525">
                          <a:solidFill>
                            <a:srgbClr val="000000"/>
                          </a:solidFill>
                          <a:miter lim="800000"/>
                          <a:headEnd/>
                          <a:tailEnd/>
                        </a:ln>
                      </wps:spPr>
                      <wps:txbx>
                        <w:txbxContent>
                          <w:p w14:paraId="00D849E0" w14:textId="1A90C9DE" w:rsidR="00811EB0" w:rsidRPr="00157B5B" w:rsidRDefault="00811EB0">
                            <w:pPr>
                              <w:rPr>
                                <w:sz w:val="20"/>
                                <w:szCs w:val="20"/>
                                <w:lang w:val="en-US"/>
                              </w:rPr>
                            </w:pPr>
                            <w:r w:rsidRPr="00157B5B">
                              <w:rPr>
                                <w:sz w:val="20"/>
                                <w:szCs w:val="20"/>
                                <w:lang w:val="en-US"/>
                              </w:rPr>
                              <w:t xml:space="preserve">The Moon’s surface provides a historical record of collisions by meteors and asteroids.  The lack of water, atmosphere and tectonic movement allows the craters to avoid </w:t>
                            </w:r>
                            <w:r w:rsidR="003C4561" w:rsidRPr="00157B5B">
                              <w:rPr>
                                <w:sz w:val="20"/>
                                <w:szCs w:val="20"/>
                                <w:lang w:val="en-US"/>
                              </w:rPr>
                              <w:t>erosion,</w:t>
                            </w:r>
                            <w:r w:rsidRPr="00157B5B">
                              <w:rPr>
                                <w:sz w:val="20"/>
                                <w:szCs w:val="20"/>
                                <w:lang w:val="en-US"/>
                              </w:rPr>
                              <w:t xml:space="preserve"> and some craters are estimated to be over 2 billion years old.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3DD3B8" id="_x0000_t202" coordsize="21600,21600" o:spt="202" path="m,l,21600r21600,l21600,xe">
                <v:stroke joinstyle="miter"/>
                <v:path gradientshapeok="t" o:connecttype="rect"/>
              </v:shapetype>
              <v:shape id="Text Box 2" o:spid="_x0000_s1026" type="#_x0000_t202" style="position:absolute;left:0;text-align:left;margin-left:229.5pt;margin-top:40.65pt;width:236.5pt;height:110.6pt;z-index:25166541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">
                <v:textbox style="mso-fit-shape-to-text:t">
                  <w:txbxContent>
                    <w:p w14:paraId="00D849E0" w14:textId="1A90C9DE" w:rsidR="00811EB0" w:rsidRPr="00157B5B" w:rsidRDefault="00811EB0">
                      <w:pPr>
                        <w:rPr>
                          <w:sz w:val="20"/>
                          <w:szCs w:val="20"/>
                          <w:lang w:val="en-US"/>
                        </w:rPr>
                      </w:pPr>
                      <w:r w:rsidRPr="00157B5B">
                        <w:rPr>
                          <w:sz w:val="20"/>
                          <w:szCs w:val="20"/>
                          <w:lang w:val="en-US"/>
                        </w:rPr>
                        <w:t xml:space="preserve">The Moon’s surface provides a historical record of collisions by meteors and asteroids.  The lack of water, atmosphere and tectonic movement allows the craters to avoid </w:t>
                      </w:r>
                      <w:r w:rsidR="003C4561" w:rsidRPr="00157B5B">
                        <w:rPr>
                          <w:sz w:val="20"/>
                          <w:szCs w:val="20"/>
                          <w:lang w:val="en-US"/>
                        </w:rPr>
                        <w:t>erosion,</w:t>
                      </w:r>
                      <w:r w:rsidRPr="00157B5B">
                        <w:rPr>
                          <w:sz w:val="20"/>
                          <w:szCs w:val="20"/>
                          <w:lang w:val="en-US"/>
                        </w:rPr>
                        <w:t xml:space="preserve"> and some craters are estimated to be over 2 billion years old.  </w:t>
                      </w:r>
                    </w:p>
                  </w:txbxContent>
                </v:textbox>
                <w10:wrap type="square" anchorx="margin"/>
              </v:shape>
            </w:pict>
          </mc:Fallback>
        </mc:AlternateContent>
      </w:r>
      <w:r w:rsidR="00427A73">
        <w:t>Use a model of a ball colliding with a surface to d</w:t>
      </w:r>
      <w:r w:rsidR="00097ED3">
        <w:t xml:space="preserve">escribe </w:t>
      </w:r>
      <w:r w:rsidR="00476870">
        <w:t xml:space="preserve">the nature of </w:t>
      </w:r>
      <w:r w:rsidR="000664E9">
        <w:t>elastic and inelastic</w:t>
      </w:r>
      <w:r w:rsidR="00476870">
        <w:t xml:space="preserve"> collisional processes</w:t>
      </w:r>
      <w:r w:rsidR="00F94C5A">
        <w:t>.</w:t>
      </w:r>
    </w:p>
    <w:p w14:paraId="741C5D0C" w14:textId="1153288D" w:rsidR="00907BDF" w:rsidRPr="003E785A" w:rsidRDefault="00D46C26" w:rsidP="003E785A">
      <w:pPr>
        <w:pStyle w:val="ListParagraph"/>
        <w:numPr>
          <w:ilvl w:val="0"/>
          <w:numId w:val="6"/>
        </w:numPr>
        <w:spacing w:after="240"/>
        <w:ind w:left="540"/>
      </w:pPr>
      <w:r>
        <w:t xml:space="preserve">Evaluate </w:t>
      </w:r>
      <w:r w:rsidR="00741C41">
        <w:t>how collisions between object</w:t>
      </w:r>
      <w:r w:rsidR="00352CCA">
        <w:t>s</w:t>
      </w:r>
      <w:r w:rsidR="00741C41">
        <w:t xml:space="preserve"> with different material properties </w:t>
      </w:r>
      <w:r w:rsidR="00702824">
        <w:t xml:space="preserve">can dramatically </w:t>
      </w:r>
      <w:r w:rsidR="00F067DF">
        <w:t>a</w:t>
      </w:r>
      <w:r w:rsidR="00702824">
        <w:t xml:space="preserve">ffect the </w:t>
      </w:r>
      <w:r w:rsidR="00EA3D74">
        <w:t>transfer</w:t>
      </w:r>
      <w:r w:rsidR="00702824">
        <w:t xml:space="preserve"> of energy</w:t>
      </w:r>
      <w:r w:rsidR="00B44349">
        <w:t xml:space="preserve"> during a collision and how to characterize</w:t>
      </w:r>
      <w:r w:rsidR="00791A2A">
        <w:t xml:space="preserve"> the collisions using the coefficient of res</w:t>
      </w:r>
      <w:r w:rsidR="00FB612E">
        <w:t>titution</w:t>
      </w:r>
      <w:r w:rsidR="001A2D5B">
        <w:t>.</w:t>
      </w:r>
      <w:r w:rsidR="000727E2" w:rsidRPr="000727E2">
        <w:t xml:space="preserve"> </w:t>
      </w:r>
    </w:p>
    <w:p w14:paraId="76CCCD03" w14:textId="6D56C978" w:rsidR="00A35821" w:rsidRPr="00846C43" w:rsidRDefault="00A35821" w:rsidP="00987344">
      <w:pPr>
        <w:spacing w:before="240" w:after="120"/>
        <w:rPr>
          <w:b/>
        </w:rPr>
      </w:pPr>
      <w:r w:rsidRPr="00413BED">
        <w:rPr>
          <w:b/>
          <w:sz w:val="24"/>
          <w:szCs w:val="24"/>
        </w:rPr>
        <w:t>Introduction</w:t>
      </w:r>
    </w:p>
    <w:p w14:paraId="602DB89D" w14:textId="624CFA9B" w:rsidR="00EA3D74" w:rsidRDefault="002423F4" w:rsidP="00371FD4">
      <w:pPr>
        <w:spacing w:after="120"/>
      </w:pPr>
      <w:r>
        <w:rPr>
          <w:noProof/>
        </w:rPr>
        <mc:AlternateContent>
          <mc:Choice Requires="wps">
            <w:drawing>
              <wp:anchor distT="45720" distB="45720" distL="114300" distR="114300" simplePos="0" relativeHeight="251661323" behindDoc="0" locked="0" layoutInCell="1" allowOverlap="1" wp14:anchorId="17BAAA76" wp14:editId="7EFC0C9C">
                <wp:simplePos x="0" y="0"/>
                <wp:positionH relativeFrom="margin">
                  <wp:align>right</wp:align>
                </wp:positionH>
                <wp:positionV relativeFrom="paragraph">
                  <wp:posOffset>1899186</wp:posOffset>
                </wp:positionV>
                <wp:extent cx="1852295" cy="1404620"/>
                <wp:effectExtent l="0" t="0" r="1460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404620"/>
                        </a:xfrm>
                        <a:prstGeom prst="rect">
                          <a:avLst/>
                        </a:prstGeom>
                        <a:solidFill>
                          <a:srgbClr val="FFFFFF"/>
                        </a:solidFill>
                        <a:ln w="9525">
                          <a:solidFill>
                            <a:srgbClr val="000000"/>
                          </a:solidFill>
                          <a:miter lim="800000"/>
                          <a:headEnd/>
                          <a:tailEnd/>
                        </a:ln>
                      </wps:spPr>
                      <wps:txbx>
                        <w:txbxContent>
                          <w:p w14:paraId="5A226E5F" w14:textId="6ACA7E5F" w:rsidR="001C5CFD" w:rsidRPr="002423F4" w:rsidRDefault="001C5CFD">
                            <w:pPr>
                              <w:rPr>
                                <w:sz w:val="20"/>
                                <w:szCs w:val="20"/>
                              </w:rPr>
                            </w:pPr>
                            <w:r w:rsidRPr="002423F4">
                              <w:rPr>
                                <w:sz w:val="20"/>
                                <w:szCs w:val="20"/>
                              </w:rPr>
                              <w:t>The movement of blood cells through the cardiovascular system involves frequent collisions. These interactions are critical for understanding blood viscosity, how blood pressure affects circulation, and how different types of flow affect health.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BAAA76" id="_x0000_s1027" type="#_x0000_t202" style="position:absolute;margin-left:94.65pt;margin-top:149.55pt;width:145.85pt;height:110.6pt;z-index:251661323;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">
                <v:textbox style="mso-fit-shape-to-text:t">
                  <w:txbxContent>
                    <w:p w14:paraId="5A226E5F" w14:textId="6ACA7E5F" w:rsidR="001C5CFD" w:rsidRPr="002423F4" w:rsidRDefault="001C5CFD">
                      <w:pPr>
                        <w:rPr>
                          <w:sz w:val="20"/>
                          <w:szCs w:val="20"/>
                        </w:rPr>
                      </w:pPr>
                      <w:r w:rsidRPr="002423F4">
                        <w:rPr>
                          <w:sz w:val="20"/>
                          <w:szCs w:val="20"/>
                        </w:rPr>
                        <w:t>The movement of blood cells through the cardiovascular system involves frequent collisions. These interactions are critical for understanding blood viscosity, how blood pressure affects circulation, and how different types of flow affect health.</w:t>
                      </w:r>
                    </w:p>
                  </w:txbxContent>
                </v:textbox>
                <w10:wrap type="square" anchorx="margin"/>
              </v:shape>
            </w:pict>
          </mc:Fallback>
        </mc:AlternateContent>
      </w:r>
      <w:r>
        <w:rPr>
          <w:noProof/>
        </w:rPr>
        <w:drawing>
          <wp:anchor distT="0" distB="0" distL="114300" distR="114300" simplePos="0" relativeHeight="251659275" behindDoc="0" locked="0" layoutInCell="1" allowOverlap="1" wp14:anchorId="5AC1BA05" wp14:editId="355A561F">
            <wp:simplePos x="0" y="0"/>
            <wp:positionH relativeFrom="margin">
              <wp:posOffset>4082415</wp:posOffset>
            </wp:positionH>
            <wp:positionV relativeFrom="paragraph">
              <wp:posOffset>3175</wp:posOffset>
            </wp:positionV>
            <wp:extent cx="1864360" cy="1864360"/>
            <wp:effectExtent l="0" t="0" r="2540" b="2540"/>
            <wp:wrapSquare wrapText="bothSides"/>
            <wp:docPr id="1559307611" name="Picture 3" descr="Pin on 3d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3d ide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4360" cy="1864360"/>
                    </a:xfrm>
                    <a:prstGeom prst="rect">
                      <a:avLst/>
                    </a:prstGeom>
                    <a:noFill/>
                    <a:ln>
                      <a:noFill/>
                    </a:ln>
                  </pic:spPr>
                </pic:pic>
              </a:graphicData>
            </a:graphic>
          </wp:anchor>
        </w:drawing>
      </w:r>
      <w:r w:rsidR="009B7335">
        <w:t xml:space="preserve">Our </w:t>
      </w:r>
      <w:r w:rsidR="003A4DEA">
        <w:t>investigations</w:t>
      </w:r>
      <w:r w:rsidR="009B7335">
        <w:t xml:space="preserve"> ha</w:t>
      </w:r>
      <w:r w:rsidR="00FC0B89">
        <w:t>ve</w:t>
      </w:r>
      <w:r w:rsidR="009B7335">
        <w:t xml:space="preserve"> been building </w:t>
      </w:r>
      <w:r w:rsidR="000605FE">
        <w:t>an</w:t>
      </w:r>
      <w:r w:rsidR="009B7335">
        <w:t xml:space="preserve"> understanding</w:t>
      </w:r>
      <w:r w:rsidR="00027C80">
        <w:t xml:space="preserve"> o</w:t>
      </w:r>
      <w:r w:rsidR="00AB5BFE">
        <w:t xml:space="preserve">f how forces </w:t>
      </w:r>
      <w:r w:rsidR="00191989">
        <w:t xml:space="preserve">can alter the motion of macroscopic </w:t>
      </w:r>
      <w:r w:rsidR="00746377">
        <w:t>objects,</w:t>
      </w:r>
      <w:r w:rsidR="00AB0418">
        <w:t xml:space="preserve"> and </w:t>
      </w:r>
      <w:r w:rsidR="009F2384">
        <w:t>we have learned how</w:t>
      </w:r>
      <w:r w:rsidR="00AB0418">
        <w:t xml:space="preserve"> to characterize motion</w:t>
      </w:r>
      <w:r w:rsidR="002C1170">
        <w:t xml:space="preserve"> in multiple dimensions</w:t>
      </w:r>
      <w:r w:rsidR="00B95BEF">
        <w:t>.</w:t>
      </w:r>
      <w:r w:rsidR="00D34777">
        <w:t xml:space="preserve">  </w:t>
      </w:r>
      <w:r w:rsidR="00992162">
        <w:t>You have learned to</w:t>
      </w:r>
      <w:r w:rsidR="005F5BB4">
        <w:t xml:space="preserve"> characterize the motion</w:t>
      </w:r>
      <w:r w:rsidR="00A746F9">
        <w:t xml:space="preserve"> of the objects</w:t>
      </w:r>
      <w:r w:rsidR="005F5BB4">
        <w:t xml:space="preserve"> by </w:t>
      </w:r>
      <w:r w:rsidR="00992162">
        <w:t>measuring</w:t>
      </w:r>
      <w:r w:rsidR="00903DBE">
        <w:t xml:space="preserve"> </w:t>
      </w:r>
      <w:r w:rsidR="009B6DB4">
        <w:t>either</w:t>
      </w:r>
      <w:r w:rsidR="00BA51CB">
        <w:t xml:space="preserve"> </w:t>
      </w:r>
      <w:r w:rsidR="006C4AF4">
        <w:t>acceleration</w:t>
      </w:r>
      <w:r w:rsidR="00992162">
        <w:t xml:space="preserve"> (accelerometer)</w:t>
      </w:r>
      <w:r w:rsidR="00BA51CB">
        <w:t xml:space="preserve">, </w:t>
      </w:r>
      <w:r w:rsidR="00704877">
        <w:t>angular</w:t>
      </w:r>
      <w:r w:rsidR="00492B30">
        <w:t xml:space="preserve"> </w:t>
      </w:r>
      <w:r w:rsidR="00BA51CB">
        <w:t>velocity</w:t>
      </w:r>
      <w:r w:rsidR="00992162">
        <w:t xml:space="preserve"> (gyroscope)</w:t>
      </w:r>
      <w:r w:rsidR="00BA51CB">
        <w:t xml:space="preserve">, </w:t>
      </w:r>
      <w:r w:rsidR="009B6DB4">
        <w:t>or</w:t>
      </w:r>
      <w:r w:rsidR="00BA51CB">
        <w:t xml:space="preserve"> </w:t>
      </w:r>
      <w:r w:rsidR="006C4AF4">
        <w:t>position</w:t>
      </w:r>
      <w:r w:rsidR="00992162">
        <w:t xml:space="preserve"> (</w:t>
      </w:r>
      <w:r w:rsidR="009B6DB4">
        <w:t>GPS</w:t>
      </w:r>
      <w:r w:rsidR="00992162">
        <w:t>)</w:t>
      </w:r>
      <w:r w:rsidR="00F15CFF">
        <w:t xml:space="preserve"> and then calculat</w:t>
      </w:r>
      <w:r w:rsidR="00EA3D74">
        <w:t>ing</w:t>
      </w:r>
      <w:r w:rsidR="00F15CFF">
        <w:t xml:space="preserve"> </w:t>
      </w:r>
      <w:r w:rsidR="00903DBE">
        <w:t>the values</w:t>
      </w:r>
      <w:r w:rsidR="009B6DB4">
        <w:t xml:space="preserve"> of other</w:t>
      </w:r>
      <w:r w:rsidR="004D4DC6">
        <w:t xml:space="preserve"> related</w:t>
      </w:r>
      <w:r w:rsidR="009B6DB4">
        <w:t xml:space="preserve"> variables</w:t>
      </w:r>
      <w:r w:rsidR="00BA51CB">
        <w:t>.</w:t>
      </w:r>
      <w:r w:rsidR="001829D8">
        <w:t xml:space="preserve">  </w:t>
      </w:r>
      <w:r w:rsidR="00D34777">
        <w:t xml:space="preserve">In the last experiment we measured impulses between pairs of interacting objects. </w:t>
      </w:r>
      <w:r w:rsidR="001829D8">
        <w:t>The interaction of matter at both the macroscopic and microscopic levels is essential to our understanding</w:t>
      </w:r>
      <w:r w:rsidR="003D3580">
        <w:t xml:space="preserve"> of</w:t>
      </w:r>
      <w:r w:rsidR="00451669">
        <w:t xml:space="preserve"> life and </w:t>
      </w:r>
      <w:r w:rsidR="00CE1A92">
        <w:t>the</w:t>
      </w:r>
      <w:r w:rsidR="00451669">
        <w:t xml:space="preserve"> design of technology that improves</w:t>
      </w:r>
      <w:r w:rsidR="009545F0">
        <w:t xml:space="preserve"> the</w:t>
      </w:r>
      <w:r w:rsidR="00451669">
        <w:t xml:space="preserve"> </w:t>
      </w:r>
      <w:r w:rsidR="005E2A75">
        <w:t>li</w:t>
      </w:r>
      <w:r w:rsidR="009545F0">
        <w:t>v</w:t>
      </w:r>
      <w:r w:rsidR="005E2A75">
        <w:t>e</w:t>
      </w:r>
      <w:r w:rsidR="009545F0">
        <w:t>s</w:t>
      </w:r>
      <w:r w:rsidR="005E2A75">
        <w:t xml:space="preserve"> </w:t>
      </w:r>
      <w:r w:rsidR="009545F0">
        <w:t>of</w:t>
      </w:r>
      <w:r w:rsidR="005E2A75">
        <w:t xml:space="preserve"> everyone.</w:t>
      </w:r>
      <w:r w:rsidR="00BA51CB">
        <w:t xml:space="preserve">  </w:t>
      </w:r>
    </w:p>
    <w:p w14:paraId="7BF24381" w14:textId="2B225BEF" w:rsidR="00DD3A4D" w:rsidRDefault="00BA51CB" w:rsidP="00371FD4">
      <w:pPr>
        <w:spacing w:after="120"/>
      </w:pPr>
      <w:r>
        <w:t xml:space="preserve">In this </w:t>
      </w:r>
      <w:r w:rsidR="001F4286">
        <w:t>investigation</w:t>
      </w:r>
      <w:r>
        <w:t xml:space="preserve">, we will continue to </w:t>
      </w:r>
      <w:r w:rsidR="001F4286">
        <w:t>explore</w:t>
      </w:r>
      <w:r>
        <w:t xml:space="preserve"> the interactions between objects but will </w:t>
      </w:r>
      <w:r w:rsidR="00FF1AE9">
        <w:t xml:space="preserve">also expand our </w:t>
      </w:r>
      <w:r w:rsidR="00FF4391">
        <w:t>examination</w:t>
      </w:r>
      <w:r w:rsidR="00FF1AE9">
        <w:t xml:space="preserve"> </w:t>
      </w:r>
      <w:r w:rsidR="006818A9">
        <w:t>by looking at</w:t>
      </w:r>
      <w:r w:rsidR="00FF1AE9">
        <w:t xml:space="preserve"> </w:t>
      </w:r>
      <w:r w:rsidR="00323CBB">
        <w:t>the</w:t>
      </w:r>
      <w:r w:rsidR="00ED34C2">
        <w:t xml:space="preserve"> interactions through the lens of energy.</w:t>
      </w:r>
      <w:r w:rsidR="00C878AA">
        <w:t xml:space="preserve"> </w:t>
      </w:r>
      <w:r w:rsidR="00323CBB">
        <w:t xml:space="preserve"> </w:t>
      </w:r>
      <w:r w:rsidR="009E63F3">
        <w:t xml:space="preserve">Specifically, we will </w:t>
      </w:r>
      <w:r w:rsidR="00FF4D9C">
        <w:t xml:space="preserve">explore the </w:t>
      </w:r>
      <w:r w:rsidR="00FF4D9C" w:rsidRPr="0096497A">
        <w:rPr>
          <w:b/>
          <w:bCs/>
        </w:rPr>
        <w:t>conservation of</w:t>
      </w:r>
      <w:r w:rsidR="00FF4D9C">
        <w:t xml:space="preserve"> </w:t>
      </w:r>
      <w:r w:rsidR="00FF4D9C" w:rsidRPr="000149A6">
        <w:rPr>
          <w:b/>
          <w:bCs/>
        </w:rPr>
        <w:t>mechanical energy</w:t>
      </w:r>
      <w:r w:rsidR="00FF4D9C">
        <w:t xml:space="preserve"> of a </w:t>
      </w:r>
      <w:r w:rsidR="0045458E">
        <w:t>free-falling</w:t>
      </w:r>
      <w:r w:rsidR="00FF4D9C">
        <w:t xml:space="preserve"> object as well as </w:t>
      </w:r>
      <w:r w:rsidR="00EB0DDC">
        <w:t xml:space="preserve">characterizing how </w:t>
      </w:r>
      <w:r w:rsidR="00D966A3">
        <w:t>macroscopic kinetic energy</w:t>
      </w:r>
      <w:r w:rsidR="00B20DAE">
        <w:t xml:space="preserve"> </w:t>
      </w:r>
      <w:r w:rsidR="00F03715">
        <w:t>is transformed</w:t>
      </w:r>
      <w:r w:rsidR="00B81125">
        <w:t xml:space="preserve"> during a collision</w:t>
      </w:r>
      <w:r w:rsidR="00F03715">
        <w:t xml:space="preserve"> to the motion</w:t>
      </w:r>
      <w:r w:rsidR="00511A64">
        <w:t xml:space="preserve"> and </w:t>
      </w:r>
      <w:r w:rsidR="002D5F96">
        <w:t>re</w:t>
      </w:r>
      <w:r w:rsidR="00511A64">
        <w:t xml:space="preserve">configuration of atoms </w:t>
      </w:r>
      <w:r w:rsidR="00027DBD">
        <w:t>at the microscopic leve</w:t>
      </w:r>
      <w:r w:rsidR="00E37275">
        <w:t>l</w:t>
      </w:r>
      <w:r w:rsidR="00402BBC">
        <w:t>.</w:t>
      </w:r>
    </w:p>
    <w:p w14:paraId="66FC3BA0" w14:textId="5D9A9BD7" w:rsidR="00B64174" w:rsidRDefault="004D61CD" w:rsidP="00371FD4">
      <w:pPr>
        <w:spacing w:after="120"/>
      </w:pPr>
      <w:r>
        <w:lastRenderedPageBreak/>
        <w:t>The term collision represents a</w:t>
      </w:r>
      <w:r w:rsidR="005E779F">
        <w:t>n event during which two objects come close to each other an</w:t>
      </w:r>
      <w:r w:rsidR="00FD58FD">
        <w:t xml:space="preserve">d the </w:t>
      </w:r>
      <w:r w:rsidR="00EC1296">
        <w:t>interaction forces between them is much greater than any other external forces present</w:t>
      </w:r>
      <w:r w:rsidR="000A4477">
        <w:t xml:space="preserve"> at that moment in time</w:t>
      </w:r>
      <w:r w:rsidR="00EC1296">
        <w:t>.</w:t>
      </w:r>
      <w:r w:rsidR="00C153A5">
        <w:t xml:space="preserve">  In an </w:t>
      </w:r>
      <w:r w:rsidR="00C153A5" w:rsidRPr="003813B0">
        <w:rPr>
          <w:b/>
          <w:bCs/>
        </w:rPr>
        <w:t>elastic collision</w:t>
      </w:r>
      <w:r w:rsidR="00C153A5">
        <w:t xml:space="preserve">, </w:t>
      </w:r>
      <w:r w:rsidR="0085202A">
        <w:t xml:space="preserve">the total kinetic energy of the object remains the same before and after the collision.  </w:t>
      </w:r>
      <w:r w:rsidR="000F3A34">
        <w:t xml:space="preserve">The collision between </w:t>
      </w:r>
      <w:r w:rsidR="00B05001">
        <w:t xml:space="preserve">two </w:t>
      </w:r>
      <w:r w:rsidR="002C7475">
        <w:t>atom</w:t>
      </w:r>
      <w:r w:rsidR="004A5A1D">
        <w:t>s in</w:t>
      </w:r>
      <w:r w:rsidR="000F3A34">
        <w:t xml:space="preserve"> </w:t>
      </w:r>
      <w:r w:rsidR="00B05001">
        <w:t>a</w:t>
      </w:r>
      <w:r w:rsidR="00EA3D74">
        <w:t>n ideal</w:t>
      </w:r>
      <w:r w:rsidR="00B05001">
        <w:t xml:space="preserve"> </w:t>
      </w:r>
      <w:r w:rsidR="000F3A34">
        <w:t>gas</w:t>
      </w:r>
      <w:r w:rsidR="00B052F7">
        <w:t xml:space="preserve"> </w:t>
      </w:r>
      <w:r w:rsidR="00E92517">
        <w:t>is</w:t>
      </w:r>
      <w:r w:rsidR="00B052F7">
        <w:t xml:space="preserve"> an example of </w:t>
      </w:r>
      <w:r w:rsidR="00B05001">
        <w:t xml:space="preserve">an </w:t>
      </w:r>
      <w:r w:rsidR="00B052F7">
        <w:t>elastic collision.</w:t>
      </w:r>
      <w:r w:rsidR="00DE0D0C">
        <w:t xml:space="preserve"> </w:t>
      </w:r>
      <w:r w:rsidR="00C27520">
        <w:t xml:space="preserve"> In an </w:t>
      </w:r>
      <w:r w:rsidR="00C27520" w:rsidRPr="003813B0">
        <w:rPr>
          <w:b/>
          <w:bCs/>
        </w:rPr>
        <w:t>inelastic collision</w:t>
      </w:r>
      <w:r w:rsidR="00C27520">
        <w:t>, the kinetic energy</w:t>
      </w:r>
      <w:r w:rsidR="00F205D0">
        <w:t xml:space="preserve"> is not the same before and after </w:t>
      </w:r>
      <w:r w:rsidR="00F34A8B">
        <w:t>the</w:t>
      </w:r>
      <w:r w:rsidR="00F205D0">
        <w:t xml:space="preserve"> collision.</w:t>
      </w:r>
      <w:r w:rsidR="00017027">
        <w:t xml:space="preserve">  </w:t>
      </w:r>
      <w:r w:rsidR="00EA3D74">
        <w:t>Alm</w:t>
      </w:r>
      <w:r w:rsidR="00017027">
        <w:t xml:space="preserve">ost </w:t>
      </w:r>
      <w:r w:rsidR="00EA3D74">
        <w:t xml:space="preserve">all </w:t>
      </w:r>
      <w:r w:rsidR="00017027">
        <w:t xml:space="preserve">collisions are </w:t>
      </w:r>
      <w:proofErr w:type="gramStart"/>
      <w:r w:rsidR="00B64174">
        <w:t>inelastic</w:t>
      </w:r>
      <w:r w:rsidR="000A4477">
        <w:t>,</w:t>
      </w:r>
      <w:r w:rsidR="00BE6D96">
        <w:t xml:space="preserve"> </w:t>
      </w:r>
      <w:r w:rsidR="00B64174">
        <w:t>but</w:t>
      </w:r>
      <w:proofErr w:type="gramEnd"/>
      <w:r w:rsidR="00017027">
        <w:t xml:space="preserve"> can </w:t>
      </w:r>
      <w:r w:rsidR="00B64174">
        <w:t>vary</w:t>
      </w:r>
      <w:r w:rsidR="00017027">
        <w:t xml:space="preserve"> significantly in how much energy is lost.</w:t>
      </w:r>
    </w:p>
    <w:p w14:paraId="6E5622AF" w14:textId="7B6587D2" w:rsidR="00A47088" w:rsidRDefault="00B64174" w:rsidP="00371FD4">
      <w:pPr>
        <w:spacing w:after="120"/>
      </w:pPr>
      <w:r>
        <w:t>In this investigation we will study collision</w:t>
      </w:r>
      <w:r w:rsidR="004D0FF0">
        <w:t>s</w:t>
      </w:r>
      <w:r>
        <w:t xml:space="preserve"> and the transformation of energy by </w:t>
      </w:r>
      <w:r w:rsidR="000847B2">
        <w:t>investigating a model system of</w:t>
      </w:r>
      <w:r>
        <w:t xml:space="preserve"> </w:t>
      </w:r>
      <w:r w:rsidR="004D0FF0">
        <w:t>a bouncing bal</w:t>
      </w:r>
      <w:r w:rsidR="00A04BAC">
        <w:t>l</w:t>
      </w:r>
      <w:r w:rsidR="00BA636D">
        <w:t xml:space="preserve">.  When </w:t>
      </w:r>
      <w:r w:rsidR="00EA3D74">
        <w:t>the</w:t>
      </w:r>
      <w:r w:rsidR="00BA636D">
        <w:t xml:space="preserve"> ball is </w:t>
      </w:r>
      <w:r w:rsidR="005E58DB">
        <w:t xml:space="preserve">released from </w:t>
      </w:r>
      <w:r w:rsidR="00156BB8">
        <w:t>a position above a surface, it</w:t>
      </w:r>
      <w:r w:rsidR="00A04BAC">
        <w:t xml:space="preserve"> </w:t>
      </w:r>
      <w:r w:rsidR="00156BB8">
        <w:t>will</w:t>
      </w:r>
      <w:r w:rsidR="00A04BAC">
        <w:t xml:space="preserve"> undergo</w:t>
      </w:r>
      <w:r w:rsidR="00F635C1">
        <w:t xml:space="preserve"> a</w:t>
      </w:r>
      <w:r w:rsidR="004D0FF0">
        <w:t xml:space="preserve"> repeate</w:t>
      </w:r>
      <w:r w:rsidR="00A04BAC">
        <w:t>d sequence</w:t>
      </w:r>
      <w:r w:rsidR="004D0FF0">
        <w:t xml:space="preserve"> of</w:t>
      </w:r>
      <w:r>
        <w:t xml:space="preserve"> collision</w:t>
      </w:r>
      <w:r w:rsidR="00A04BAC">
        <w:t>s</w:t>
      </w:r>
      <w:r>
        <w:t xml:space="preserve"> with </w:t>
      </w:r>
      <w:r w:rsidR="00156BB8">
        <w:t>the</w:t>
      </w:r>
      <w:r>
        <w:t xml:space="preserve"> surface.  </w:t>
      </w:r>
      <w:r w:rsidR="00D6108E">
        <w:t>We will measure the loss in mechanical energy for each collision and characterize the collision using</w:t>
      </w:r>
      <w:r w:rsidR="00D91891">
        <w:t xml:space="preserve"> the coefficient of restitution</w:t>
      </w:r>
      <w:r w:rsidR="00EA3D74">
        <w:t>,</w:t>
      </w:r>
      <w:r w:rsidR="00D91891">
        <w:t xml:space="preserve"> which is defined as:</w:t>
      </w:r>
    </w:p>
    <w:p w14:paraId="6A1BF71B" w14:textId="23F340FC" w:rsidR="00D91891" w:rsidRDefault="001C048A" w:rsidP="001F4A86">
      <w:pPr>
        <w:spacing w:after="120"/>
        <w:ind w:left="-630"/>
      </w:pPr>
      <m:oMathPara>
        <m:oMath>
          <m:r>
            <m:rPr>
              <m:sty m:val="bi"/>
            </m:rPr>
            <w:rPr>
              <w:rFonts w:ascii="Cambria Math" w:hAnsi="Cambria Math"/>
              <w:sz w:val="20"/>
              <w:szCs w:val="20"/>
            </w:rPr>
            <m:t>Coefficient of Restitution (e)</m:t>
          </m:r>
          <m:r>
            <w:rPr>
              <w:rFonts w:ascii="Cambria Math" w:hAnsi="Cambria Math"/>
              <w:sz w:val="20"/>
              <w:szCs w:val="20"/>
            </w:rPr>
            <m:t xml:space="preserve">= </m:t>
          </m:r>
          <m:f>
            <m:fPr>
              <m:ctrlPr>
                <w:rPr>
                  <w:rFonts w:ascii="Cambria Math" w:hAnsi="Cambria Math"/>
                  <w:i/>
                  <w:sz w:val="20"/>
                  <w:szCs w:val="20"/>
                </w:rPr>
              </m:ctrlPr>
            </m:fPr>
            <m:num>
              <m:d>
                <m:dPr>
                  <m:begChr m:val="|"/>
                  <m:endChr m:val="|"/>
                  <m:ctrlPr>
                    <w:rPr>
                      <w:rFonts w:ascii="Cambria Math" w:hAnsi="Cambria Math"/>
                      <w:i/>
                      <w:sz w:val="20"/>
                      <w:szCs w:val="20"/>
                    </w:rPr>
                  </m:ctrlPr>
                </m:dPr>
                <m:e>
                  <m:r>
                    <w:rPr>
                      <w:rFonts w:ascii="Cambria Math" w:hAnsi="Cambria Math"/>
                      <w:sz w:val="20"/>
                      <w:szCs w:val="20"/>
                    </w:rPr>
                    <m:t>velocity of separation after collision</m:t>
                  </m:r>
                </m:e>
              </m:d>
            </m:num>
            <m:den>
              <m:d>
                <m:dPr>
                  <m:begChr m:val="|"/>
                  <m:endChr m:val="|"/>
                  <m:ctrlPr>
                    <w:rPr>
                      <w:rFonts w:ascii="Cambria Math" w:hAnsi="Cambria Math"/>
                      <w:i/>
                      <w:sz w:val="20"/>
                      <w:szCs w:val="20"/>
                    </w:rPr>
                  </m:ctrlPr>
                </m:dPr>
                <m:e>
                  <m:r>
                    <w:rPr>
                      <w:rFonts w:ascii="Cambria Math" w:hAnsi="Cambria Math"/>
                      <w:sz w:val="20"/>
                      <w:szCs w:val="20"/>
                    </w:rPr>
                    <m:t>velocity of approach before collision</m:t>
                  </m:r>
                </m:e>
              </m:d>
            </m:den>
          </m:f>
          <m:r>
            <w:rPr>
              <w:rFonts w:ascii="Cambria Math" w:hAnsi="Cambria Math"/>
              <w:sz w:val="20"/>
              <w:szCs w:val="20"/>
            </w:rPr>
            <m:t>=</m:t>
          </m:r>
          <m:rad>
            <m:radPr>
              <m:degHide m:val="1"/>
              <m:ctrlPr>
                <w:rPr>
                  <w:rFonts w:ascii="Cambria Math" w:hAnsi="Cambria Math"/>
                  <w:i/>
                  <w:sz w:val="20"/>
                  <w:szCs w:val="20"/>
                </w:rPr>
              </m:ctrlPr>
            </m:radPr>
            <m:deg/>
            <m:e>
              <m:f>
                <m:fPr>
                  <m:ctrlPr>
                    <w:rPr>
                      <w:rFonts w:ascii="Cambria Math" w:hAnsi="Cambria Math"/>
                      <w:i/>
                      <w:sz w:val="20"/>
                      <w:szCs w:val="20"/>
                    </w:rPr>
                  </m:ctrlPr>
                </m:fPr>
                <m:num>
                  <m:d>
                    <m:dPr>
                      <m:begChr m:val="|"/>
                      <m:endChr m:val="|"/>
                      <m:ctrlPr>
                        <w:rPr>
                          <w:rFonts w:ascii="Cambria Math" w:hAnsi="Cambria Math"/>
                          <w:i/>
                          <w:sz w:val="20"/>
                          <w:szCs w:val="20"/>
                        </w:rPr>
                      </m:ctrlPr>
                    </m:dPr>
                    <m:e>
                      <m:r>
                        <w:rPr>
                          <w:rFonts w:ascii="Cambria Math" w:hAnsi="Cambria Math"/>
                          <w:sz w:val="20"/>
                          <w:szCs w:val="20"/>
                        </w:rPr>
                        <m:t>Final kinetic energy</m:t>
                      </m:r>
                    </m:e>
                  </m:d>
                </m:num>
                <m:den>
                  <m:d>
                    <m:dPr>
                      <m:begChr m:val="|"/>
                      <m:endChr m:val="|"/>
                      <m:ctrlPr>
                        <w:rPr>
                          <w:rFonts w:ascii="Cambria Math" w:hAnsi="Cambria Math"/>
                          <w:i/>
                          <w:sz w:val="20"/>
                          <w:szCs w:val="20"/>
                        </w:rPr>
                      </m:ctrlPr>
                    </m:dPr>
                    <m:e>
                      <m:r>
                        <w:rPr>
                          <w:rFonts w:ascii="Cambria Math" w:hAnsi="Cambria Math"/>
                          <w:sz w:val="20"/>
                          <w:szCs w:val="20"/>
                        </w:rPr>
                        <m:t>Initial kinetic energy</m:t>
                      </m:r>
                    </m:e>
                  </m:d>
                </m:den>
              </m:f>
            </m:e>
          </m:rad>
        </m:oMath>
      </m:oMathPara>
    </w:p>
    <w:p w14:paraId="2CB0D96A" w14:textId="5B517A8C" w:rsidR="00D25433" w:rsidRDefault="00E93D97" w:rsidP="00371FD4">
      <w:pPr>
        <w:spacing w:after="120"/>
      </w:pPr>
      <w:r>
        <w:t>A value of the coefficient of restitution of 1</w:t>
      </w:r>
      <w:r w:rsidR="00AC2CDD">
        <w:t>,</w:t>
      </w:r>
      <w:r>
        <w:t xml:space="preserve"> would represent a perfectly elastic collision.  </w:t>
      </w:r>
      <w:r w:rsidR="000010FB">
        <w:t xml:space="preserve">A completely inelastic collision would result in a coefficient of restitution of </w:t>
      </w:r>
      <w:r w:rsidR="0023756F">
        <w:t xml:space="preserve">0.  </w:t>
      </w:r>
    </w:p>
    <w:p w14:paraId="2C1EF7EC" w14:textId="0584B1CA" w:rsidR="003B050C" w:rsidRDefault="00AB54FE" w:rsidP="00371FD4">
      <w:pPr>
        <w:spacing w:after="120"/>
      </w:pPr>
      <w:r>
        <w:t xml:space="preserve">While there are </w:t>
      </w:r>
      <w:r w:rsidR="00A92477">
        <w:t>several</w:t>
      </w:r>
      <w:r>
        <w:t xml:space="preserve"> approaches we could use to invest</w:t>
      </w:r>
      <w:r w:rsidR="00E7014E">
        <w:t>igate</w:t>
      </w:r>
      <w:r w:rsidR="001031DA">
        <w:t xml:space="preserve"> the </w:t>
      </w:r>
      <w:r w:rsidR="00780639">
        <w:t>collision</w:t>
      </w:r>
      <w:r w:rsidR="001031DA">
        <w:t xml:space="preserve"> of the ball</w:t>
      </w:r>
      <w:r w:rsidR="00780639">
        <w:t xml:space="preserve"> with the surface</w:t>
      </w:r>
      <w:r w:rsidR="001031DA">
        <w:t xml:space="preserve">, </w:t>
      </w:r>
      <w:r w:rsidR="003E71AD">
        <w:t>in this activity</w:t>
      </w:r>
      <w:r w:rsidR="00093833">
        <w:t xml:space="preserve"> we will</w:t>
      </w:r>
      <w:r w:rsidR="003E71AD">
        <w:t xml:space="preserve"> </w:t>
      </w:r>
      <w:r w:rsidR="00C27095">
        <w:t>t</w:t>
      </w:r>
      <w:r w:rsidR="00700261">
        <w:t>ake advantage of the microphones in our smartphone</w:t>
      </w:r>
      <w:r w:rsidR="0065597F">
        <w:t>s to measure</w:t>
      </w:r>
      <w:r w:rsidR="00C27095">
        <w:t xml:space="preserve"> </w:t>
      </w:r>
      <w:r w:rsidR="00093833">
        <w:t>sound waves produced during the collision process, which allows the precise timing of each collision</w:t>
      </w:r>
      <w:r w:rsidR="00797C83">
        <w:t xml:space="preserve">.  </w:t>
      </w:r>
      <w:r w:rsidR="008A361F">
        <w:t xml:space="preserve">We </w:t>
      </w:r>
      <w:r w:rsidR="00A92477">
        <w:t>can then</w:t>
      </w:r>
      <w:r w:rsidR="00F54876">
        <w:t xml:space="preserve"> draw on our knowledge </w:t>
      </w:r>
      <w:r w:rsidR="004B1149">
        <w:t xml:space="preserve">of the mechanics of </w:t>
      </w:r>
      <w:r w:rsidR="003B050C">
        <w:t>free-falling</w:t>
      </w:r>
      <w:r w:rsidR="004B1149">
        <w:t xml:space="preserve"> objects that are experiencing the constant acceleration of gravity</w:t>
      </w:r>
      <w:r w:rsidR="001354EF">
        <w:t xml:space="preserve"> to calculate the height and the velocity</w:t>
      </w:r>
      <w:r w:rsidR="009C2682">
        <w:t xml:space="preserve"> of the ball at any </w:t>
      </w:r>
      <w:r w:rsidR="00971743">
        <w:t>time of interest</w:t>
      </w:r>
      <w:r w:rsidR="004B1149">
        <w:t>.</w:t>
      </w:r>
      <w:r w:rsidR="003B050C">
        <w:t xml:space="preserve">  For reference, we include the equations of motion for constant acceleration:</w:t>
      </w:r>
    </w:p>
    <w:p w14:paraId="43D2EEF7" w14:textId="34DE6761" w:rsidR="00967F45" w:rsidRPr="00B67097" w:rsidRDefault="00000000" w:rsidP="00D21DE9">
      <w:pPr>
        <w:spacing w:after="240"/>
        <w:ind w:left="3060"/>
        <w:jc w:val="center"/>
      </w:pPr>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g</m:t>
          </m:r>
          <m:sSup>
            <m:sSupPr>
              <m:ctrlPr>
                <w:rPr>
                  <w:rFonts w:ascii="Cambria Math" w:hAnsi="Cambria Math"/>
                  <w:i/>
                </w:rPr>
              </m:ctrlPr>
            </m:sSupPr>
            <m:e>
              <m:r>
                <w:rPr>
                  <w:rFonts w:ascii="Cambria Math" w:hAnsi="Cambria Math"/>
                </w:rPr>
                <m:t>t</m:t>
              </m:r>
            </m:e>
            <m:sup>
              <m:r>
                <w:rPr>
                  <w:rFonts w:ascii="Cambria Math" w:hAnsi="Cambria Math"/>
                </w:rPr>
                <m:t>2</m:t>
              </m:r>
            </m:sup>
          </m:sSup>
        </m:oMath>
      </m:oMathPara>
    </w:p>
    <w:p w14:paraId="6A993412" w14:textId="1973011E" w:rsidR="00F0684C" w:rsidRPr="00B67097" w:rsidRDefault="00000000" w:rsidP="00D21DE9">
      <w:pPr>
        <w:spacing w:after="240"/>
        <w:ind w:left="3060"/>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+gt</m:t>
          </m:r>
        </m:oMath>
      </m:oMathPara>
    </w:p>
    <w:p w14:paraId="09FBB6FC" w14:textId="1931AE7E" w:rsidR="004A6707" w:rsidRDefault="00765D9A" w:rsidP="00D22A93">
      <w:pPr>
        <w:spacing w:after="240"/>
      </w:pPr>
      <w:r w:rsidRPr="00765D9A">
        <w:t>w</w:t>
      </w:r>
      <w:r w:rsidR="00BD430D" w:rsidRPr="00765D9A">
        <w:t xml:space="preserve">here </w:t>
      </w:r>
      <w:proofErr w:type="spellStart"/>
      <w:r w:rsidR="00C63CA1">
        <w:rPr>
          <w:i/>
          <w:iCs/>
        </w:rPr>
        <w:t>y</w:t>
      </w:r>
      <w:r w:rsidR="00BD430D" w:rsidRPr="00E946B0">
        <w:rPr>
          <w:i/>
          <w:iCs/>
          <w:vertAlign w:val="subscript"/>
        </w:rPr>
        <w:t>f</w:t>
      </w:r>
      <w:proofErr w:type="spellEnd"/>
      <w:r w:rsidR="00BD430D" w:rsidRPr="00765D9A">
        <w:t xml:space="preserve"> and </w:t>
      </w:r>
      <w:proofErr w:type="spellStart"/>
      <w:r w:rsidR="00C63CA1">
        <w:rPr>
          <w:i/>
          <w:iCs/>
        </w:rPr>
        <w:t>y</w:t>
      </w:r>
      <w:r w:rsidR="00BD430D" w:rsidRPr="00E946B0">
        <w:rPr>
          <w:i/>
          <w:iCs/>
          <w:vertAlign w:val="subscript"/>
        </w:rPr>
        <w:t>i</w:t>
      </w:r>
      <w:proofErr w:type="spellEnd"/>
      <w:r w:rsidR="00BD430D" w:rsidRPr="00E946B0">
        <w:rPr>
          <w:i/>
          <w:iCs/>
        </w:rPr>
        <w:t xml:space="preserve"> </w:t>
      </w:r>
      <w:r w:rsidR="00BD430D" w:rsidRPr="00765D9A">
        <w:t xml:space="preserve">are the final and initial </w:t>
      </w:r>
      <w:r w:rsidR="00A60D8E">
        <w:t>positions</w:t>
      </w:r>
      <w:r w:rsidR="00BD430D" w:rsidRPr="00765D9A">
        <w:t xml:space="preserve">, </w:t>
      </w:r>
      <w:proofErr w:type="spellStart"/>
      <w:r w:rsidR="00BD430D" w:rsidRPr="00E946B0">
        <w:rPr>
          <w:i/>
          <w:iCs/>
        </w:rPr>
        <w:t>v</w:t>
      </w:r>
      <w:r w:rsidR="00BD430D" w:rsidRPr="00E946B0">
        <w:rPr>
          <w:i/>
          <w:iCs/>
          <w:vertAlign w:val="subscript"/>
        </w:rPr>
        <w:t>f</w:t>
      </w:r>
      <w:proofErr w:type="spellEnd"/>
      <w:r w:rsidR="00BD430D" w:rsidRPr="00765D9A">
        <w:t xml:space="preserve"> and </w:t>
      </w:r>
      <w:r w:rsidR="00BD430D" w:rsidRPr="00E946B0">
        <w:rPr>
          <w:i/>
          <w:iCs/>
        </w:rPr>
        <w:t>v</w:t>
      </w:r>
      <w:r w:rsidR="00BD430D" w:rsidRPr="00E946B0">
        <w:rPr>
          <w:i/>
          <w:iCs/>
          <w:vertAlign w:val="subscript"/>
        </w:rPr>
        <w:t>i</w:t>
      </w:r>
      <w:r w:rsidR="00BD430D" w:rsidRPr="00765D9A">
        <w:t xml:space="preserve"> are the final and initial velocities, </w:t>
      </w:r>
      <w:r w:rsidRPr="00E946B0">
        <w:rPr>
          <w:i/>
          <w:iCs/>
        </w:rPr>
        <w:t>g</w:t>
      </w:r>
      <w:r w:rsidRPr="00765D9A">
        <w:t xml:space="preserve"> is the acceleration due to gravity, and </w:t>
      </w:r>
      <w:r w:rsidRPr="00E946B0">
        <w:rPr>
          <w:i/>
          <w:iCs/>
        </w:rPr>
        <w:t>t</w:t>
      </w:r>
      <w:r w:rsidRPr="00765D9A">
        <w:t xml:space="preserve"> is the tim</w:t>
      </w:r>
      <w:r w:rsidR="00D81AF7">
        <w:t>e.</w:t>
      </w:r>
    </w:p>
    <w:p w14:paraId="44E37CD0" w14:textId="5A6628DB" w:rsidR="00F54F7C" w:rsidRDefault="00CD6B50" w:rsidP="00D22A93">
      <w:pPr>
        <w:spacing w:after="240"/>
      </w:pPr>
      <w:r>
        <w:t xml:space="preserve">As a reminder, the relationships for </w:t>
      </w:r>
      <w:r w:rsidR="00EA3D74">
        <w:t xml:space="preserve">gravitational </w:t>
      </w:r>
      <w:r w:rsidR="00F54F7C">
        <w:t xml:space="preserve">potential </w:t>
      </w:r>
      <w:r w:rsidR="00EA3D74">
        <w:t xml:space="preserve">energy </w:t>
      </w:r>
      <w:r w:rsidR="00F54F7C">
        <w:t>and kinetic energy are:</w:t>
      </w:r>
    </w:p>
    <w:p w14:paraId="5F73F7B6" w14:textId="0BF07F64" w:rsidR="009E797F" w:rsidRDefault="00EA3D74" w:rsidP="007C7DDC">
      <w:pPr>
        <w:spacing w:after="240"/>
        <w:ind w:left="3060"/>
        <w:jc w:val="both"/>
      </w:pPr>
      <m:oMath>
        <m:r>
          <w:rPr>
            <w:rFonts w:ascii="Cambria Math" w:hAnsi="Cambria Math"/>
          </w:rPr>
          <m:t xml:space="preserve">Gravitational Potential Energy </m:t>
        </m:r>
        <m:d>
          <m:dPr>
            <m:ctrlPr>
              <w:rPr>
                <w:rFonts w:ascii="Cambria Math" w:hAnsi="Cambria Math"/>
                <w:i/>
              </w:rPr>
            </m:ctrlPr>
          </m:dPr>
          <m:e>
            <m:r>
              <w:rPr>
                <w:rFonts w:ascii="Cambria Math" w:hAnsi="Cambria Math"/>
              </w:rPr>
              <m:t>GPE</m:t>
            </m:r>
          </m:e>
        </m:d>
        <m:r>
          <w:rPr>
            <w:rFonts w:ascii="Cambria Math" w:hAnsi="Cambria Math"/>
          </w:rPr>
          <m:t>=mgh</m:t>
        </m:r>
      </m:oMath>
      <w:r w:rsidR="00765D9A" w:rsidRPr="00765D9A">
        <w:t xml:space="preserve">  </w:t>
      </w:r>
    </w:p>
    <w:p w14:paraId="1E92EDA9" w14:textId="6DF6DD75" w:rsidR="00564986" w:rsidRPr="007C7DDC" w:rsidRDefault="007C7DDC" w:rsidP="007C7DDC">
      <w:pPr>
        <w:spacing w:after="240"/>
        <w:ind w:left="3060"/>
      </w:pPr>
      <m:oMathPara>
        <m:oMathParaPr>
          <m:jc m:val="left"/>
        </m:oMathParaPr>
        <m:oMath>
          <m:r>
            <w:rPr>
              <w:rFonts w:ascii="Cambria Math" w:hAnsi="Cambria Math"/>
            </w:rPr>
            <m:t xml:space="preserve">Kinetic Energy </m:t>
          </m:r>
          <m:d>
            <m:dPr>
              <m:ctrlPr>
                <w:rPr>
                  <w:rFonts w:ascii="Cambria Math" w:hAnsi="Cambria Math"/>
                  <w:i/>
                </w:rPr>
              </m:ctrlPr>
            </m:dPr>
            <m:e>
              <m:r>
                <w:rPr>
                  <w:rFonts w:ascii="Cambria Math" w:hAnsi="Cambria Math"/>
                </w:rPr>
                <m:t>KE</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14:paraId="068E2080" w14:textId="04A95D3A" w:rsidR="007C7DDC" w:rsidRDefault="00D96A92" w:rsidP="007C7DDC">
      <w:pPr>
        <w:spacing w:after="240"/>
      </w:pPr>
      <w:r>
        <w:t>w</w:t>
      </w:r>
      <w:r w:rsidR="007C7DDC">
        <w:t xml:space="preserve">here </w:t>
      </w:r>
      <w:r w:rsidR="007C7DDC" w:rsidRPr="00093833">
        <w:rPr>
          <w:i/>
          <w:iCs/>
        </w:rPr>
        <w:t>m</w:t>
      </w:r>
      <w:r w:rsidR="007C7DDC">
        <w:t xml:space="preserve"> is the mass of the object</w:t>
      </w:r>
      <w:r w:rsidR="00697FE0">
        <w:t>,</w:t>
      </w:r>
      <w:r w:rsidR="007C7DDC">
        <w:t xml:space="preserve"> and </w:t>
      </w:r>
      <w:r w:rsidR="007C7DDC" w:rsidRPr="00093833">
        <w:rPr>
          <w:i/>
          <w:iCs/>
        </w:rPr>
        <w:t>h</w:t>
      </w:r>
      <w:r w:rsidR="007C7DDC">
        <w:t xml:space="preserve"> is the height</w:t>
      </w:r>
      <w:r>
        <w:t xml:space="preserve"> above the reference point of zero potential energy.  </w:t>
      </w:r>
    </w:p>
    <w:p w14:paraId="1F5B12EF" w14:textId="77777777" w:rsidR="00742EA0" w:rsidRPr="007C7DDC" w:rsidRDefault="00742EA0" w:rsidP="007C7DDC">
      <w:pPr>
        <w:spacing w:after="240"/>
      </w:pPr>
    </w:p>
    <w:p w14:paraId="09E218DD" w14:textId="77777777" w:rsidR="00026BB3" w:rsidRDefault="00026BB3">
      <w:pPr>
        <w:rPr>
          <w:b/>
          <w:bCs/>
          <w:sz w:val="24"/>
          <w:szCs w:val="24"/>
        </w:rPr>
      </w:pPr>
      <w:r>
        <w:rPr>
          <w:b/>
          <w:bCs/>
          <w:sz w:val="24"/>
          <w:szCs w:val="24"/>
        </w:rPr>
        <w:br w:type="page"/>
      </w:r>
    </w:p>
    <w:p w14:paraId="5A8573A2" w14:textId="277335C2" w:rsidR="00DC3748" w:rsidRPr="00742EA0" w:rsidRDefault="00813841" w:rsidP="00AD209E">
      <w:pPr>
        <w:spacing w:after="240"/>
        <w:rPr>
          <w:b/>
          <w:bCs/>
          <w:sz w:val="24"/>
          <w:szCs w:val="24"/>
        </w:rPr>
      </w:pPr>
      <w:r w:rsidRPr="00413BED">
        <w:rPr>
          <w:b/>
          <w:bCs/>
          <w:sz w:val="24"/>
          <w:szCs w:val="24"/>
        </w:rPr>
        <w:lastRenderedPageBreak/>
        <w:t>Pre-Lab Activity</w:t>
      </w:r>
      <w:r w:rsidR="00882F6C">
        <w:rPr>
          <w:b/>
          <w:bCs/>
          <w:sz w:val="24"/>
          <w:szCs w:val="24"/>
        </w:rPr>
        <w:t xml:space="preserve"> </w:t>
      </w:r>
      <w:r w:rsidR="003E02DC">
        <w:rPr>
          <w:b/>
          <w:bCs/>
          <w:sz w:val="24"/>
          <w:szCs w:val="24"/>
        </w:rPr>
        <w:t>(</w:t>
      </w:r>
      <w:r w:rsidR="0055729F">
        <w:rPr>
          <w:b/>
          <w:bCs/>
          <w:sz w:val="24"/>
          <w:szCs w:val="24"/>
        </w:rPr>
        <w:t>3</w:t>
      </w:r>
      <w:r w:rsidR="00C03439">
        <w:rPr>
          <w:b/>
          <w:bCs/>
          <w:sz w:val="24"/>
          <w:szCs w:val="24"/>
        </w:rPr>
        <w:t>0</w:t>
      </w:r>
      <w:r w:rsidR="00385131">
        <w:rPr>
          <w:b/>
          <w:bCs/>
          <w:sz w:val="24"/>
          <w:szCs w:val="24"/>
        </w:rPr>
        <w:t xml:space="preserve"> </w:t>
      </w:r>
      <w:r w:rsidR="003E02DC">
        <w:rPr>
          <w:b/>
          <w:bCs/>
          <w:sz w:val="24"/>
          <w:szCs w:val="24"/>
        </w:rPr>
        <w:t>minutes)</w:t>
      </w:r>
    </w:p>
    <w:p w14:paraId="0726F145" w14:textId="3A9C1931" w:rsidR="00576BD4" w:rsidRPr="00FF57C5" w:rsidRDefault="00CC6173" w:rsidP="00CA1BE8">
      <w:pPr>
        <w:numPr>
          <w:ilvl w:val="0"/>
          <w:numId w:val="2"/>
        </w:numPr>
        <w:pBdr>
          <w:top w:val="nil"/>
          <w:left w:val="nil"/>
          <w:bottom w:val="nil"/>
          <w:right w:val="nil"/>
          <w:between w:val="nil"/>
        </w:pBdr>
        <w:spacing w:after="240" w:line="259" w:lineRule="auto"/>
        <w:rPr>
          <w:color w:val="000000"/>
        </w:rPr>
      </w:pPr>
      <w:r>
        <w:rPr>
          <w:color w:val="000000"/>
        </w:rPr>
        <w:t xml:space="preserve">If you drop </w:t>
      </w:r>
      <w:r w:rsidR="00C33C66">
        <w:rPr>
          <w:color w:val="000000"/>
        </w:rPr>
        <w:t xml:space="preserve">a </w:t>
      </w:r>
      <w:r>
        <w:rPr>
          <w:color w:val="000000"/>
        </w:rPr>
        <w:t>ball, describe how the energy of the ball is changing in terms of gravitational potential energy and kinetic energy?</w:t>
      </w:r>
      <w:r w:rsidR="00C673A8">
        <w:t xml:space="preserve"> </w:t>
      </w:r>
    </w:p>
    <w:p w14:paraId="72F569EA" w14:textId="77777777" w:rsidR="00CA1BE8" w:rsidRPr="00CA1BE8" w:rsidRDefault="00CA1BE8" w:rsidP="00CA1BE8">
      <w:pPr>
        <w:rPr>
          <w:color w:val="000000"/>
        </w:rPr>
      </w:pPr>
    </w:p>
    <w:p w14:paraId="2D6FC5E5" w14:textId="2BDF510A" w:rsidR="00ED39A4" w:rsidRPr="00BD62A7" w:rsidRDefault="00ED39A4" w:rsidP="00ED39A4">
      <w:pPr>
        <w:numPr>
          <w:ilvl w:val="0"/>
          <w:numId w:val="2"/>
        </w:numPr>
        <w:pBdr>
          <w:top w:val="nil"/>
          <w:left w:val="nil"/>
          <w:bottom w:val="nil"/>
          <w:right w:val="nil"/>
          <w:between w:val="nil"/>
        </w:pBdr>
        <w:spacing w:after="240" w:line="259" w:lineRule="auto"/>
        <w:rPr>
          <w:color w:val="000000"/>
        </w:rPr>
      </w:pPr>
      <w:r>
        <w:rPr>
          <w:color w:val="000000"/>
        </w:rPr>
        <w:t>Consider the movement of a ball between bounces (i.e., the time between two sequential collisions with the surface).  Use a reference frame where the acceleration due to gravity is negative and the height of the surface is zero.  Examine the graphs below and select the graph that best illustrates the functional form for a-f below:</w:t>
      </w:r>
    </w:p>
    <w:p w14:paraId="3407B942" w14:textId="77777777" w:rsidR="00ED39A4" w:rsidRDefault="00ED39A4" w:rsidP="00ED39A4">
      <w:pPr>
        <w:pStyle w:val="ListParagraph"/>
        <w:rPr>
          <w:color w:val="000000"/>
        </w:rPr>
      </w:pPr>
      <w:r>
        <w:rPr>
          <w:noProof/>
          <w:color w:val="000000"/>
        </w:rPr>
        <w:drawing>
          <wp:inline distT="0" distB="0" distL="0" distR="0" wp14:anchorId="79E6CB6B" wp14:editId="58780A18">
            <wp:extent cx="2580999" cy="913765"/>
            <wp:effectExtent l="0" t="0" r="0" b="635"/>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3707" cy="957208"/>
                    </a:xfrm>
                    <a:prstGeom prst="rect">
                      <a:avLst/>
                    </a:prstGeom>
                    <a:noFill/>
                  </pic:spPr>
                </pic:pic>
              </a:graphicData>
            </a:graphic>
          </wp:inline>
        </w:drawing>
      </w:r>
      <w:r>
        <w:rPr>
          <w:color w:val="000000"/>
        </w:rPr>
        <w:t xml:space="preserve">   </w:t>
      </w:r>
      <w:r>
        <w:rPr>
          <w:noProof/>
          <w:color w:val="000000"/>
        </w:rPr>
        <w:drawing>
          <wp:inline distT="0" distB="0" distL="0" distR="0" wp14:anchorId="50433276" wp14:editId="1254C0E0">
            <wp:extent cx="2528989" cy="895350"/>
            <wp:effectExtent l="0" t="0" r="5080" b="0"/>
            <wp:docPr id="25" name="Picture 2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line 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5317" cy="929453"/>
                    </a:xfrm>
                    <a:prstGeom prst="rect">
                      <a:avLst/>
                    </a:prstGeom>
                    <a:noFill/>
                  </pic:spPr>
                </pic:pic>
              </a:graphicData>
            </a:graphic>
          </wp:inline>
        </w:drawing>
      </w:r>
    </w:p>
    <w:p w14:paraId="275AF55D" w14:textId="77777777" w:rsidR="00ED39A4" w:rsidRDefault="00ED39A4" w:rsidP="00ED39A4">
      <w:pPr>
        <w:pStyle w:val="ListParagraph"/>
        <w:rPr>
          <w:color w:val="000000"/>
        </w:rPr>
      </w:pPr>
    </w:p>
    <w:p w14:paraId="6783C933" w14:textId="77777777" w:rsidR="00ED39A4" w:rsidRDefault="00ED39A4" w:rsidP="00ED39A4">
      <w:pPr>
        <w:pStyle w:val="ListParagraph"/>
        <w:rPr>
          <w:color w:val="000000"/>
        </w:rPr>
      </w:pPr>
      <w:r>
        <w:rPr>
          <w:noProof/>
          <w:color w:val="000000"/>
        </w:rPr>
        <w:drawing>
          <wp:inline distT="0" distB="0" distL="0" distR="0" wp14:anchorId="6F8853FB" wp14:editId="769D79C0">
            <wp:extent cx="2582795" cy="914400"/>
            <wp:effectExtent l="0" t="0" r="8255" b="0"/>
            <wp:docPr id="27" name="Picture 2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 rectang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9637" cy="955766"/>
                    </a:xfrm>
                    <a:prstGeom prst="rect">
                      <a:avLst/>
                    </a:prstGeom>
                    <a:noFill/>
                  </pic:spPr>
                </pic:pic>
              </a:graphicData>
            </a:graphic>
          </wp:inline>
        </w:drawing>
      </w:r>
      <w:r>
        <w:rPr>
          <w:color w:val="000000"/>
        </w:rPr>
        <w:t xml:space="preserve">   </w:t>
      </w:r>
      <w:r>
        <w:rPr>
          <w:noProof/>
          <w:color w:val="000000"/>
        </w:rPr>
        <w:drawing>
          <wp:inline distT="0" distB="0" distL="0" distR="0" wp14:anchorId="1FA7AF22" wp14:editId="38ECFC72">
            <wp:extent cx="2565400" cy="908241"/>
            <wp:effectExtent l="0" t="0" r="6350" b="6350"/>
            <wp:docPr id="29" name="Picture 29"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0272" cy="959531"/>
                    </a:xfrm>
                    <a:prstGeom prst="rect">
                      <a:avLst/>
                    </a:prstGeom>
                    <a:noFill/>
                  </pic:spPr>
                </pic:pic>
              </a:graphicData>
            </a:graphic>
          </wp:inline>
        </w:drawing>
      </w:r>
    </w:p>
    <w:p w14:paraId="45CA9041" w14:textId="77777777" w:rsidR="00ED39A4" w:rsidRDefault="00ED39A4" w:rsidP="00ED39A4">
      <w:pPr>
        <w:pStyle w:val="ListParagraph"/>
        <w:rPr>
          <w:color w:val="000000"/>
        </w:rPr>
      </w:pPr>
    </w:p>
    <w:p w14:paraId="070CE894" w14:textId="77777777" w:rsidR="00ED39A4" w:rsidRDefault="00ED39A4" w:rsidP="00ED39A4">
      <w:pPr>
        <w:pStyle w:val="ListParagraph"/>
        <w:rPr>
          <w:color w:val="000000"/>
        </w:rPr>
      </w:pPr>
      <w:r>
        <w:rPr>
          <w:noProof/>
          <w:color w:val="000000"/>
        </w:rPr>
        <w:drawing>
          <wp:inline distT="0" distB="0" distL="0" distR="0" wp14:anchorId="4C9DDCD1" wp14:editId="7A30B06B">
            <wp:extent cx="2582793" cy="914400"/>
            <wp:effectExtent l="0" t="0" r="8255" b="0"/>
            <wp:docPr id="31" name="Picture 3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ha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2949" cy="935697"/>
                    </a:xfrm>
                    <a:prstGeom prst="rect">
                      <a:avLst/>
                    </a:prstGeom>
                    <a:noFill/>
                  </pic:spPr>
                </pic:pic>
              </a:graphicData>
            </a:graphic>
          </wp:inline>
        </w:drawing>
      </w:r>
      <w:r>
        <w:rPr>
          <w:color w:val="000000"/>
        </w:rPr>
        <w:t xml:space="preserve">   </w:t>
      </w:r>
      <w:r>
        <w:rPr>
          <w:noProof/>
          <w:color w:val="000000"/>
        </w:rPr>
        <w:drawing>
          <wp:inline distT="0" distB="0" distL="0" distR="0" wp14:anchorId="60854568" wp14:editId="0CBAED5D">
            <wp:extent cx="2571750" cy="910490"/>
            <wp:effectExtent l="0" t="0" r="0" b="4445"/>
            <wp:docPr id="34" name="Picture 34"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line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3124" cy="949920"/>
                    </a:xfrm>
                    <a:prstGeom prst="rect">
                      <a:avLst/>
                    </a:prstGeom>
                    <a:noFill/>
                  </pic:spPr>
                </pic:pic>
              </a:graphicData>
            </a:graphic>
          </wp:inline>
        </w:drawing>
      </w:r>
    </w:p>
    <w:p w14:paraId="15433CE0" w14:textId="0462D395" w:rsidR="00ED39A4" w:rsidRPr="00E73D42" w:rsidRDefault="00ED39A4" w:rsidP="00ED39A4">
      <w:pPr>
        <w:numPr>
          <w:ilvl w:val="1"/>
          <w:numId w:val="2"/>
        </w:numPr>
        <w:pBdr>
          <w:top w:val="nil"/>
          <w:left w:val="nil"/>
          <w:bottom w:val="nil"/>
          <w:right w:val="nil"/>
          <w:between w:val="nil"/>
        </w:pBdr>
        <w:spacing w:before="240" w:after="360" w:line="240" w:lineRule="auto"/>
        <w:rPr>
          <w:color w:val="000000"/>
        </w:rPr>
      </w:pPr>
      <w:r>
        <w:rPr>
          <w:color w:val="000000"/>
        </w:rPr>
        <w:t xml:space="preserve">Position vs time of the </w:t>
      </w:r>
      <w:r w:rsidR="008512A3">
        <w:rPr>
          <w:color w:val="000000"/>
        </w:rPr>
        <w:t>ball.</w:t>
      </w:r>
      <w:r w:rsidR="007D367E">
        <w:rPr>
          <w:color w:val="000000"/>
        </w:rPr>
        <w:t xml:space="preserve">    Graph ___</w:t>
      </w:r>
    </w:p>
    <w:p w14:paraId="4F831F50" w14:textId="7C5AB818" w:rsidR="00ED39A4" w:rsidRDefault="00ED39A4" w:rsidP="00ED39A4">
      <w:pPr>
        <w:numPr>
          <w:ilvl w:val="1"/>
          <w:numId w:val="2"/>
        </w:numPr>
        <w:pBdr>
          <w:top w:val="nil"/>
          <w:left w:val="nil"/>
          <w:bottom w:val="nil"/>
          <w:right w:val="nil"/>
          <w:between w:val="nil"/>
        </w:pBdr>
        <w:spacing w:before="240" w:after="360" w:line="240" w:lineRule="auto"/>
        <w:rPr>
          <w:color w:val="000000"/>
        </w:rPr>
      </w:pPr>
      <w:r>
        <w:rPr>
          <w:color w:val="000000"/>
        </w:rPr>
        <w:t>Velocity vs time of the ball</w:t>
      </w:r>
      <w:r w:rsidR="007D367E">
        <w:rPr>
          <w:color w:val="000000"/>
        </w:rPr>
        <w:t>.    Graph ___</w:t>
      </w:r>
    </w:p>
    <w:p w14:paraId="745513E8" w14:textId="48282A1B" w:rsidR="00ED39A4" w:rsidRDefault="00ED39A4" w:rsidP="00ED39A4">
      <w:pPr>
        <w:numPr>
          <w:ilvl w:val="1"/>
          <w:numId w:val="2"/>
        </w:numPr>
        <w:pBdr>
          <w:top w:val="nil"/>
          <w:left w:val="nil"/>
          <w:bottom w:val="nil"/>
          <w:right w:val="nil"/>
          <w:between w:val="nil"/>
        </w:pBdr>
        <w:spacing w:before="240" w:after="360" w:line="240" w:lineRule="auto"/>
        <w:rPr>
          <w:color w:val="000000"/>
        </w:rPr>
      </w:pPr>
      <w:r>
        <w:rPr>
          <w:color w:val="000000"/>
        </w:rPr>
        <w:t>Acceleration vs time of the ball</w:t>
      </w:r>
      <w:r w:rsidR="007D367E">
        <w:rPr>
          <w:color w:val="000000"/>
        </w:rPr>
        <w:t>.    Graph ___</w:t>
      </w:r>
    </w:p>
    <w:p w14:paraId="7EE98EEF" w14:textId="3560A637" w:rsidR="00ED39A4" w:rsidRDefault="002115FD" w:rsidP="00ED39A4">
      <w:pPr>
        <w:numPr>
          <w:ilvl w:val="1"/>
          <w:numId w:val="2"/>
        </w:numPr>
        <w:pBdr>
          <w:top w:val="nil"/>
          <w:left w:val="nil"/>
          <w:bottom w:val="nil"/>
          <w:right w:val="nil"/>
          <w:between w:val="nil"/>
        </w:pBdr>
        <w:spacing w:before="240" w:after="360" w:line="240" w:lineRule="auto"/>
        <w:rPr>
          <w:color w:val="000000"/>
        </w:rPr>
      </w:pPr>
      <w:r>
        <w:rPr>
          <w:color w:val="000000"/>
        </w:rPr>
        <w:t>Gravitational p</w:t>
      </w:r>
      <w:r w:rsidR="00ED39A4">
        <w:rPr>
          <w:color w:val="000000"/>
        </w:rPr>
        <w:t>otential energy vs time of the ball</w:t>
      </w:r>
      <w:r w:rsidR="007D367E">
        <w:rPr>
          <w:color w:val="000000"/>
        </w:rPr>
        <w:t>.    Graph ___</w:t>
      </w:r>
    </w:p>
    <w:p w14:paraId="611D5724" w14:textId="6CA08201" w:rsidR="00ED39A4" w:rsidRDefault="00ED39A4" w:rsidP="00ED39A4">
      <w:pPr>
        <w:numPr>
          <w:ilvl w:val="1"/>
          <w:numId w:val="2"/>
        </w:numPr>
        <w:pBdr>
          <w:top w:val="nil"/>
          <w:left w:val="nil"/>
          <w:bottom w:val="nil"/>
          <w:right w:val="nil"/>
          <w:between w:val="nil"/>
        </w:pBdr>
        <w:spacing w:before="240" w:after="360" w:line="240" w:lineRule="auto"/>
        <w:rPr>
          <w:color w:val="000000"/>
        </w:rPr>
      </w:pPr>
      <w:r>
        <w:rPr>
          <w:color w:val="000000"/>
        </w:rPr>
        <w:t>Kinetic energy vs time of the ball</w:t>
      </w:r>
      <w:r w:rsidR="007D367E">
        <w:rPr>
          <w:color w:val="000000"/>
        </w:rPr>
        <w:t>.    Graph ___</w:t>
      </w:r>
    </w:p>
    <w:p w14:paraId="09996BE0" w14:textId="67C48A14" w:rsidR="002D6F3E" w:rsidRPr="00090C88" w:rsidRDefault="00ED39A4" w:rsidP="00090C88">
      <w:pPr>
        <w:numPr>
          <w:ilvl w:val="1"/>
          <w:numId w:val="2"/>
        </w:numPr>
        <w:pBdr>
          <w:top w:val="nil"/>
          <w:left w:val="nil"/>
          <w:bottom w:val="nil"/>
          <w:right w:val="nil"/>
          <w:between w:val="nil"/>
        </w:pBdr>
        <w:spacing w:before="240" w:after="360" w:line="240" w:lineRule="auto"/>
        <w:rPr>
          <w:color w:val="000000"/>
        </w:rPr>
      </w:pPr>
      <w:r>
        <w:rPr>
          <w:color w:val="000000"/>
        </w:rPr>
        <w:t>Total mechanical energy vs time of the ball</w:t>
      </w:r>
      <w:r w:rsidR="007D367E">
        <w:rPr>
          <w:color w:val="000000"/>
        </w:rPr>
        <w:t>.    Graph ___</w:t>
      </w:r>
    </w:p>
    <w:p w14:paraId="57F815E7" w14:textId="77777777" w:rsidR="00090C88" w:rsidRDefault="00090C88">
      <w:pPr>
        <w:rPr>
          <w:color w:val="000000"/>
        </w:rPr>
      </w:pPr>
      <w:r>
        <w:rPr>
          <w:color w:val="000000"/>
        </w:rPr>
        <w:br w:type="page"/>
      </w:r>
    </w:p>
    <w:p w14:paraId="5C60DED3" w14:textId="79F21AB9" w:rsidR="00026BB3" w:rsidRPr="0074376D" w:rsidRDefault="00026BB3" w:rsidP="0074376D">
      <w:pPr>
        <w:numPr>
          <w:ilvl w:val="0"/>
          <w:numId w:val="2"/>
        </w:numPr>
        <w:pBdr>
          <w:top w:val="nil"/>
          <w:left w:val="nil"/>
          <w:bottom w:val="nil"/>
          <w:right w:val="nil"/>
          <w:between w:val="nil"/>
        </w:pBdr>
        <w:spacing w:after="240" w:line="259" w:lineRule="auto"/>
        <w:rPr>
          <w:color w:val="000000"/>
        </w:rPr>
      </w:pPr>
      <w:r>
        <w:rPr>
          <w:color w:val="000000"/>
        </w:rPr>
        <w:lastRenderedPageBreak/>
        <w:t>Do you expect the ball to bounce back to the original height from which you dropped it?</w:t>
      </w:r>
      <w:r w:rsidR="0074376D">
        <w:rPr>
          <w:color w:val="000000"/>
        </w:rPr>
        <w:t xml:space="preserve">  </w:t>
      </w:r>
      <w:r w:rsidRPr="0074376D">
        <w:rPr>
          <w:color w:val="000000"/>
        </w:rPr>
        <w:t>If the ball has less mechanical energy after each bounce/collision, where did the energy go?  Provide possible explanations.</w:t>
      </w:r>
    </w:p>
    <w:p w14:paraId="358B1141" w14:textId="77777777" w:rsidR="00047B5A" w:rsidRDefault="00047B5A" w:rsidP="00047B5A">
      <w:pPr>
        <w:pStyle w:val="ListParagraph"/>
        <w:rPr>
          <w:color w:val="000000"/>
        </w:rPr>
      </w:pPr>
    </w:p>
    <w:p w14:paraId="5638444A" w14:textId="77777777" w:rsidR="0074376D" w:rsidRDefault="0074376D" w:rsidP="00047B5A">
      <w:pPr>
        <w:pStyle w:val="ListParagraph"/>
        <w:rPr>
          <w:color w:val="000000"/>
        </w:rPr>
      </w:pPr>
    </w:p>
    <w:p w14:paraId="788E825E" w14:textId="77777777" w:rsidR="0074376D" w:rsidRDefault="0074376D" w:rsidP="00047B5A">
      <w:pPr>
        <w:pStyle w:val="ListParagraph"/>
        <w:rPr>
          <w:color w:val="000000"/>
        </w:rPr>
      </w:pPr>
    </w:p>
    <w:p w14:paraId="184F4EB4" w14:textId="212593FD" w:rsidR="00047B5A" w:rsidRDefault="00971F8F" w:rsidP="00971F8F">
      <w:pPr>
        <w:numPr>
          <w:ilvl w:val="0"/>
          <w:numId w:val="2"/>
        </w:numPr>
        <w:pBdr>
          <w:top w:val="nil"/>
          <w:left w:val="nil"/>
          <w:bottom w:val="nil"/>
          <w:right w:val="nil"/>
          <w:between w:val="nil"/>
        </w:pBdr>
        <w:spacing w:after="240" w:line="259" w:lineRule="auto"/>
        <w:rPr>
          <w:color w:val="000000"/>
        </w:rPr>
      </w:pPr>
      <w:r>
        <w:rPr>
          <w:noProof/>
          <w:color w:val="000000"/>
        </w:rPr>
        <w:drawing>
          <wp:anchor distT="0" distB="0" distL="114300" distR="114300" simplePos="0" relativeHeight="251662347" behindDoc="0" locked="0" layoutInCell="1" allowOverlap="1" wp14:anchorId="07AF3BC9" wp14:editId="534D6541">
            <wp:simplePos x="0" y="0"/>
            <wp:positionH relativeFrom="margin">
              <wp:align>center</wp:align>
            </wp:positionH>
            <wp:positionV relativeFrom="paragraph">
              <wp:posOffset>642876</wp:posOffset>
            </wp:positionV>
            <wp:extent cx="4140596" cy="2393898"/>
            <wp:effectExtent l="0" t="0" r="0" b="6985"/>
            <wp:wrapSquare wrapText="bothSides"/>
            <wp:docPr id="15512187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0596" cy="2393898"/>
                    </a:xfrm>
                    <a:prstGeom prst="rect">
                      <a:avLst/>
                    </a:prstGeom>
                    <a:noFill/>
                  </pic:spPr>
                </pic:pic>
              </a:graphicData>
            </a:graphic>
          </wp:anchor>
        </w:drawing>
      </w:r>
      <w:r w:rsidR="00A577E7">
        <w:rPr>
          <w:color w:val="000000"/>
        </w:rPr>
        <w:t xml:space="preserve">Using the equations </w:t>
      </w:r>
      <w:r w:rsidR="002C3015">
        <w:rPr>
          <w:color w:val="000000"/>
        </w:rPr>
        <w:t>of motion</w:t>
      </w:r>
      <w:r w:rsidR="0096361D">
        <w:rPr>
          <w:color w:val="000000"/>
        </w:rPr>
        <w:t xml:space="preserve"> provided in the introduction</w:t>
      </w:r>
      <w:r w:rsidR="002C3015">
        <w:rPr>
          <w:color w:val="000000"/>
        </w:rPr>
        <w:t>,</w:t>
      </w:r>
      <w:r w:rsidR="00955F17">
        <w:rPr>
          <w:color w:val="000000"/>
        </w:rPr>
        <w:t xml:space="preserve"> derive the following equations based on the </w:t>
      </w:r>
      <w:r w:rsidR="008635A2">
        <w:rPr>
          <w:color w:val="000000"/>
        </w:rPr>
        <w:t>model</w:t>
      </w:r>
      <w:r w:rsidR="00E730DD">
        <w:rPr>
          <w:color w:val="000000"/>
        </w:rPr>
        <w:t xml:space="preserve"> of the bouncing ball, where the time, </w:t>
      </w:r>
      <w:r w:rsidR="00E730DD" w:rsidRPr="008635A2">
        <w:rPr>
          <w:i/>
          <w:iCs/>
          <w:color w:val="000000"/>
        </w:rPr>
        <w:t>t</w:t>
      </w:r>
      <w:r w:rsidR="00E730DD">
        <w:rPr>
          <w:color w:val="000000"/>
        </w:rPr>
        <w:t>, is the time between the two red dotted l</w:t>
      </w:r>
      <w:r w:rsidR="00E730DD" w:rsidRPr="00971F8F">
        <w:rPr>
          <w:color w:val="000000"/>
        </w:rPr>
        <w:t>ines</w:t>
      </w:r>
      <w:r w:rsidR="008635A2">
        <w:rPr>
          <w:color w:val="000000"/>
        </w:rPr>
        <w:t xml:space="preserve"> as shown</w:t>
      </w:r>
      <w:r w:rsidR="00E730DD" w:rsidRPr="00971F8F">
        <w:rPr>
          <w:color w:val="000000"/>
        </w:rPr>
        <w:t>.</w:t>
      </w:r>
      <w:r w:rsidR="008635A2">
        <w:rPr>
          <w:color w:val="000000"/>
        </w:rPr>
        <w:t xml:space="preserve">  You will be using these equations in your analysis.</w:t>
      </w:r>
    </w:p>
    <w:p w14:paraId="217B3E34" w14:textId="77777777" w:rsidR="00BC0AA1" w:rsidRDefault="00BC0AA1" w:rsidP="00BC0AA1">
      <w:pPr>
        <w:pStyle w:val="ListParagraph"/>
        <w:rPr>
          <w:color w:val="000000"/>
        </w:rPr>
      </w:pPr>
    </w:p>
    <w:p w14:paraId="2268CA19" w14:textId="77777777" w:rsidR="00F53D8A" w:rsidRDefault="00F53D8A" w:rsidP="00BC0AA1">
      <w:pPr>
        <w:pStyle w:val="ListParagraph"/>
        <w:rPr>
          <w:color w:val="000000"/>
        </w:rPr>
      </w:pPr>
    </w:p>
    <w:p w14:paraId="7C081A3C" w14:textId="77777777" w:rsidR="00F53D8A" w:rsidRDefault="00F53D8A" w:rsidP="00BC0AA1">
      <w:pPr>
        <w:pStyle w:val="ListParagraph"/>
        <w:rPr>
          <w:color w:val="000000"/>
        </w:rPr>
      </w:pPr>
    </w:p>
    <w:p w14:paraId="77135B5A" w14:textId="77777777" w:rsidR="00F53D8A" w:rsidRDefault="00F53D8A" w:rsidP="00BC0AA1">
      <w:pPr>
        <w:pStyle w:val="ListParagraph"/>
        <w:rPr>
          <w:color w:val="000000"/>
        </w:rPr>
      </w:pPr>
    </w:p>
    <w:p w14:paraId="0C5ECD59" w14:textId="77777777" w:rsidR="00F53D8A" w:rsidRDefault="00F53D8A" w:rsidP="00BC0AA1">
      <w:pPr>
        <w:pStyle w:val="ListParagraph"/>
        <w:rPr>
          <w:color w:val="000000"/>
        </w:rPr>
      </w:pPr>
    </w:p>
    <w:p w14:paraId="76B3BCE5" w14:textId="77777777" w:rsidR="00F53D8A" w:rsidRDefault="00F53D8A" w:rsidP="00BC0AA1">
      <w:pPr>
        <w:pStyle w:val="ListParagraph"/>
        <w:rPr>
          <w:color w:val="000000"/>
        </w:rPr>
      </w:pPr>
    </w:p>
    <w:p w14:paraId="2A1D5ECA" w14:textId="77777777" w:rsidR="00F53D8A" w:rsidRDefault="00F53D8A" w:rsidP="00BC0AA1">
      <w:pPr>
        <w:pStyle w:val="ListParagraph"/>
        <w:rPr>
          <w:color w:val="000000"/>
        </w:rPr>
      </w:pPr>
    </w:p>
    <w:p w14:paraId="3D08C458" w14:textId="77777777" w:rsidR="00F53D8A" w:rsidRDefault="00F53D8A" w:rsidP="00BC0AA1">
      <w:pPr>
        <w:pStyle w:val="ListParagraph"/>
        <w:rPr>
          <w:color w:val="000000"/>
        </w:rPr>
      </w:pPr>
    </w:p>
    <w:p w14:paraId="6F7EF789" w14:textId="77777777" w:rsidR="00F53D8A" w:rsidRDefault="00F53D8A" w:rsidP="00BC0AA1">
      <w:pPr>
        <w:pStyle w:val="ListParagraph"/>
        <w:rPr>
          <w:color w:val="000000"/>
        </w:rPr>
      </w:pPr>
    </w:p>
    <w:p w14:paraId="7E6CD3AF" w14:textId="77777777" w:rsidR="00F53D8A" w:rsidRDefault="00F53D8A" w:rsidP="00BC0AA1">
      <w:pPr>
        <w:pStyle w:val="ListParagraph"/>
        <w:rPr>
          <w:color w:val="000000"/>
        </w:rPr>
      </w:pPr>
    </w:p>
    <w:p w14:paraId="51EE117D" w14:textId="77777777" w:rsidR="00F53D8A" w:rsidRDefault="00F53D8A" w:rsidP="00BC0AA1">
      <w:pPr>
        <w:pStyle w:val="ListParagraph"/>
        <w:rPr>
          <w:color w:val="000000"/>
        </w:rPr>
      </w:pPr>
    </w:p>
    <w:p w14:paraId="6D1CEC4A" w14:textId="77777777" w:rsidR="00F53D8A" w:rsidRDefault="00F53D8A" w:rsidP="00BC0AA1">
      <w:pPr>
        <w:pStyle w:val="ListParagraph"/>
        <w:rPr>
          <w:color w:val="000000"/>
        </w:rPr>
      </w:pPr>
    </w:p>
    <w:p w14:paraId="1B82DA56" w14:textId="77777777" w:rsidR="00F53D8A" w:rsidRDefault="00F53D8A" w:rsidP="00BC0AA1">
      <w:pPr>
        <w:pStyle w:val="ListParagraph"/>
        <w:rPr>
          <w:color w:val="000000"/>
        </w:rPr>
      </w:pPr>
    </w:p>
    <w:p w14:paraId="1DAB86E2" w14:textId="77777777" w:rsidR="00F53D8A" w:rsidRDefault="00F53D8A" w:rsidP="00BC0AA1">
      <w:pPr>
        <w:pStyle w:val="ListParagraph"/>
        <w:rPr>
          <w:color w:val="000000"/>
        </w:rPr>
      </w:pPr>
    </w:p>
    <w:p w14:paraId="505E1233" w14:textId="77777777" w:rsidR="00F53D8A" w:rsidRDefault="00F53D8A" w:rsidP="00BC0AA1">
      <w:pPr>
        <w:pStyle w:val="ListParagraph"/>
        <w:rPr>
          <w:color w:val="000000"/>
        </w:rPr>
      </w:pPr>
    </w:p>
    <w:p w14:paraId="4E44378A" w14:textId="77777777" w:rsidR="00F53D8A" w:rsidRPr="00971F8F" w:rsidRDefault="00F53D8A" w:rsidP="00F53D8A">
      <w:pPr>
        <w:pBdr>
          <w:top w:val="nil"/>
          <w:left w:val="nil"/>
          <w:bottom w:val="nil"/>
          <w:right w:val="nil"/>
          <w:between w:val="nil"/>
        </w:pBdr>
        <w:spacing w:after="240" w:line="259" w:lineRule="auto"/>
        <w:ind w:left="810"/>
        <w:rPr>
          <w:color w:val="000000"/>
        </w:rPr>
      </w:pPr>
      <m:oMathPara>
        <m:oMathParaPr>
          <m:jc m:val="left"/>
        </m:oMathParaPr>
        <m:oMath>
          <m:r>
            <w:rPr>
              <w:rFonts w:ascii="Cambria Math" w:hAnsi="Cambria Math"/>
              <w:color w:val="000000"/>
            </w:rPr>
            <m:t>Height of the bounce=∆h=</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r>
            <w:rPr>
              <w:rFonts w:ascii="Cambria Math" w:hAnsi="Cambria Math"/>
              <w:color w:val="000000"/>
            </w:rPr>
            <m:t>g</m:t>
          </m:r>
          <m:sSup>
            <m:sSupPr>
              <m:ctrlPr>
                <w:rPr>
                  <w:rFonts w:ascii="Cambria Math" w:hAnsi="Cambria Math"/>
                  <w:i/>
                  <w:color w:val="000000"/>
                </w:rPr>
              </m:ctrlPr>
            </m:sSupPr>
            <m:e>
              <m:r>
                <w:rPr>
                  <w:rFonts w:ascii="Cambria Math" w:hAnsi="Cambria Math"/>
                  <w:color w:val="000000"/>
                </w:rPr>
                <m:t>t</m:t>
              </m:r>
            </m:e>
            <m:sup>
              <m:r>
                <w:rPr>
                  <w:rFonts w:ascii="Cambria Math" w:hAnsi="Cambria Math"/>
                  <w:color w:val="000000"/>
                </w:rPr>
                <m:t>2</m:t>
              </m:r>
            </m:sup>
          </m:sSup>
        </m:oMath>
      </m:oMathPara>
    </w:p>
    <w:p w14:paraId="4BFB8074" w14:textId="77777777" w:rsidR="00F53D8A" w:rsidRDefault="00F53D8A" w:rsidP="00F53D8A">
      <w:pPr>
        <w:pBdr>
          <w:top w:val="nil"/>
          <w:left w:val="nil"/>
          <w:bottom w:val="nil"/>
          <w:right w:val="nil"/>
          <w:between w:val="nil"/>
        </w:pBdr>
        <w:spacing w:after="240" w:line="259" w:lineRule="auto"/>
        <w:rPr>
          <w:color w:val="000000"/>
        </w:rPr>
      </w:pPr>
    </w:p>
    <w:p w14:paraId="0A7BBBFC" w14:textId="77777777" w:rsidR="00F53D8A" w:rsidRPr="00971F8F" w:rsidRDefault="00F53D8A" w:rsidP="00F53D8A">
      <w:pPr>
        <w:pBdr>
          <w:top w:val="nil"/>
          <w:left w:val="nil"/>
          <w:bottom w:val="nil"/>
          <w:right w:val="nil"/>
          <w:between w:val="nil"/>
        </w:pBdr>
        <w:spacing w:after="240" w:line="259" w:lineRule="auto"/>
        <w:rPr>
          <w:color w:val="000000"/>
        </w:rPr>
      </w:pPr>
    </w:p>
    <w:p w14:paraId="47E75DDB" w14:textId="77777777" w:rsidR="00F53D8A" w:rsidRPr="00971F8F" w:rsidRDefault="00F53D8A" w:rsidP="00F53D8A">
      <w:pPr>
        <w:pBdr>
          <w:top w:val="nil"/>
          <w:left w:val="nil"/>
          <w:bottom w:val="nil"/>
          <w:right w:val="nil"/>
          <w:between w:val="nil"/>
        </w:pBdr>
        <w:spacing w:after="240" w:line="259" w:lineRule="auto"/>
        <w:ind w:left="810"/>
        <w:rPr>
          <w:color w:val="000000"/>
        </w:rPr>
      </w:pPr>
      <m:oMathPara>
        <m:oMathParaPr>
          <m:jc m:val="left"/>
        </m:oMathParaPr>
        <m:oMath>
          <m:r>
            <w:rPr>
              <w:rFonts w:ascii="Cambria Math" w:hAnsi="Cambria Math"/>
              <w:color w:val="000000"/>
            </w:rPr>
            <m:t>velocity of approach before collision=gt</m:t>
          </m:r>
        </m:oMath>
      </m:oMathPara>
    </w:p>
    <w:p w14:paraId="1E98FD20" w14:textId="77777777" w:rsidR="00F53D8A" w:rsidRPr="00F53D8A" w:rsidRDefault="00F53D8A" w:rsidP="00F53D8A">
      <w:pPr>
        <w:rPr>
          <w:color w:val="000000"/>
        </w:rPr>
      </w:pPr>
    </w:p>
    <w:p w14:paraId="477504DD" w14:textId="77777777" w:rsidR="00F53D8A" w:rsidRDefault="00F53D8A" w:rsidP="00BC0AA1">
      <w:pPr>
        <w:pStyle w:val="ListParagraph"/>
        <w:rPr>
          <w:color w:val="000000"/>
        </w:rPr>
      </w:pPr>
    </w:p>
    <w:p w14:paraId="49770D24" w14:textId="77777777" w:rsidR="00F53D8A" w:rsidRDefault="00F53D8A" w:rsidP="00BC0AA1">
      <w:pPr>
        <w:pStyle w:val="ListParagraph"/>
        <w:rPr>
          <w:color w:val="000000"/>
        </w:rPr>
      </w:pPr>
    </w:p>
    <w:p w14:paraId="53EC0B52" w14:textId="400EDA70" w:rsidR="00BC0AA1" w:rsidRDefault="00367DF4" w:rsidP="00971F8F">
      <w:pPr>
        <w:numPr>
          <w:ilvl w:val="0"/>
          <w:numId w:val="2"/>
        </w:numPr>
        <w:pBdr>
          <w:top w:val="nil"/>
          <w:left w:val="nil"/>
          <w:bottom w:val="nil"/>
          <w:right w:val="nil"/>
          <w:between w:val="nil"/>
        </w:pBdr>
        <w:spacing w:after="240" w:line="259" w:lineRule="auto"/>
        <w:rPr>
          <w:color w:val="000000"/>
        </w:rPr>
      </w:pPr>
      <w:r>
        <w:rPr>
          <w:color w:val="000000"/>
        </w:rPr>
        <w:t>How c</w:t>
      </w:r>
      <w:r w:rsidR="00BF14B0">
        <w:rPr>
          <w:color w:val="000000"/>
        </w:rPr>
        <w:t>an</w:t>
      </w:r>
      <w:r>
        <w:rPr>
          <w:color w:val="000000"/>
        </w:rPr>
        <w:t xml:space="preserve"> we </w:t>
      </w:r>
      <w:r w:rsidR="001A124B">
        <w:rPr>
          <w:color w:val="000000"/>
        </w:rPr>
        <w:t>determine</w:t>
      </w:r>
      <w:r>
        <w:rPr>
          <w:color w:val="000000"/>
        </w:rPr>
        <w:t xml:space="preserve"> </w:t>
      </w:r>
      <w:r w:rsidR="00F53D8A">
        <w:rPr>
          <w:color w:val="000000"/>
        </w:rPr>
        <w:t>the illustrated time</w:t>
      </w:r>
      <w:r w:rsidR="00820D6A">
        <w:rPr>
          <w:color w:val="000000"/>
        </w:rPr>
        <w:t xml:space="preserve"> by measuring the time </w:t>
      </w:r>
      <w:r w:rsidR="00963123">
        <w:rPr>
          <w:color w:val="000000"/>
        </w:rPr>
        <w:t>between two bounces</w:t>
      </w:r>
      <w:r w:rsidR="00F53D8A">
        <w:rPr>
          <w:color w:val="000000"/>
        </w:rPr>
        <w:t>?</w:t>
      </w:r>
      <w:r w:rsidR="00963123">
        <w:rPr>
          <w:color w:val="000000"/>
        </w:rPr>
        <w:t xml:space="preserve">  Explain</w:t>
      </w:r>
      <w:r w:rsidR="001910AC">
        <w:rPr>
          <w:color w:val="000000"/>
        </w:rPr>
        <w:t xml:space="preserve"> your answer.</w:t>
      </w:r>
    </w:p>
    <w:p w14:paraId="29098B3F" w14:textId="77777777" w:rsidR="00971F8F" w:rsidRDefault="00971F8F" w:rsidP="00971F8F">
      <w:pPr>
        <w:pStyle w:val="ListParagraph"/>
        <w:rPr>
          <w:color w:val="000000"/>
        </w:rPr>
      </w:pPr>
    </w:p>
    <w:p w14:paraId="283C36A8" w14:textId="77777777" w:rsidR="00971F8F" w:rsidRDefault="00971F8F" w:rsidP="00971F8F">
      <w:pPr>
        <w:pBdr>
          <w:top w:val="nil"/>
          <w:left w:val="nil"/>
          <w:bottom w:val="nil"/>
          <w:right w:val="nil"/>
          <w:between w:val="nil"/>
        </w:pBdr>
        <w:spacing w:after="240" w:line="259" w:lineRule="auto"/>
        <w:ind w:left="720"/>
        <w:rPr>
          <w:color w:val="000000"/>
        </w:rPr>
      </w:pPr>
    </w:p>
    <w:p w14:paraId="386F2C5C" w14:textId="77777777" w:rsidR="00971F8F" w:rsidRDefault="00971F8F" w:rsidP="00971F8F">
      <w:pPr>
        <w:pBdr>
          <w:top w:val="nil"/>
          <w:left w:val="nil"/>
          <w:bottom w:val="nil"/>
          <w:right w:val="nil"/>
          <w:between w:val="nil"/>
        </w:pBdr>
        <w:spacing w:after="240" w:line="259" w:lineRule="auto"/>
        <w:ind w:left="720"/>
        <w:rPr>
          <w:color w:val="000000"/>
        </w:rPr>
      </w:pPr>
    </w:p>
    <w:p w14:paraId="77778FFD" w14:textId="581AF0AD" w:rsidR="002052EC" w:rsidRDefault="002052EC">
      <w:pPr>
        <w:rPr>
          <w:color w:val="000000"/>
        </w:rPr>
      </w:pPr>
    </w:p>
    <w:p w14:paraId="5ECA778B" w14:textId="77777777" w:rsidR="001910AC" w:rsidRDefault="001910AC">
      <w:pPr>
        <w:rPr>
          <w:color w:val="000000"/>
        </w:rPr>
      </w:pPr>
    </w:p>
    <w:p w14:paraId="0269FC1E" w14:textId="2FD22DE8" w:rsidR="009744F3" w:rsidRPr="00413BED" w:rsidRDefault="008A15D5" w:rsidP="00AD5462">
      <w:pPr>
        <w:rPr>
          <w:b/>
          <w:sz w:val="24"/>
          <w:szCs w:val="24"/>
        </w:rPr>
      </w:pPr>
      <w:r w:rsidRPr="00413BED">
        <w:rPr>
          <w:b/>
          <w:sz w:val="24"/>
          <w:szCs w:val="24"/>
        </w:rPr>
        <w:lastRenderedPageBreak/>
        <w:t>Experiment</w:t>
      </w:r>
      <w:r w:rsidR="00C33C66">
        <w:rPr>
          <w:b/>
          <w:sz w:val="24"/>
          <w:szCs w:val="24"/>
        </w:rPr>
        <w:t>al Guide</w:t>
      </w:r>
    </w:p>
    <w:p w14:paraId="7A5AE038" w14:textId="268398D3" w:rsidR="008B08DC" w:rsidRDefault="008B08DC" w:rsidP="00AD5462">
      <w:pPr>
        <w:rPr>
          <w:b/>
        </w:rPr>
      </w:pPr>
    </w:p>
    <w:p w14:paraId="73A265BB" w14:textId="3974B395" w:rsidR="006B76B9" w:rsidRDefault="008E4DC0" w:rsidP="00AD5462">
      <w:pPr>
        <w:rPr>
          <w:bCs/>
        </w:rPr>
      </w:pPr>
      <w:r>
        <w:rPr>
          <w:bCs/>
        </w:rPr>
        <w:t xml:space="preserve">In this experiment you will </w:t>
      </w:r>
      <w:r w:rsidR="004E65BD">
        <w:rPr>
          <w:bCs/>
        </w:rPr>
        <w:t xml:space="preserve">characterize the collision between </w:t>
      </w:r>
      <w:r w:rsidR="00762789">
        <w:rPr>
          <w:bCs/>
        </w:rPr>
        <w:t>a</w:t>
      </w:r>
      <w:r w:rsidR="004E65BD">
        <w:rPr>
          <w:bCs/>
        </w:rPr>
        <w:t xml:space="preserve"> ball and </w:t>
      </w:r>
      <w:r w:rsidR="00762789">
        <w:rPr>
          <w:bCs/>
        </w:rPr>
        <w:t xml:space="preserve">a </w:t>
      </w:r>
      <w:r w:rsidR="004E65BD">
        <w:rPr>
          <w:bCs/>
        </w:rPr>
        <w:t>surface</w:t>
      </w:r>
      <w:r w:rsidR="00762789">
        <w:rPr>
          <w:bCs/>
        </w:rPr>
        <w:t xml:space="preserve"> for a few different scenarios</w:t>
      </w:r>
      <w:r w:rsidR="00996D4F">
        <w:rPr>
          <w:bCs/>
        </w:rPr>
        <w:t>. By carefully measuring the time between collisions you will be able</w:t>
      </w:r>
      <w:r w:rsidR="00F7387B">
        <w:rPr>
          <w:bCs/>
        </w:rPr>
        <w:t xml:space="preserve"> to use the equations you have developed to determine the</w:t>
      </w:r>
      <w:r w:rsidR="0090444B">
        <w:rPr>
          <w:bCs/>
        </w:rPr>
        <w:t xml:space="preserve"> height of each bounce</w:t>
      </w:r>
      <w:r w:rsidR="00F24364">
        <w:rPr>
          <w:bCs/>
        </w:rPr>
        <w:t xml:space="preserve"> as well as the</w:t>
      </w:r>
      <w:r w:rsidR="0090444B">
        <w:rPr>
          <w:bCs/>
        </w:rPr>
        <w:t xml:space="preserve"> maximum velocity of the ball</w:t>
      </w:r>
      <w:r w:rsidR="00AD1B4E">
        <w:rPr>
          <w:bCs/>
        </w:rPr>
        <w:t xml:space="preserve"> between bounces.  With this information you will be able to </w:t>
      </w:r>
      <w:r w:rsidR="002A7A25">
        <w:rPr>
          <w:bCs/>
        </w:rPr>
        <w:t xml:space="preserve">determine both the mechanical energy of the ball after each bounce and calculate the </w:t>
      </w:r>
      <w:r w:rsidR="00E56C29">
        <w:rPr>
          <w:bCs/>
        </w:rPr>
        <w:t>energy lost (</w:t>
      </w:r>
      <w:r w:rsidR="004F2D31">
        <w:rPr>
          <w:bCs/>
        </w:rPr>
        <w:t>and the</w:t>
      </w:r>
      <w:r w:rsidR="00E56C29">
        <w:rPr>
          <w:bCs/>
        </w:rPr>
        <w:t xml:space="preserve"> energy retained) </w:t>
      </w:r>
      <w:r w:rsidR="008246F6">
        <w:rPr>
          <w:bCs/>
        </w:rPr>
        <w:t>during</w:t>
      </w:r>
      <w:r w:rsidR="00E56C29">
        <w:rPr>
          <w:bCs/>
        </w:rPr>
        <w:t xml:space="preserve"> each collision.  You will also be able to determine the coefficient of restitution</w:t>
      </w:r>
      <w:r w:rsidR="00C33C66">
        <w:rPr>
          <w:bCs/>
        </w:rPr>
        <w:t>,</w:t>
      </w:r>
      <w:r w:rsidR="00E56C29">
        <w:rPr>
          <w:bCs/>
        </w:rPr>
        <w:t xml:space="preserve"> </w:t>
      </w:r>
      <w:r w:rsidR="00945030">
        <w:rPr>
          <w:bCs/>
        </w:rPr>
        <w:t>which provides a simple way to characterize the collision as more elastic or more inelastic</w:t>
      </w:r>
      <w:r w:rsidR="00762789">
        <w:rPr>
          <w:bCs/>
        </w:rPr>
        <w:t xml:space="preserve">.  </w:t>
      </w:r>
    </w:p>
    <w:p w14:paraId="6385EBC0" w14:textId="7B0EBAF7" w:rsidR="004D0593" w:rsidRDefault="00AA77C6" w:rsidP="00AD5462">
      <w:pPr>
        <w:rPr>
          <w:bCs/>
        </w:rPr>
      </w:pPr>
      <w:r>
        <w:rPr>
          <w:noProof/>
        </w:rPr>
        <w:drawing>
          <wp:anchor distT="0" distB="0" distL="114300" distR="114300" simplePos="0" relativeHeight="251666443" behindDoc="0" locked="0" layoutInCell="1" allowOverlap="1" wp14:anchorId="43F4E79E" wp14:editId="76C1909B">
            <wp:simplePos x="0" y="0"/>
            <wp:positionH relativeFrom="margin">
              <wp:posOffset>3627120</wp:posOffset>
            </wp:positionH>
            <wp:positionV relativeFrom="paragraph">
              <wp:posOffset>6350</wp:posOffset>
            </wp:positionV>
            <wp:extent cx="2156460" cy="1373505"/>
            <wp:effectExtent l="0" t="0" r="0" b="0"/>
            <wp:wrapSquare wrapText="bothSides"/>
            <wp:docPr id="1925744031" name="Picture 4" descr="preg check cows 40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g check cows 40 day"/>
                    <pic:cNvPicPr>
                      <a:picLocks noChangeAspect="1" noChangeArrowheads="1"/>
                    </pic:cNvPicPr>
                  </pic:nvPicPr>
                  <pic:blipFill rotWithShape="1">
                    <a:blip r:embed="rId17">
                      <a:extLst>
                        <a:ext uri="{28A0092B-C50C-407E-A947-70E740481C1C}">
                          <a14:useLocalDpi xmlns:a14="http://schemas.microsoft.com/office/drawing/2010/main" val="0"/>
                        </a:ext>
                      </a:extLst>
                    </a:blip>
                    <a:srcRect t="30375" r="54972"/>
                    <a:stretch/>
                  </pic:blipFill>
                  <pic:spPr bwMode="auto">
                    <a:xfrm>
                      <a:off x="0" y="0"/>
                      <a:ext cx="2156460" cy="1373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CFD09D" w14:textId="15288677" w:rsidR="004B4633" w:rsidRDefault="00576B56" w:rsidP="00AD5462">
      <w:pPr>
        <w:rPr>
          <w:bCs/>
        </w:rPr>
      </w:pPr>
      <w:r>
        <w:rPr>
          <w:bCs/>
        </w:rPr>
        <w:t>This activity also introduces you to using the microphone on your phone</w:t>
      </w:r>
      <w:r w:rsidR="00274387">
        <w:rPr>
          <w:bCs/>
        </w:rPr>
        <w:t xml:space="preserve"> to precisely measure sound waves with extraordinary precision.  </w:t>
      </w:r>
      <w:r w:rsidR="00695435">
        <w:rPr>
          <w:bCs/>
        </w:rPr>
        <w:t xml:space="preserve">The </w:t>
      </w:r>
      <w:r w:rsidR="00A001AA">
        <w:rPr>
          <w:bCs/>
        </w:rPr>
        <w:t>ability to produce and</w:t>
      </w:r>
      <w:r w:rsidR="00695435">
        <w:rPr>
          <w:bCs/>
        </w:rPr>
        <w:t xml:space="preserve"> measure</w:t>
      </w:r>
      <w:r w:rsidR="005C7477">
        <w:rPr>
          <w:bCs/>
        </w:rPr>
        <w:t xml:space="preserve"> </w:t>
      </w:r>
      <w:r w:rsidR="00695435">
        <w:rPr>
          <w:bCs/>
        </w:rPr>
        <w:t>sound</w:t>
      </w:r>
      <w:r w:rsidR="003A6959">
        <w:rPr>
          <w:bCs/>
        </w:rPr>
        <w:t xml:space="preserve"> waves</w:t>
      </w:r>
      <w:r w:rsidR="00A001AA">
        <w:rPr>
          <w:bCs/>
        </w:rPr>
        <w:t xml:space="preserve"> with high levels of precision</w:t>
      </w:r>
      <w:r w:rsidR="00695435">
        <w:rPr>
          <w:bCs/>
        </w:rPr>
        <w:t xml:space="preserve"> </w:t>
      </w:r>
      <w:r w:rsidR="008744FC">
        <w:rPr>
          <w:bCs/>
        </w:rPr>
        <w:t xml:space="preserve">has </w:t>
      </w:r>
      <w:r w:rsidR="001A7992">
        <w:rPr>
          <w:bCs/>
        </w:rPr>
        <w:t>widespread</w:t>
      </w:r>
      <w:r w:rsidR="008744FC">
        <w:rPr>
          <w:bCs/>
        </w:rPr>
        <w:t xml:space="preserve"> applications in medicine</w:t>
      </w:r>
      <w:r w:rsidR="00D27B22">
        <w:rPr>
          <w:bCs/>
        </w:rPr>
        <w:t xml:space="preserve">, human health, and </w:t>
      </w:r>
      <w:r w:rsidR="007D707B">
        <w:rPr>
          <w:bCs/>
        </w:rPr>
        <w:t xml:space="preserve">the communication of </w:t>
      </w:r>
      <w:r w:rsidR="004C7864">
        <w:rPr>
          <w:bCs/>
        </w:rPr>
        <w:t>most living creatures.</w:t>
      </w:r>
    </w:p>
    <w:p w14:paraId="4602D66E" w14:textId="1E5970B2" w:rsidR="00935581" w:rsidRDefault="00AA77C6" w:rsidP="00AD5462">
      <w:pPr>
        <w:rPr>
          <w:b/>
        </w:rPr>
      </w:pPr>
      <w:r w:rsidRPr="008125D4">
        <w:rPr>
          <w:b/>
          <w:noProof/>
        </w:rPr>
        <mc:AlternateContent>
          <mc:Choice Requires="wps">
            <w:drawing>
              <wp:anchor distT="45720" distB="45720" distL="114300" distR="114300" simplePos="0" relativeHeight="251668491" behindDoc="0" locked="0" layoutInCell="1" allowOverlap="1" wp14:anchorId="4C2417D4" wp14:editId="4998F9ED">
                <wp:simplePos x="0" y="0"/>
                <wp:positionH relativeFrom="margin">
                  <wp:posOffset>3627120</wp:posOffset>
                </wp:positionH>
                <wp:positionV relativeFrom="paragraph">
                  <wp:posOffset>64135</wp:posOffset>
                </wp:positionV>
                <wp:extent cx="2156460" cy="1404620"/>
                <wp:effectExtent l="0" t="0" r="15240" b="19685"/>
                <wp:wrapSquare wrapText="bothSides"/>
                <wp:docPr id="825434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404620"/>
                        </a:xfrm>
                        <a:prstGeom prst="rect">
                          <a:avLst/>
                        </a:prstGeom>
                        <a:solidFill>
                          <a:srgbClr val="FFFFFF"/>
                        </a:solidFill>
                        <a:ln w="9525">
                          <a:solidFill>
                            <a:srgbClr val="000000"/>
                          </a:solidFill>
                          <a:miter lim="800000"/>
                          <a:headEnd/>
                          <a:tailEnd/>
                        </a:ln>
                      </wps:spPr>
                      <wps:txbx>
                        <w:txbxContent>
                          <w:p w14:paraId="35E10437" w14:textId="3D4B87F5" w:rsidR="008125D4" w:rsidRDefault="008125D4">
                            <w:r>
                              <w:t>Bovine</w:t>
                            </w:r>
                            <w:r w:rsidR="00E80D38">
                              <w:t xml:space="preserve"> Ultrasound</w:t>
                            </w:r>
                            <w:r>
                              <w:t xml:space="preserve"> </w:t>
                            </w:r>
                            <w:r w:rsidR="00E80D38">
                              <w:t>at 40 Days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2417D4" id="_x0000_s1028" type="#_x0000_t202" style="position:absolute;margin-left:285.6pt;margin-top:5.05pt;width:169.8pt;height:110.6pt;z-index:25166849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">
                <v:textbox style="mso-fit-shape-to-text:t">
                  <w:txbxContent>
                    <w:p w14:paraId="35E10437" w14:textId="3D4B87F5" w:rsidR="008125D4" w:rsidRDefault="008125D4">
                      <w:r>
                        <w:t>Bovine</w:t>
                      </w:r>
                      <w:r w:rsidR="00E80D38">
                        <w:t xml:space="preserve"> Ultrasound</w:t>
                      </w:r>
                      <w:r>
                        <w:t xml:space="preserve"> </w:t>
                      </w:r>
                      <w:r w:rsidR="00E80D38">
                        <w:t>at 40 Days</w:t>
                      </w:r>
                    </w:p>
                  </w:txbxContent>
                </v:textbox>
                <w10:wrap type="square" anchorx="margin"/>
              </v:shape>
            </w:pict>
          </mc:Fallback>
        </mc:AlternateContent>
      </w:r>
    </w:p>
    <w:p w14:paraId="14269F2F" w14:textId="72DEE847" w:rsidR="001A4FB0" w:rsidRDefault="001A4FB0" w:rsidP="00AD5462">
      <w:pPr>
        <w:rPr>
          <w:b/>
        </w:rPr>
      </w:pPr>
    </w:p>
    <w:p w14:paraId="6C92E683" w14:textId="77777777" w:rsidR="001A4FB0" w:rsidRDefault="001A4FB0" w:rsidP="00AD5462">
      <w:pPr>
        <w:rPr>
          <w:b/>
        </w:rPr>
      </w:pPr>
    </w:p>
    <w:p w14:paraId="28EAA3C9" w14:textId="28B57770" w:rsidR="000138BA" w:rsidRDefault="00413BED" w:rsidP="00AD5462">
      <w:pPr>
        <w:rPr>
          <w:b/>
        </w:rPr>
      </w:pPr>
      <w:r>
        <w:rPr>
          <w:b/>
        </w:rPr>
        <w:t>Activity</w:t>
      </w:r>
      <w:r w:rsidR="008A15D5">
        <w:rPr>
          <w:b/>
        </w:rPr>
        <w:t xml:space="preserve"> 1 – </w:t>
      </w:r>
      <w:r w:rsidR="00A82DCE">
        <w:rPr>
          <w:b/>
        </w:rPr>
        <w:t xml:space="preserve">Precision </w:t>
      </w:r>
      <w:r w:rsidR="00082409">
        <w:rPr>
          <w:b/>
        </w:rPr>
        <w:t>Characterization of Collisions</w:t>
      </w:r>
      <w:r w:rsidR="00156C2E">
        <w:rPr>
          <w:b/>
        </w:rPr>
        <w:t xml:space="preserve"> (</w:t>
      </w:r>
      <w:r w:rsidR="00F278A3">
        <w:rPr>
          <w:b/>
        </w:rPr>
        <w:t>90 minutes)</w:t>
      </w:r>
    </w:p>
    <w:p w14:paraId="145C4175" w14:textId="77777777" w:rsidR="00D610A7" w:rsidRPr="008B08DC" w:rsidRDefault="00D610A7" w:rsidP="00AD5462">
      <w:pPr>
        <w:rPr>
          <w:b/>
        </w:rPr>
      </w:pPr>
    </w:p>
    <w:p w14:paraId="6D6672B6" w14:textId="6DEDEACB" w:rsidR="00413BED" w:rsidRDefault="001A7992" w:rsidP="00AD5462">
      <w:pPr>
        <w:rPr>
          <w:bCs/>
        </w:rPr>
      </w:pPr>
      <w:r>
        <w:rPr>
          <w:bCs/>
        </w:rPr>
        <w:t xml:space="preserve">In this activity you will use </w:t>
      </w:r>
      <w:proofErr w:type="spellStart"/>
      <w:r w:rsidR="00116A16">
        <w:rPr>
          <w:bCs/>
        </w:rPr>
        <w:t>phyphox</w:t>
      </w:r>
      <w:proofErr w:type="spellEnd"/>
      <w:r w:rsidR="00116A16">
        <w:rPr>
          <w:bCs/>
        </w:rPr>
        <w:t xml:space="preserve"> (</w:t>
      </w:r>
      <w:proofErr w:type="spellStart"/>
      <w:r w:rsidR="00116A16">
        <w:rPr>
          <w:bCs/>
        </w:rPr>
        <w:t>audioscope</w:t>
      </w:r>
      <w:proofErr w:type="spellEnd"/>
      <w:r w:rsidR="00116A16">
        <w:rPr>
          <w:bCs/>
        </w:rPr>
        <w:t>) to measure the soundwaves associated with a bouncing golf bal</w:t>
      </w:r>
      <w:r w:rsidR="00B55E07">
        <w:rPr>
          <w:bCs/>
        </w:rPr>
        <w:t xml:space="preserve">l on your lab benches.  </w:t>
      </w:r>
    </w:p>
    <w:p w14:paraId="362D5DA9" w14:textId="77777777" w:rsidR="00D610A7" w:rsidRPr="00D610A7" w:rsidRDefault="00D610A7" w:rsidP="00AD5462">
      <w:pPr>
        <w:rPr>
          <w:bCs/>
        </w:rPr>
      </w:pPr>
    </w:p>
    <w:p w14:paraId="2AE79940" w14:textId="2093E4E9" w:rsidR="0022726A" w:rsidRDefault="00B55E07" w:rsidP="005D718A">
      <w:pPr>
        <w:pStyle w:val="ListParagraph"/>
        <w:numPr>
          <w:ilvl w:val="0"/>
          <w:numId w:val="5"/>
        </w:numPr>
        <w:rPr>
          <w:lang w:val="en-US"/>
        </w:rPr>
      </w:pPr>
      <w:bookmarkStart w:id="1" w:name="_Hlk176176032"/>
      <w:r>
        <w:rPr>
          <w:i/>
          <w:iCs/>
          <w:lang w:val="en-US"/>
        </w:rPr>
        <w:t>Measur</w:t>
      </w:r>
      <w:r w:rsidR="008A7FF5">
        <w:rPr>
          <w:i/>
          <w:iCs/>
          <w:lang w:val="en-US"/>
        </w:rPr>
        <w:t>e the Data Collection Rate of the Microphone</w:t>
      </w:r>
      <w:r w:rsidR="00AC7964" w:rsidRPr="00AC7964">
        <w:rPr>
          <w:i/>
          <w:iCs/>
          <w:lang w:val="en-US"/>
        </w:rPr>
        <w:t>:</w:t>
      </w:r>
      <w:r w:rsidR="00AC7964">
        <w:rPr>
          <w:lang w:val="en-US"/>
        </w:rPr>
        <w:t xml:space="preserve"> </w:t>
      </w:r>
      <w:r w:rsidR="00CF452F">
        <w:rPr>
          <w:lang w:val="en-US"/>
        </w:rPr>
        <w:t xml:space="preserve">Collect 10 </w:t>
      </w:r>
      <w:proofErr w:type="spellStart"/>
      <w:r w:rsidR="00CF452F">
        <w:rPr>
          <w:lang w:val="en-US"/>
        </w:rPr>
        <w:t>ms</w:t>
      </w:r>
      <w:proofErr w:type="spellEnd"/>
      <w:r w:rsidR="00CF452F">
        <w:rPr>
          <w:lang w:val="en-US"/>
        </w:rPr>
        <w:t xml:space="preserve"> of data using the </w:t>
      </w:r>
      <w:proofErr w:type="spellStart"/>
      <w:r w:rsidR="00CF452F">
        <w:rPr>
          <w:lang w:val="en-US"/>
        </w:rPr>
        <w:t>audioscope</w:t>
      </w:r>
      <w:proofErr w:type="spellEnd"/>
      <w:r w:rsidR="00CF452F">
        <w:rPr>
          <w:lang w:val="en-US"/>
        </w:rPr>
        <w:t xml:space="preserve">.  </w:t>
      </w:r>
      <w:r w:rsidR="00F0457A">
        <w:rPr>
          <w:lang w:val="en-US"/>
        </w:rPr>
        <w:t>Determine the data collection rate of the microphone by using</w:t>
      </w:r>
      <w:r w:rsidR="00B22E6D">
        <w:rPr>
          <w:lang w:val="en-US"/>
        </w:rPr>
        <w:t xml:space="preserve"> either</w:t>
      </w:r>
      <w:r w:rsidR="000709B5">
        <w:rPr>
          <w:lang w:val="en-US"/>
        </w:rPr>
        <w:t xml:space="preserve">: 1) </w:t>
      </w:r>
      <w:r w:rsidR="007B7E1F">
        <w:rPr>
          <w:lang w:val="en-US"/>
        </w:rPr>
        <w:t>Pan and zoom and pick data, or 2) Exporting the file and determining the time between points from</w:t>
      </w:r>
      <w:r w:rsidR="00D11278">
        <w:rPr>
          <w:lang w:val="en-US"/>
        </w:rPr>
        <w:t xml:space="preserve"> the time data.  (Note the </w:t>
      </w:r>
      <w:r w:rsidR="00B22E6D">
        <w:rPr>
          <w:lang w:val="en-US"/>
        </w:rPr>
        <w:t>time</w:t>
      </w:r>
      <w:r w:rsidR="00D11278">
        <w:rPr>
          <w:lang w:val="en-US"/>
        </w:rPr>
        <w:t xml:space="preserve"> </w:t>
      </w:r>
      <w:r w:rsidR="00B22E6D">
        <w:rPr>
          <w:lang w:val="en-US"/>
        </w:rPr>
        <w:t>is</w:t>
      </w:r>
      <w:r w:rsidR="00D11278">
        <w:rPr>
          <w:lang w:val="en-US"/>
        </w:rPr>
        <w:t xml:space="preserve"> in m</w:t>
      </w:r>
      <w:r w:rsidR="0014405A">
        <w:rPr>
          <w:lang w:val="en-US"/>
        </w:rPr>
        <w:t xml:space="preserve">illiseconds.) </w:t>
      </w:r>
      <w:r w:rsidR="00B22E6D">
        <w:rPr>
          <w:lang w:val="en-US"/>
        </w:rPr>
        <w:t xml:space="preserve">  Show your calculation and report your data collection rate.</w:t>
      </w:r>
      <w:r w:rsidR="0014405A">
        <w:rPr>
          <w:lang w:val="en-US"/>
        </w:rPr>
        <w:t xml:space="preserve"> </w:t>
      </w:r>
    </w:p>
    <w:p w14:paraId="561FAEDD" w14:textId="77777777" w:rsidR="00B54D64" w:rsidRDefault="00B54D64" w:rsidP="00B54D64">
      <w:pPr>
        <w:pStyle w:val="ListParagraph"/>
        <w:ind w:left="540"/>
        <w:rPr>
          <w:i/>
          <w:iCs/>
          <w:lang w:val="en-US"/>
        </w:rPr>
      </w:pPr>
    </w:p>
    <w:p w14:paraId="3EEF09BF" w14:textId="7058722E" w:rsidR="00271556" w:rsidRDefault="00271556" w:rsidP="00B54D64">
      <w:pPr>
        <w:pStyle w:val="ListParagraph"/>
        <w:ind w:left="540"/>
        <w:rPr>
          <w:lang w:val="en-US"/>
        </w:rPr>
      </w:pPr>
      <w:r>
        <w:rPr>
          <w:i/>
          <w:iCs/>
          <w:lang w:val="en-US"/>
        </w:rPr>
        <w:t xml:space="preserve">Data Collection Rate (Hz) = </w:t>
      </w:r>
    </w:p>
    <w:bookmarkEnd w:id="1"/>
    <w:p w14:paraId="09BC36C3" w14:textId="77777777" w:rsidR="00774A94" w:rsidRPr="002A5DD7" w:rsidRDefault="00774A94" w:rsidP="002A5DD7">
      <w:pPr>
        <w:rPr>
          <w:lang w:val="en-US"/>
        </w:rPr>
      </w:pPr>
    </w:p>
    <w:p w14:paraId="0B89367E" w14:textId="0FD2397D" w:rsidR="00206114" w:rsidRDefault="00206114">
      <w:pPr>
        <w:rPr>
          <w:i/>
          <w:iCs/>
          <w:lang w:val="en-US"/>
        </w:rPr>
      </w:pPr>
    </w:p>
    <w:p w14:paraId="4CCE15CE" w14:textId="35810786" w:rsidR="00B84DAD" w:rsidRDefault="00EE6AF5" w:rsidP="007A5343">
      <w:pPr>
        <w:pStyle w:val="ListParagraph"/>
        <w:numPr>
          <w:ilvl w:val="0"/>
          <w:numId w:val="5"/>
        </w:numPr>
        <w:ind w:right="-180"/>
        <w:rPr>
          <w:lang w:val="en-US"/>
        </w:rPr>
      </w:pPr>
      <w:r>
        <w:rPr>
          <w:i/>
          <w:iCs/>
          <w:lang w:val="en-US"/>
        </w:rPr>
        <w:t xml:space="preserve">Capture a </w:t>
      </w:r>
      <w:r w:rsidR="00957776">
        <w:rPr>
          <w:i/>
          <w:iCs/>
          <w:lang w:val="en-US"/>
        </w:rPr>
        <w:t>Sequence of Bounces on Audio</w:t>
      </w:r>
      <w:r w:rsidR="00B74357">
        <w:rPr>
          <w:i/>
          <w:iCs/>
          <w:lang w:val="en-US"/>
        </w:rPr>
        <w:t xml:space="preserve"> S</w:t>
      </w:r>
      <w:r w:rsidR="00957776">
        <w:rPr>
          <w:i/>
          <w:iCs/>
          <w:lang w:val="en-US"/>
        </w:rPr>
        <w:t>cope</w:t>
      </w:r>
      <w:r w:rsidR="00E82FC7">
        <w:rPr>
          <w:lang w:val="en-US"/>
        </w:rPr>
        <w:t>:</w:t>
      </w:r>
      <w:r w:rsidR="00CF3355">
        <w:rPr>
          <w:lang w:val="en-US"/>
        </w:rPr>
        <w:t xml:space="preserve">  </w:t>
      </w:r>
      <w:r w:rsidR="00957776">
        <w:rPr>
          <w:lang w:val="en-US"/>
        </w:rPr>
        <w:t xml:space="preserve">You will want to set the data collection time to the maximum value which is 500 </w:t>
      </w:r>
      <w:proofErr w:type="spellStart"/>
      <w:r w:rsidR="00957776">
        <w:rPr>
          <w:lang w:val="en-US"/>
        </w:rPr>
        <w:t>ms.</w:t>
      </w:r>
      <w:proofErr w:type="spellEnd"/>
      <w:r w:rsidR="00957776">
        <w:rPr>
          <w:lang w:val="en-US"/>
        </w:rPr>
        <w:t xml:space="preserve">  </w:t>
      </w:r>
      <w:r w:rsidR="00954A4B">
        <w:rPr>
          <w:lang w:val="en-US"/>
        </w:rPr>
        <w:t xml:space="preserve">  </w:t>
      </w:r>
    </w:p>
    <w:p w14:paraId="169EED44" w14:textId="77777777" w:rsidR="002739FB" w:rsidRDefault="002739FB" w:rsidP="002739FB">
      <w:pPr>
        <w:pStyle w:val="ListParagraph"/>
        <w:ind w:left="540"/>
        <w:rPr>
          <w:lang w:val="en-US"/>
        </w:rPr>
      </w:pPr>
    </w:p>
    <w:p w14:paraId="33CF7081" w14:textId="77777777" w:rsidR="00AF4B7F" w:rsidRDefault="00425CF9" w:rsidP="00B22BDA">
      <w:pPr>
        <w:pStyle w:val="ListParagraph"/>
        <w:numPr>
          <w:ilvl w:val="1"/>
          <w:numId w:val="5"/>
        </w:numPr>
        <w:spacing w:after="120"/>
        <w:contextualSpacing w:val="0"/>
        <w:rPr>
          <w:lang w:val="en-US"/>
        </w:rPr>
      </w:pPr>
      <w:r>
        <w:rPr>
          <w:lang w:val="en-US"/>
        </w:rPr>
        <w:t>Drop your golf ball from a</w:t>
      </w:r>
      <w:r w:rsidR="00C5519E">
        <w:rPr>
          <w:lang w:val="en-US"/>
        </w:rPr>
        <w:t xml:space="preserve"> short distance</w:t>
      </w:r>
      <w:r w:rsidR="00B24F35">
        <w:rPr>
          <w:lang w:val="en-US"/>
        </w:rPr>
        <w:t xml:space="preserve"> (~</w:t>
      </w:r>
      <w:r w:rsidR="00393182">
        <w:rPr>
          <w:lang w:val="en-US"/>
        </w:rPr>
        <w:t>5-15 cm)</w:t>
      </w:r>
      <w:r w:rsidR="00C5519E">
        <w:rPr>
          <w:lang w:val="en-US"/>
        </w:rPr>
        <w:t xml:space="preserve"> above the surface of the lab bench and observe the pattern</w:t>
      </w:r>
      <w:r w:rsidR="005D789F">
        <w:rPr>
          <w:lang w:val="en-US"/>
        </w:rPr>
        <w:t xml:space="preserve"> detected by the </w:t>
      </w:r>
      <w:r w:rsidR="00B74357">
        <w:rPr>
          <w:lang w:val="en-US"/>
        </w:rPr>
        <w:t>A</w:t>
      </w:r>
      <w:r w:rsidR="005D789F">
        <w:rPr>
          <w:lang w:val="en-US"/>
        </w:rPr>
        <w:t>udio</w:t>
      </w:r>
      <w:r w:rsidR="00B74357">
        <w:rPr>
          <w:lang w:val="en-US"/>
        </w:rPr>
        <w:t xml:space="preserve"> S</w:t>
      </w:r>
      <w:r w:rsidR="005D789F">
        <w:rPr>
          <w:lang w:val="en-US"/>
        </w:rPr>
        <w:t>cope.  You</w:t>
      </w:r>
      <w:r w:rsidR="00E37466">
        <w:rPr>
          <w:lang w:val="en-US"/>
        </w:rPr>
        <w:t xml:space="preserve"> </w:t>
      </w:r>
      <w:r w:rsidR="00A23E20">
        <w:rPr>
          <w:lang w:val="en-US"/>
        </w:rPr>
        <w:t>may</w:t>
      </w:r>
      <w:r w:rsidR="00E37466">
        <w:rPr>
          <w:lang w:val="en-US"/>
        </w:rPr>
        <w:t xml:space="preserve"> not be able to capture </w:t>
      </w:r>
      <w:proofErr w:type="gramStart"/>
      <w:r w:rsidR="00E37466">
        <w:rPr>
          <w:lang w:val="en-US"/>
        </w:rPr>
        <w:t>all of</w:t>
      </w:r>
      <w:proofErr w:type="gramEnd"/>
      <w:r w:rsidR="00E37466">
        <w:rPr>
          <w:lang w:val="en-US"/>
        </w:rPr>
        <w:t xml:space="preserve"> the collision events from a single drop</w:t>
      </w:r>
      <w:r w:rsidR="00FE7AF7">
        <w:rPr>
          <w:lang w:val="en-US"/>
        </w:rPr>
        <w:t>.  After making several observations</w:t>
      </w:r>
      <w:r w:rsidR="003600B9">
        <w:rPr>
          <w:lang w:val="en-US"/>
        </w:rPr>
        <w:t xml:space="preserve">, </w:t>
      </w:r>
      <w:r w:rsidR="00FE7AF7">
        <w:rPr>
          <w:lang w:val="en-US"/>
        </w:rPr>
        <w:t>adjust the height of your drop</w:t>
      </w:r>
      <w:r w:rsidR="007D485E">
        <w:rPr>
          <w:lang w:val="en-US"/>
        </w:rPr>
        <w:t xml:space="preserve"> so you can</w:t>
      </w:r>
      <w:r w:rsidR="007F7A04">
        <w:rPr>
          <w:lang w:val="en-US"/>
        </w:rPr>
        <w:t xml:space="preserve"> </w:t>
      </w:r>
      <w:r w:rsidR="007D485E">
        <w:rPr>
          <w:lang w:val="en-US"/>
        </w:rPr>
        <w:t>capture</w:t>
      </w:r>
      <w:r w:rsidR="007F51FF">
        <w:rPr>
          <w:lang w:val="en-US"/>
        </w:rPr>
        <w:t xml:space="preserve"> 5-7 collision </w:t>
      </w:r>
      <w:r w:rsidR="000D7BAB">
        <w:rPr>
          <w:lang w:val="en-US"/>
        </w:rPr>
        <w:t>events during</w:t>
      </w:r>
      <w:r w:rsidR="007D485E">
        <w:rPr>
          <w:lang w:val="en-US"/>
        </w:rPr>
        <w:t xml:space="preserve"> the 500 </w:t>
      </w:r>
      <w:proofErr w:type="spellStart"/>
      <w:r w:rsidR="007D485E">
        <w:rPr>
          <w:lang w:val="en-US"/>
        </w:rPr>
        <w:t>ms</w:t>
      </w:r>
      <w:proofErr w:type="spellEnd"/>
      <w:r w:rsidR="007D485E">
        <w:rPr>
          <w:lang w:val="en-US"/>
        </w:rPr>
        <w:t xml:space="preserve"> observation time</w:t>
      </w:r>
      <w:r w:rsidR="007F51FF">
        <w:rPr>
          <w:lang w:val="en-US"/>
        </w:rPr>
        <w:t xml:space="preserve">.  </w:t>
      </w:r>
      <w:r w:rsidR="000D7BAB">
        <w:rPr>
          <w:lang w:val="en-US"/>
        </w:rPr>
        <w:t xml:space="preserve">Pausing data collection to </w:t>
      </w:r>
      <w:r w:rsidR="00050AE1">
        <w:rPr>
          <w:lang w:val="en-US"/>
        </w:rPr>
        <w:t>capture</w:t>
      </w:r>
      <w:r w:rsidR="002E36C4">
        <w:rPr>
          <w:lang w:val="en-US"/>
        </w:rPr>
        <w:t xml:space="preserve"> the </w:t>
      </w:r>
      <w:r w:rsidR="00050AE1">
        <w:rPr>
          <w:lang w:val="en-US"/>
        </w:rPr>
        <w:t>data you want will</w:t>
      </w:r>
      <w:r w:rsidR="00113FD2">
        <w:rPr>
          <w:lang w:val="en-US"/>
        </w:rPr>
        <w:t xml:space="preserve"> take some practice (and a little luck / patience).  </w:t>
      </w:r>
      <w:r w:rsidR="00357D83">
        <w:rPr>
          <w:lang w:val="en-US"/>
        </w:rPr>
        <w:t>Export your data to Excel for analysis.</w:t>
      </w:r>
    </w:p>
    <w:p w14:paraId="34AA7F81" w14:textId="15CEA653" w:rsidR="00B22BDA" w:rsidRDefault="00357D83" w:rsidP="006F4C09">
      <w:pPr>
        <w:pStyle w:val="ListParagraph"/>
        <w:spacing w:after="120"/>
        <w:ind w:left="1260"/>
        <w:contextualSpacing w:val="0"/>
        <w:rPr>
          <w:lang w:val="en-US"/>
        </w:rPr>
      </w:pPr>
      <w:r>
        <w:rPr>
          <w:lang w:val="en-US"/>
        </w:rPr>
        <w:t xml:space="preserve">  </w:t>
      </w:r>
    </w:p>
    <w:p w14:paraId="7CDA40B1" w14:textId="33ADFBB9" w:rsidR="00A37C25" w:rsidRDefault="00357D83" w:rsidP="00A37C25">
      <w:pPr>
        <w:pStyle w:val="ListParagraph"/>
        <w:numPr>
          <w:ilvl w:val="1"/>
          <w:numId w:val="5"/>
        </w:numPr>
        <w:spacing w:after="120"/>
        <w:ind w:left="1267"/>
        <w:contextualSpacing w:val="0"/>
        <w:rPr>
          <w:lang w:val="en-US"/>
        </w:rPr>
      </w:pPr>
      <w:r>
        <w:rPr>
          <w:lang w:val="en-US"/>
        </w:rPr>
        <w:lastRenderedPageBreak/>
        <w:t xml:space="preserve">Create a graph of </w:t>
      </w:r>
      <w:r w:rsidR="00055536">
        <w:rPr>
          <w:lang w:val="en-US"/>
        </w:rPr>
        <w:t>amplitude vs time.  Insert your graph below.</w:t>
      </w:r>
    </w:p>
    <w:p w14:paraId="5FD2BAD6" w14:textId="77777777" w:rsidR="006F4C09" w:rsidRPr="00961982" w:rsidRDefault="006F4C09" w:rsidP="00961982">
      <w:pPr>
        <w:spacing w:after="120"/>
        <w:rPr>
          <w:lang w:val="en-US"/>
        </w:rPr>
      </w:pPr>
    </w:p>
    <w:p w14:paraId="3C0E03F0" w14:textId="77777777" w:rsidR="006F4C09" w:rsidRDefault="006F4C09" w:rsidP="006F4C09">
      <w:pPr>
        <w:pStyle w:val="ListParagraph"/>
        <w:spacing w:after="120"/>
        <w:ind w:left="1267"/>
        <w:contextualSpacing w:val="0"/>
        <w:rPr>
          <w:lang w:val="en-US"/>
        </w:rPr>
      </w:pPr>
    </w:p>
    <w:p w14:paraId="786F90E1" w14:textId="77777777" w:rsidR="00D9687C" w:rsidRPr="006C4A60" w:rsidRDefault="00D9687C" w:rsidP="006C4A60">
      <w:pPr>
        <w:spacing w:after="120"/>
        <w:rPr>
          <w:lang w:val="en-US"/>
        </w:rPr>
      </w:pPr>
    </w:p>
    <w:p w14:paraId="450813A5" w14:textId="77777777" w:rsidR="00D9687C" w:rsidRDefault="00D9687C" w:rsidP="006F4C09">
      <w:pPr>
        <w:pStyle w:val="ListParagraph"/>
        <w:spacing w:after="120"/>
        <w:ind w:left="1267"/>
        <w:contextualSpacing w:val="0"/>
        <w:rPr>
          <w:lang w:val="en-US"/>
        </w:rPr>
      </w:pPr>
    </w:p>
    <w:p w14:paraId="39105039" w14:textId="77777777" w:rsidR="006F4C09" w:rsidRDefault="006F4C09" w:rsidP="006F4C09">
      <w:pPr>
        <w:pStyle w:val="ListParagraph"/>
        <w:spacing w:after="120"/>
        <w:ind w:left="1267"/>
        <w:contextualSpacing w:val="0"/>
        <w:rPr>
          <w:lang w:val="en-US"/>
        </w:rPr>
      </w:pPr>
    </w:p>
    <w:p w14:paraId="26929C8F" w14:textId="77777777" w:rsidR="006F4C09" w:rsidRDefault="006F4C09" w:rsidP="006F4C09">
      <w:pPr>
        <w:pStyle w:val="ListParagraph"/>
        <w:spacing w:after="120"/>
        <w:ind w:left="1267"/>
        <w:contextualSpacing w:val="0"/>
        <w:rPr>
          <w:lang w:val="en-US"/>
        </w:rPr>
      </w:pPr>
    </w:p>
    <w:p w14:paraId="48733B73" w14:textId="7287D335" w:rsidR="00055536" w:rsidRDefault="00055536" w:rsidP="00A37C25">
      <w:pPr>
        <w:pStyle w:val="ListParagraph"/>
        <w:numPr>
          <w:ilvl w:val="1"/>
          <w:numId w:val="5"/>
        </w:numPr>
        <w:spacing w:after="120"/>
        <w:ind w:left="1267"/>
        <w:contextualSpacing w:val="0"/>
        <w:rPr>
          <w:lang w:val="en-US"/>
        </w:rPr>
      </w:pPr>
      <w:r>
        <w:rPr>
          <w:lang w:val="en-US"/>
        </w:rPr>
        <w:t>Using your graph</w:t>
      </w:r>
      <w:r w:rsidR="005C7477">
        <w:rPr>
          <w:lang w:val="en-US"/>
        </w:rPr>
        <w:t>,</w:t>
      </w:r>
      <w:r>
        <w:rPr>
          <w:lang w:val="en-US"/>
        </w:rPr>
        <w:t xml:space="preserve"> determine the precise time of each </w:t>
      </w:r>
      <w:r w:rsidR="00097572">
        <w:rPr>
          <w:lang w:val="en-US"/>
        </w:rPr>
        <w:t>collision</w:t>
      </w:r>
      <w:r w:rsidR="001A6BCF">
        <w:rPr>
          <w:lang w:val="en-US"/>
        </w:rPr>
        <w:t xml:space="preserve"> by </w:t>
      </w:r>
      <w:r w:rsidR="00267B8C">
        <w:rPr>
          <w:lang w:val="en-US"/>
        </w:rPr>
        <w:t>expanding the time axis</w:t>
      </w:r>
      <w:r w:rsidR="001A6BCF">
        <w:rPr>
          <w:lang w:val="en-US"/>
        </w:rPr>
        <w:t xml:space="preserve"> </w:t>
      </w:r>
      <w:r w:rsidR="00267B8C">
        <w:rPr>
          <w:lang w:val="en-US"/>
        </w:rPr>
        <w:t>around each</w:t>
      </w:r>
      <w:r w:rsidR="00E735F2">
        <w:rPr>
          <w:lang w:val="en-US"/>
        </w:rPr>
        <w:t xml:space="preserve"> </w:t>
      </w:r>
      <w:r w:rsidR="00FC5941">
        <w:rPr>
          <w:lang w:val="en-US"/>
        </w:rPr>
        <w:t>“</w:t>
      </w:r>
      <w:r w:rsidR="00E735F2">
        <w:rPr>
          <w:lang w:val="en-US"/>
        </w:rPr>
        <w:t>collision</w:t>
      </w:r>
      <w:r w:rsidR="00FC5941">
        <w:rPr>
          <w:lang w:val="en-US"/>
        </w:rPr>
        <w:t>”</w:t>
      </w:r>
      <w:r w:rsidR="00E735F2">
        <w:rPr>
          <w:lang w:val="en-US"/>
        </w:rPr>
        <w:t xml:space="preserve"> on your graph and </w:t>
      </w:r>
      <w:r w:rsidR="00267B8C">
        <w:rPr>
          <w:lang w:val="en-US"/>
        </w:rPr>
        <w:t>determining</w:t>
      </w:r>
      <w:r w:rsidR="00E735F2">
        <w:rPr>
          <w:lang w:val="en-US"/>
        </w:rPr>
        <w:t xml:space="preserve"> the time when the first</w:t>
      </w:r>
      <w:r w:rsidR="00FC5941">
        <w:rPr>
          <w:lang w:val="en-US"/>
        </w:rPr>
        <w:t xml:space="preserve"> detect</w:t>
      </w:r>
      <w:r w:rsidR="00125601">
        <w:rPr>
          <w:lang w:val="en-US"/>
        </w:rPr>
        <w:t>able</w:t>
      </w:r>
      <w:r w:rsidR="00E735F2">
        <w:rPr>
          <w:lang w:val="en-US"/>
        </w:rPr>
        <w:t xml:space="preserve"> </w:t>
      </w:r>
      <w:r w:rsidR="00FC5941">
        <w:rPr>
          <w:lang w:val="en-US"/>
        </w:rPr>
        <w:t>disturbance from the soundwave arrives at the microphone</w:t>
      </w:r>
      <w:r w:rsidR="006502F4">
        <w:rPr>
          <w:lang w:val="en-US"/>
        </w:rPr>
        <w:t>.</w:t>
      </w:r>
      <w:r w:rsidR="00F95486">
        <w:rPr>
          <w:lang w:val="en-US"/>
        </w:rPr>
        <w:t xml:space="preserve">  This process is a little time consuming but assures you get the most accurate measurement of the arriv</w:t>
      </w:r>
      <w:r w:rsidR="007A708A">
        <w:rPr>
          <w:lang w:val="en-US"/>
        </w:rPr>
        <w:t>al time of the sound wave.</w:t>
      </w:r>
    </w:p>
    <w:p w14:paraId="6877E867" w14:textId="7C43ABA9" w:rsidR="006A4FC7" w:rsidRPr="006C4A60" w:rsidRDefault="001F3A98" w:rsidP="006C4A60">
      <w:pPr>
        <w:pStyle w:val="ListParagraph"/>
        <w:spacing w:after="120"/>
        <w:ind w:left="1267"/>
        <w:contextualSpacing w:val="0"/>
        <w:rPr>
          <w:lang w:val="en-US"/>
        </w:rPr>
      </w:pPr>
      <w:r>
        <w:rPr>
          <w:noProof/>
        </w:rPr>
        <w:drawing>
          <wp:inline distT="0" distB="0" distL="0" distR="0" wp14:anchorId="4D71431D" wp14:editId="7C787B94">
            <wp:extent cx="1516380" cy="1261288"/>
            <wp:effectExtent l="0" t="0" r="7620" b="0"/>
            <wp:docPr id="2063039992"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39992" name="Picture 1" descr="Table&#10;&#10;Description automatically generated"/>
                    <pic:cNvPicPr/>
                  </pic:nvPicPr>
                  <pic:blipFill>
                    <a:blip r:embed="rId18"/>
                    <a:stretch>
                      <a:fillRect/>
                    </a:stretch>
                  </pic:blipFill>
                  <pic:spPr>
                    <a:xfrm>
                      <a:off x="0" y="0"/>
                      <a:ext cx="1524305" cy="1267880"/>
                    </a:xfrm>
                    <a:prstGeom prst="rect">
                      <a:avLst/>
                    </a:prstGeom>
                  </pic:spPr>
                </pic:pic>
              </a:graphicData>
            </a:graphic>
          </wp:inline>
        </w:drawing>
      </w:r>
    </w:p>
    <w:p w14:paraId="1B7A9CF2" w14:textId="3CFD7F09" w:rsidR="006502F4" w:rsidRDefault="00E16907" w:rsidP="005F37BA">
      <w:pPr>
        <w:pStyle w:val="ListParagraph"/>
        <w:numPr>
          <w:ilvl w:val="0"/>
          <w:numId w:val="5"/>
        </w:numPr>
        <w:spacing w:after="120"/>
        <w:contextualSpacing w:val="0"/>
        <w:rPr>
          <w:lang w:val="en-US"/>
        </w:rPr>
      </w:pPr>
      <w:r w:rsidRPr="00392CD5">
        <w:rPr>
          <w:i/>
          <w:iCs/>
          <w:lang w:val="en-US"/>
        </w:rPr>
        <w:t>Analysis of Your Data:</w:t>
      </w:r>
      <w:r>
        <w:rPr>
          <w:lang w:val="en-US"/>
        </w:rPr>
        <w:t xml:space="preserve">  </w:t>
      </w:r>
      <w:r w:rsidR="006502F4" w:rsidRPr="005F37BA">
        <w:rPr>
          <w:lang w:val="en-US"/>
        </w:rPr>
        <w:t>Using the formulas presented in the introduction</w:t>
      </w:r>
      <w:r w:rsidR="00357841">
        <w:rPr>
          <w:lang w:val="en-US"/>
        </w:rPr>
        <w:t xml:space="preserve"> and derived in the prelab</w:t>
      </w:r>
      <w:r w:rsidR="006502F4" w:rsidRPr="005F37BA">
        <w:rPr>
          <w:lang w:val="en-US"/>
        </w:rPr>
        <w:t xml:space="preserve">, create a </w:t>
      </w:r>
      <w:r w:rsidR="00F7292C" w:rsidRPr="005F37BA">
        <w:rPr>
          <w:lang w:val="en-US"/>
        </w:rPr>
        <w:t xml:space="preserve">spreadsheet with the columns shown below and conduct the </w:t>
      </w:r>
      <w:r w:rsidR="00097572" w:rsidRPr="005F37BA">
        <w:rPr>
          <w:lang w:val="en-US"/>
        </w:rPr>
        <w:t>analysis.</w:t>
      </w:r>
    </w:p>
    <w:p w14:paraId="7C02B314" w14:textId="09273339" w:rsidR="00FB20F8" w:rsidRDefault="00FB20F8" w:rsidP="00FB20F8">
      <w:pPr>
        <w:pStyle w:val="ListParagraph"/>
        <w:spacing w:after="120"/>
        <w:ind w:left="540"/>
        <w:contextualSpacing w:val="0"/>
        <w:rPr>
          <w:lang w:val="en-US"/>
        </w:rPr>
      </w:pPr>
      <w:r>
        <w:rPr>
          <w:noProof/>
        </w:rPr>
        <w:drawing>
          <wp:inline distT="0" distB="0" distL="0" distR="0" wp14:anchorId="3FE4B539" wp14:editId="7D481540">
            <wp:extent cx="5943600" cy="861695"/>
            <wp:effectExtent l="0" t="0" r="0" b="0"/>
            <wp:docPr id="13300433"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433" name="Picture 1" descr="Graphical user interface, application&#10;&#10;Description automatically generated"/>
                    <pic:cNvPicPr/>
                  </pic:nvPicPr>
                  <pic:blipFill>
                    <a:blip r:embed="rId19"/>
                    <a:stretch>
                      <a:fillRect/>
                    </a:stretch>
                  </pic:blipFill>
                  <pic:spPr>
                    <a:xfrm>
                      <a:off x="0" y="0"/>
                      <a:ext cx="5943600" cy="861695"/>
                    </a:xfrm>
                    <a:prstGeom prst="rect">
                      <a:avLst/>
                    </a:prstGeom>
                  </pic:spPr>
                </pic:pic>
              </a:graphicData>
            </a:graphic>
          </wp:inline>
        </w:drawing>
      </w:r>
    </w:p>
    <w:p w14:paraId="090402D5" w14:textId="645DDE54" w:rsidR="007B020D" w:rsidRDefault="0039594A" w:rsidP="00507808">
      <w:pPr>
        <w:pStyle w:val="ListParagraph"/>
        <w:numPr>
          <w:ilvl w:val="1"/>
          <w:numId w:val="5"/>
        </w:numPr>
        <w:spacing w:after="120"/>
        <w:contextualSpacing w:val="0"/>
        <w:rPr>
          <w:lang w:val="en-US"/>
        </w:rPr>
      </w:pPr>
      <w:r w:rsidRPr="001D5CEC">
        <w:rPr>
          <w:lang w:val="en-US"/>
        </w:rPr>
        <w:t>Before conducting the analysis,</w:t>
      </w:r>
      <w:r w:rsidR="002654DC" w:rsidRPr="001D5CEC">
        <w:rPr>
          <w:lang w:val="en-US"/>
        </w:rPr>
        <w:t xml:space="preserve"> </w:t>
      </w:r>
      <w:r w:rsidR="00AF1436" w:rsidRPr="001D5CEC">
        <w:rPr>
          <w:lang w:val="en-US"/>
        </w:rPr>
        <w:t xml:space="preserve">use the figure below to </w:t>
      </w:r>
      <w:r w:rsidR="00854B4E" w:rsidRPr="001D5CEC">
        <w:rPr>
          <w:lang w:val="en-US"/>
        </w:rPr>
        <w:t xml:space="preserve">indicate the time </w:t>
      </w:r>
      <w:r w:rsidR="006A43C4" w:rsidRPr="001D5CEC">
        <w:rPr>
          <w:lang w:val="en-US"/>
        </w:rPr>
        <w:t>that should be used in your equations to calculate the</w:t>
      </w:r>
      <w:r w:rsidR="001D5CEC" w:rsidRPr="001D5CEC">
        <w:rPr>
          <w:lang w:val="en-US"/>
        </w:rPr>
        <w:t xml:space="preserve"> maximum height and the maximum velocity.</w:t>
      </w:r>
      <w:r w:rsidR="00DC745F" w:rsidRPr="001D5CEC">
        <w:rPr>
          <w:lang w:val="en-US"/>
        </w:rPr>
        <w:t xml:space="preserve"> </w:t>
      </w:r>
      <w:r w:rsidR="002654DC" w:rsidRPr="001D5CEC">
        <w:rPr>
          <w:lang w:val="en-US"/>
        </w:rPr>
        <w:t xml:space="preserve"> </w:t>
      </w:r>
      <w:r w:rsidR="00713AA9">
        <w:rPr>
          <w:lang w:val="en-US"/>
        </w:rPr>
        <w:t>(</w:t>
      </w:r>
      <w:r w:rsidR="00AC11D3">
        <w:rPr>
          <w:lang w:val="en-US"/>
        </w:rPr>
        <w:t xml:space="preserve">see question </w:t>
      </w:r>
      <w:r w:rsidR="00333BC0">
        <w:rPr>
          <w:lang w:val="en-US"/>
        </w:rPr>
        <w:t>5</w:t>
      </w:r>
      <w:r w:rsidR="00AC11D3">
        <w:rPr>
          <w:lang w:val="en-US"/>
        </w:rPr>
        <w:t xml:space="preserve"> in the prelab</w:t>
      </w:r>
      <w:r w:rsidR="009A1C5B">
        <w:rPr>
          <w:lang w:val="en-US"/>
        </w:rPr>
        <w:t>)</w:t>
      </w:r>
    </w:p>
    <w:p w14:paraId="38D5878C" w14:textId="01E3DB18" w:rsidR="00D9687C" w:rsidRPr="002C0A40" w:rsidRDefault="000077E0" w:rsidP="002C0A40">
      <w:pPr>
        <w:pStyle w:val="ListParagraph"/>
        <w:spacing w:after="120"/>
        <w:ind w:left="1260"/>
        <w:contextualSpacing w:val="0"/>
        <w:rPr>
          <w:lang w:val="en-US"/>
        </w:rPr>
      </w:pPr>
      <w:r>
        <w:rPr>
          <w:noProof/>
          <w:lang w:val="en-US"/>
        </w:rPr>
        <w:drawing>
          <wp:inline distT="0" distB="0" distL="0" distR="0" wp14:anchorId="2D4B5F2C" wp14:editId="6BAF86B9">
            <wp:extent cx="4396740" cy="2281423"/>
            <wp:effectExtent l="0" t="0" r="0" b="0"/>
            <wp:docPr id="37" name="Picture 3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61861" cy="2315213"/>
                    </a:xfrm>
                    <a:prstGeom prst="rect">
                      <a:avLst/>
                    </a:prstGeom>
                    <a:noFill/>
                  </pic:spPr>
                </pic:pic>
              </a:graphicData>
            </a:graphic>
          </wp:inline>
        </w:drawing>
      </w:r>
    </w:p>
    <w:p w14:paraId="27F9C157" w14:textId="3802F641" w:rsidR="00507808" w:rsidRDefault="00ED34F0" w:rsidP="00507808">
      <w:pPr>
        <w:pStyle w:val="ListParagraph"/>
        <w:numPr>
          <w:ilvl w:val="1"/>
          <w:numId w:val="5"/>
        </w:numPr>
        <w:spacing w:after="120"/>
        <w:contextualSpacing w:val="0"/>
        <w:rPr>
          <w:lang w:val="en-US"/>
        </w:rPr>
      </w:pPr>
      <w:r>
        <w:rPr>
          <w:lang w:val="en-US"/>
        </w:rPr>
        <w:lastRenderedPageBreak/>
        <w:t>Insert</w:t>
      </w:r>
      <w:r w:rsidR="00185183">
        <w:rPr>
          <w:lang w:val="en-US"/>
        </w:rPr>
        <w:t xml:space="preserve"> a screenshot of your completed spreadsheet below.</w:t>
      </w:r>
    </w:p>
    <w:p w14:paraId="6436A737" w14:textId="77777777" w:rsidR="00774BDD" w:rsidRDefault="00774BDD" w:rsidP="00774BDD">
      <w:pPr>
        <w:pStyle w:val="ListParagraph"/>
        <w:spacing w:after="120"/>
        <w:ind w:left="1260"/>
        <w:contextualSpacing w:val="0"/>
        <w:rPr>
          <w:lang w:val="en-US"/>
        </w:rPr>
      </w:pPr>
    </w:p>
    <w:p w14:paraId="38FD0FB7" w14:textId="77777777" w:rsidR="00774BDD" w:rsidRDefault="00774BDD" w:rsidP="00774BDD">
      <w:pPr>
        <w:pStyle w:val="ListParagraph"/>
        <w:spacing w:after="120"/>
        <w:ind w:left="1260"/>
        <w:contextualSpacing w:val="0"/>
        <w:rPr>
          <w:lang w:val="en-US"/>
        </w:rPr>
      </w:pPr>
    </w:p>
    <w:p w14:paraId="3486AB9F" w14:textId="77777777" w:rsidR="00774BDD" w:rsidRDefault="00774BDD" w:rsidP="00774BDD">
      <w:pPr>
        <w:pStyle w:val="ListParagraph"/>
        <w:spacing w:after="120"/>
        <w:ind w:left="1260"/>
        <w:contextualSpacing w:val="0"/>
        <w:rPr>
          <w:lang w:val="en-US"/>
        </w:rPr>
      </w:pPr>
    </w:p>
    <w:p w14:paraId="25851F9F" w14:textId="77777777" w:rsidR="00774BDD" w:rsidRDefault="00774BDD" w:rsidP="00774BDD">
      <w:pPr>
        <w:pStyle w:val="ListParagraph"/>
        <w:spacing w:after="120"/>
        <w:ind w:left="1260"/>
        <w:contextualSpacing w:val="0"/>
        <w:rPr>
          <w:lang w:val="en-US"/>
        </w:rPr>
      </w:pPr>
    </w:p>
    <w:p w14:paraId="4708DB91" w14:textId="77777777" w:rsidR="00774BDD" w:rsidRDefault="00774BDD" w:rsidP="00774BDD">
      <w:pPr>
        <w:pStyle w:val="ListParagraph"/>
        <w:spacing w:after="120"/>
        <w:ind w:left="1260"/>
        <w:contextualSpacing w:val="0"/>
        <w:rPr>
          <w:lang w:val="en-US"/>
        </w:rPr>
      </w:pPr>
    </w:p>
    <w:p w14:paraId="4CE3D548" w14:textId="77777777" w:rsidR="00774BDD" w:rsidRDefault="00774BDD" w:rsidP="00774BDD">
      <w:pPr>
        <w:pStyle w:val="ListParagraph"/>
        <w:spacing w:after="120"/>
        <w:ind w:left="1260"/>
        <w:contextualSpacing w:val="0"/>
        <w:rPr>
          <w:lang w:val="en-US"/>
        </w:rPr>
      </w:pPr>
    </w:p>
    <w:p w14:paraId="020841BA" w14:textId="2DBB6E79" w:rsidR="00F33CFB" w:rsidRDefault="000828AD" w:rsidP="00F33CFB">
      <w:pPr>
        <w:pStyle w:val="ListParagraph"/>
        <w:numPr>
          <w:ilvl w:val="1"/>
          <w:numId w:val="5"/>
        </w:numPr>
        <w:spacing w:after="120"/>
        <w:contextualSpacing w:val="0"/>
        <w:rPr>
          <w:lang w:val="en-US"/>
        </w:rPr>
      </w:pPr>
      <w:r>
        <w:rPr>
          <w:lang w:val="en-US"/>
        </w:rPr>
        <w:t xml:space="preserve">Determine the </w:t>
      </w:r>
      <w:r w:rsidR="00AC11D3">
        <w:rPr>
          <w:lang w:val="en-US"/>
        </w:rPr>
        <w:t xml:space="preserve">average </w:t>
      </w:r>
      <w:r>
        <w:rPr>
          <w:lang w:val="en-US"/>
        </w:rPr>
        <w:t>values for</w:t>
      </w:r>
      <w:r w:rsidR="003716C3">
        <w:rPr>
          <w:lang w:val="en-US"/>
        </w:rPr>
        <w:t xml:space="preserve"> the % retained ene</w:t>
      </w:r>
      <w:r w:rsidR="00F33CFB">
        <w:rPr>
          <w:lang w:val="en-US"/>
        </w:rPr>
        <w:t>rgy and the coefficient of restitution</w:t>
      </w:r>
      <w:r w:rsidR="00774BDD">
        <w:rPr>
          <w:lang w:val="en-US"/>
        </w:rPr>
        <w:t xml:space="preserve"> (you can do this in your spreadsheet if you desire)</w:t>
      </w:r>
      <w:r w:rsidR="00F33CFB">
        <w:rPr>
          <w:lang w:val="en-US"/>
        </w:rPr>
        <w:t xml:space="preserve">. </w:t>
      </w:r>
    </w:p>
    <w:p w14:paraId="31FC9A52" w14:textId="2D71CE68" w:rsidR="00F33CFB" w:rsidRDefault="00F33CFB" w:rsidP="00F33CFB">
      <w:pPr>
        <w:pStyle w:val="ListParagraph"/>
        <w:spacing w:after="120"/>
        <w:ind w:left="1260"/>
        <w:contextualSpacing w:val="0"/>
        <w:rPr>
          <w:lang w:val="en-US"/>
        </w:rPr>
      </w:pPr>
      <w:r>
        <w:rPr>
          <w:lang w:val="en-US"/>
        </w:rPr>
        <w:t xml:space="preserve"> </w:t>
      </w:r>
    </w:p>
    <w:p w14:paraId="0B956121" w14:textId="6153252E" w:rsidR="00F33CFB" w:rsidRDefault="00F33CFB" w:rsidP="00F33CFB">
      <w:pPr>
        <w:pStyle w:val="ListParagraph"/>
        <w:spacing w:after="120"/>
        <w:ind w:left="1260"/>
        <w:contextualSpacing w:val="0"/>
        <w:rPr>
          <w:lang w:val="en-US"/>
        </w:rPr>
      </w:pPr>
      <w:r>
        <w:rPr>
          <w:lang w:val="en-US"/>
        </w:rPr>
        <w:t>Average % retained energy</w:t>
      </w:r>
      <w:r w:rsidR="001C341E">
        <w:rPr>
          <w:lang w:val="en-US"/>
        </w:rPr>
        <w:t xml:space="preserve"> =</w:t>
      </w:r>
      <w:r>
        <w:rPr>
          <w:lang w:val="en-US"/>
        </w:rPr>
        <w:t xml:space="preserve"> </w:t>
      </w:r>
    </w:p>
    <w:p w14:paraId="0188AC9F" w14:textId="1D6F60BD" w:rsidR="00267F27" w:rsidRDefault="00F33CFB" w:rsidP="00267F27">
      <w:pPr>
        <w:pStyle w:val="ListParagraph"/>
        <w:spacing w:after="120"/>
        <w:ind w:left="1260"/>
        <w:contextualSpacing w:val="0"/>
        <w:rPr>
          <w:lang w:val="en-US"/>
        </w:rPr>
      </w:pPr>
      <w:r>
        <w:rPr>
          <w:lang w:val="en-US"/>
        </w:rPr>
        <w:t>Average coefficient of restitution</w:t>
      </w:r>
      <w:r w:rsidR="001C341E">
        <w:rPr>
          <w:lang w:val="en-US"/>
        </w:rPr>
        <w:t xml:space="preserve"> =</w:t>
      </w:r>
      <w:r>
        <w:rPr>
          <w:lang w:val="en-US"/>
        </w:rPr>
        <w:t xml:space="preserve">  </w:t>
      </w:r>
    </w:p>
    <w:p w14:paraId="53503E84" w14:textId="77777777" w:rsidR="001B2936" w:rsidRDefault="001B2936" w:rsidP="00267F27">
      <w:pPr>
        <w:pStyle w:val="ListParagraph"/>
        <w:spacing w:after="120"/>
        <w:ind w:left="1260"/>
        <w:contextualSpacing w:val="0"/>
        <w:rPr>
          <w:lang w:val="en-US"/>
        </w:rPr>
      </w:pPr>
    </w:p>
    <w:p w14:paraId="2656E995" w14:textId="061E5F2B" w:rsidR="00F85C65" w:rsidRDefault="00CA7537" w:rsidP="00F85C65">
      <w:pPr>
        <w:pStyle w:val="ListParagraph"/>
        <w:numPr>
          <w:ilvl w:val="0"/>
          <w:numId w:val="21"/>
        </w:numPr>
        <w:spacing w:after="120"/>
        <w:contextualSpacing w:val="0"/>
        <w:rPr>
          <w:lang w:val="en-US"/>
        </w:rPr>
      </w:pPr>
      <w:r w:rsidRPr="00267F27">
        <w:rPr>
          <w:lang w:val="en-US"/>
        </w:rPr>
        <w:t>Based on the individual values</w:t>
      </w:r>
      <w:r w:rsidR="00F85C65">
        <w:rPr>
          <w:lang w:val="en-US"/>
        </w:rPr>
        <w:t xml:space="preserve"> for the % energy retained and the coefficient of restitution</w:t>
      </w:r>
      <w:r w:rsidRPr="00267F27">
        <w:rPr>
          <w:lang w:val="en-US"/>
        </w:rPr>
        <w:t>, make a hypothesis on how the energy retained depends on the velocity of the ball prior to the collision</w:t>
      </w:r>
      <w:r w:rsidR="001C341E">
        <w:rPr>
          <w:lang w:val="en-US"/>
        </w:rPr>
        <w:t>.</w:t>
      </w:r>
    </w:p>
    <w:p w14:paraId="46E9F3CE" w14:textId="77777777" w:rsidR="00F85C65" w:rsidRDefault="00F85C65" w:rsidP="00F85C65">
      <w:pPr>
        <w:spacing w:after="120"/>
        <w:rPr>
          <w:lang w:val="en-US"/>
        </w:rPr>
      </w:pPr>
    </w:p>
    <w:p w14:paraId="0DB36C33" w14:textId="77777777" w:rsidR="005E56D7" w:rsidRDefault="005E56D7" w:rsidP="00F85C65">
      <w:pPr>
        <w:spacing w:after="120"/>
        <w:rPr>
          <w:lang w:val="en-US"/>
        </w:rPr>
      </w:pPr>
    </w:p>
    <w:p w14:paraId="273FEE5A" w14:textId="77777777" w:rsidR="00887F58" w:rsidRPr="00F85C65" w:rsidRDefault="00887F58" w:rsidP="00F85C65">
      <w:pPr>
        <w:spacing w:after="120"/>
        <w:rPr>
          <w:lang w:val="en-US"/>
        </w:rPr>
      </w:pPr>
    </w:p>
    <w:p w14:paraId="6C4580F8" w14:textId="77777777" w:rsidR="00887F58" w:rsidRDefault="00CA7537" w:rsidP="00887F58">
      <w:pPr>
        <w:pStyle w:val="ListParagraph"/>
        <w:numPr>
          <w:ilvl w:val="0"/>
          <w:numId w:val="21"/>
        </w:numPr>
        <w:spacing w:after="120"/>
        <w:contextualSpacing w:val="0"/>
        <w:rPr>
          <w:lang w:val="en-US"/>
        </w:rPr>
      </w:pPr>
      <w:r w:rsidRPr="00F85C65">
        <w:rPr>
          <w:lang w:val="en-US"/>
        </w:rPr>
        <w:t>What would you expect to observe if the energy retained was dependent on the velocity of the collision?</w:t>
      </w:r>
    </w:p>
    <w:p w14:paraId="4114D1FB" w14:textId="77777777" w:rsidR="00887F58" w:rsidRDefault="00887F58" w:rsidP="00887F58">
      <w:pPr>
        <w:spacing w:after="120"/>
        <w:rPr>
          <w:lang w:val="en-US"/>
        </w:rPr>
      </w:pPr>
    </w:p>
    <w:p w14:paraId="54335B47" w14:textId="77777777" w:rsidR="00887F58" w:rsidRDefault="00887F58" w:rsidP="00887F58">
      <w:pPr>
        <w:spacing w:after="120"/>
        <w:rPr>
          <w:lang w:val="en-US"/>
        </w:rPr>
      </w:pPr>
    </w:p>
    <w:p w14:paraId="5FDF571C" w14:textId="77777777" w:rsidR="005E56D7" w:rsidRDefault="005E56D7" w:rsidP="00887F58">
      <w:pPr>
        <w:spacing w:after="120"/>
        <w:rPr>
          <w:lang w:val="en-US"/>
        </w:rPr>
      </w:pPr>
    </w:p>
    <w:p w14:paraId="5A3B9A57" w14:textId="77777777" w:rsidR="00887F58" w:rsidRPr="00887F58" w:rsidRDefault="00887F58" w:rsidP="00887F58">
      <w:pPr>
        <w:spacing w:after="120"/>
        <w:rPr>
          <w:lang w:val="en-US"/>
        </w:rPr>
      </w:pPr>
    </w:p>
    <w:p w14:paraId="45AEFE6B" w14:textId="77777777" w:rsidR="005E56D7" w:rsidRDefault="005E56D7">
      <w:pPr>
        <w:rPr>
          <w:lang w:val="en-US"/>
        </w:rPr>
      </w:pPr>
      <w:r>
        <w:rPr>
          <w:lang w:val="en-US"/>
        </w:rPr>
        <w:br w:type="page"/>
      </w:r>
    </w:p>
    <w:p w14:paraId="5B71566C" w14:textId="41B00EA5" w:rsidR="00CA7537" w:rsidRPr="00887F58" w:rsidRDefault="00CA7537" w:rsidP="00887F58">
      <w:pPr>
        <w:pStyle w:val="ListParagraph"/>
        <w:numPr>
          <w:ilvl w:val="0"/>
          <w:numId w:val="21"/>
        </w:numPr>
        <w:spacing w:after="120"/>
        <w:contextualSpacing w:val="0"/>
        <w:rPr>
          <w:lang w:val="en-US"/>
        </w:rPr>
      </w:pPr>
      <w:r w:rsidRPr="00887F58">
        <w:rPr>
          <w:lang w:val="en-US"/>
        </w:rPr>
        <w:lastRenderedPageBreak/>
        <w:t xml:space="preserve">The energy for a bouncing ball is shown in the graph below.  </w:t>
      </w:r>
      <w:r w:rsidR="00277AC2">
        <w:rPr>
          <w:lang w:val="en-US"/>
        </w:rPr>
        <w:t>D</w:t>
      </w:r>
      <w:r w:rsidRPr="00887F58">
        <w:rPr>
          <w:lang w:val="en-US"/>
        </w:rPr>
        <w:t>escribe what is happening to the gravitational potential energy, kinetic energy and total mechanical energy during the times specified</w:t>
      </w:r>
      <w:r w:rsidR="00B870B0">
        <w:rPr>
          <w:lang w:val="en-US"/>
        </w:rPr>
        <w:t xml:space="preserve"> in the questions below</w:t>
      </w:r>
      <w:r w:rsidRPr="00887F58">
        <w:rPr>
          <w:lang w:val="en-US"/>
        </w:rPr>
        <w:t>.</w:t>
      </w:r>
    </w:p>
    <w:p w14:paraId="260D5E61" w14:textId="77777777" w:rsidR="00CA7537" w:rsidRDefault="00CA7537" w:rsidP="00CA7537">
      <w:pPr>
        <w:pStyle w:val="ListParagraph"/>
        <w:rPr>
          <w:lang w:val="en-US"/>
        </w:rPr>
      </w:pPr>
    </w:p>
    <w:p w14:paraId="69EA6D5A" w14:textId="77777777" w:rsidR="00CA7537" w:rsidRDefault="00CA7537" w:rsidP="00CA7537">
      <w:pPr>
        <w:pStyle w:val="ListParagraph"/>
        <w:rPr>
          <w:lang w:val="en-US"/>
        </w:rPr>
      </w:pPr>
      <w:r>
        <w:rPr>
          <w:noProof/>
          <w:lang w:val="en-US"/>
        </w:rPr>
        <w:drawing>
          <wp:inline distT="0" distB="0" distL="0" distR="0" wp14:anchorId="35B23B53" wp14:editId="797A4DE5">
            <wp:extent cx="5420216" cy="2621280"/>
            <wp:effectExtent l="0" t="0" r="0" b="0"/>
            <wp:docPr id="39" name="Picture 3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9419" cy="2649911"/>
                    </a:xfrm>
                    <a:prstGeom prst="rect">
                      <a:avLst/>
                    </a:prstGeom>
                    <a:noFill/>
                  </pic:spPr>
                </pic:pic>
              </a:graphicData>
            </a:graphic>
          </wp:inline>
        </w:drawing>
      </w:r>
    </w:p>
    <w:p w14:paraId="1D12BA65" w14:textId="77777777" w:rsidR="00277AC2" w:rsidRDefault="00277AC2" w:rsidP="00CA7537">
      <w:pPr>
        <w:pStyle w:val="ListParagraph"/>
        <w:rPr>
          <w:lang w:val="en-US"/>
        </w:rPr>
      </w:pPr>
    </w:p>
    <w:p w14:paraId="25245E3B" w14:textId="7D08DC84" w:rsidR="009113D9" w:rsidRDefault="00CA7537" w:rsidP="009113D9">
      <w:pPr>
        <w:pStyle w:val="ListParagraph"/>
        <w:numPr>
          <w:ilvl w:val="0"/>
          <w:numId w:val="24"/>
        </w:numPr>
        <w:ind w:left="1620"/>
        <w:rPr>
          <w:lang w:val="en-US"/>
        </w:rPr>
      </w:pPr>
      <w:r w:rsidRPr="009113D9">
        <w:rPr>
          <w:lang w:val="en-US"/>
        </w:rPr>
        <w:t>The time just prior to a collision compared to the time just after the collision</w:t>
      </w:r>
      <w:r w:rsidR="00642DA0">
        <w:rPr>
          <w:lang w:val="en-US"/>
        </w:rPr>
        <w:t>.</w:t>
      </w:r>
    </w:p>
    <w:p w14:paraId="4A670153" w14:textId="77777777" w:rsidR="009113D9" w:rsidRDefault="009113D9" w:rsidP="009113D9">
      <w:pPr>
        <w:pStyle w:val="ListParagraph"/>
        <w:ind w:left="1620"/>
        <w:rPr>
          <w:lang w:val="en-US"/>
        </w:rPr>
      </w:pPr>
    </w:p>
    <w:p w14:paraId="69063941" w14:textId="77777777" w:rsidR="009113D9" w:rsidRDefault="009113D9" w:rsidP="009113D9">
      <w:pPr>
        <w:pStyle w:val="ListParagraph"/>
        <w:ind w:left="1620"/>
        <w:rPr>
          <w:lang w:val="en-US"/>
        </w:rPr>
      </w:pPr>
    </w:p>
    <w:p w14:paraId="65E21FB4" w14:textId="77777777" w:rsidR="009113D9" w:rsidRDefault="009113D9" w:rsidP="009113D9">
      <w:pPr>
        <w:pStyle w:val="ListParagraph"/>
        <w:ind w:left="1620"/>
        <w:rPr>
          <w:lang w:val="en-US"/>
        </w:rPr>
      </w:pPr>
    </w:p>
    <w:p w14:paraId="032AE919" w14:textId="77777777" w:rsidR="00277AC2" w:rsidRDefault="00277AC2" w:rsidP="009113D9">
      <w:pPr>
        <w:pStyle w:val="ListParagraph"/>
        <w:ind w:left="1620"/>
        <w:rPr>
          <w:lang w:val="en-US"/>
        </w:rPr>
      </w:pPr>
    </w:p>
    <w:p w14:paraId="7274E54B" w14:textId="77777777" w:rsidR="009113D9" w:rsidRDefault="009113D9" w:rsidP="009113D9">
      <w:pPr>
        <w:pStyle w:val="ListParagraph"/>
        <w:ind w:left="1620"/>
        <w:rPr>
          <w:lang w:val="en-US"/>
        </w:rPr>
      </w:pPr>
    </w:p>
    <w:p w14:paraId="330DC5FB" w14:textId="0F96BEDA" w:rsidR="00CA7537" w:rsidRPr="009113D9" w:rsidRDefault="00CA7537" w:rsidP="009113D9">
      <w:pPr>
        <w:pStyle w:val="ListParagraph"/>
        <w:numPr>
          <w:ilvl w:val="0"/>
          <w:numId w:val="24"/>
        </w:numPr>
        <w:ind w:left="1620"/>
        <w:rPr>
          <w:lang w:val="en-US"/>
        </w:rPr>
      </w:pPr>
      <w:r w:rsidRPr="009113D9">
        <w:rPr>
          <w:lang w:val="en-US"/>
        </w:rPr>
        <w:t>During the time immediately after the ball leaves the surface following a collision until the time just before it collides with the surface again.  Explain in terms of conservation of energy.</w:t>
      </w:r>
    </w:p>
    <w:p w14:paraId="32710AA5" w14:textId="77777777" w:rsidR="00CA7537" w:rsidRDefault="00CA7537" w:rsidP="00CA7537">
      <w:pPr>
        <w:rPr>
          <w:lang w:val="en-US"/>
        </w:rPr>
      </w:pPr>
    </w:p>
    <w:p w14:paraId="6AE2739D" w14:textId="5A7D436E" w:rsidR="00F33CFB" w:rsidRPr="00CA7537" w:rsidRDefault="00F33CFB" w:rsidP="00CA7537">
      <w:pPr>
        <w:spacing w:after="120"/>
        <w:rPr>
          <w:lang w:val="en-US"/>
        </w:rPr>
      </w:pPr>
    </w:p>
    <w:p w14:paraId="0DAC41F3" w14:textId="0D069C58" w:rsidR="001D5CEC" w:rsidRPr="001D5CEC" w:rsidRDefault="001D5CEC" w:rsidP="001D5CEC">
      <w:pPr>
        <w:pStyle w:val="ListParagraph"/>
        <w:spacing w:after="120"/>
        <w:ind w:left="1260"/>
        <w:contextualSpacing w:val="0"/>
        <w:rPr>
          <w:lang w:val="en-US"/>
        </w:rPr>
      </w:pPr>
    </w:p>
    <w:p w14:paraId="1CFE668F" w14:textId="31A9ADB1" w:rsidR="00097572" w:rsidRDefault="00097572" w:rsidP="005F37BA">
      <w:pPr>
        <w:pStyle w:val="ListParagraph"/>
        <w:spacing w:after="120"/>
        <w:ind w:left="540"/>
        <w:contextualSpacing w:val="0"/>
        <w:rPr>
          <w:lang w:val="en-US"/>
        </w:rPr>
      </w:pPr>
    </w:p>
    <w:p w14:paraId="3D3BA8C9" w14:textId="77777777" w:rsidR="00A37C25" w:rsidRDefault="00A37C25" w:rsidP="00A37C25">
      <w:pPr>
        <w:pStyle w:val="ListParagraph"/>
        <w:spacing w:after="120"/>
        <w:ind w:left="1267"/>
        <w:contextualSpacing w:val="0"/>
        <w:rPr>
          <w:lang w:val="en-US"/>
        </w:rPr>
      </w:pPr>
    </w:p>
    <w:p w14:paraId="510E6E61" w14:textId="77777777" w:rsidR="00A37C25" w:rsidRDefault="00A37C25" w:rsidP="00A37C25">
      <w:pPr>
        <w:pStyle w:val="ListParagraph"/>
        <w:spacing w:after="120"/>
        <w:ind w:left="1267"/>
        <w:contextualSpacing w:val="0"/>
        <w:rPr>
          <w:lang w:val="en-US"/>
        </w:rPr>
      </w:pPr>
    </w:p>
    <w:p w14:paraId="62088865" w14:textId="77777777" w:rsidR="00A37C25" w:rsidRDefault="00A37C25" w:rsidP="00A37C25">
      <w:pPr>
        <w:pStyle w:val="ListParagraph"/>
        <w:spacing w:after="120"/>
        <w:ind w:left="1267"/>
        <w:contextualSpacing w:val="0"/>
        <w:rPr>
          <w:lang w:val="en-US"/>
        </w:rPr>
      </w:pPr>
    </w:p>
    <w:p w14:paraId="58F9A523" w14:textId="77777777" w:rsidR="00A37C25" w:rsidRDefault="00A37C25" w:rsidP="00A37C25">
      <w:pPr>
        <w:pStyle w:val="ListParagraph"/>
        <w:spacing w:after="120"/>
        <w:ind w:left="1267"/>
        <w:contextualSpacing w:val="0"/>
        <w:rPr>
          <w:lang w:val="en-US"/>
        </w:rPr>
      </w:pPr>
    </w:p>
    <w:p w14:paraId="6846052B" w14:textId="77777777" w:rsidR="00A37C25" w:rsidRDefault="00A37C25" w:rsidP="00A37C25">
      <w:pPr>
        <w:pStyle w:val="ListParagraph"/>
        <w:spacing w:after="120"/>
        <w:ind w:left="1267"/>
        <w:contextualSpacing w:val="0"/>
        <w:rPr>
          <w:lang w:val="en-US"/>
        </w:rPr>
      </w:pPr>
    </w:p>
    <w:p w14:paraId="1AC822B6" w14:textId="77777777" w:rsidR="00A37C25" w:rsidRDefault="00A37C25" w:rsidP="00A37C25">
      <w:pPr>
        <w:pStyle w:val="ListParagraph"/>
        <w:spacing w:after="120"/>
        <w:ind w:left="1267"/>
        <w:contextualSpacing w:val="0"/>
        <w:rPr>
          <w:lang w:val="en-US"/>
        </w:rPr>
      </w:pPr>
    </w:p>
    <w:p w14:paraId="1298C951" w14:textId="77777777" w:rsidR="00A37C25" w:rsidRDefault="00A37C25" w:rsidP="00A37C25">
      <w:pPr>
        <w:pStyle w:val="ListParagraph"/>
        <w:spacing w:after="120"/>
        <w:ind w:left="1267"/>
        <w:contextualSpacing w:val="0"/>
        <w:rPr>
          <w:lang w:val="en-US"/>
        </w:rPr>
      </w:pPr>
    </w:p>
    <w:p w14:paraId="08A4CCD1" w14:textId="1B7BEAC9" w:rsidR="00277AC2" w:rsidRPr="00277AC2" w:rsidRDefault="00277AC2" w:rsidP="00277AC2">
      <w:pPr>
        <w:spacing w:after="120"/>
        <w:rPr>
          <w:lang w:val="en-US"/>
        </w:rPr>
      </w:pPr>
      <w:r w:rsidRPr="00277AC2">
        <w:rPr>
          <w:b/>
        </w:rPr>
        <w:br w:type="page"/>
      </w:r>
    </w:p>
    <w:p w14:paraId="4A3A1E82" w14:textId="2ACF5627" w:rsidR="00E754C8" w:rsidRDefault="00E754C8" w:rsidP="00E754C8">
      <w:pPr>
        <w:rPr>
          <w:b/>
        </w:rPr>
      </w:pPr>
      <w:r>
        <w:rPr>
          <w:b/>
        </w:rPr>
        <w:lastRenderedPageBreak/>
        <w:t xml:space="preserve">Activity 2 – </w:t>
      </w:r>
      <w:r w:rsidR="00F42B1E">
        <w:rPr>
          <w:b/>
        </w:rPr>
        <w:t>Comparison of</w:t>
      </w:r>
      <w:r w:rsidR="00711BD9">
        <w:rPr>
          <w:b/>
        </w:rPr>
        <w:t xml:space="preserve"> </w:t>
      </w:r>
      <w:r w:rsidR="00B35FCE">
        <w:rPr>
          <w:b/>
        </w:rPr>
        <w:t xml:space="preserve">Different </w:t>
      </w:r>
      <w:r w:rsidR="0071636B">
        <w:rPr>
          <w:b/>
        </w:rPr>
        <w:t>Collision Pairs</w:t>
      </w:r>
      <w:r w:rsidR="00C15E82">
        <w:rPr>
          <w:b/>
        </w:rPr>
        <w:t xml:space="preserve"> (</w:t>
      </w:r>
      <w:r w:rsidR="007A708A">
        <w:rPr>
          <w:b/>
        </w:rPr>
        <w:t>6</w:t>
      </w:r>
      <w:r w:rsidR="00C15E82">
        <w:rPr>
          <w:b/>
        </w:rPr>
        <w:t>0 minutes)</w:t>
      </w:r>
    </w:p>
    <w:p w14:paraId="058400CB" w14:textId="41792845" w:rsidR="00613CDC" w:rsidRDefault="00613CDC" w:rsidP="00E754C8">
      <w:pPr>
        <w:rPr>
          <w:lang w:val="en-US"/>
        </w:rPr>
      </w:pPr>
    </w:p>
    <w:p w14:paraId="5B4E763E" w14:textId="77777777" w:rsidR="00A80FBB" w:rsidRDefault="00A80FBB" w:rsidP="00A80FBB">
      <w:r>
        <w:t>The differences in how different types of balls bounce is very important in sports.  We expect tennis balls, golf balls, baseballs, and basketballs to all behave differently when they collide with different surfaces such as rackets, clubs, bats, or gym floors.</w:t>
      </w:r>
    </w:p>
    <w:p w14:paraId="3FC883A4" w14:textId="77777777" w:rsidR="007B19E7" w:rsidRDefault="007B19E7" w:rsidP="00A80FBB"/>
    <w:p w14:paraId="79FB5087" w14:textId="77777777" w:rsidR="007B19E7" w:rsidRDefault="007B19E7" w:rsidP="007B19E7">
      <w:r>
        <w:rPr>
          <w:noProof/>
        </w:rPr>
        <w:drawing>
          <wp:inline distT="0" distB="0" distL="0" distR="0" wp14:anchorId="394D33A5" wp14:editId="61C30A4B">
            <wp:extent cx="1018935" cy="920416"/>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1057" cy="958466"/>
                    </a:xfrm>
                    <a:prstGeom prst="rect">
                      <a:avLst/>
                    </a:prstGeom>
                    <a:noFill/>
                    <a:ln>
                      <a:noFill/>
                    </a:ln>
                  </pic:spPr>
                </pic:pic>
              </a:graphicData>
            </a:graphic>
          </wp:inline>
        </w:drawing>
      </w:r>
      <w:r>
        <w:rPr>
          <w:rFonts w:ascii="&amp;quot" w:hAnsi="&amp;quot"/>
          <w:noProof/>
          <w:color w:val="494949"/>
        </w:rPr>
        <w:drawing>
          <wp:inline distT="0" distB="0" distL="0" distR="0" wp14:anchorId="126ED8C8" wp14:editId="417F3BF6">
            <wp:extent cx="830179" cy="830179"/>
            <wp:effectExtent l="0" t="0" r="8255" b="8255"/>
            <wp:docPr id="11" name="Picture 11" descr="A baseball-Discover Amazing Cross-section View Of 22 Everyday Objects Cut In Half-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baseball-Discover Amazing Cross-section View Of 22 Everyday Objects Cut In Half-6">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7035" cy="867035"/>
                    </a:xfrm>
                    <a:prstGeom prst="rect">
                      <a:avLst/>
                    </a:prstGeom>
                    <a:noFill/>
                    <a:ln>
                      <a:noFill/>
                    </a:ln>
                  </pic:spPr>
                </pic:pic>
              </a:graphicData>
            </a:graphic>
          </wp:inline>
        </w:drawing>
      </w:r>
      <w:r>
        <w:rPr>
          <w:noProof/>
          <w:color w:val="2962FF"/>
          <w:sz w:val="20"/>
          <w:szCs w:val="20"/>
        </w:rPr>
        <w:t xml:space="preserve">         </w:t>
      </w:r>
      <w:r>
        <w:rPr>
          <w:noProof/>
          <w:color w:val="2962FF"/>
          <w:sz w:val="20"/>
          <w:szCs w:val="20"/>
        </w:rPr>
        <w:drawing>
          <wp:inline distT="0" distB="0" distL="0" distR="0" wp14:anchorId="492C14E6" wp14:editId="3B2A8ECD">
            <wp:extent cx="785785" cy="824164"/>
            <wp:effectExtent l="0" t="0" r="0" b="0"/>
            <wp:docPr id="14" name="Picture 14" descr="Tennis Ball Images | Free Vectors, Stock Photos &amp; PSD">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nnis Ball Images | Free Vectors, Stock Photos &amp; PSD">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8735" cy="879700"/>
                    </a:xfrm>
                    <a:prstGeom prst="rect">
                      <a:avLst/>
                    </a:prstGeom>
                    <a:noFill/>
                    <a:ln>
                      <a:noFill/>
                    </a:ln>
                  </pic:spPr>
                </pic:pic>
              </a:graphicData>
            </a:graphic>
          </wp:inline>
        </w:drawing>
      </w:r>
      <w:r>
        <w:rPr>
          <w:noProof/>
          <w:color w:val="2962FF"/>
          <w:sz w:val="20"/>
          <w:szCs w:val="20"/>
        </w:rPr>
        <w:t xml:space="preserve"> </w:t>
      </w:r>
      <w:r>
        <w:rPr>
          <w:noProof/>
          <w:color w:val="2962FF"/>
          <w:sz w:val="20"/>
          <w:szCs w:val="20"/>
        </w:rPr>
        <w:drawing>
          <wp:inline distT="0" distB="0" distL="0" distR="0" wp14:anchorId="6AB520BE" wp14:editId="41B603CC">
            <wp:extent cx="794686" cy="809847"/>
            <wp:effectExtent l="0" t="0" r="5715" b="0"/>
            <wp:docPr id="13" name="Picture 13" descr="PPT - S.O.S PowerPoint Presentation, free download - ID:6083487">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PT - S.O.S PowerPoint Presentation, free download - ID:6083487">
                      <a:hlinkClick r:id="rId27" tgtFrame="&quot;_blank&quo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6822" t="21878" r="25199" b="12902"/>
                    <a:stretch/>
                  </pic:blipFill>
                  <pic:spPr bwMode="auto">
                    <a:xfrm>
                      <a:off x="0" y="0"/>
                      <a:ext cx="852729" cy="868997"/>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2962FF"/>
          <w:sz w:val="20"/>
          <w:szCs w:val="20"/>
        </w:rPr>
        <w:t xml:space="preserve">          </w:t>
      </w:r>
      <w:r>
        <w:rPr>
          <w:noProof/>
          <w:color w:val="2962FF"/>
          <w:sz w:val="20"/>
          <w:szCs w:val="20"/>
        </w:rPr>
        <w:drawing>
          <wp:inline distT="0" distB="0" distL="0" distR="0" wp14:anchorId="7EBC7CBA" wp14:editId="2009E0AF">
            <wp:extent cx="827348" cy="823222"/>
            <wp:effectExtent l="0" t="0" r="0" b="0"/>
            <wp:docPr id="15" name="Picture 15" descr="Best golf balls of 2020 - Business Insider">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est golf balls of 2020 - Business Insider">
                      <a:hlinkClick r:id="rId29" tgtFrame="&quot;_blank&quo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273" r="18331" b="11989"/>
                    <a:stretch/>
                  </pic:blipFill>
                  <pic:spPr bwMode="auto">
                    <a:xfrm>
                      <a:off x="0" y="0"/>
                      <a:ext cx="897738" cy="893261"/>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2962FF"/>
          <w:sz w:val="20"/>
          <w:szCs w:val="20"/>
        </w:rPr>
        <w:drawing>
          <wp:inline distT="0" distB="0" distL="0" distR="0" wp14:anchorId="35FD6FD1" wp14:editId="56B78163">
            <wp:extent cx="782053" cy="782053"/>
            <wp:effectExtent l="0" t="0" r="0" b="0"/>
            <wp:docPr id="16" name="Picture 16" descr="Golf Ball Cross-Sections by James Friedman - RobotSpaceBrain">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olf Ball Cross-Sections by James Friedman - RobotSpaceBrain">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3532" cy="803532"/>
                    </a:xfrm>
                    <a:prstGeom prst="rect">
                      <a:avLst/>
                    </a:prstGeom>
                    <a:noFill/>
                    <a:ln>
                      <a:noFill/>
                    </a:ln>
                  </pic:spPr>
                </pic:pic>
              </a:graphicData>
            </a:graphic>
          </wp:inline>
        </w:drawing>
      </w:r>
    </w:p>
    <w:p w14:paraId="7B750549" w14:textId="77777777" w:rsidR="007B19E7" w:rsidRDefault="007B19E7" w:rsidP="00A80FBB"/>
    <w:p w14:paraId="0D85A66E" w14:textId="77777777" w:rsidR="00A80FBB" w:rsidRDefault="00A80FBB" w:rsidP="00A80FBB">
      <w:pPr>
        <w:ind w:left="540"/>
        <w:rPr>
          <w:lang w:val="en-US"/>
        </w:rPr>
      </w:pPr>
    </w:p>
    <w:p w14:paraId="36021507" w14:textId="77777777" w:rsidR="00E05CE0" w:rsidRPr="00E948E5" w:rsidRDefault="00E05CE0" w:rsidP="00E05CE0">
      <w:pPr>
        <w:numPr>
          <w:ilvl w:val="0"/>
          <w:numId w:val="25"/>
        </w:numPr>
        <w:pBdr>
          <w:top w:val="nil"/>
          <w:left w:val="nil"/>
          <w:bottom w:val="nil"/>
          <w:right w:val="nil"/>
          <w:between w:val="nil"/>
        </w:pBdr>
        <w:spacing w:after="240" w:line="259" w:lineRule="auto"/>
        <w:rPr>
          <w:color w:val="000000"/>
        </w:rPr>
      </w:pPr>
      <w:r>
        <w:rPr>
          <w:color w:val="000000"/>
        </w:rPr>
        <w:t>What properties do you think might be important in making collisions more elastic or inelastic?</w:t>
      </w:r>
    </w:p>
    <w:p w14:paraId="08ED8510" w14:textId="77777777" w:rsidR="00E05CE0" w:rsidRDefault="00E05CE0" w:rsidP="00E05CE0">
      <w:pPr>
        <w:pBdr>
          <w:top w:val="nil"/>
          <w:left w:val="nil"/>
          <w:bottom w:val="nil"/>
          <w:right w:val="nil"/>
          <w:between w:val="nil"/>
        </w:pBdr>
        <w:spacing w:after="240" w:line="259" w:lineRule="auto"/>
        <w:rPr>
          <w:color w:val="000000"/>
        </w:rPr>
      </w:pPr>
    </w:p>
    <w:p w14:paraId="1B167049" w14:textId="77777777" w:rsidR="00E05CE0" w:rsidRDefault="00E05CE0" w:rsidP="00E05CE0">
      <w:pPr>
        <w:pBdr>
          <w:top w:val="nil"/>
          <w:left w:val="nil"/>
          <w:bottom w:val="nil"/>
          <w:right w:val="nil"/>
          <w:between w:val="nil"/>
        </w:pBdr>
        <w:spacing w:after="240" w:line="259" w:lineRule="auto"/>
        <w:rPr>
          <w:color w:val="000000"/>
        </w:rPr>
      </w:pPr>
    </w:p>
    <w:p w14:paraId="09300E17" w14:textId="347D23C8" w:rsidR="00BB60D1" w:rsidRDefault="00E05CE0" w:rsidP="00BB60D1">
      <w:pPr>
        <w:numPr>
          <w:ilvl w:val="0"/>
          <w:numId w:val="25"/>
        </w:numPr>
        <w:pBdr>
          <w:top w:val="nil"/>
          <w:left w:val="nil"/>
          <w:bottom w:val="nil"/>
          <w:right w:val="nil"/>
          <w:between w:val="nil"/>
        </w:pBdr>
        <w:spacing w:after="240" w:line="259" w:lineRule="auto"/>
        <w:rPr>
          <w:color w:val="000000"/>
        </w:rPr>
      </w:pPr>
      <w:r>
        <w:rPr>
          <w:color w:val="000000"/>
        </w:rPr>
        <w:t>What makes a collision elastic or inelastic is not always intuitive from our everyday observations.  Consider a steel ball bouncing on a</w:t>
      </w:r>
      <w:r w:rsidR="00B62687">
        <w:rPr>
          <w:color w:val="000000"/>
        </w:rPr>
        <w:t xml:space="preserve"> heavy</w:t>
      </w:r>
      <w:r>
        <w:rPr>
          <w:color w:val="000000"/>
        </w:rPr>
        <w:t xml:space="preserve"> steel plate.  Estimate how you might expect the collision to behave on the scale below and then watch th</w:t>
      </w:r>
      <w:r w:rsidR="008A4E35">
        <w:rPr>
          <w:color w:val="000000"/>
        </w:rPr>
        <w:t>is</w:t>
      </w:r>
      <w:r>
        <w:rPr>
          <w:color w:val="000000"/>
        </w:rPr>
        <w:t xml:space="preserve"> </w:t>
      </w:r>
      <w:hyperlink r:id="rId33" w:history="1">
        <w:r w:rsidRPr="00D13CC4">
          <w:rPr>
            <w:rStyle w:val="Hyperlink"/>
          </w:rPr>
          <w:t>video</w:t>
        </w:r>
      </w:hyperlink>
      <w:r w:rsidR="00D13CC4">
        <w:rPr>
          <w:color w:val="000000"/>
        </w:rPr>
        <w:t xml:space="preserve"> of the experiment</w:t>
      </w:r>
      <w:r>
        <w:rPr>
          <w:color w:val="000000"/>
        </w:rPr>
        <w:t xml:space="preserve">.  Discuss the observation and provide a possible explanation.  </w:t>
      </w:r>
    </w:p>
    <w:p w14:paraId="03213BC7" w14:textId="77777777" w:rsidR="00CA04D9" w:rsidRPr="00BB60D1" w:rsidRDefault="00CA04D9" w:rsidP="00CA04D9">
      <w:pPr>
        <w:pStyle w:val="ListParagraph"/>
        <w:pBdr>
          <w:top w:val="nil"/>
          <w:left w:val="nil"/>
          <w:bottom w:val="nil"/>
          <w:right w:val="nil"/>
          <w:between w:val="nil"/>
        </w:pBdr>
        <w:spacing w:after="240" w:line="259" w:lineRule="auto"/>
        <w:rPr>
          <w:color w:val="000000"/>
        </w:rPr>
      </w:pPr>
      <w:r w:rsidRPr="00BB60D1">
        <w:rPr>
          <w:color w:val="000000"/>
        </w:rPr>
        <w:t>Very Elastic ----------------------------------------------------------------------------------Very Inelastic</w:t>
      </w:r>
    </w:p>
    <w:p w14:paraId="650413BC" w14:textId="77777777" w:rsidR="00CA04D9" w:rsidRDefault="00CA04D9" w:rsidP="00CA04D9">
      <w:pPr>
        <w:pBdr>
          <w:top w:val="nil"/>
          <w:left w:val="nil"/>
          <w:bottom w:val="nil"/>
          <w:right w:val="nil"/>
          <w:between w:val="nil"/>
        </w:pBdr>
        <w:spacing w:after="240" w:line="259" w:lineRule="auto"/>
        <w:ind w:left="720"/>
        <w:rPr>
          <w:color w:val="000000"/>
        </w:rPr>
      </w:pPr>
    </w:p>
    <w:p w14:paraId="22E1D787" w14:textId="77777777" w:rsidR="000F3C48" w:rsidRDefault="003F7DE1" w:rsidP="000F3C48">
      <w:pPr>
        <w:numPr>
          <w:ilvl w:val="0"/>
          <w:numId w:val="25"/>
        </w:numPr>
        <w:pBdr>
          <w:top w:val="nil"/>
          <w:left w:val="nil"/>
          <w:bottom w:val="nil"/>
          <w:right w:val="nil"/>
          <w:between w:val="nil"/>
        </w:pBdr>
        <w:spacing w:after="240" w:line="259" w:lineRule="auto"/>
        <w:rPr>
          <w:color w:val="000000"/>
        </w:rPr>
      </w:pPr>
      <w:r w:rsidRPr="00BB60D1">
        <w:rPr>
          <w:lang w:val="en-US"/>
        </w:rPr>
        <w:t xml:space="preserve">Explore the use of the </w:t>
      </w:r>
      <w:r w:rsidRPr="00BB60D1">
        <w:rPr>
          <w:b/>
          <w:bCs/>
          <w:lang w:val="en-US"/>
        </w:rPr>
        <w:t>Acoustic Stopwatch</w:t>
      </w:r>
      <w:r w:rsidRPr="00BB60D1">
        <w:rPr>
          <w:lang w:val="en-US"/>
        </w:rPr>
        <w:t xml:space="preserve"> module in the </w:t>
      </w:r>
      <w:proofErr w:type="spellStart"/>
      <w:r w:rsidRPr="00BB60D1">
        <w:rPr>
          <w:lang w:val="en-US"/>
        </w:rPr>
        <w:t>phyphox</w:t>
      </w:r>
      <w:proofErr w:type="spellEnd"/>
      <w:r w:rsidRPr="00BB60D1">
        <w:rPr>
          <w:lang w:val="en-US"/>
        </w:rPr>
        <w:t xml:space="preserve"> application.  This application starts and stops a timer when it measures an increase or decrease in the pressure associated with a sound wave.</w:t>
      </w:r>
    </w:p>
    <w:p w14:paraId="454BFE42" w14:textId="566684B8" w:rsidR="007C7E1A" w:rsidRDefault="003F7DE1" w:rsidP="000F3C48">
      <w:pPr>
        <w:numPr>
          <w:ilvl w:val="1"/>
          <w:numId w:val="25"/>
        </w:numPr>
        <w:pBdr>
          <w:top w:val="nil"/>
          <w:left w:val="nil"/>
          <w:bottom w:val="nil"/>
          <w:right w:val="nil"/>
          <w:between w:val="nil"/>
        </w:pBdr>
        <w:spacing w:after="240" w:line="259" w:lineRule="auto"/>
        <w:rPr>
          <w:color w:val="000000"/>
        </w:rPr>
      </w:pPr>
      <w:r w:rsidRPr="000F3C48">
        <w:rPr>
          <w:lang w:val="en-US"/>
        </w:rPr>
        <w:t>Investigate the use of</w:t>
      </w:r>
      <w:r w:rsidR="00A870E3" w:rsidRPr="000F3C48">
        <w:rPr>
          <w:lang w:val="en-US"/>
        </w:rPr>
        <w:t xml:space="preserve"> the </w:t>
      </w:r>
      <w:r w:rsidR="00A870E3" w:rsidRPr="000F3C48">
        <w:rPr>
          <w:b/>
          <w:bCs/>
          <w:lang w:val="en-US"/>
        </w:rPr>
        <w:t>Simple</w:t>
      </w:r>
      <w:r w:rsidR="00A870E3" w:rsidRPr="000F3C48">
        <w:rPr>
          <w:lang w:val="en-US"/>
        </w:rPr>
        <w:t>,</w:t>
      </w:r>
      <w:r w:rsidRPr="000F3C48">
        <w:rPr>
          <w:lang w:val="en-US"/>
        </w:rPr>
        <w:t xml:space="preserve"> </w:t>
      </w:r>
      <w:r w:rsidRPr="000F3C48">
        <w:rPr>
          <w:b/>
          <w:bCs/>
          <w:lang w:val="en-US"/>
        </w:rPr>
        <w:t>Sequence</w:t>
      </w:r>
      <w:r w:rsidR="005B47D4" w:rsidRPr="000F3C48">
        <w:rPr>
          <w:lang w:val="en-US"/>
        </w:rPr>
        <w:t xml:space="preserve"> and</w:t>
      </w:r>
      <w:r w:rsidRPr="000F3C48">
        <w:rPr>
          <w:lang w:val="en-US"/>
        </w:rPr>
        <w:t xml:space="preserve"> </w:t>
      </w:r>
      <w:r w:rsidRPr="000F3C48">
        <w:rPr>
          <w:b/>
          <w:bCs/>
          <w:lang w:val="en-US"/>
        </w:rPr>
        <w:t>Parallel</w:t>
      </w:r>
      <w:r w:rsidRPr="000F3C48">
        <w:rPr>
          <w:lang w:val="en-US"/>
        </w:rPr>
        <w:t xml:space="preserve"> modes of operation.</w:t>
      </w:r>
      <w:r w:rsidR="001C3EB9" w:rsidRPr="000F3C48">
        <w:rPr>
          <w:lang w:val="en-US"/>
        </w:rPr>
        <w:t xml:space="preserve">  </w:t>
      </w:r>
      <w:r w:rsidR="00A870E3" w:rsidRPr="000F3C48">
        <w:rPr>
          <w:lang w:val="en-US"/>
        </w:rPr>
        <w:t xml:space="preserve">Observe how changing the </w:t>
      </w:r>
      <w:r w:rsidR="00A870E3" w:rsidRPr="000F3C48">
        <w:rPr>
          <w:b/>
          <w:bCs/>
          <w:lang w:val="en-US"/>
        </w:rPr>
        <w:t>Threshold</w:t>
      </w:r>
      <w:r w:rsidR="00A870E3" w:rsidRPr="000F3C48">
        <w:rPr>
          <w:lang w:val="en-US"/>
        </w:rPr>
        <w:t xml:space="preserve"> and </w:t>
      </w:r>
      <w:r w:rsidR="00A870E3" w:rsidRPr="000F3C48">
        <w:rPr>
          <w:b/>
          <w:bCs/>
          <w:lang w:val="en-US"/>
        </w:rPr>
        <w:t>Minimum Delay</w:t>
      </w:r>
      <w:r w:rsidR="00A870E3" w:rsidRPr="000F3C48">
        <w:rPr>
          <w:lang w:val="en-US"/>
        </w:rPr>
        <w:t xml:space="preserve"> setting is used to </w:t>
      </w:r>
      <w:r w:rsidR="00BF3FD9">
        <w:rPr>
          <w:lang w:val="en-US"/>
        </w:rPr>
        <w:t>control</w:t>
      </w:r>
      <w:r w:rsidR="00A870E3" w:rsidRPr="000F3C48">
        <w:rPr>
          <w:lang w:val="en-US"/>
        </w:rPr>
        <w:t xml:space="preserve"> the starting/stopping of the timer based on the amplitude of the </w:t>
      </w:r>
      <w:r w:rsidR="00BF3FD9">
        <w:rPr>
          <w:lang w:val="en-US"/>
        </w:rPr>
        <w:t>sound wave</w:t>
      </w:r>
      <w:r w:rsidR="00A870E3" w:rsidRPr="000F3C48">
        <w:rPr>
          <w:lang w:val="en-US"/>
        </w:rPr>
        <w:t xml:space="preserve">.  The delay is used to make sure that a single “sound” that persists for many milliseconds does not start and stop the timer.  </w:t>
      </w:r>
      <w:r w:rsidR="00E64E7C" w:rsidRPr="000F3C48">
        <w:rPr>
          <w:lang w:val="en-US"/>
        </w:rPr>
        <w:t xml:space="preserve">Describe how you could use </w:t>
      </w:r>
      <w:r w:rsidR="003A04FF" w:rsidRPr="000F3C48">
        <w:rPr>
          <w:lang w:val="en-US"/>
        </w:rPr>
        <w:t>the “Acoustic Stopwatch”</w:t>
      </w:r>
      <w:r w:rsidR="00E64E7C" w:rsidRPr="000F3C48">
        <w:rPr>
          <w:lang w:val="en-US"/>
        </w:rPr>
        <w:t xml:space="preserve"> t</w:t>
      </w:r>
      <w:r w:rsidR="00637E6E" w:rsidRPr="000F3C48">
        <w:rPr>
          <w:lang w:val="en-US"/>
        </w:rPr>
        <w:t xml:space="preserve">o measure </w:t>
      </w:r>
      <w:r w:rsidR="00A82EAC" w:rsidRPr="000F3C48">
        <w:rPr>
          <w:lang w:val="en-US"/>
        </w:rPr>
        <w:t>the time of sequential bounces of a ball as you did in Activity 1</w:t>
      </w:r>
      <w:r w:rsidR="00637E6E" w:rsidRPr="000F3C48">
        <w:rPr>
          <w:lang w:val="en-US"/>
        </w:rPr>
        <w:t>.</w:t>
      </w:r>
    </w:p>
    <w:p w14:paraId="510B2FC8" w14:textId="77777777" w:rsidR="00DD18C8" w:rsidRDefault="00DD18C8">
      <w:pPr>
        <w:rPr>
          <w:lang w:val="en-US"/>
        </w:rPr>
      </w:pPr>
      <w:r>
        <w:rPr>
          <w:lang w:val="en-US"/>
        </w:rPr>
        <w:br w:type="page"/>
      </w:r>
    </w:p>
    <w:p w14:paraId="6270CA51" w14:textId="20814F4F" w:rsidR="007C7E1A" w:rsidRPr="00DD18C8" w:rsidRDefault="008567E7" w:rsidP="007C7E1A">
      <w:pPr>
        <w:numPr>
          <w:ilvl w:val="1"/>
          <w:numId w:val="25"/>
        </w:numPr>
        <w:pBdr>
          <w:top w:val="nil"/>
          <w:left w:val="nil"/>
          <w:bottom w:val="nil"/>
          <w:right w:val="nil"/>
          <w:between w:val="nil"/>
        </w:pBdr>
        <w:spacing w:after="240" w:line="259" w:lineRule="auto"/>
        <w:rPr>
          <w:color w:val="000000"/>
        </w:rPr>
      </w:pPr>
      <w:r w:rsidRPr="000F3C48">
        <w:rPr>
          <w:lang w:val="en-US"/>
        </w:rPr>
        <w:lastRenderedPageBreak/>
        <w:t>Use the Acoustic Stopwatch</w:t>
      </w:r>
      <w:r>
        <w:rPr>
          <w:lang w:val="en-US"/>
        </w:rPr>
        <w:t xml:space="preserve"> to repeat the analysis you did in Activity 1.  Use the same golf ball and surface.  </w:t>
      </w:r>
      <w:r w:rsidRPr="000F3C48">
        <w:rPr>
          <w:lang w:val="en-US"/>
        </w:rPr>
        <w:t xml:space="preserve"> </w:t>
      </w:r>
      <w:r w:rsidR="007C2951">
        <w:rPr>
          <w:lang w:val="en-US"/>
        </w:rPr>
        <w:t>Make</w:t>
      </w:r>
      <w:r w:rsidRPr="000F3C48">
        <w:rPr>
          <w:lang w:val="en-US"/>
        </w:rPr>
        <w:t xml:space="preserve"> a copy of the spreadsheet you </w:t>
      </w:r>
      <w:r w:rsidR="00FB02E2">
        <w:rPr>
          <w:lang w:val="en-US"/>
        </w:rPr>
        <w:t>created</w:t>
      </w:r>
      <w:r w:rsidRPr="000F3C48">
        <w:rPr>
          <w:lang w:val="en-US"/>
        </w:rPr>
        <w:t xml:space="preserve"> to determine the percent energy retained and </w:t>
      </w:r>
      <w:r>
        <w:rPr>
          <w:lang w:val="en-US"/>
        </w:rPr>
        <w:t xml:space="preserve">the </w:t>
      </w:r>
      <w:r w:rsidRPr="000F3C48">
        <w:rPr>
          <w:lang w:val="en-US"/>
        </w:rPr>
        <w:t>coefficient of restitution</w:t>
      </w:r>
      <w:r w:rsidR="006F08BE">
        <w:rPr>
          <w:lang w:val="en-US"/>
        </w:rPr>
        <w:t xml:space="preserve">. </w:t>
      </w:r>
      <w:r>
        <w:rPr>
          <w:lang w:val="en-US"/>
        </w:rPr>
        <w:t xml:space="preserve"> </w:t>
      </w:r>
      <w:r w:rsidR="006F08BE">
        <w:rPr>
          <w:lang w:val="en-US"/>
        </w:rPr>
        <w:t>Replace the times with those</w:t>
      </w:r>
      <w:r>
        <w:rPr>
          <w:lang w:val="en-US"/>
        </w:rPr>
        <w:t xml:space="preserve"> measured by the acoustic stopwatch</w:t>
      </w:r>
      <w:r w:rsidRPr="000F3C48">
        <w:rPr>
          <w:lang w:val="en-US"/>
        </w:rPr>
        <w:t>.  Insert an image of the spreadsheet analysis below</w:t>
      </w:r>
      <w:r w:rsidR="00040129" w:rsidRPr="000F3C48">
        <w:rPr>
          <w:lang w:val="en-US"/>
        </w:rPr>
        <w:t>.</w:t>
      </w:r>
    </w:p>
    <w:p w14:paraId="4A3540B9" w14:textId="77777777" w:rsidR="00DD18C8" w:rsidRPr="00624F05" w:rsidRDefault="00DD18C8" w:rsidP="00DD18C8">
      <w:pPr>
        <w:pBdr>
          <w:top w:val="nil"/>
          <w:left w:val="nil"/>
          <w:bottom w:val="nil"/>
          <w:right w:val="nil"/>
          <w:between w:val="nil"/>
        </w:pBdr>
        <w:spacing w:after="240" w:line="259" w:lineRule="auto"/>
        <w:ind w:left="1440"/>
      </w:pPr>
    </w:p>
    <w:p w14:paraId="506E5EE5" w14:textId="77777777" w:rsidR="00DD18C8" w:rsidRDefault="00DD18C8" w:rsidP="00DD18C8">
      <w:pPr>
        <w:pBdr>
          <w:top w:val="nil"/>
          <w:left w:val="nil"/>
          <w:bottom w:val="nil"/>
          <w:right w:val="nil"/>
          <w:between w:val="nil"/>
        </w:pBdr>
        <w:spacing w:after="240" w:line="259" w:lineRule="auto"/>
        <w:ind w:left="1440"/>
        <w:rPr>
          <w:lang w:val="en-US"/>
        </w:rPr>
      </w:pPr>
    </w:p>
    <w:p w14:paraId="425DD206" w14:textId="77777777" w:rsidR="00DD18C8" w:rsidRDefault="00DD18C8" w:rsidP="00DD18C8">
      <w:pPr>
        <w:pBdr>
          <w:top w:val="nil"/>
          <w:left w:val="nil"/>
          <w:bottom w:val="nil"/>
          <w:right w:val="nil"/>
          <w:between w:val="nil"/>
        </w:pBdr>
        <w:spacing w:after="240" w:line="259" w:lineRule="auto"/>
        <w:ind w:left="1440"/>
        <w:rPr>
          <w:lang w:val="en-US"/>
        </w:rPr>
      </w:pPr>
    </w:p>
    <w:p w14:paraId="05F8823C" w14:textId="77777777" w:rsidR="00DD18C8" w:rsidRDefault="00DD18C8" w:rsidP="00DD18C8">
      <w:pPr>
        <w:pBdr>
          <w:top w:val="nil"/>
          <w:left w:val="nil"/>
          <w:bottom w:val="nil"/>
          <w:right w:val="nil"/>
          <w:between w:val="nil"/>
        </w:pBdr>
        <w:spacing w:after="240" w:line="259" w:lineRule="auto"/>
        <w:ind w:left="1440"/>
        <w:rPr>
          <w:lang w:val="en-US"/>
        </w:rPr>
      </w:pPr>
    </w:p>
    <w:p w14:paraId="51AF9E95" w14:textId="77777777" w:rsidR="00DD18C8" w:rsidRDefault="00DD18C8" w:rsidP="00DD18C8">
      <w:pPr>
        <w:pBdr>
          <w:top w:val="nil"/>
          <w:left w:val="nil"/>
          <w:bottom w:val="nil"/>
          <w:right w:val="nil"/>
          <w:between w:val="nil"/>
        </w:pBdr>
        <w:spacing w:after="240" w:line="259" w:lineRule="auto"/>
        <w:ind w:left="1440"/>
        <w:rPr>
          <w:color w:val="000000"/>
        </w:rPr>
      </w:pPr>
    </w:p>
    <w:p w14:paraId="175D33FB" w14:textId="71FD0E00" w:rsidR="000B3467" w:rsidRPr="00DD18C8" w:rsidRDefault="00555A12" w:rsidP="007C7E1A">
      <w:pPr>
        <w:numPr>
          <w:ilvl w:val="1"/>
          <w:numId w:val="25"/>
        </w:numPr>
        <w:pBdr>
          <w:top w:val="nil"/>
          <w:left w:val="nil"/>
          <w:bottom w:val="nil"/>
          <w:right w:val="nil"/>
          <w:between w:val="nil"/>
        </w:pBdr>
        <w:spacing w:after="240" w:line="259" w:lineRule="auto"/>
        <w:rPr>
          <w:color w:val="000000"/>
        </w:rPr>
      </w:pPr>
      <w:r w:rsidRPr="007C7E1A">
        <w:rPr>
          <w:lang w:val="en-US"/>
        </w:rPr>
        <w:t>How did the two methods compare?</w:t>
      </w:r>
    </w:p>
    <w:p w14:paraId="5CC01C4C" w14:textId="77777777" w:rsidR="00DD18C8" w:rsidRDefault="00DD18C8" w:rsidP="00DD18C8">
      <w:pPr>
        <w:pBdr>
          <w:top w:val="nil"/>
          <w:left w:val="nil"/>
          <w:bottom w:val="nil"/>
          <w:right w:val="nil"/>
          <w:between w:val="nil"/>
        </w:pBdr>
        <w:spacing w:after="240" w:line="259" w:lineRule="auto"/>
        <w:ind w:left="720"/>
        <w:rPr>
          <w:lang w:val="en-US"/>
        </w:rPr>
      </w:pPr>
    </w:p>
    <w:p w14:paraId="1B088996" w14:textId="77777777" w:rsidR="00DD18C8" w:rsidRDefault="00DD18C8" w:rsidP="00DD18C8">
      <w:pPr>
        <w:pBdr>
          <w:top w:val="nil"/>
          <w:left w:val="nil"/>
          <w:bottom w:val="nil"/>
          <w:right w:val="nil"/>
          <w:between w:val="nil"/>
        </w:pBdr>
        <w:spacing w:after="240" w:line="259" w:lineRule="auto"/>
        <w:ind w:left="720"/>
        <w:rPr>
          <w:lang w:val="en-US"/>
        </w:rPr>
      </w:pPr>
    </w:p>
    <w:p w14:paraId="6DBF22EB" w14:textId="77777777" w:rsidR="00DD18C8" w:rsidRDefault="00DD18C8" w:rsidP="00DD18C8">
      <w:pPr>
        <w:pBdr>
          <w:top w:val="nil"/>
          <w:left w:val="nil"/>
          <w:bottom w:val="nil"/>
          <w:right w:val="nil"/>
          <w:between w:val="nil"/>
        </w:pBdr>
        <w:spacing w:after="240" w:line="259" w:lineRule="auto"/>
        <w:ind w:left="720"/>
        <w:rPr>
          <w:color w:val="000000"/>
        </w:rPr>
      </w:pPr>
    </w:p>
    <w:p w14:paraId="5B66F9E6" w14:textId="3BA5ADEA" w:rsidR="00AF635F" w:rsidRDefault="008B5FA4" w:rsidP="004464AC">
      <w:pPr>
        <w:numPr>
          <w:ilvl w:val="0"/>
          <w:numId w:val="25"/>
        </w:numPr>
        <w:rPr>
          <w:lang w:val="en-US"/>
        </w:rPr>
      </w:pPr>
      <w:r>
        <w:rPr>
          <w:lang w:val="en-US"/>
        </w:rPr>
        <w:t xml:space="preserve">The </w:t>
      </w:r>
      <w:r w:rsidR="008426F5">
        <w:rPr>
          <w:lang w:val="en-US"/>
        </w:rPr>
        <w:t>“</w:t>
      </w:r>
      <w:r w:rsidR="00AF7C5A">
        <w:rPr>
          <w:lang w:val="en-US"/>
        </w:rPr>
        <w:t>(</w:t>
      </w:r>
      <w:r>
        <w:rPr>
          <w:lang w:val="en-US"/>
        </w:rPr>
        <w:t>In</w:t>
      </w:r>
      <w:r w:rsidR="00AF7C5A">
        <w:rPr>
          <w:lang w:val="en-US"/>
        </w:rPr>
        <w:t>)</w:t>
      </w:r>
      <w:r>
        <w:rPr>
          <w:lang w:val="en-US"/>
        </w:rPr>
        <w:t>elastic Collis</w:t>
      </w:r>
      <w:r w:rsidR="008E5ABB">
        <w:rPr>
          <w:lang w:val="en-US"/>
        </w:rPr>
        <w:t>i</w:t>
      </w:r>
      <w:r>
        <w:rPr>
          <w:lang w:val="en-US"/>
        </w:rPr>
        <w:t>on</w:t>
      </w:r>
      <w:r w:rsidR="008426F5">
        <w:rPr>
          <w:lang w:val="en-US"/>
        </w:rPr>
        <w:t>”</w:t>
      </w:r>
      <w:r>
        <w:rPr>
          <w:lang w:val="en-US"/>
        </w:rPr>
        <w:t xml:space="preserve"> </w:t>
      </w:r>
      <w:r w:rsidR="00AF7C5A">
        <w:rPr>
          <w:lang w:val="en-US"/>
        </w:rPr>
        <w:t>m</w:t>
      </w:r>
      <w:r>
        <w:rPr>
          <w:lang w:val="en-US"/>
        </w:rPr>
        <w:t>odule</w:t>
      </w:r>
      <w:r w:rsidR="00AF7C5A">
        <w:rPr>
          <w:lang w:val="en-US"/>
        </w:rPr>
        <w:t xml:space="preserve"> in </w:t>
      </w:r>
      <w:proofErr w:type="spellStart"/>
      <w:r w:rsidR="00AF7C5A">
        <w:rPr>
          <w:lang w:val="en-US"/>
        </w:rPr>
        <w:t>phyphox</w:t>
      </w:r>
      <w:proofErr w:type="spellEnd"/>
      <w:r>
        <w:rPr>
          <w:lang w:val="en-US"/>
        </w:rPr>
        <w:t xml:space="preserve"> </w:t>
      </w:r>
      <w:r w:rsidR="00B65A11">
        <w:rPr>
          <w:lang w:val="en-US"/>
        </w:rPr>
        <w:t>is designed as a tool to carry out the analysis you have been doing in your spreadsheet</w:t>
      </w:r>
      <w:r>
        <w:rPr>
          <w:lang w:val="en-US"/>
        </w:rPr>
        <w:t xml:space="preserve">.  Using this automated tool, measure the average percent energy retained for </w:t>
      </w:r>
      <w:r w:rsidR="00A3649C">
        <w:rPr>
          <w:lang w:val="en-US"/>
        </w:rPr>
        <w:t>4</w:t>
      </w:r>
      <w:r>
        <w:rPr>
          <w:lang w:val="en-US"/>
        </w:rPr>
        <w:t xml:space="preserve"> different ball/surface combinations</w:t>
      </w:r>
      <w:r w:rsidR="00A3649C">
        <w:rPr>
          <w:lang w:val="en-US"/>
        </w:rPr>
        <w:t xml:space="preserve"> including the </w:t>
      </w:r>
      <w:r w:rsidR="00931BFF">
        <w:rPr>
          <w:lang w:val="en-US"/>
        </w:rPr>
        <w:t xml:space="preserve">one you have </w:t>
      </w:r>
      <w:r w:rsidR="007704F7">
        <w:rPr>
          <w:lang w:val="en-US"/>
        </w:rPr>
        <w:t>been investigating</w:t>
      </w:r>
      <w:r>
        <w:rPr>
          <w:lang w:val="en-US"/>
        </w:rPr>
        <w:t xml:space="preserve">.  You may need to adjust the </w:t>
      </w:r>
      <w:r w:rsidRPr="00A861C9">
        <w:rPr>
          <w:b/>
          <w:bCs/>
          <w:lang w:val="en-US"/>
        </w:rPr>
        <w:t>Threshold</w:t>
      </w:r>
      <w:r>
        <w:rPr>
          <w:lang w:val="en-US"/>
        </w:rPr>
        <w:t xml:space="preserve"> and </w:t>
      </w:r>
      <w:r w:rsidRPr="00A861C9">
        <w:rPr>
          <w:b/>
          <w:bCs/>
          <w:lang w:val="en-US"/>
        </w:rPr>
        <w:t>Minimum Delay</w:t>
      </w:r>
      <w:r>
        <w:rPr>
          <w:lang w:val="en-US"/>
        </w:rPr>
        <w:t xml:space="preserve"> in </w:t>
      </w:r>
      <w:r>
        <w:rPr>
          <w:b/>
          <w:bCs/>
          <w:lang w:val="en-US"/>
        </w:rPr>
        <w:t>S</w:t>
      </w:r>
      <w:r w:rsidRPr="00525A05">
        <w:rPr>
          <w:b/>
          <w:bCs/>
          <w:lang w:val="en-US"/>
        </w:rPr>
        <w:t>etting</w:t>
      </w:r>
      <w:r>
        <w:rPr>
          <w:b/>
          <w:bCs/>
          <w:lang w:val="en-US"/>
        </w:rPr>
        <w:t>s</w:t>
      </w:r>
      <w:r>
        <w:rPr>
          <w:lang w:val="en-US"/>
        </w:rPr>
        <w:t xml:space="preserve"> to achieve reproducible results (i.e., each individual collision should provide similar values for % energy retained).  Provide screen shots of your data and summarize your data in a table.  (example shown)</w:t>
      </w:r>
    </w:p>
    <w:p w14:paraId="139AFB7E" w14:textId="77777777" w:rsidR="004464AC" w:rsidRDefault="004464AC" w:rsidP="004464AC">
      <w:pPr>
        <w:ind w:left="720"/>
        <w:rPr>
          <w:lang w:val="en-US"/>
        </w:rPr>
      </w:pPr>
    </w:p>
    <w:tbl>
      <w:tblPr>
        <w:tblStyle w:val="TableGrid"/>
        <w:tblpPr w:leftFromText="180" w:rightFromText="180" w:vertAnchor="text" w:horzAnchor="margin" w:tblpXSpec="right" w:tblpY="-24"/>
        <w:tblW w:w="0" w:type="auto"/>
        <w:tblLook w:val="04A0" w:firstRow="1" w:lastRow="0" w:firstColumn="1" w:lastColumn="0" w:noHBand="0" w:noVBand="1"/>
      </w:tblPr>
      <w:tblGrid>
        <w:gridCol w:w="2725"/>
        <w:gridCol w:w="1741"/>
      </w:tblGrid>
      <w:tr w:rsidR="004464AC" w14:paraId="73D570EA" w14:textId="77777777" w:rsidTr="004464AC">
        <w:trPr>
          <w:trHeight w:val="465"/>
        </w:trPr>
        <w:tc>
          <w:tcPr>
            <w:tcW w:w="2725" w:type="dxa"/>
          </w:tcPr>
          <w:p w14:paraId="49193DF8" w14:textId="77777777" w:rsidR="004464AC" w:rsidRPr="00C82691" w:rsidRDefault="004464AC" w:rsidP="004464AC">
            <w:pPr>
              <w:spacing w:before="120" w:after="120"/>
              <w:jc w:val="center"/>
              <w:rPr>
                <w:b/>
                <w:bCs/>
                <w:sz w:val="24"/>
                <w:szCs w:val="24"/>
                <w:lang w:val="en-US"/>
              </w:rPr>
            </w:pPr>
            <w:r>
              <w:rPr>
                <w:b/>
                <w:bCs/>
                <w:sz w:val="24"/>
                <w:szCs w:val="24"/>
                <w:lang w:val="en-US"/>
              </w:rPr>
              <w:t>Ball / Surface</w:t>
            </w:r>
          </w:p>
        </w:tc>
        <w:tc>
          <w:tcPr>
            <w:tcW w:w="1741" w:type="dxa"/>
          </w:tcPr>
          <w:p w14:paraId="686B34CC" w14:textId="77777777" w:rsidR="004464AC" w:rsidRPr="00C82691" w:rsidRDefault="004464AC" w:rsidP="004464AC">
            <w:pPr>
              <w:spacing w:before="120" w:after="120"/>
              <w:jc w:val="center"/>
              <w:rPr>
                <w:b/>
                <w:bCs/>
                <w:sz w:val="24"/>
                <w:szCs w:val="24"/>
                <w:lang w:val="en-US"/>
              </w:rPr>
            </w:pPr>
            <w:r>
              <w:rPr>
                <w:b/>
                <w:bCs/>
                <w:sz w:val="24"/>
                <w:szCs w:val="24"/>
                <w:lang w:val="en-US"/>
              </w:rPr>
              <w:t xml:space="preserve">Average </w:t>
            </w:r>
            <w:r w:rsidRPr="00C82691">
              <w:rPr>
                <w:b/>
                <w:bCs/>
                <w:sz w:val="24"/>
                <w:szCs w:val="24"/>
                <w:lang w:val="en-US"/>
              </w:rPr>
              <w:t>% Energy Retained</w:t>
            </w:r>
          </w:p>
        </w:tc>
      </w:tr>
      <w:tr w:rsidR="004464AC" w14:paraId="34463C4E" w14:textId="77777777" w:rsidTr="004464AC">
        <w:trPr>
          <w:trHeight w:val="465"/>
        </w:trPr>
        <w:tc>
          <w:tcPr>
            <w:tcW w:w="2725" w:type="dxa"/>
          </w:tcPr>
          <w:p w14:paraId="5E59B60B" w14:textId="7B375C24" w:rsidR="004464AC" w:rsidRPr="00242720" w:rsidRDefault="004464AC" w:rsidP="004464AC">
            <w:pPr>
              <w:spacing w:before="120" w:after="120"/>
              <w:jc w:val="center"/>
              <w:rPr>
                <w:sz w:val="24"/>
                <w:szCs w:val="24"/>
                <w:lang w:val="en-US"/>
              </w:rPr>
            </w:pPr>
          </w:p>
        </w:tc>
        <w:tc>
          <w:tcPr>
            <w:tcW w:w="1741" w:type="dxa"/>
          </w:tcPr>
          <w:p w14:paraId="32A9B9B6" w14:textId="15D6CD16" w:rsidR="004464AC" w:rsidRPr="00242720" w:rsidRDefault="004464AC" w:rsidP="004464AC">
            <w:pPr>
              <w:spacing w:before="120" w:after="120"/>
              <w:jc w:val="center"/>
              <w:rPr>
                <w:sz w:val="24"/>
                <w:szCs w:val="24"/>
                <w:lang w:val="en-US"/>
              </w:rPr>
            </w:pPr>
          </w:p>
        </w:tc>
      </w:tr>
      <w:tr w:rsidR="004464AC" w14:paraId="12C839AE" w14:textId="77777777" w:rsidTr="004464AC">
        <w:trPr>
          <w:trHeight w:val="440"/>
        </w:trPr>
        <w:tc>
          <w:tcPr>
            <w:tcW w:w="2725" w:type="dxa"/>
          </w:tcPr>
          <w:p w14:paraId="0584573A" w14:textId="77777777" w:rsidR="004464AC" w:rsidRDefault="004464AC" w:rsidP="004464AC">
            <w:pPr>
              <w:spacing w:before="120" w:after="120"/>
              <w:rPr>
                <w:lang w:val="en-US"/>
              </w:rPr>
            </w:pPr>
          </w:p>
        </w:tc>
        <w:tc>
          <w:tcPr>
            <w:tcW w:w="1741" w:type="dxa"/>
          </w:tcPr>
          <w:p w14:paraId="41130C36" w14:textId="77777777" w:rsidR="004464AC" w:rsidRDefault="004464AC" w:rsidP="004464AC">
            <w:pPr>
              <w:spacing w:before="120" w:after="120"/>
              <w:rPr>
                <w:lang w:val="en-US"/>
              </w:rPr>
            </w:pPr>
          </w:p>
        </w:tc>
      </w:tr>
      <w:tr w:rsidR="004464AC" w14:paraId="1D56715B" w14:textId="77777777" w:rsidTr="004464AC">
        <w:trPr>
          <w:trHeight w:val="440"/>
        </w:trPr>
        <w:tc>
          <w:tcPr>
            <w:tcW w:w="2725" w:type="dxa"/>
          </w:tcPr>
          <w:p w14:paraId="26597552" w14:textId="77777777" w:rsidR="004464AC" w:rsidRDefault="004464AC" w:rsidP="004464AC">
            <w:pPr>
              <w:spacing w:before="120" w:after="120"/>
              <w:rPr>
                <w:lang w:val="en-US"/>
              </w:rPr>
            </w:pPr>
          </w:p>
        </w:tc>
        <w:tc>
          <w:tcPr>
            <w:tcW w:w="1741" w:type="dxa"/>
          </w:tcPr>
          <w:p w14:paraId="50F68B9A" w14:textId="77777777" w:rsidR="004464AC" w:rsidRDefault="004464AC" w:rsidP="004464AC">
            <w:pPr>
              <w:spacing w:before="120" w:after="120"/>
              <w:rPr>
                <w:lang w:val="en-US"/>
              </w:rPr>
            </w:pPr>
          </w:p>
        </w:tc>
      </w:tr>
      <w:tr w:rsidR="004464AC" w14:paraId="4CB47FE5" w14:textId="77777777" w:rsidTr="004464AC">
        <w:trPr>
          <w:trHeight w:val="440"/>
        </w:trPr>
        <w:tc>
          <w:tcPr>
            <w:tcW w:w="2725" w:type="dxa"/>
          </w:tcPr>
          <w:p w14:paraId="184784CE" w14:textId="77777777" w:rsidR="004464AC" w:rsidRDefault="004464AC" w:rsidP="004464AC">
            <w:pPr>
              <w:spacing w:before="120" w:after="120"/>
              <w:rPr>
                <w:lang w:val="en-US"/>
              </w:rPr>
            </w:pPr>
          </w:p>
        </w:tc>
        <w:tc>
          <w:tcPr>
            <w:tcW w:w="1741" w:type="dxa"/>
          </w:tcPr>
          <w:p w14:paraId="0ABE9706" w14:textId="77777777" w:rsidR="004464AC" w:rsidRDefault="004464AC" w:rsidP="004464AC">
            <w:pPr>
              <w:spacing w:before="120" w:after="120"/>
              <w:rPr>
                <w:lang w:val="en-US"/>
              </w:rPr>
            </w:pPr>
          </w:p>
        </w:tc>
      </w:tr>
    </w:tbl>
    <w:p w14:paraId="0200295F" w14:textId="09C20BB1" w:rsidR="004464AC" w:rsidRDefault="004464AC" w:rsidP="004464AC">
      <w:pPr>
        <w:ind w:left="720"/>
        <w:rPr>
          <w:lang w:val="en-US"/>
        </w:rPr>
      </w:pPr>
      <w:r w:rsidRPr="00242720">
        <w:rPr>
          <w:noProof/>
        </w:rPr>
        <w:drawing>
          <wp:inline distT="0" distB="0" distL="0" distR="0" wp14:anchorId="74474762" wp14:editId="03F64551">
            <wp:extent cx="1659890" cy="2182368"/>
            <wp:effectExtent l="0" t="0" r="0" b="8890"/>
            <wp:docPr id="2143828944" name="Google Shape;429;p39"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143828944" name="Google Shape;429;p39" descr="A picture containing text&#10;&#10;Description automatically generated"/>
                    <pic:cNvPicPr preferRelativeResize="0"/>
                  </pic:nvPicPr>
                  <pic:blipFill rotWithShape="1">
                    <a:blip r:embed="rId34">
                      <a:alphaModFix/>
                    </a:blip>
                    <a:srcRect b="16001"/>
                    <a:stretch/>
                  </pic:blipFill>
                  <pic:spPr bwMode="auto">
                    <a:xfrm>
                      <a:off x="0" y="0"/>
                      <a:ext cx="1702439" cy="2238310"/>
                    </a:xfrm>
                    <a:prstGeom prst="rect">
                      <a:avLst/>
                    </a:prstGeom>
                    <a:noFill/>
                    <a:ln>
                      <a:noFill/>
                    </a:ln>
                    <a:extLst>
                      <a:ext uri="{53640926-AAD7-44D8-BBD7-CCE9431645EC}">
                        <a14:shadowObscured xmlns:a14="http://schemas.microsoft.com/office/drawing/2010/main"/>
                      </a:ext>
                    </a:extLst>
                  </pic:spPr>
                </pic:pic>
              </a:graphicData>
            </a:graphic>
          </wp:inline>
        </w:drawing>
      </w:r>
    </w:p>
    <w:p w14:paraId="3CFCE703" w14:textId="77777777" w:rsidR="004464AC" w:rsidRDefault="004464AC" w:rsidP="004464AC">
      <w:pPr>
        <w:ind w:left="720"/>
        <w:rPr>
          <w:lang w:val="en-US"/>
        </w:rPr>
      </w:pPr>
    </w:p>
    <w:p w14:paraId="14AB4CD4" w14:textId="77777777" w:rsidR="004464AC" w:rsidRDefault="004464AC" w:rsidP="002976FE">
      <w:pPr>
        <w:rPr>
          <w:lang w:val="en-US"/>
        </w:rPr>
      </w:pPr>
    </w:p>
    <w:p w14:paraId="7D4CC4EE" w14:textId="77777777" w:rsidR="004464AC" w:rsidRDefault="004464AC" w:rsidP="004464AC">
      <w:pPr>
        <w:ind w:left="720"/>
        <w:rPr>
          <w:lang w:val="en-US"/>
        </w:rPr>
      </w:pPr>
    </w:p>
    <w:p w14:paraId="27CBFCC0" w14:textId="77777777" w:rsidR="008C36BC" w:rsidRDefault="008C36BC">
      <w:pPr>
        <w:rPr>
          <w:lang w:val="en-US"/>
        </w:rPr>
      </w:pPr>
      <w:r>
        <w:rPr>
          <w:lang w:val="en-US"/>
        </w:rPr>
        <w:br w:type="page"/>
      </w:r>
    </w:p>
    <w:p w14:paraId="5A4B2C41" w14:textId="596DD5B5" w:rsidR="004464AC" w:rsidRPr="00A00D6D" w:rsidRDefault="004464AC" w:rsidP="00A00D6D">
      <w:pPr>
        <w:pStyle w:val="ListParagraph"/>
        <w:numPr>
          <w:ilvl w:val="0"/>
          <w:numId w:val="25"/>
        </w:numPr>
        <w:rPr>
          <w:lang w:val="en-US"/>
        </w:rPr>
      </w:pPr>
      <w:r>
        <w:rPr>
          <w:lang w:val="en-US"/>
        </w:rPr>
        <w:lastRenderedPageBreak/>
        <w:t xml:space="preserve">Consider the various ball and surface combinations that you investigated.  Discuss the variation in the percent energy retained for each of the different conditions that you investigated.  What was similar? </w:t>
      </w:r>
      <w:r w:rsidR="00B04E45">
        <w:rPr>
          <w:lang w:val="en-US"/>
        </w:rPr>
        <w:t xml:space="preserve"> </w:t>
      </w:r>
      <w:r>
        <w:rPr>
          <w:lang w:val="en-US"/>
        </w:rPr>
        <w:t xml:space="preserve">What was different? </w:t>
      </w:r>
      <w:r w:rsidR="00B04E45">
        <w:rPr>
          <w:lang w:val="en-US"/>
        </w:rPr>
        <w:t xml:space="preserve"> </w:t>
      </w:r>
      <w:r w:rsidR="004E3C0C">
        <w:rPr>
          <w:lang w:val="en-US"/>
        </w:rPr>
        <w:t>Do you observe any trends</w:t>
      </w:r>
      <w:r w:rsidR="00AA6FDC">
        <w:rPr>
          <w:lang w:val="en-US"/>
        </w:rPr>
        <w:t xml:space="preserve"> that you might use to predict how elastic or inelastic a collision might </w:t>
      </w:r>
      <w:r w:rsidR="00C2766E">
        <w:rPr>
          <w:lang w:val="en-US"/>
        </w:rPr>
        <w:t>be</w:t>
      </w:r>
      <w:r w:rsidRPr="00A00D6D">
        <w:rPr>
          <w:lang w:val="en-US"/>
        </w:rPr>
        <w:t>?</w:t>
      </w:r>
    </w:p>
    <w:p w14:paraId="10EDA12B" w14:textId="77777777" w:rsidR="004464AC" w:rsidRDefault="004464AC" w:rsidP="004464AC">
      <w:pPr>
        <w:pStyle w:val="ListParagraph"/>
        <w:rPr>
          <w:lang w:val="en-US"/>
        </w:rPr>
      </w:pPr>
    </w:p>
    <w:p w14:paraId="071BFE6F" w14:textId="77777777" w:rsidR="00C2766E" w:rsidRDefault="00C2766E" w:rsidP="004464AC">
      <w:pPr>
        <w:pStyle w:val="ListParagraph"/>
        <w:rPr>
          <w:lang w:val="en-US"/>
        </w:rPr>
      </w:pPr>
    </w:p>
    <w:p w14:paraId="1230EACB" w14:textId="77777777" w:rsidR="00C2766E" w:rsidRDefault="00C2766E" w:rsidP="004464AC">
      <w:pPr>
        <w:pStyle w:val="ListParagraph"/>
        <w:rPr>
          <w:lang w:val="en-US"/>
        </w:rPr>
      </w:pPr>
    </w:p>
    <w:p w14:paraId="5BE2351C" w14:textId="77777777" w:rsidR="00C2766E" w:rsidRDefault="00C2766E" w:rsidP="004464AC">
      <w:pPr>
        <w:pStyle w:val="ListParagraph"/>
        <w:rPr>
          <w:lang w:val="en-US"/>
        </w:rPr>
      </w:pPr>
    </w:p>
    <w:p w14:paraId="3E822DDC" w14:textId="77777777" w:rsidR="00C2766E" w:rsidRDefault="00C2766E" w:rsidP="004464AC">
      <w:pPr>
        <w:pStyle w:val="ListParagraph"/>
        <w:rPr>
          <w:lang w:val="en-US"/>
        </w:rPr>
      </w:pPr>
    </w:p>
    <w:p w14:paraId="221BA8F2" w14:textId="77777777" w:rsidR="004464AC" w:rsidRPr="00127A94" w:rsidRDefault="004464AC" w:rsidP="00127A94">
      <w:pPr>
        <w:rPr>
          <w:lang w:val="en-US"/>
        </w:rPr>
      </w:pPr>
    </w:p>
    <w:p w14:paraId="1A2D11FA" w14:textId="77777777" w:rsidR="004464AC" w:rsidRDefault="004464AC" w:rsidP="004464AC">
      <w:pPr>
        <w:pStyle w:val="ListParagraph"/>
        <w:rPr>
          <w:lang w:val="en-US"/>
        </w:rPr>
      </w:pPr>
    </w:p>
    <w:p w14:paraId="4E1750ED" w14:textId="77777777" w:rsidR="004464AC" w:rsidRDefault="004464AC" w:rsidP="004464AC">
      <w:pPr>
        <w:pStyle w:val="ListParagraph"/>
        <w:rPr>
          <w:lang w:val="en-US"/>
        </w:rPr>
      </w:pPr>
      <w:r>
        <w:rPr>
          <w:lang w:val="en-US"/>
        </w:rPr>
        <w:t xml:space="preserve">  </w:t>
      </w:r>
    </w:p>
    <w:p w14:paraId="3266105D" w14:textId="77777777" w:rsidR="00B74E13" w:rsidRDefault="004464AC" w:rsidP="00B74E13">
      <w:pPr>
        <w:pStyle w:val="ListParagraph"/>
        <w:numPr>
          <w:ilvl w:val="1"/>
          <w:numId w:val="25"/>
        </w:numPr>
        <w:ind w:left="1080"/>
        <w:rPr>
          <w:lang w:val="en-US"/>
        </w:rPr>
      </w:pPr>
      <w:r>
        <w:rPr>
          <w:lang w:val="en-US"/>
        </w:rPr>
        <w:t>If the energy was lost to “heat”, do you think more heat went into the ball or into the surface?   Describe how you might design an experiment to answer that question.</w:t>
      </w:r>
    </w:p>
    <w:p w14:paraId="4A381A55" w14:textId="77777777" w:rsidR="00B74E13" w:rsidRDefault="00B74E13" w:rsidP="00B74E13">
      <w:pPr>
        <w:pStyle w:val="ListParagraph"/>
        <w:ind w:left="1080"/>
        <w:rPr>
          <w:lang w:val="en-US"/>
        </w:rPr>
      </w:pPr>
    </w:p>
    <w:p w14:paraId="7476DDF4" w14:textId="77777777" w:rsidR="002F7E51" w:rsidRDefault="002F7E51" w:rsidP="00B74E13">
      <w:pPr>
        <w:pStyle w:val="ListParagraph"/>
        <w:ind w:left="1080"/>
        <w:rPr>
          <w:lang w:val="en-US"/>
        </w:rPr>
      </w:pPr>
    </w:p>
    <w:p w14:paraId="0C6573F1" w14:textId="77777777" w:rsidR="00C2766E" w:rsidRDefault="00C2766E" w:rsidP="00B74E13">
      <w:pPr>
        <w:pStyle w:val="ListParagraph"/>
        <w:ind w:left="1080"/>
        <w:rPr>
          <w:lang w:val="en-US"/>
        </w:rPr>
      </w:pPr>
    </w:p>
    <w:p w14:paraId="2B52A047" w14:textId="77777777" w:rsidR="00C2766E" w:rsidRPr="00204F5D" w:rsidRDefault="00C2766E" w:rsidP="00204F5D">
      <w:pPr>
        <w:rPr>
          <w:lang w:val="en-US"/>
        </w:rPr>
      </w:pPr>
    </w:p>
    <w:p w14:paraId="505582E4" w14:textId="77777777" w:rsidR="00C2766E" w:rsidRDefault="00C2766E" w:rsidP="00B74E13">
      <w:pPr>
        <w:pStyle w:val="ListParagraph"/>
        <w:ind w:left="1080"/>
        <w:rPr>
          <w:lang w:val="en-US"/>
        </w:rPr>
      </w:pPr>
    </w:p>
    <w:p w14:paraId="62A1491D" w14:textId="77777777" w:rsidR="002F7E51" w:rsidRDefault="002F7E51" w:rsidP="00B74E13">
      <w:pPr>
        <w:pStyle w:val="ListParagraph"/>
        <w:ind w:left="1080"/>
        <w:rPr>
          <w:lang w:val="en-US"/>
        </w:rPr>
      </w:pPr>
    </w:p>
    <w:p w14:paraId="7C8F1E87" w14:textId="77777777" w:rsidR="002F7E51" w:rsidRDefault="002F7E51" w:rsidP="00B74E13">
      <w:pPr>
        <w:pStyle w:val="ListParagraph"/>
        <w:ind w:left="1080"/>
        <w:rPr>
          <w:lang w:val="en-US"/>
        </w:rPr>
      </w:pPr>
    </w:p>
    <w:p w14:paraId="0E648CE1" w14:textId="2FA41F0F" w:rsidR="00C173A1" w:rsidRPr="002F7E51" w:rsidRDefault="00B90C52" w:rsidP="002F7E51">
      <w:pPr>
        <w:pStyle w:val="ListParagraph"/>
        <w:numPr>
          <w:ilvl w:val="0"/>
          <w:numId w:val="25"/>
        </w:numPr>
        <w:rPr>
          <w:lang w:val="en-US"/>
        </w:rPr>
      </w:pPr>
      <w:r>
        <w:rPr>
          <w:color w:val="000000"/>
        </w:rPr>
        <w:t>The coefficient of restitution</w:t>
      </w:r>
      <w:r w:rsidR="00C173A1" w:rsidRPr="002F7E51">
        <w:rPr>
          <w:color w:val="000000"/>
        </w:rPr>
        <w:t xml:space="preserve"> is often used in sports</w:t>
      </w:r>
      <w:r w:rsidR="00111CFA">
        <w:rPr>
          <w:color w:val="000000"/>
        </w:rPr>
        <w:t xml:space="preserve"> involving balls</w:t>
      </w:r>
      <w:r w:rsidR="00C173A1" w:rsidRPr="002F7E51">
        <w:rPr>
          <w:color w:val="000000"/>
        </w:rPr>
        <w:t xml:space="preserve">.  The coefficient of restitution is important in developing regulations that maintain fairness and uniformity for the sport as it is played in different locations with different balls.  If you ever played basketball, you know that different balls bounce differently on different surfaces.  Below is a chart that shows the coefficient of restitution for a basketball bouncing on the home courts of NBA teams (measured using high speed video).  </w:t>
      </w:r>
    </w:p>
    <w:p w14:paraId="427D5F1E" w14:textId="77777777" w:rsidR="00C173A1" w:rsidRDefault="00C173A1" w:rsidP="00204F5D">
      <w:pPr>
        <w:pBdr>
          <w:top w:val="nil"/>
          <w:left w:val="nil"/>
          <w:bottom w:val="nil"/>
          <w:right w:val="nil"/>
          <w:between w:val="nil"/>
        </w:pBdr>
        <w:tabs>
          <w:tab w:val="left" w:pos="5400"/>
        </w:tabs>
        <w:spacing w:after="160" w:line="259" w:lineRule="auto"/>
        <w:ind w:left="630"/>
        <w:rPr>
          <w:color w:val="000000"/>
        </w:rPr>
      </w:pPr>
      <w:r w:rsidRPr="004F1721">
        <w:rPr>
          <w:noProof/>
          <w:color w:val="000000"/>
        </w:rPr>
        <w:drawing>
          <wp:inline distT="0" distB="0" distL="0" distR="0" wp14:anchorId="6FCCCA4C" wp14:editId="40960AA6">
            <wp:extent cx="4242435" cy="3004566"/>
            <wp:effectExtent l="171450" t="171450" r="177165" b="196215"/>
            <wp:docPr id="513" name="Google Shape;513;p50"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513" name="Google Shape;513;p50" descr="Chart, scatter chart&#10;&#10;Description automatically generated"/>
                    <pic:cNvPicPr preferRelativeResize="0"/>
                  </pic:nvPicPr>
                  <pic:blipFill rotWithShape="1">
                    <a:blip r:embed="rId35">
                      <a:alphaModFix/>
                    </a:blip>
                    <a:srcRect t="-1" b="-5100"/>
                    <a:stretch/>
                  </pic:blipFill>
                  <pic:spPr bwMode="auto">
                    <a:xfrm>
                      <a:off x="0" y="0"/>
                      <a:ext cx="4308143" cy="3051102"/>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5EB6D165" w14:textId="1BC5E388" w:rsidR="00C173A1" w:rsidRDefault="00BE6D96" w:rsidP="00BE6D96">
      <w:pPr>
        <w:ind w:left="810"/>
        <w:rPr>
          <w:color w:val="000000"/>
        </w:rPr>
      </w:pPr>
      <w:r>
        <w:rPr>
          <w:noProof/>
        </w:rPr>
        <w:lastRenderedPageBreak/>
        <w:drawing>
          <wp:anchor distT="0" distB="0" distL="114300" distR="114300" simplePos="0" relativeHeight="251671563" behindDoc="0" locked="0" layoutInCell="1" allowOverlap="1" wp14:anchorId="342AD6ED" wp14:editId="4022D545">
            <wp:simplePos x="0" y="0"/>
            <wp:positionH relativeFrom="column">
              <wp:posOffset>552450</wp:posOffset>
            </wp:positionH>
            <wp:positionV relativeFrom="paragraph">
              <wp:posOffset>1438275</wp:posOffset>
            </wp:positionV>
            <wp:extent cx="5156124" cy="2134612"/>
            <wp:effectExtent l="38100" t="38100" r="45085" b="37465"/>
            <wp:wrapSquare wrapText="bothSides"/>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156124" cy="2134612"/>
                    </a:xfrm>
                    <a:prstGeom prst="rect">
                      <a:avLst/>
                    </a:prstGeom>
                    <a:ln w="25400">
                      <a:solidFill>
                        <a:schemeClr val="accent1"/>
                      </a:solidFill>
                    </a:ln>
                  </pic:spPr>
                </pic:pic>
              </a:graphicData>
            </a:graphic>
          </wp:anchor>
        </w:drawing>
      </w:r>
      <w:r w:rsidR="00C173A1">
        <w:rPr>
          <w:color w:val="000000"/>
        </w:rPr>
        <w:t>As you can see from the graph, some teams have a consistently higher or lower value of the coefficient of restitution. Coaches are known to manipulate this to benefit the playing style of their teams.  Different basketball leagues have different ways of regulating the coefficient of restitution.  These rules are summarized below.  Utilize your knowledge of inelastic collisions and the processes that influence the coeff</w:t>
      </w:r>
      <w:r w:rsidR="00745EF6">
        <w:rPr>
          <w:color w:val="000000"/>
        </w:rPr>
        <w:t>ic</w:t>
      </w:r>
      <w:r w:rsidR="00C173A1">
        <w:rPr>
          <w:color w:val="000000"/>
        </w:rPr>
        <w:t>ient of restitution to compare the relative effectiveness of the different rules.</w:t>
      </w:r>
      <w:r w:rsidR="00181084">
        <w:rPr>
          <w:color w:val="000000"/>
        </w:rPr>
        <w:t xml:space="preserve">  Discuss the merits and limitations of each method.</w:t>
      </w:r>
    </w:p>
    <w:p w14:paraId="2B5199E4" w14:textId="17B07CF2" w:rsidR="00050DAC" w:rsidRDefault="00050DAC" w:rsidP="00672F4B">
      <w:pPr>
        <w:pBdr>
          <w:top w:val="nil"/>
          <w:left w:val="nil"/>
          <w:bottom w:val="nil"/>
          <w:right w:val="nil"/>
          <w:between w:val="nil"/>
        </w:pBdr>
        <w:tabs>
          <w:tab w:val="left" w:pos="5400"/>
        </w:tabs>
        <w:spacing w:after="160" w:line="259" w:lineRule="auto"/>
        <w:rPr>
          <w:color w:val="000000"/>
        </w:rPr>
      </w:pPr>
    </w:p>
    <w:p w14:paraId="4DB654AD" w14:textId="77777777" w:rsidR="00672F4B" w:rsidRDefault="00672F4B" w:rsidP="00672F4B">
      <w:pPr>
        <w:pBdr>
          <w:top w:val="nil"/>
          <w:left w:val="nil"/>
          <w:bottom w:val="nil"/>
          <w:right w:val="nil"/>
          <w:between w:val="nil"/>
        </w:pBdr>
        <w:tabs>
          <w:tab w:val="left" w:pos="5400"/>
        </w:tabs>
        <w:spacing w:after="160" w:line="259" w:lineRule="auto"/>
        <w:rPr>
          <w:color w:val="000000"/>
        </w:rPr>
      </w:pPr>
    </w:p>
    <w:p w14:paraId="0964EA3B" w14:textId="77777777" w:rsidR="00672F4B" w:rsidRDefault="00672F4B" w:rsidP="00672F4B">
      <w:pPr>
        <w:pBdr>
          <w:top w:val="nil"/>
          <w:left w:val="nil"/>
          <w:bottom w:val="nil"/>
          <w:right w:val="nil"/>
          <w:between w:val="nil"/>
        </w:pBdr>
        <w:tabs>
          <w:tab w:val="left" w:pos="5400"/>
        </w:tabs>
        <w:spacing w:after="160" w:line="259" w:lineRule="auto"/>
        <w:rPr>
          <w:color w:val="000000"/>
        </w:rPr>
      </w:pPr>
    </w:p>
    <w:p w14:paraId="194371ED" w14:textId="77777777" w:rsidR="00672F4B" w:rsidRDefault="00672F4B" w:rsidP="00672F4B">
      <w:pPr>
        <w:pBdr>
          <w:top w:val="nil"/>
          <w:left w:val="nil"/>
          <w:bottom w:val="nil"/>
          <w:right w:val="nil"/>
          <w:between w:val="nil"/>
        </w:pBdr>
        <w:tabs>
          <w:tab w:val="left" w:pos="5400"/>
        </w:tabs>
        <w:spacing w:after="160" w:line="259" w:lineRule="auto"/>
        <w:rPr>
          <w:color w:val="000000"/>
        </w:rPr>
      </w:pPr>
    </w:p>
    <w:p w14:paraId="14ACFC02" w14:textId="77777777" w:rsidR="00672F4B" w:rsidRDefault="00672F4B" w:rsidP="00672F4B">
      <w:pPr>
        <w:pBdr>
          <w:top w:val="nil"/>
          <w:left w:val="nil"/>
          <w:bottom w:val="nil"/>
          <w:right w:val="nil"/>
          <w:between w:val="nil"/>
        </w:pBdr>
        <w:tabs>
          <w:tab w:val="left" w:pos="5400"/>
        </w:tabs>
        <w:spacing w:after="160" w:line="259" w:lineRule="auto"/>
        <w:rPr>
          <w:color w:val="000000"/>
        </w:rPr>
      </w:pPr>
    </w:p>
    <w:p w14:paraId="5191C53C" w14:textId="77777777" w:rsidR="00672F4B" w:rsidRDefault="00672F4B" w:rsidP="00672F4B">
      <w:pPr>
        <w:pBdr>
          <w:top w:val="nil"/>
          <w:left w:val="nil"/>
          <w:bottom w:val="nil"/>
          <w:right w:val="nil"/>
          <w:between w:val="nil"/>
        </w:pBdr>
        <w:tabs>
          <w:tab w:val="left" w:pos="5400"/>
        </w:tabs>
        <w:spacing w:after="160" w:line="259" w:lineRule="auto"/>
        <w:rPr>
          <w:color w:val="000000"/>
        </w:rPr>
      </w:pPr>
    </w:p>
    <w:p w14:paraId="57D9E4BE" w14:textId="77777777" w:rsidR="00672F4B" w:rsidRDefault="00672F4B" w:rsidP="00672F4B">
      <w:pPr>
        <w:pBdr>
          <w:top w:val="nil"/>
          <w:left w:val="nil"/>
          <w:bottom w:val="nil"/>
          <w:right w:val="nil"/>
          <w:between w:val="nil"/>
        </w:pBdr>
        <w:tabs>
          <w:tab w:val="left" w:pos="5400"/>
        </w:tabs>
        <w:spacing w:after="160" w:line="259" w:lineRule="auto"/>
        <w:rPr>
          <w:color w:val="000000"/>
        </w:rPr>
      </w:pPr>
    </w:p>
    <w:p w14:paraId="12625451" w14:textId="77777777" w:rsidR="00672F4B" w:rsidRPr="00672F4B" w:rsidRDefault="00672F4B" w:rsidP="00672F4B">
      <w:pPr>
        <w:pBdr>
          <w:top w:val="nil"/>
          <w:left w:val="nil"/>
          <w:bottom w:val="nil"/>
          <w:right w:val="nil"/>
          <w:between w:val="nil"/>
        </w:pBdr>
        <w:tabs>
          <w:tab w:val="left" w:pos="5400"/>
        </w:tabs>
        <w:spacing w:after="160" w:line="259" w:lineRule="auto"/>
        <w:rPr>
          <w:color w:val="000000"/>
        </w:rPr>
      </w:pPr>
    </w:p>
    <w:p w14:paraId="790A7C8B" w14:textId="77777777" w:rsidR="00050DAC" w:rsidRDefault="00050DAC" w:rsidP="006A0028">
      <w:pPr>
        <w:pStyle w:val="ListParagraph"/>
        <w:pBdr>
          <w:top w:val="nil"/>
          <w:left w:val="nil"/>
          <w:bottom w:val="nil"/>
          <w:right w:val="nil"/>
          <w:between w:val="nil"/>
        </w:pBdr>
        <w:tabs>
          <w:tab w:val="left" w:pos="5400"/>
        </w:tabs>
        <w:spacing w:after="160" w:line="259" w:lineRule="auto"/>
        <w:ind w:left="360"/>
        <w:rPr>
          <w:color w:val="000000"/>
        </w:rPr>
      </w:pPr>
    </w:p>
    <w:p w14:paraId="43FF23D0" w14:textId="77777777" w:rsidR="00050DAC" w:rsidRDefault="00050DAC" w:rsidP="006A0028">
      <w:pPr>
        <w:pStyle w:val="ListParagraph"/>
        <w:pBdr>
          <w:top w:val="nil"/>
          <w:left w:val="nil"/>
          <w:bottom w:val="nil"/>
          <w:right w:val="nil"/>
          <w:between w:val="nil"/>
        </w:pBdr>
        <w:tabs>
          <w:tab w:val="left" w:pos="5400"/>
        </w:tabs>
        <w:spacing w:after="160" w:line="259" w:lineRule="auto"/>
        <w:ind w:left="360"/>
        <w:rPr>
          <w:color w:val="000000"/>
        </w:rPr>
      </w:pPr>
    </w:p>
    <w:p w14:paraId="5FB9B052" w14:textId="77777777" w:rsidR="00050DAC" w:rsidRDefault="00050DAC" w:rsidP="006A0028">
      <w:pPr>
        <w:pStyle w:val="ListParagraph"/>
        <w:pBdr>
          <w:top w:val="nil"/>
          <w:left w:val="nil"/>
          <w:bottom w:val="nil"/>
          <w:right w:val="nil"/>
          <w:between w:val="nil"/>
        </w:pBdr>
        <w:tabs>
          <w:tab w:val="left" w:pos="5400"/>
        </w:tabs>
        <w:spacing w:after="160" w:line="259" w:lineRule="auto"/>
        <w:ind w:left="360"/>
        <w:rPr>
          <w:color w:val="000000"/>
        </w:rPr>
      </w:pPr>
    </w:p>
    <w:p w14:paraId="42138C8B" w14:textId="77777777" w:rsidR="00050DAC" w:rsidRDefault="00050DAC" w:rsidP="006A0028">
      <w:pPr>
        <w:pStyle w:val="ListParagraph"/>
        <w:pBdr>
          <w:top w:val="nil"/>
          <w:left w:val="nil"/>
          <w:bottom w:val="nil"/>
          <w:right w:val="nil"/>
          <w:between w:val="nil"/>
        </w:pBdr>
        <w:tabs>
          <w:tab w:val="left" w:pos="5400"/>
        </w:tabs>
        <w:spacing w:after="160" w:line="259" w:lineRule="auto"/>
        <w:ind w:left="360"/>
        <w:rPr>
          <w:color w:val="000000"/>
        </w:rPr>
      </w:pPr>
    </w:p>
    <w:p w14:paraId="39775B92" w14:textId="77777777" w:rsidR="00050DAC" w:rsidRDefault="00050DAC" w:rsidP="006A0028">
      <w:pPr>
        <w:pStyle w:val="ListParagraph"/>
        <w:pBdr>
          <w:top w:val="nil"/>
          <w:left w:val="nil"/>
          <w:bottom w:val="nil"/>
          <w:right w:val="nil"/>
          <w:between w:val="nil"/>
        </w:pBdr>
        <w:tabs>
          <w:tab w:val="left" w:pos="5400"/>
        </w:tabs>
        <w:spacing w:after="160" w:line="259" w:lineRule="auto"/>
        <w:ind w:left="360"/>
        <w:rPr>
          <w:color w:val="000000"/>
        </w:rPr>
      </w:pPr>
    </w:p>
    <w:p w14:paraId="06990584" w14:textId="77777777" w:rsidR="00050DAC" w:rsidRDefault="00050DAC" w:rsidP="006A0028">
      <w:pPr>
        <w:pStyle w:val="ListParagraph"/>
        <w:pBdr>
          <w:top w:val="nil"/>
          <w:left w:val="nil"/>
          <w:bottom w:val="nil"/>
          <w:right w:val="nil"/>
          <w:between w:val="nil"/>
        </w:pBdr>
        <w:tabs>
          <w:tab w:val="left" w:pos="5400"/>
        </w:tabs>
        <w:spacing w:after="160" w:line="259" w:lineRule="auto"/>
        <w:ind w:left="360"/>
        <w:rPr>
          <w:color w:val="000000"/>
        </w:rPr>
      </w:pPr>
    </w:p>
    <w:p w14:paraId="5E29832C" w14:textId="77777777" w:rsidR="00050DAC" w:rsidRDefault="00050DAC" w:rsidP="006A0028">
      <w:pPr>
        <w:pStyle w:val="ListParagraph"/>
        <w:pBdr>
          <w:top w:val="nil"/>
          <w:left w:val="nil"/>
          <w:bottom w:val="nil"/>
          <w:right w:val="nil"/>
          <w:between w:val="nil"/>
        </w:pBdr>
        <w:tabs>
          <w:tab w:val="left" w:pos="5400"/>
        </w:tabs>
        <w:spacing w:after="160" w:line="259" w:lineRule="auto"/>
        <w:ind w:left="360"/>
        <w:rPr>
          <w:color w:val="000000"/>
        </w:rPr>
      </w:pPr>
    </w:p>
    <w:p w14:paraId="64AF885B" w14:textId="730F8067" w:rsidR="00C173A1" w:rsidRPr="006A0028" w:rsidRDefault="00C173A1" w:rsidP="00050DAC">
      <w:pPr>
        <w:pStyle w:val="ListParagraph"/>
        <w:numPr>
          <w:ilvl w:val="0"/>
          <w:numId w:val="28"/>
        </w:numPr>
        <w:pBdr>
          <w:top w:val="nil"/>
          <w:left w:val="nil"/>
          <w:bottom w:val="nil"/>
          <w:right w:val="nil"/>
          <w:between w:val="nil"/>
        </w:pBdr>
        <w:tabs>
          <w:tab w:val="left" w:pos="5400"/>
        </w:tabs>
        <w:spacing w:after="160" w:line="259" w:lineRule="auto"/>
        <w:ind w:left="720"/>
        <w:rPr>
          <w:color w:val="000000"/>
        </w:rPr>
      </w:pPr>
      <w:r w:rsidRPr="006A0028">
        <w:rPr>
          <w:color w:val="000000"/>
        </w:rPr>
        <w:t xml:space="preserve">Often some of the simplest inventions require careful thought and a deep understanding of physics.  </w:t>
      </w:r>
      <w:r w:rsidR="00CA386A">
        <w:rPr>
          <w:color w:val="000000"/>
        </w:rPr>
        <w:t>Have you ever</w:t>
      </w:r>
      <w:r w:rsidRPr="006A0028">
        <w:rPr>
          <w:color w:val="000000"/>
        </w:rPr>
        <w:t xml:space="preserve"> seen cabinet door bumpers that are designed to allow drawers to close smoothly and quietly?  Using what you know about impulse and inelastic collisions, discuss the properties you would want to incorporate into the best bumpers. </w:t>
      </w:r>
    </w:p>
    <w:p w14:paraId="3D0EF24F" w14:textId="70FD4B24" w:rsidR="00C173A1" w:rsidRPr="004679B4" w:rsidRDefault="004E12C5" w:rsidP="00C173A1">
      <w:pPr>
        <w:pBdr>
          <w:top w:val="nil"/>
          <w:left w:val="nil"/>
          <w:bottom w:val="nil"/>
          <w:right w:val="nil"/>
          <w:between w:val="nil"/>
        </w:pBdr>
        <w:tabs>
          <w:tab w:val="left" w:pos="5220"/>
        </w:tabs>
        <w:spacing w:after="160" w:line="259" w:lineRule="auto"/>
        <w:rPr>
          <w:color w:val="000000"/>
        </w:rPr>
      </w:pPr>
      <w:r w:rsidRPr="00571C7A">
        <w:rPr>
          <w:noProof/>
        </w:rPr>
        <mc:AlternateContent>
          <mc:Choice Requires="wpg">
            <w:drawing>
              <wp:anchor distT="0" distB="0" distL="114300" distR="114300" simplePos="0" relativeHeight="251670539" behindDoc="0" locked="0" layoutInCell="1" allowOverlap="1" wp14:anchorId="75A5BE6C" wp14:editId="1DDC53B9">
                <wp:simplePos x="0" y="0"/>
                <wp:positionH relativeFrom="margin">
                  <wp:posOffset>474980</wp:posOffset>
                </wp:positionH>
                <wp:positionV relativeFrom="paragraph">
                  <wp:posOffset>8814</wp:posOffset>
                </wp:positionV>
                <wp:extent cx="3935578" cy="2414016"/>
                <wp:effectExtent l="0" t="0" r="8255" b="5715"/>
                <wp:wrapNone/>
                <wp:docPr id="7" name="Group 6">
                  <a:extLst xmlns:a="http://schemas.openxmlformats.org/drawingml/2006/main">
                    <a:ext uri="{FF2B5EF4-FFF2-40B4-BE49-F238E27FC236}">
                      <a16:creationId xmlns:a16="http://schemas.microsoft.com/office/drawing/2014/main" id="{2EF496BF-D358-4051-9763-E975308112C8}"/>
                    </a:ext>
                  </a:extLst>
                </wp:docPr>
                <wp:cNvGraphicFramePr/>
                <a:graphic xmlns:a="http://schemas.openxmlformats.org/drawingml/2006/main">
                  <a:graphicData uri="http://schemas.microsoft.com/office/word/2010/wordprocessingGroup">
                    <wpg:wgp>
                      <wpg:cNvGrpSpPr/>
                      <wpg:grpSpPr>
                        <a:xfrm>
                          <a:off x="0" y="0"/>
                          <a:ext cx="3935578" cy="2414016"/>
                          <a:chOff x="0" y="0"/>
                          <a:chExt cx="6417473" cy="4112292"/>
                        </a:xfrm>
                      </wpg:grpSpPr>
                      <pic:pic xmlns:pic="http://schemas.openxmlformats.org/drawingml/2006/picture">
                        <pic:nvPicPr>
                          <pic:cNvPr id="2" name="Picture 2">
                            <a:extLst>
                              <a:ext uri="{FF2B5EF4-FFF2-40B4-BE49-F238E27FC236}">
                                <a16:creationId xmlns:a16="http://schemas.microsoft.com/office/drawing/2014/main" id="{E80EFF30-A214-4354-A038-A0C146BA1568}"/>
                              </a:ext>
                            </a:extLst>
                          </pic:cNvPr>
                          <pic:cNvPicPr>
                            <a:picLocks noChangeAspect="1"/>
                          </pic:cNvPicPr>
                        </pic:nvPicPr>
                        <pic:blipFill>
                          <a:blip r:embed="rId37"/>
                          <a:stretch>
                            <a:fillRect/>
                          </a:stretch>
                        </pic:blipFill>
                        <pic:spPr>
                          <a:xfrm>
                            <a:off x="2271054" y="0"/>
                            <a:ext cx="4146419" cy="4112292"/>
                          </a:xfrm>
                          <a:prstGeom prst="rect">
                            <a:avLst/>
                          </a:prstGeom>
                        </pic:spPr>
                      </pic:pic>
                      <pic:pic xmlns:pic="http://schemas.openxmlformats.org/drawingml/2006/picture">
                        <pic:nvPicPr>
                          <pic:cNvPr id="3" name="Picture 3" descr="Furniture Hardware Cabinet Bumpers Anti collision Pad Silencer Cushion  Bumper Pad Drawer Door Catches Rubber Silicone Pads|Cabinet Bumpers|Home  Improvement - AliExpress">
                            <a:extLst>
                              <a:ext uri="{FF2B5EF4-FFF2-40B4-BE49-F238E27FC236}">
                                <a16:creationId xmlns:a16="http://schemas.microsoft.com/office/drawing/2014/main" id="{C8506D35-E876-4143-9FA1-F7956D7DD2C5}"/>
                              </a:ext>
                            </a:extLst>
                          </pic:cNvPr>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 y="1"/>
                            <a:ext cx="2192284" cy="2293765"/>
                          </a:xfrm>
                          <a:prstGeom prst="rect">
                            <a:avLst/>
                          </a:prstGeom>
                          <a:noFill/>
                          <a:ln>
                            <a:noFill/>
                          </a:ln>
                        </pic:spPr>
                      </pic:pic>
                      <pic:pic xmlns:pic="http://schemas.openxmlformats.org/drawingml/2006/picture">
                        <pic:nvPicPr>
                          <pic:cNvPr id="4" name="Picture 4">
                            <a:extLst>
                              <a:ext uri="{FF2B5EF4-FFF2-40B4-BE49-F238E27FC236}">
                                <a16:creationId xmlns:a16="http://schemas.microsoft.com/office/drawing/2014/main" id="{AE5B24F3-4EE2-49D5-88F5-B5A0E088E857}"/>
                              </a:ext>
                            </a:extLst>
                          </pic:cNvPr>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2564665"/>
                            <a:ext cx="2192286" cy="15476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AFCCD74" id="Group 6" o:spid="_x0000_s1026" style="position:absolute;margin-left:37.4pt;margin-top:.7pt;width:309.9pt;height:190.1pt;z-index:251670539;mso-position-horizontal-relative:margin;mso-width-relative:margin;mso-height-relative:margin" coordsize="64174,411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2710;width:41464;height:4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">
                  <v:imagedata r:id="rId40" o:title=""/>
                </v:shape>
                <v:shape id="Picture 3" o:spid="_x0000_s1028" type="#_x0000_t75" alt="Furniture Hardware Cabinet Bumpers Anti collision Pad Silencer Cushion  Bumper Pad Drawer Door Catches Rubber Silicone Pads|Cabinet Bumpers|Home  Improvement - AliExpress" style="position:absolute;width:21922;height:22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">
                  <v:imagedata r:id="rId41" o:title="Furniture Hardware Cabinet Bumpers Anti collision Pad Silencer Cushion  Bumper Pad Drawer Door Catches Rubber Silicone Pads|Cabinet Bumpers|Home  Improvement - AliExpress"/>
                </v:shape>
                <v:shape id="Picture 4" o:spid="_x0000_s1029" type="#_x0000_t75" style="position:absolute;top:25646;width:21922;height:1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">
                  <v:imagedata r:id="rId42" o:title=""/>
                </v:shape>
                <w10:wrap anchorx="margin"/>
              </v:group>
            </w:pict>
          </mc:Fallback>
        </mc:AlternateContent>
      </w:r>
      <w:r w:rsidR="00C173A1">
        <w:rPr>
          <w:noProof/>
        </w:rPr>
        <w:t xml:space="preserve">               </w:t>
      </w:r>
    </w:p>
    <w:p w14:paraId="0172A615" w14:textId="3D0B2E55" w:rsidR="00C173A1" w:rsidRDefault="00C173A1" w:rsidP="00C173A1">
      <w:pPr>
        <w:pBdr>
          <w:top w:val="nil"/>
          <w:left w:val="nil"/>
          <w:bottom w:val="nil"/>
          <w:right w:val="nil"/>
          <w:between w:val="nil"/>
        </w:pBdr>
        <w:spacing w:after="160" w:line="259" w:lineRule="auto"/>
        <w:ind w:right="-90"/>
      </w:pPr>
    </w:p>
    <w:p w14:paraId="265A1DE4" w14:textId="77777777" w:rsidR="00C173A1" w:rsidRPr="00D85E95" w:rsidRDefault="00C173A1" w:rsidP="00C173A1">
      <w:pPr>
        <w:pBdr>
          <w:top w:val="nil"/>
          <w:left w:val="nil"/>
          <w:bottom w:val="nil"/>
          <w:right w:val="nil"/>
          <w:between w:val="nil"/>
        </w:pBdr>
        <w:spacing w:after="160" w:line="259" w:lineRule="auto"/>
        <w:ind w:left="1080" w:right="-90"/>
      </w:pPr>
    </w:p>
    <w:p w14:paraId="10AAD4CB" w14:textId="77777777" w:rsidR="005938BE" w:rsidRPr="006E3EA1" w:rsidRDefault="005938BE" w:rsidP="00873457">
      <w:pPr>
        <w:pStyle w:val="ListParagraph"/>
        <w:rPr>
          <w:lang w:val="en-US"/>
        </w:rPr>
      </w:pPr>
    </w:p>
    <w:p w14:paraId="3CCB3208" w14:textId="77777777" w:rsidR="004464AC" w:rsidRPr="004464AC" w:rsidRDefault="004464AC" w:rsidP="004464AC">
      <w:pPr>
        <w:ind w:left="720"/>
        <w:rPr>
          <w:lang w:val="en-US"/>
        </w:rPr>
      </w:pPr>
    </w:p>
    <w:p w14:paraId="1F7515DA" w14:textId="77777777" w:rsidR="007C7E1A" w:rsidRPr="007C7E1A" w:rsidRDefault="007C7E1A" w:rsidP="008426F5">
      <w:pPr>
        <w:pBdr>
          <w:top w:val="nil"/>
          <w:left w:val="nil"/>
          <w:bottom w:val="nil"/>
          <w:right w:val="nil"/>
          <w:between w:val="nil"/>
        </w:pBdr>
        <w:spacing w:after="240" w:line="259" w:lineRule="auto"/>
        <w:ind w:left="720"/>
        <w:rPr>
          <w:color w:val="000000"/>
        </w:rPr>
      </w:pPr>
    </w:p>
    <w:p w14:paraId="2F1C560A" w14:textId="34E7FC01" w:rsidR="00B22D55" w:rsidRDefault="00B22D55" w:rsidP="009739DA">
      <w:pPr>
        <w:ind w:left="1080"/>
        <w:rPr>
          <w:lang w:val="en-US"/>
        </w:rPr>
      </w:pPr>
    </w:p>
    <w:p w14:paraId="1ADE37A9" w14:textId="4381101A" w:rsidR="003F7DE1" w:rsidRDefault="003F7DE1" w:rsidP="009739DA">
      <w:pPr>
        <w:ind w:left="1080"/>
        <w:rPr>
          <w:lang w:val="en-US"/>
        </w:rPr>
      </w:pPr>
    </w:p>
    <w:sectPr w:rsidR="003F7DE1" w:rsidSect="00D83AA3">
      <w:footerReference w:type="default" r:id="rId43"/>
      <w:pgSz w:w="12240" w:h="15840"/>
      <w:pgMar w:top="99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E706F6" w14:textId="77777777" w:rsidR="00B540F5" w:rsidRDefault="00B540F5">
      <w:pPr>
        <w:spacing w:line="240" w:lineRule="auto"/>
      </w:pPr>
      <w:r>
        <w:separator/>
      </w:r>
    </w:p>
  </w:endnote>
  <w:endnote w:type="continuationSeparator" w:id="0">
    <w:p w14:paraId="59F27886" w14:textId="77777777" w:rsidR="00B540F5" w:rsidRDefault="00B540F5">
      <w:pPr>
        <w:spacing w:line="240" w:lineRule="auto"/>
      </w:pPr>
      <w:r>
        <w:continuationSeparator/>
      </w:r>
    </w:p>
  </w:endnote>
  <w:endnote w:type="continuationNotice" w:id="1">
    <w:p w14:paraId="05A25421" w14:textId="77777777" w:rsidR="00B540F5" w:rsidRDefault="00B540F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mp;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D9D72" w14:textId="77777777" w:rsidR="00FD07E6" w:rsidRPr="00FD07E6" w:rsidRDefault="00FD07E6" w:rsidP="00FD07E6">
    <w:pPr>
      <w:pStyle w:val="Footer"/>
      <w:jc w:val="center"/>
    </w:pPr>
    <w:r w:rsidRPr="00FD07E6">
      <w:t>Introductory Physics for the Life Sciences</w:t>
    </w:r>
  </w:p>
  <w:p w14:paraId="5B65D615" w14:textId="379585A4" w:rsidR="002520E6" w:rsidRPr="001A3C06" w:rsidRDefault="002520E6" w:rsidP="001A3C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9FFB81" w14:textId="77777777" w:rsidR="00B540F5" w:rsidRDefault="00B540F5">
      <w:pPr>
        <w:spacing w:line="240" w:lineRule="auto"/>
      </w:pPr>
      <w:r>
        <w:separator/>
      </w:r>
    </w:p>
  </w:footnote>
  <w:footnote w:type="continuationSeparator" w:id="0">
    <w:p w14:paraId="6DA5F36A" w14:textId="77777777" w:rsidR="00B540F5" w:rsidRDefault="00B540F5">
      <w:pPr>
        <w:spacing w:line="240" w:lineRule="auto"/>
      </w:pPr>
      <w:r>
        <w:continuationSeparator/>
      </w:r>
    </w:p>
  </w:footnote>
  <w:footnote w:type="continuationNotice" w:id="1">
    <w:p w14:paraId="23BD4148" w14:textId="77777777" w:rsidR="00B540F5" w:rsidRDefault="00B540F5">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A6F42"/>
    <w:multiLevelType w:val="hybridMultilevel"/>
    <w:tmpl w:val="5D7CDBA6"/>
    <w:lvl w:ilvl="0" w:tplc="FBEE6E18">
      <w:start w:val="1"/>
      <w:numFmt w:val="decimal"/>
      <w:lvlText w:val="%1)"/>
      <w:lvlJc w:val="left"/>
      <w:pPr>
        <w:tabs>
          <w:tab w:val="num" w:pos="720"/>
        </w:tabs>
        <w:ind w:left="720" w:hanging="360"/>
      </w:pPr>
      <w:rPr>
        <w:rFonts w:ascii="Arial" w:eastAsia="Arial" w:hAnsi="Arial" w:cs="Arial"/>
      </w:rPr>
    </w:lvl>
    <w:lvl w:ilvl="1" w:tplc="ABD45C94" w:tentative="1">
      <w:start w:val="1"/>
      <w:numFmt w:val="decimal"/>
      <w:lvlText w:val="%2."/>
      <w:lvlJc w:val="left"/>
      <w:pPr>
        <w:tabs>
          <w:tab w:val="num" w:pos="1440"/>
        </w:tabs>
        <w:ind w:left="1440" w:hanging="360"/>
      </w:pPr>
    </w:lvl>
    <w:lvl w:ilvl="2" w:tplc="00DA1870" w:tentative="1">
      <w:start w:val="1"/>
      <w:numFmt w:val="decimal"/>
      <w:lvlText w:val="%3."/>
      <w:lvlJc w:val="left"/>
      <w:pPr>
        <w:tabs>
          <w:tab w:val="num" w:pos="2160"/>
        </w:tabs>
        <w:ind w:left="2160" w:hanging="360"/>
      </w:pPr>
    </w:lvl>
    <w:lvl w:ilvl="3" w:tplc="CA7C8122" w:tentative="1">
      <w:start w:val="1"/>
      <w:numFmt w:val="decimal"/>
      <w:lvlText w:val="%4."/>
      <w:lvlJc w:val="left"/>
      <w:pPr>
        <w:tabs>
          <w:tab w:val="num" w:pos="2880"/>
        </w:tabs>
        <w:ind w:left="2880" w:hanging="360"/>
      </w:pPr>
    </w:lvl>
    <w:lvl w:ilvl="4" w:tplc="846237B4" w:tentative="1">
      <w:start w:val="1"/>
      <w:numFmt w:val="decimal"/>
      <w:lvlText w:val="%5."/>
      <w:lvlJc w:val="left"/>
      <w:pPr>
        <w:tabs>
          <w:tab w:val="num" w:pos="3600"/>
        </w:tabs>
        <w:ind w:left="3600" w:hanging="360"/>
      </w:pPr>
    </w:lvl>
    <w:lvl w:ilvl="5" w:tplc="46C440C4" w:tentative="1">
      <w:start w:val="1"/>
      <w:numFmt w:val="decimal"/>
      <w:lvlText w:val="%6."/>
      <w:lvlJc w:val="left"/>
      <w:pPr>
        <w:tabs>
          <w:tab w:val="num" w:pos="4320"/>
        </w:tabs>
        <w:ind w:left="4320" w:hanging="360"/>
      </w:pPr>
    </w:lvl>
    <w:lvl w:ilvl="6" w:tplc="F9FCC586" w:tentative="1">
      <w:start w:val="1"/>
      <w:numFmt w:val="decimal"/>
      <w:lvlText w:val="%7."/>
      <w:lvlJc w:val="left"/>
      <w:pPr>
        <w:tabs>
          <w:tab w:val="num" w:pos="5040"/>
        </w:tabs>
        <w:ind w:left="5040" w:hanging="360"/>
      </w:pPr>
    </w:lvl>
    <w:lvl w:ilvl="7" w:tplc="4DBECD10" w:tentative="1">
      <w:start w:val="1"/>
      <w:numFmt w:val="decimal"/>
      <w:lvlText w:val="%8."/>
      <w:lvlJc w:val="left"/>
      <w:pPr>
        <w:tabs>
          <w:tab w:val="num" w:pos="5760"/>
        </w:tabs>
        <w:ind w:left="5760" w:hanging="360"/>
      </w:pPr>
    </w:lvl>
    <w:lvl w:ilvl="8" w:tplc="966C2222" w:tentative="1">
      <w:start w:val="1"/>
      <w:numFmt w:val="decimal"/>
      <w:lvlText w:val="%9."/>
      <w:lvlJc w:val="left"/>
      <w:pPr>
        <w:tabs>
          <w:tab w:val="num" w:pos="6480"/>
        </w:tabs>
        <w:ind w:left="6480" w:hanging="360"/>
      </w:pPr>
    </w:lvl>
  </w:abstractNum>
  <w:abstractNum w:abstractNumId="1" w15:restartNumberingAfterBreak="0">
    <w:nsid w:val="05106D8D"/>
    <w:multiLevelType w:val="hybridMultilevel"/>
    <w:tmpl w:val="06AC4FB2"/>
    <w:lvl w:ilvl="0" w:tplc="FFFFFFFF">
      <w:start w:val="1"/>
      <w:numFmt w:val="decimal"/>
      <w:lvlText w:val="%1."/>
      <w:lvlJc w:val="left"/>
      <w:pPr>
        <w:ind w:left="540" w:hanging="360"/>
      </w:pPr>
      <w:rPr>
        <w:rFonts w:hint="default"/>
      </w:rPr>
    </w:lvl>
    <w:lvl w:ilvl="1" w:tplc="FFFFFFFF">
      <w:start w:val="1"/>
      <w:numFmt w:val="lowerLetter"/>
      <w:lvlText w:val="%2."/>
      <w:lvlJc w:val="left"/>
      <w:pPr>
        <w:ind w:left="1260" w:hanging="360"/>
      </w:pPr>
    </w:lvl>
    <w:lvl w:ilvl="2" w:tplc="FFFFFFFF">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2" w15:restartNumberingAfterBreak="0">
    <w:nsid w:val="060F1EDB"/>
    <w:multiLevelType w:val="hybridMultilevel"/>
    <w:tmpl w:val="CB2E444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2147BD"/>
    <w:multiLevelType w:val="hybridMultilevel"/>
    <w:tmpl w:val="9B626D12"/>
    <w:lvl w:ilvl="0" w:tplc="04090019">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 w15:restartNumberingAfterBreak="0">
    <w:nsid w:val="0E9509B2"/>
    <w:multiLevelType w:val="hybridMultilevel"/>
    <w:tmpl w:val="06AC4FB2"/>
    <w:lvl w:ilvl="0" w:tplc="FFFFFFFF">
      <w:start w:val="1"/>
      <w:numFmt w:val="decimal"/>
      <w:lvlText w:val="%1."/>
      <w:lvlJc w:val="left"/>
      <w:pPr>
        <w:ind w:left="540" w:hanging="360"/>
      </w:pPr>
      <w:rPr>
        <w:rFonts w:hint="default"/>
      </w:rPr>
    </w:lvl>
    <w:lvl w:ilvl="1" w:tplc="FFFFFFFF">
      <w:start w:val="1"/>
      <w:numFmt w:val="lowerLetter"/>
      <w:lvlText w:val="%2."/>
      <w:lvlJc w:val="left"/>
      <w:pPr>
        <w:ind w:left="1260" w:hanging="360"/>
      </w:pPr>
    </w:lvl>
    <w:lvl w:ilvl="2" w:tplc="FFFFFFFF">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5" w15:restartNumberingAfterBreak="0">
    <w:nsid w:val="0F4501D0"/>
    <w:multiLevelType w:val="hybridMultilevel"/>
    <w:tmpl w:val="7A5ED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74102A"/>
    <w:multiLevelType w:val="hybridMultilevel"/>
    <w:tmpl w:val="A8E86C42"/>
    <w:lvl w:ilvl="0" w:tplc="89C25CEA">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C359E6"/>
    <w:multiLevelType w:val="hybridMultilevel"/>
    <w:tmpl w:val="1C94D9F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216A9A"/>
    <w:multiLevelType w:val="hybridMultilevel"/>
    <w:tmpl w:val="DFE03DF4"/>
    <w:lvl w:ilvl="0" w:tplc="BF465B3E">
      <w:start w:val="4"/>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B60BBF"/>
    <w:multiLevelType w:val="hybridMultilevel"/>
    <w:tmpl w:val="06AC4FB2"/>
    <w:lvl w:ilvl="0" w:tplc="511CF5F2">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344C73EF"/>
    <w:multiLevelType w:val="hybridMultilevel"/>
    <w:tmpl w:val="DF462BBC"/>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15:restartNumberingAfterBreak="0">
    <w:nsid w:val="37811C41"/>
    <w:multiLevelType w:val="hybridMultilevel"/>
    <w:tmpl w:val="3B083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F30A67"/>
    <w:multiLevelType w:val="hybridMultilevel"/>
    <w:tmpl w:val="7A268EBC"/>
    <w:lvl w:ilvl="0" w:tplc="283AB67E">
      <w:start w:val="1"/>
      <w:numFmt w:val="decimal"/>
      <w:lvlText w:val="%1."/>
      <w:lvlJc w:val="left"/>
      <w:pPr>
        <w:tabs>
          <w:tab w:val="num" w:pos="720"/>
        </w:tabs>
        <w:ind w:left="720" w:hanging="360"/>
      </w:pPr>
    </w:lvl>
    <w:lvl w:ilvl="1" w:tplc="9CAE2A2A">
      <w:start w:val="1"/>
      <w:numFmt w:val="decimal"/>
      <w:lvlText w:val="%2."/>
      <w:lvlJc w:val="left"/>
      <w:pPr>
        <w:tabs>
          <w:tab w:val="num" w:pos="1440"/>
        </w:tabs>
        <w:ind w:left="1440" w:hanging="360"/>
      </w:pPr>
    </w:lvl>
    <w:lvl w:ilvl="2" w:tplc="F740154A">
      <w:start w:val="1"/>
      <w:numFmt w:val="lowerLetter"/>
      <w:lvlText w:val="%3."/>
      <w:lvlJc w:val="left"/>
      <w:pPr>
        <w:tabs>
          <w:tab w:val="num" w:pos="2160"/>
        </w:tabs>
        <w:ind w:left="2160" w:hanging="360"/>
      </w:pPr>
    </w:lvl>
    <w:lvl w:ilvl="3" w:tplc="280498EC" w:tentative="1">
      <w:start w:val="1"/>
      <w:numFmt w:val="decimal"/>
      <w:lvlText w:val="%4."/>
      <w:lvlJc w:val="left"/>
      <w:pPr>
        <w:tabs>
          <w:tab w:val="num" w:pos="2880"/>
        </w:tabs>
        <w:ind w:left="2880" w:hanging="360"/>
      </w:pPr>
    </w:lvl>
    <w:lvl w:ilvl="4" w:tplc="3B020B76" w:tentative="1">
      <w:start w:val="1"/>
      <w:numFmt w:val="decimal"/>
      <w:lvlText w:val="%5."/>
      <w:lvlJc w:val="left"/>
      <w:pPr>
        <w:tabs>
          <w:tab w:val="num" w:pos="3600"/>
        </w:tabs>
        <w:ind w:left="3600" w:hanging="360"/>
      </w:pPr>
    </w:lvl>
    <w:lvl w:ilvl="5" w:tplc="26EED436" w:tentative="1">
      <w:start w:val="1"/>
      <w:numFmt w:val="decimal"/>
      <w:lvlText w:val="%6."/>
      <w:lvlJc w:val="left"/>
      <w:pPr>
        <w:tabs>
          <w:tab w:val="num" w:pos="4320"/>
        </w:tabs>
        <w:ind w:left="4320" w:hanging="360"/>
      </w:pPr>
    </w:lvl>
    <w:lvl w:ilvl="6" w:tplc="D8BC3106" w:tentative="1">
      <w:start w:val="1"/>
      <w:numFmt w:val="decimal"/>
      <w:lvlText w:val="%7."/>
      <w:lvlJc w:val="left"/>
      <w:pPr>
        <w:tabs>
          <w:tab w:val="num" w:pos="5040"/>
        </w:tabs>
        <w:ind w:left="5040" w:hanging="360"/>
      </w:pPr>
    </w:lvl>
    <w:lvl w:ilvl="7" w:tplc="FD7629DC" w:tentative="1">
      <w:start w:val="1"/>
      <w:numFmt w:val="decimal"/>
      <w:lvlText w:val="%8."/>
      <w:lvlJc w:val="left"/>
      <w:pPr>
        <w:tabs>
          <w:tab w:val="num" w:pos="5760"/>
        </w:tabs>
        <w:ind w:left="5760" w:hanging="360"/>
      </w:pPr>
    </w:lvl>
    <w:lvl w:ilvl="8" w:tplc="2A06898E" w:tentative="1">
      <w:start w:val="1"/>
      <w:numFmt w:val="decimal"/>
      <w:lvlText w:val="%9."/>
      <w:lvlJc w:val="left"/>
      <w:pPr>
        <w:tabs>
          <w:tab w:val="num" w:pos="6480"/>
        </w:tabs>
        <w:ind w:left="6480" w:hanging="360"/>
      </w:pPr>
    </w:lvl>
  </w:abstractNum>
  <w:abstractNum w:abstractNumId="13" w15:restartNumberingAfterBreak="0">
    <w:nsid w:val="3E753E90"/>
    <w:multiLevelType w:val="hybridMultilevel"/>
    <w:tmpl w:val="21A2B696"/>
    <w:lvl w:ilvl="0" w:tplc="04090001">
      <w:start w:val="1"/>
      <w:numFmt w:val="bullet"/>
      <w:lvlText w:val=""/>
      <w:lvlJc w:val="left"/>
      <w:pPr>
        <w:ind w:left="900" w:hanging="360"/>
      </w:pPr>
      <w:rPr>
        <w:rFonts w:ascii="Symbol" w:hAnsi="Symbol"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4" w15:restartNumberingAfterBreak="0">
    <w:nsid w:val="40CD37D9"/>
    <w:multiLevelType w:val="hybridMultilevel"/>
    <w:tmpl w:val="17660C60"/>
    <w:lvl w:ilvl="0" w:tplc="FFFFFFFF">
      <w:start w:val="1"/>
      <w:numFmt w:val="decimal"/>
      <w:lvlText w:val="%1."/>
      <w:lvlJc w:val="left"/>
      <w:pPr>
        <w:ind w:left="54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5" w15:restartNumberingAfterBreak="0">
    <w:nsid w:val="4E5C555A"/>
    <w:multiLevelType w:val="multilevel"/>
    <w:tmpl w:val="5D7CDBA6"/>
    <w:styleLink w:val="CurrentList1"/>
    <w:lvl w:ilvl="0">
      <w:start w:val="1"/>
      <w:numFmt w:val="decimal"/>
      <w:lvlText w:val="%1)"/>
      <w:lvlJc w:val="left"/>
      <w:pPr>
        <w:tabs>
          <w:tab w:val="num" w:pos="720"/>
        </w:tabs>
        <w:ind w:left="720" w:hanging="360"/>
      </w:pPr>
      <w:rPr>
        <w:rFonts w:ascii="Arial" w:eastAsia="Arial"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53202910"/>
    <w:multiLevelType w:val="hybridMultilevel"/>
    <w:tmpl w:val="04E633BE"/>
    <w:lvl w:ilvl="0" w:tplc="EE2480E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E94FAF"/>
    <w:multiLevelType w:val="hybridMultilevel"/>
    <w:tmpl w:val="7532A44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F0684C"/>
    <w:multiLevelType w:val="hybridMultilevel"/>
    <w:tmpl w:val="0E38E1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FD3937"/>
    <w:multiLevelType w:val="hybridMultilevel"/>
    <w:tmpl w:val="B2560F96"/>
    <w:lvl w:ilvl="0" w:tplc="04090013">
      <w:start w:val="1"/>
      <w:numFmt w:val="upperRoman"/>
      <w:lvlText w:val="%1."/>
      <w:lvlJc w:val="righ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0" w15:restartNumberingAfterBreak="0">
    <w:nsid w:val="62965C5A"/>
    <w:multiLevelType w:val="hybridMultilevel"/>
    <w:tmpl w:val="C4E4DF22"/>
    <w:lvl w:ilvl="0" w:tplc="DB085C9C">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3336DDF"/>
    <w:multiLevelType w:val="hybridMultilevel"/>
    <w:tmpl w:val="14FC4E9E"/>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04090001">
      <w:start w:val="1"/>
      <w:numFmt w:val="bullet"/>
      <w:lvlText w:val=""/>
      <w:lvlJc w:val="left"/>
      <w:pPr>
        <w:ind w:left="216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2" w15:restartNumberingAfterBreak="0">
    <w:nsid w:val="69E42210"/>
    <w:multiLevelType w:val="hybridMultilevel"/>
    <w:tmpl w:val="14520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DD7641"/>
    <w:multiLevelType w:val="hybridMultilevel"/>
    <w:tmpl w:val="C72EAA9C"/>
    <w:lvl w:ilvl="0" w:tplc="AD18FF7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DF0384"/>
    <w:multiLevelType w:val="hybridMultilevel"/>
    <w:tmpl w:val="22600B9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551647"/>
    <w:multiLevelType w:val="multilevel"/>
    <w:tmpl w:val="89BEB6E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77D3331C"/>
    <w:multiLevelType w:val="hybridMultilevel"/>
    <w:tmpl w:val="D1D68F6E"/>
    <w:lvl w:ilvl="0" w:tplc="04090013">
      <w:start w:val="1"/>
      <w:numFmt w:val="upp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78396B60"/>
    <w:multiLevelType w:val="hybridMultilevel"/>
    <w:tmpl w:val="1FEE681C"/>
    <w:lvl w:ilvl="0" w:tplc="02BAE876">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BA63FA"/>
    <w:multiLevelType w:val="hybridMultilevel"/>
    <w:tmpl w:val="7BC22E02"/>
    <w:lvl w:ilvl="0" w:tplc="694E62BC">
      <w:start w:val="1"/>
      <w:numFmt w:val="decimal"/>
      <w:lvlText w:val="%1."/>
      <w:lvlJc w:val="left"/>
      <w:pPr>
        <w:tabs>
          <w:tab w:val="num" w:pos="720"/>
        </w:tabs>
        <w:ind w:left="720" w:hanging="360"/>
      </w:pPr>
    </w:lvl>
    <w:lvl w:ilvl="1" w:tplc="2A4876BA">
      <w:start w:val="1"/>
      <w:numFmt w:val="decimal"/>
      <w:lvlText w:val="%2."/>
      <w:lvlJc w:val="left"/>
      <w:pPr>
        <w:tabs>
          <w:tab w:val="num" w:pos="1440"/>
        </w:tabs>
        <w:ind w:left="1440" w:hanging="360"/>
      </w:pPr>
    </w:lvl>
    <w:lvl w:ilvl="2" w:tplc="4CD04664">
      <w:start w:val="1"/>
      <w:numFmt w:val="lowerLetter"/>
      <w:lvlText w:val="%3."/>
      <w:lvlJc w:val="left"/>
      <w:pPr>
        <w:tabs>
          <w:tab w:val="num" w:pos="2160"/>
        </w:tabs>
        <w:ind w:left="2160" w:hanging="360"/>
      </w:pPr>
    </w:lvl>
    <w:lvl w:ilvl="3" w:tplc="D002694A" w:tentative="1">
      <w:start w:val="1"/>
      <w:numFmt w:val="decimal"/>
      <w:lvlText w:val="%4."/>
      <w:lvlJc w:val="left"/>
      <w:pPr>
        <w:tabs>
          <w:tab w:val="num" w:pos="2880"/>
        </w:tabs>
        <w:ind w:left="2880" w:hanging="360"/>
      </w:pPr>
    </w:lvl>
    <w:lvl w:ilvl="4" w:tplc="DA08FF46" w:tentative="1">
      <w:start w:val="1"/>
      <w:numFmt w:val="decimal"/>
      <w:lvlText w:val="%5."/>
      <w:lvlJc w:val="left"/>
      <w:pPr>
        <w:tabs>
          <w:tab w:val="num" w:pos="3600"/>
        </w:tabs>
        <w:ind w:left="3600" w:hanging="360"/>
      </w:pPr>
    </w:lvl>
    <w:lvl w:ilvl="5" w:tplc="BA62DCCA" w:tentative="1">
      <w:start w:val="1"/>
      <w:numFmt w:val="decimal"/>
      <w:lvlText w:val="%6."/>
      <w:lvlJc w:val="left"/>
      <w:pPr>
        <w:tabs>
          <w:tab w:val="num" w:pos="4320"/>
        </w:tabs>
        <w:ind w:left="4320" w:hanging="360"/>
      </w:pPr>
    </w:lvl>
    <w:lvl w:ilvl="6" w:tplc="ABFC8576" w:tentative="1">
      <w:start w:val="1"/>
      <w:numFmt w:val="decimal"/>
      <w:lvlText w:val="%7."/>
      <w:lvlJc w:val="left"/>
      <w:pPr>
        <w:tabs>
          <w:tab w:val="num" w:pos="5040"/>
        </w:tabs>
        <w:ind w:left="5040" w:hanging="360"/>
      </w:pPr>
    </w:lvl>
    <w:lvl w:ilvl="7" w:tplc="96E8D9C2" w:tentative="1">
      <w:start w:val="1"/>
      <w:numFmt w:val="decimal"/>
      <w:lvlText w:val="%8."/>
      <w:lvlJc w:val="left"/>
      <w:pPr>
        <w:tabs>
          <w:tab w:val="num" w:pos="5760"/>
        </w:tabs>
        <w:ind w:left="5760" w:hanging="360"/>
      </w:pPr>
    </w:lvl>
    <w:lvl w:ilvl="8" w:tplc="88C8C848" w:tentative="1">
      <w:start w:val="1"/>
      <w:numFmt w:val="decimal"/>
      <w:lvlText w:val="%9."/>
      <w:lvlJc w:val="left"/>
      <w:pPr>
        <w:tabs>
          <w:tab w:val="num" w:pos="6480"/>
        </w:tabs>
        <w:ind w:left="6480" w:hanging="360"/>
      </w:pPr>
    </w:lvl>
  </w:abstractNum>
  <w:abstractNum w:abstractNumId="29" w15:restartNumberingAfterBreak="0">
    <w:nsid w:val="7E0C77E2"/>
    <w:multiLevelType w:val="multilevel"/>
    <w:tmpl w:val="89BEB6E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7E611CD4"/>
    <w:multiLevelType w:val="hybridMultilevel"/>
    <w:tmpl w:val="885A52A4"/>
    <w:lvl w:ilvl="0" w:tplc="0409000F">
      <w:start w:val="1"/>
      <w:numFmt w:val="decimal"/>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16cid:durableId="209611106">
    <w:abstractNumId w:val="26"/>
  </w:num>
  <w:num w:numId="2" w16cid:durableId="1040134660">
    <w:abstractNumId w:val="16"/>
  </w:num>
  <w:num w:numId="3" w16cid:durableId="289483319">
    <w:abstractNumId w:val="29"/>
  </w:num>
  <w:num w:numId="4" w16cid:durableId="488449393">
    <w:abstractNumId w:val="30"/>
  </w:num>
  <w:num w:numId="5" w16cid:durableId="1193419718">
    <w:abstractNumId w:val="9"/>
  </w:num>
  <w:num w:numId="6" w16cid:durableId="1266377768">
    <w:abstractNumId w:val="13"/>
  </w:num>
  <w:num w:numId="7" w16cid:durableId="1287005946">
    <w:abstractNumId w:val="27"/>
  </w:num>
  <w:num w:numId="8" w16cid:durableId="2134472841">
    <w:abstractNumId w:val="1"/>
  </w:num>
  <w:num w:numId="9" w16cid:durableId="1458064924">
    <w:abstractNumId w:val="28"/>
  </w:num>
  <w:num w:numId="10" w16cid:durableId="1276256276">
    <w:abstractNumId w:val="22"/>
  </w:num>
  <w:num w:numId="11" w16cid:durableId="1639454467">
    <w:abstractNumId w:val="21"/>
  </w:num>
  <w:num w:numId="12" w16cid:durableId="1348825399">
    <w:abstractNumId w:val="14"/>
  </w:num>
  <w:num w:numId="13" w16cid:durableId="539705781">
    <w:abstractNumId w:val="25"/>
  </w:num>
  <w:num w:numId="14" w16cid:durableId="1337612964">
    <w:abstractNumId w:val="2"/>
  </w:num>
  <w:num w:numId="15" w16cid:durableId="1528449807">
    <w:abstractNumId w:val="11"/>
  </w:num>
  <w:num w:numId="16" w16cid:durableId="241991649">
    <w:abstractNumId w:val="10"/>
  </w:num>
  <w:num w:numId="17" w16cid:durableId="264272185">
    <w:abstractNumId w:val="4"/>
  </w:num>
  <w:num w:numId="18" w16cid:durableId="1246496651">
    <w:abstractNumId w:val="5"/>
  </w:num>
  <w:num w:numId="19" w16cid:durableId="1835106296">
    <w:abstractNumId w:val="6"/>
  </w:num>
  <w:num w:numId="20" w16cid:durableId="263848709">
    <w:abstractNumId w:val="3"/>
  </w:num>
  <w:num w:numId="21" w16cid:durableId="1952740373">
    <w:abstractNumId w:val="8"/>
  </w:num>
  <w:num w:numId="22" w16cid:durableId="2099595027">
    <w:abstractNumId w:val="24"/>
  </w:num>
  <w:num w:numId="23" w16cid:durableId="1823809770">
    <w:abstractNumId w:val="17"/>
  </w:num>
  <w:num w:numId="24" w16cid:durableId="444886572">
    <w:abstractNumId w:val="18"/>
  </w:num>
  <w:num w:numId="25" w16cid:durableId="64307233">
    <w:abstractNumId w:val="7"/>
  </w:num>
  <w:num w:numId="26" w16cid:durableId="424350812">
    <w:abstractNumId w:val="12"/>
  </w:num>
  <w:num w:numId="27" w16cid:durableId="312026346">
    <w:abstractNumId w:val="23"/>
  </w:num>
  <w:num w:numId="28" w16cid:durableId="1113017110">
    <w:abstractNumId w:val="20"/>
  </w:num>
  <w:num w:numId="29" w16cid:durableId="2137525547">
    <w:abstractNumId w:val="0"/>
  </w:num>
  <w:num w:numId="30" w16cid:durableId="489104276">
    <w:abstractNumId w:val="15"/>
  </w:num>
  <w:num w:numId="31" w16cid:durableId="931283443">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14B"/>
    <w:rsid w:val="000002B6"/>
    <w:rsid w:val="000010FB"/>
    <w:rsid w:val="000020FD"/>
    <w:rsid w:val="0000229A"/>
    <w:rsid w:val="00002305"/>
    <w:rsid w:val="0000339A"/>
    <w:rsid w:val="00003A88"/>
    <w:rsid w:val="0000433F"/>
    <w:rsid w:val="00004473"/>
    <w:rsid w:val="00004F99"/>
    <w:rsid w:val="000077E0"/>
    <w:rsid w:val="00010C69"/>
    <w:rsid w:val="00011035"/>
    <w:rsid w:val="000112AD"/>
    <w:rsid w:val="00011780"/>
    <w:rsid w:val="00012C0D"/>
    <w:rsid w:val="0001368F"/>
    <w:rsid w:val="000138BA"/>
    <w:rsid w:val="000146D9"/>
    <w:rsid w:val="000149A6"/>
    <w:rsid w:val="00014B5E"/>
    <w:rsid w:val="00015C2C"/>
    <w:rsid w:val="0001635E"/>
    <w:rsid w:val="00017027"/>
    <w:rsid w:val="00017B78"/>
    <w:rsid w:val="00017F31"/>
    <w:rsid w:val="000200F2"/>
    <w:rsid w:val="000204DC"/>
    <w:rsid w:val="00021AB8"/>
    <w:rsid w:val="00022194"/>
    <w:rsid w:val="000225B4"/>
    <w:rsid w:val="0002265C"/>
    <w:rsid w:val="00023091"/>
    <w:rsid w:val="00023CB7"/>
    <w:rsid w:val="00025065"/>
    <w:rsid w:val="00025371"/>
    <w:rsid w:val="00025A74"/>
    <w:rsid w:val="00026205"/>
    <w:rsid w:val="000264DD"/>
    <w:rsid w:val="0002697E"/>
    <w:rsid w:val="00026BB3"/>
    <w:rsid w:val="00026CDC"/>
    <w:rsid w:val="00027029"/>
    <w:rsid w:val="00027AF1"/>
    <w:rsid w:val="00027C80"/>
    <w:rsid w:val="00027DBD"/>
    <w:rsid w:val="00030253"/>
    <w:rsid w:val="000302F6"/>
    <w:rsid w:val="00030573"/>
    <w:rsid w:val="00030741"/>
    <w:rsid w:val="000315C8"/>
    <w:rsid w:val="00031D27"/>
    <w:rsid w:val="0003229F"/>
    <w:rsid w:val="000344B7"/>
    <w:rsid w:val="0003499B"/>
    <w:rsid w:val="00035191"/>
    <w:rsid w:val="000359CF"/>
    <w:rsid w:val="00035D59"/>
    <w:rsid w:val="00036334"/>
    <w:rsid w:val="0003689D"/>
    <w:rsid w:val="00036956"/>
    <w:rsid w:val="00040129"/>
    <w:rsid w:val="00041053"/>
    <w:rsid w:val="00041619"/>
    <w:rsid w:val="000440AF"/>
    <w:rsid w:val="00046017"/>
    <w:rsid w:val="0004610C"/>
    <w:rsid w:val="0004680B"/>
    <w:rsid w:val="000475D7"/>
    <w:rsid w:val="00047B5A"/>
    <w:rsid w:val="00050AE1"/>
    <w:rsid w:val="00050DAC"/>
    <w:rsid w:val="000510FF"/>
    <w:rsid w:val="0005188B"/>
    <w:rsid w:val="00051A29"/>
    <w:rsid w:val="00051B72"/>
    <w:rsid w:val="00051E15"/>
    <w:rsid w:val="00052859"/>
    <w:rsid w:val="000528A0"/>
    <w:rsid w:val="000541CC"/>
    <w:rsid w:val="00055536"/>
    <w:rsid w:val="00055955"/>
    <w:rsid w:val="00055B47"/>
    <w:rsid w:val="00055C70"/>
    <w:rsid w:val="0005625C"/>
    <w:rsid w:val="000572ED"/>
    <w:rsid w:val="000577A2"/>
    <w:rsid w:val="000603DA"/>
    <w:rsid w:val="000605FE"/>
    <w:rsid w:val="0006099F"/>
    <w:rsid w:val="00061C7E"/>
    <w:rsid w:val="00061EFE"/>
    <w:rsid w:val="00062B14"/>
    <w:rsid w:val="0006323D"/>
    <w:rsid w:val="0006328D"/>
    <w:rsid w:val="00065EBA"/>
    <w:rsid w:val="0006602E"/>
    <w:rsid w:val="00066059"/>
    <w:rsid w:val="000664E9"/>
    <w:rsid w:val="000667DE"/>
    <w:rsid w:val="00066C85"/>
    <w:rsid w:val="000675C1"/>
    <w:rsid w:val="000709B5"/>
    <w:rsid w:val="00070F10"/>
    <w:rsid w:val="00071D2B"/>
    <w:rsid w:val="00072650"/>
    <w:rsid w:val="00072703"/>
    <w:rsid w:val="000727E2"/>
    <w:rsid w:val="00072A86"/>
    <w:rsid w:val="0007342E"/>
    <w:rsid w:val="00073443"/>
    <w:rsid w:val="0007409C"/>
    <w:rsid w:val="00075062"/>
    <w:rsid w:val="00075832"/>
    <w:rsid w:val="000765FB"/>
    <w:rsid w:val="00076750"/>
    <w:rsid w:val="000768F5"/>
    <w:rsid w:val="00077C4A"/>
    <w:rsid w:val="00077D3E"/>
    <w:rsid w:val="000803BF"/>
    <w:rsid w:val="00081E59"/>
    <w:rsid w:val="0008210B"/>
    <w:rsid w:val="00082409"/>
    <w:rsid w:val="000828AD"/>
    <w:rsid w:val="00082B4B"/>
    <w:rsid w:val="00082DCE"/>
    <w:rsid w:val="0008318D"/>
    <w:rsid w:val="00083566"/>
    <w:rsid w:val="000838EC"/>
    <w:rsid w:val="00083B58"/>
    <w:rsid w:val="00084689"/>
    <w:rsid w:val="0008470B"/>
    <w:rsid w:val="000847B2"/>
    <w:rsid w:val="00084F86"/>
    <w:rsid w:val="000855B2"/>
    <w:rsid w:val="00085B61"/>
    <w:rsid w:val="00086063"/>
    <w:rsid w:val="0008737E"/>
    <w:rsid w:val="000876E6"/>
    <w:rsid w:val="00087D43"/>
    <w:rsid w:val="00090561"/>
    <w:rsid w:val="00090C88"/>
    <w:rsid w:val="00091488"/>
    <w:rsid w:val="0009214A"/>
    <w:rsid w:val="0009325A"/>
    <w:rsid w:val="00093833"/>
    <w:rsid w:val="00093FF4"/>
    <w:rsid w:val="00095C71"/>
    <w:rsid w:val="0009639B"/>
    <w:rsid w:val="000968E5"/>
    <w:rsid w:val="00097572"/>
    <w:rsid w:val="00097ABA"/>
    <w:rsid w:val="00097E2A"/>
    <w:rsid w:val="00097E2F"/>
    <w:rsid w:val="00097ED3"/>
    <w:rsid w:val="000A239F"/>
    <w:rsid w:val="000A3559"/>
    <w:rsid w:val="000A3CD8"/>
    <w:rsid w:val="000A3FA0"/>
    <w:rsid w:val="000A4477"/>
    <w:rsid w:val="000A462B"/>
    <w:rsid w:val="000A49D7"/>
    <w:rsid w:val="000A4E2F"/>
    <w:rsid w:val="000A5F6B"/>
    <w:rsid w:val="000A615B"/>
    <w:rsid w:val="000A61E9"/>
    <w:rsid w:val="000A7621"/>
    <w:rsid w:val="000B061C"/>
    <w:rsid w:val="000B0DE4"/>
    <w:rsid w:val="000B1979"/>
    <w:rsid w:val="000B1E28"/>
    <w:rsid w:val="000B28A4"/>
    <w:rsid w:val="000B3467"/>
    <w:rsid w:val="000B38D5"/>
    <w:rsid w:val="000B6AC0"/>
    <w:rsid w:val="000C158A"/>
    <w:rsid w:val="000C2790"/>
    <w:rsid w:val="000C28E1"/>
    <w:rsid w:val="000C314E"/>
    <w:rsid w:val="000C36CF"/>
    <w:rsid w:val="000C3A07"/>
    <w:rsid w:val="000C405F"/>
    <w:rsid w:val="000C4BD2"/>
    <w:rsid w:val="000C4E1A"/>
    <w:rsid w:val="000C6ACA"/>
    <w:rsid w:val="000C6F5B"/>
    <w:rsid w:val="000C7182"/>
    <w:rsid w:val="000D1385"/>
    <w:rsid w:val="000D1ABC"/>
    <w:rsid w:val="000D21D1"/>
    <w:rsid w:val="000D39E5"/>
    <w:rsid w:val="000D4294"/>
    <w:rsid w:val="000D4FF6"/>
    <w:rsid w:val="000D519D"/>
    <w:rsid w:val="000D5D41"/>
    <w:rsid w:val="000D632A"/>
    <w:rsid w:val="000D6E60"/>
    <w:rsid w:val="000D70DE"/>
    <w:rsid w:val="000D772F"/>
    <w:rsid w:val="000D77CF"/>
    <w:rsid w:val="000D7A38"/>
    <w:rsid w:val="000D7B58"/>
    <w:rsid w:val="000D7BAB"/>
    <w:rsid w:val="000E001A"/>
    <w:rsid w:val="000E0148"/>
    <w:rsid w:val="000E03C7"/>
    <w:rsid w:val="000E0662"/>
    <w:rsid w:val="000E25A3"/>
    <w:rsid w:val="000E2876"/>
    <w:rsid w:val="000E3070"/>
    <w:rsid w:val="000E3A2E"/>
    <w:rsid w:val="000E3A4A"/>
    <w:rsid w:val="000E4444"/>
    <w:rsid w:val="000E64F9"/>
    <w:rsid w:val="000E6CCB"/>
    <w:rsid w:val="000E6CD2"/>
    <w:rsid w:val="000F0022"/>
    <w:rsid w:val="000F0B7A"/>
    <w:rsid w:val="000F191A"/>
    <w:rsid w:val="000F21A6"/>
    <w:rsid w:val="000F28DD"/>
    <w:rsid w:val="000F2BA0"/>
    <w:rsid w:val="000F33E3"/>
    <w:rsid w:val="000F3A34"/>
    <w:rsid w:val="000F3C48"/>
    <w:rsid w:val="000F6959"/>
    <w:rsid w:val="000F7CB3"/>
    <w:rsid w:val="00100283"/>
    <w:rsid w:val="00100A01"/>
    <w:rsid w:val="00100A7B"/>
    <w:rsid w:val="0010235E"/>
    <w:rsid w:val="00102A88"/>
    <w:rsid w:val="001031DA"/>
    <w:rsid w:val="00103DC0"/>
    <w:rsid w:val="001041BE"/>
    <w:rsid w:val="00104946"/>
    <w:rsid w:val="001052BB"/>
    <w:rsid w:val="0010565E"/>
    <w:rsid w:val="00105662"/>
    <w:rsid w:val="00105CEE"/>
    <w:rsid w:val="00106170"/>
    <w:rsid w:val="001072C9"/>
    <w:rsid w:val="001102FF"/>
    <w:rsid w:val="00110364"/>
    <w:rsid w:val="001112B0"/>
    <w:rsid w:val="001115D7"/>
    <w:rsid w:val="00111756"/>
    <w:rsid w:val="00111CFA"/>
    <w:rsid w:val="0011285A"/>
    <w:rsid w:val="00112B4F"/>
    <w:rsid w:val="00112FE8"/>
    <w:rsid w:val="00113FD2"/>
    <w:rsid w:val="00114B38"/>
    <w:rsid w:val="00115CE2"/>
    <w:rsid w:val="0011649C"/>
    <w:rsid w:val="001164BB"/>
    <w:rsid w:val="001165A3"/>
    <w:rsid w:val="00116A16"/>
    <w:rsid w:val="00117322"/>
    <w:rsid w:val="001206B1"/>
    <w:rsid w:val="00121A2D"/>
    <w:rsid w:val="00121F1B"/>
    <w:rsid w:val="00122463"/>
    <w:rsid w:val="001225F1"/>
    <w:rsid w:val="00122B90"/>
    <w:rsid w:val="001235AE"/>
    <w:rsid w:val="00124B51"/>
    <w:rsid w:val="00124D19"/>
    <w:rsid w:val="00125255"/>
    <w:rsid w:val="00125601"/>
    <w:rsid w:val="001258AA"/>
    <w:rsid w:val="00126054"/>
    <w:rsid w:val="00127A94"/>
    <w:rsid w:val="00130C47"/>
    <w:rsid w:val="00131802"/>
    <w:rsid w:val="00132C14"/>
    <w:rsid w:val="00133546"/>
    <w:rsid w:val="00133CD2"/>
    <w:rsid w:val="0013541F"/>
    <w:rsid w:val="001354EF"/>
    <w:rsid w:val="00136141"/>
    <w:rsid w:val="001366A6"/>
    <w:rsid w:val="00136706"/>
    <w:rsid w:val="00137164"/>
    <w:rsid w:val="0013719A"/>
    <w:rsid w:val="00137341"/>
    <w:rsid w:val="00137392"/>
    <w:rsid w:val="001373CD"/>
    <w:rsid w:val="00137D93"/>
    <w:rsid w:val="00137EEF"/>
    <w:rsid w:val="001405A5"/>
    <w:rsid w:val="00140F1F"/>
    <w:rsid w:val="00140FEF"/>
    <w:rsid w:val="0014163D"/>
    <w:rsid w:val="00143314"/>
    <w:rsid w:val="0014405A"/>
    <w:rsid w:val="00144958"/>
    <w:rsid w:val="0014513C"/>
    <w:rsid w:val="0014634D"/>
    <w:rsid w:val="00146AE6"/>
    <w:rsid w:val="0014720B"/>
    <w:rsid w:val="001472E5"/>
    <w:rsid w:val="001503F1"/>
    <w:rsid w:val="001506C5"/>
    <w:rsid w:val="0015104F"/>
    <w:rsid w:val="00151742"/>
    <w:rsid w:val="00151A56"/>
    <w:rsid w:val="00151C53"/>
    <w:rsid w:val="00152042"/>
    <w:rsid w:val="00153006"/>
    <w:rsid w:val="001531B8"/>
    <w:rsid w:val="00153308"/>
    <w:rsid w:val="00154007"/>
    <w:rsid w:val="001551DE"/>
    <w:rsid w:val="00155414"/>
    <w:rsid w:val="00155459"/>
    <w:rsid w:val="0015573F"/>
    <w:rsid w:val="001565A1"/>
    <w:rsid w:val="00156BB8"/>
    <w:rsid w:val="00156C2E"/>
    <w:rsid w:val="00156C51"/>
    <w:rsid w:val="00156D80"/>
    <w:rsid w:val="00156E7C"/>
    <w:rsid w:val="00157196"/>
    <w:rsid w:val="00157B5B"/>
    <w:rsid w:val="00157BEC"/>
    <w:rsid w:val="00157D5E"/>
    <w:rsid w:val="00157D8C"/>
    <w:rsid w:val="0016027F"/>
    <w:rsid w:val="001602BB"/>
    <w:rsid w:val="0016037D"/>
    <w:rsid w:val="00160F23"/>
    <w:rsid w:val="0016311D"/>
    <w:rsid w:val="00163509"/>
    <w:rsid w:val="001639C3"/>
    <w:rsid w:val="00164501"/>
    <w:rsid w:val="00164C91"/>
    <w:rsid w:val="0016561B"/>
    <w:rsid w:val="0016621B"/>
    <w:rsid w:val="00167048"/>
    <w:rsid w:val="001670E2"/>
    <w:rsid w:val="00167165"/>
    <w:rsid w:val="00167760"/>
    <w:rsid w:val="00167D7A"/>
    <w:rsid w:val="00170169"/>
    <w:rsid w:val="001707E2"/>
    <w:rsid w:val="001728EC"/>
    <w:rsid w:val="00172A6A"/>
    <w:rsid w:val="00173121"/>
    <w:rsid w:val="00173416"/>
    <w:rsid w:val="001741A4"/>
    <w:rsid w:val="001744A3"/>
    <w:rsid w:val="00174FE1"/>
    <w:rsid w:val="00174FEC"/>
    <w:rsid w:val="00175FD1"/>
    <w:rsid w:val="00176017"/>
    <w:rsid w:val="00176384"/>
    <w:rsid w:val="00177005"/>
    <w:rsid w:val="0017718F"/>
    <w:rsid w:val="00177671"/>
    <w:rsid w:val="00177817"/>
    <w:rsid w:val="00177C1A"/>
    <w:rsid w:val="00180537"/>
    <w:rsid w:val="00180766"/>
    <w:rsid w:val="00180EF2"/>
    <w:rsid w:val="00180F12"/>
    <w:rsid w:val="00181084"/>
    <w:rsid w:val="001829D8"/>
    <w:rsid w:val="00182F50"/>
    <w:rsid w:val="00183643"/>
    <w:rsid w:val="001843B5"/>
    <w:rsid w:val="001847A9"/>
    <w:rsid w:val="0018491A"/>
    <w:rsid w:val="00184985"/>
    <w:rsid w:val="00185183"/>
    <w:rsid w:val="0018572D"/>
    <w:rsid w:val="00185793"/>
    <w:rsid w:val="001878B3"/>
    <w:rsid w:val="00187C3F"/>
    <w:rsid w:val="00190D8E"/>
    <w:rsid w:val="001910AC"/>
    <w:rsid w:val="00191989"/>
    <w:rsid w:val="00191FEA"/>
    <w:rsid w:val="00193762"/>
    <w:rsid w:val="001939D5"/>
    <w:rsid w:val="00193DA8"/>
    <w:rsid w:val="001966BD"/>
    <w:rsid w:val="00196B18"/>
    <w:rsid w:val="00197827"/>
    <w:rsid w:val="00197C53"/>
    <w:rsid w:val="00197CAB"/>
    <w:rsid w:val="001A0440"/>
    <w:rsid w:val="001A0626"/>
    <w:rsid w:val="001A0BE1"/>
    <w:rsid w:val="001A0C75"/>
    <w:rsid w:val="001A0F7D"/>
    <w:rsid w:val="001A124B"/>
    <w:rsid w:val="001A2170"/>
    <w:rsid w:val="001A22EB"/>
    <w:rsid w:val="001A28B4"/>
    <w:rsid w:val="001A2D5B"/>
    <w:rsid w:val="001A3C06"/>
    <w:rsid w:val="001A3C47"/>
    <w:rsid w:val="001A43FE"/>
    <w:rsid w:val="001A496D"/>
    <w:rsid w:val="001A4FB0"/>
    <w:rsid w:val="001A578F"/>
    <w:rsid w:val="001A6BCF"/>
    <w:rsid w:val="001A7992"/>
    <w:rsid w:val="001A7EDD"/>
    <w:rsid w:val="001B01EE"/>
    <w:rsid w:val="001B099B"/>
    <w:rsid w:val="001B0F4D"/>
    <w:rsid w:val="001B15FD"/>
    <w:rsid w:val="001B1DCF"/>
    <w:rsid w:val="001B2936"/>
    <w:rsid w:val="001B2B59"/>
    <w:rsid w:val="001B3221"/>
    <w:rsid w:val="001B4F1D"/>
    <w:rsid w:val="001B54F1"/>
    <w:rsid w:val="001B6054"/>
    <w:rsid w:val="001B60E5"/>
    <w:rsid w:val="001B63A1"/>
    <w:rsid w:val="001B6515"/>
    <w:rsid w:val="001B6A0B"/>
    <w:rsid w:val="001B6AB5"/>
    <w:rsid w:val="001B6C98"/>
    <w:rsid w:val="001B7019"/>
    <w:rsid w:val="001B7C65"/>
    <w:rsid w:val="001C0220"/>
    <w:rsid w:val="001C02F0"/>
    <w:rsid w:val="001C048A"/>
    <w:rsid w:val="001C1579"/>
    <w:rsid w:val="001C341E"/>
    <w:rsid w:val="001C3EB9"/>
    <w:rsid w:val="001C5CFD"/>
    <w:rsid w:val="001C6256"/>
    <w:rsid w:val="001C6392"/>
    <w:rsid w:val="001C7D6B"/>
    <w:rsid w:val="001D0D92"/>
    <w:rsid w:val="001D0EEA"/>
    <w:rsid w:val="001D15F1"/>
    <w:rsid w:val="001D1678"/>
    <w:rsid w:val="001D2136"/>
    <w:rsid w:val="001D2771"/>
    <w:rsid w:val="001D2AAC"/>
    <w:rsid w:val="001D2F81"/>
    <w:rsid w:val="001D3143"/>
    <w:rsid w:val="001D3969"/>
    <w:rsid w:val="001D45ED"/>
    <w:rsid w:val="001D5112"/>
    <w:rsid w:val="001D561E"/>
    <w:rsid w:val="001D5CEC"/>
    <w:rsid w:val="001D6504"/>
    <w:rsid w:val="001D666B"/>
    <w:rsid w:val="001D684E"/>
    <w:rsid w:val="001D6976"/>
    <w:rsid w:val="001E04F2"/>
    <w:rsid w:val="001E0A4F"/>
    <w:rsid w:val="001E15A3"/>
    <w:rsid w:val="001E1AB8"/>
    <w:rsid w:val="001E28DA"/>
    <w:rsid w:val="001E3409"/>
    <w:rsid w:val="001E3DE8"/>
    <w:rsid w:val="001E5D2F"/>
    <w:rsid w:val="001E6438"/>
    <w:rsid w:val="001E6A34"/>
    <w:rsid w:val="001E6C0A"/>
    <w:rsid w:val="001E6DF2"/>
    <w:rsid w:val="001E79A5"/>
    <w:rsid w:val="001E7BA8"/>
    <w:rsid w:val="001E7C48"/>
    <w:rsid w:val="001F0D0E"/>
    <w:rsid w:val="001F117E"/>
    <w:rsid w:val="001F1D21"/>
    <w:rsid w:val="001F27A3"/>
    <w:rsid w:val="001F2EE8"/>
    <w:rsid w:val="001F3A98"/>
    <w:rsid w:val="001F4286"/>
    <w:rsid w:val="001F43C0"/>
    <w:rsid w:val="001F4A86"/>
    <w:rsid w:val="001F59BE"/>
    <w:rsid w:val="001F5E2C"/>
    <w:rsid w:val="001F6EC6"/>
    <w:rsid w:val="001F728B"/>
    <w:rsid w:val="001F7838"/>
    <w:rsid w:val="00200C44"/>
    <w:rsid w:val="00200D35"/>
    <w:rsid w:val="002010A0"/>
    <w:rsid w:val="00202942"/>
    <w:rsid w:val="00203010"/>
    <w:rsid w:val="002030AD"/>
    <w:rsid w:val="002032A8"/>
    <w:rsid w:val="002042F0"/>
    <w:rsid w:val="00204459"/>
    <w:rsid w:val="00204810"/>
    <w:rsid w:val="00204F5D"/>
    <w:rsid w:val="00204FD9"/>
    <w:rsid w:val="002052EC"/>
    <w:rsid w:val="00205E13"/>
    <w:rsid w:val="00206068"/>
    <w:rsid w:val="00206114"/>
    <w:rsid w:val="0020621F"/>
    <w:rsid w:val="00206249"/>
    <w:rsid w:val="002068AD"/>
    <w:rsid w:val="002075CA"/>
    <w:rsid w:val="00207BC7"/>
    <w:rsid w:val="00210F81"/>
    <w:rsid w:val="002115FD"/>
    <w:rsid w:val="0021227B"/>
    <w:rsid w:val="00213319"/>
    <w:rsid w:val="00213DDF"/>
    <w:rsid w:val="002141FB"/>
    <w:rsid w:val="0021522E"/>
    <w:rsid w:val="00215D3D"/>
    <w:rsid w:val="002170B3"/>
    <w:rsid w:val="0021777E"/>
    <w:rsid w:val="00217BC9"/>
    <w:rsid w:val="00217D95"/>
    <w:rsid w:val="00220BDE"/>
    <w:rsid w:val="00221322"/>
    <w:rsid w:val="00221DA0"/>
    <w:rsid w:val="002224EE"/>
    <w:rsid w:val="0022283C"/>
    <w:rsid w:val="002236D4"/>
    <w:rsid w:val="002249F1"/>
    <w:rsid w:val="00224A9B"/>
    <w:rsid w:val="00224CB5"/>
    <w:rsid w:val="0022507A"/>
    <w:rsid w:val="002258A7"/>
    <w:rsid w:val="0022636B"/>
    <w:rsid w:val="00226DBC"/>
    <w:rsid w:val="0022726A"/>
    <w:rsid w:val="00227489"/>
    <w:rsid w:val="00227566"/>
    <w:rsid w:val="0022759C"/>
    <w:rsid w:val="00227A4A"/>
    <w:rsid w:val="00227F8E"/>
    <w:rsid w:val="00231132"/>
    <w:rsid w:val="0023186C"/>
    <w:rsid w:val="0023249E"/>
    <w:rsid w:val="00232BC0"/>
    <w:rsid w:val="00232C66"/>
    <w:rsid w:val="00234138"/>
    <w:rsid w:val="00234432"/>
    <w:rsid w:val="002365E9"/>
    <w:rsid w:val="00236B8F"/>
    <w:rsid w:val="0023756F"/>
    <w:rsid w:val="00240156"/>
    <w:rsid w:val="00240B1A"/>
    <w:rsid w:val="00240B27"/>
    <w:rsid w:val="00240BD2"/>
    <w:rsid w:val="00241A2A"/>
    <w:rsid w:val="00241DD1"/>
    <w:rsid w:val="0024226E"/>
    <w:rsid w:val="002423F4"/>
    <w:rsid w:val="002424B7"/>
    <w:rsid w:val="00242DD7"/>
    <w:rsid w:val="0024435E"/>
    <w:rsid w:val="002444AB"/>
    <w:rsid w:val="00245290"/>
    <w:rsid w:val="002468C2"/>
    <w:rsid w:val="00247CE2"/>
    <w:rsid w:val="0025061C"/>
    <w:rsid w:val="002509CD"/>
    <w:rsid w:val="00251BAD"/>
    <w:rsid w:val="00251C02"/>
    <w:rsid w:val="002520E6"/>
    <w:rsid w:val="0025259C"/>
    <w:rsid w:val="002525A6"/>
    <w:rsid w:val="002529F6"/>
    <w:rsid w:val="00252C4B"/>
    <w:rsid w:val="00252F34"/>
    <w:rsid w:val="002543E1"/>
    <w:rsid w:val="002546F3"/>
    <w:rsid w:val="002552A2"/>
    <w:rsid w:val="0025573E"/>
    <w:rsid w:val="00256165"/>
    <w:rsid w:val="002564F6"/>
    <w:rsid w:val="0025652C"/>
    <w:rsid w:val="0025754D"/>
    <w:rsid w:val="0025760A"/>
    <w:rsid w:val="00257D95"/>
    <w:rsid w:val="00260EB7"/>
    <w:rsid w:val="00261F22"/>
    <w:rsid w:val="00262ADF"/>
    <w:rsid w:val="00263A52"/>
    <w:rsid w:val="00263DAF"/>
    <w:rsid w:val="002640E7"/>
    <w:rsid w:val="002654DC"/>
    <w:rsid w:val="00265915"/>
    <w:rsid w:val="002659F6"/>
    <w:rsid w:val="00266775"/>
    <w:rsid w:val="002670D9"/>
    <w:rsid w:val="0026739D"/>
    <w:rsid w:val="00267808"/>
    <w:rsid w:val="00267B8C"/>
    <w:rsid w:val="00267F27"/>
    <w:rsid w:val="00271556"/>
    <w:rsid w:val="002719A0"/>
    <w:rsid w:val="00272633"/>
    <w:rsid w:val="00272E35"/>
    <w:rsid w:val="0027376B"/>
    <w:rsid w:val="002739FB"/>
    <w:rsid w:val="00273AA9"/>
    <w:rsid w:val="00274387"/>
    <w:rsid w:val="002748A1"/>
    <w:rsid w:val="0027522D"/>
    <w:rsid w:val="002753BD"/>
    <w:rsid w:val="002753CE"/>
    <w:rsid w:val="0027544E"/>
    <w:rsid w:val="00276B01"/>
    <w:rsid w:val="00276EB3"/>
    <w:rsid w:val="00277763"/>
    <w:rsid w:val="00277AC2"/>
    <w:rsid w:val="00277D3E"/>
    <w:rsid w:val="00280539"/>
    <w:rsid w:val="00282B8B"/>
    <w:rsid w:val="00283204"/>
    <w:rsid w:val="00283676"/>
    <w:rsid w:val="00283820"/>
    <w:rsid w:val="00284852"/>
    <w:rsid w:val="0028521F"/>
    <w:rsid w:val="0028533E"/>
    <w:rsid w:val="0028670D"/>
    <w:rsid w:val="002867CB"/>
    <w:rsid w:val="00287319"/>
    <w:rsid w:val="002873CF"/>
    <w:rsid w:val="002879A1"/>
    <w:rsid w:val="00287C42"/>
    <w:rsid w:val="0029023C"/>
    <w:rsid w:val="00290971"/>
    <w:rsid w:val="00291956"/>
    <w:rsid w:val="00292428"/>
    <w:rsid w:val="002931DA"/>
    <w:rsid w:val="00293FBE"/>
    <w:rsid w:val="0029421B"/>
    <w:rsid w:val="002942BC"/>
    <w:rsid w:val="002949B7"/>
    <w:rsid w:val="00295932"/>
    <w:rsid w:val="00296826"/>
    <w:rsid w:val="002976FE"/>
    <w:rsid w:val="00297AE6"/>
    <w:rsid w:val="00297FF0"/>
    <w:rsid w:val="002A0E85"/>
    <w:rsid w:val="002A1F5B"/>
    <w:rsid w:val="002A3631"/>
    <w:rsid w:val="002A4478"/>
    <w:rsid w:val="002A460E"/>
    <w:rsid w:val="002A4719"/>
    <w:rsid w:val="002A49F5"/>
    <w:rsid w:val="002A4B9C"/>
    <w:rsid w:val="002A5C62"/>
    <w:rsid w:val="002A5DD5"/>
    <w:rsid w:val="002A5DD7"/>
    <w:rsid w:val="002A6A8E"/>
    <w:rsid w:val="002A6F37"/>
    <w:rsid w:val="002A709C"/>
    <w:rsid w:val="002A7A25"/>
    <w:rsid w:val="002B0252"/>
    <w:rsid w:val="002B1052"/>
    <w:rsid w:val="002B13DF"/>
    <w:rsid w:val="002B1468"/>
    <w:rsid w:val="002B17A2"/>
    <w:rsid w:val="002B28AF"/>
    <w:rsid w:val="002B36E5"/>
    <w:rsid w:val="002B3D7B"/>
    <w:rsid w:val="002B415B"/>
    <w:rsid w:val="002B426C"/>
    <w:rsid w:val="002B4C8F"/>
    <w:rsid w:val="002B56D9"/>
    <w:rsid w:val="002B5908"/>
    <w:rsid w:val="002B5E0F"/>
    <w:rsid w:val="002B6AB2"/>
    <w:rsid w:val="002B70AE"/>
    <w:rsid w:val="002B72E7"/>
    <w:rsid w:val="002B7CBB"/>
    <w:rsid w:val="002C003E"/>
    <w:rsid w:val="002C0A40"/>
    <w:rsid w:val="002C1170"/>
    <w:rsid w:val="002C16FB"/>
    <w:rsid w:val="002C1862"/>
    <w:rsid w:val="002C1AAE"/>
    <w:rsid w:val="002C2607"/>
    <w:rsid w:val="002C26C1"/>
    <w:rsid w:val="002C2CF7"/>
    <w:rsid w:val="002C3015"/>
    <w:rsid w:val="002C431D"/>
    <w:rsid w:val="002C49CB"/>
    <w:rsid w:val="002C49E9"/>
    <w:rsid w:val="002C4D0A"/>
    <w:rsid w:val="002C5089"/>
    <w:rsid w:val="002C67DB"/>
    <w:rsid w:val="002C715F"/>
    <w:rsid w:val="002C7201"/>
    <w:rsid w:val="002C7475"/>
    <w:rsid w:val="002C752F"/>
    <w:rsid w:val="002C7813"/>
    <w:rsid w:val="002D037D"/>
    <w:rsid w:val="002D097D"/>
    <w:rsid w:val="002D1538"/>
    <w:rsid w:val="002D34A0"/>
    <w:rsid w:val="002D358D"/>
    <w:rsid w:val="002D3B75"/>
    <w:rsid w:val="002D40B7"/>
    <w:rsid w:val="002D5948"/>
    <w:rsid w:val="002D5C5E"/>
    <w:rsid w:val="002D5F96"/>
    <w:rsid w:val="002D6BE2"/>
    <w:rsid w:val="002D6E82"/>
    <w:rsid w:val="002D6F3E"/>
    <w:rsid w:val="002D6FD3"/>
    <w:rsid w:val="002D720D"/>
    <w:rsid w:val="002D7906"/>
    <w:rsid w:val="002E0B15"/>
    <w:rsid w:val="002E0BB2"/>
    <w:rsid w:val="002E1502"/>
    <w:rsid w:val="002E15B1"/>
    <w:rsid w:val="002E1E48"/>
    <w:rsid w:val="002E29EF"/>
    <w:rsid w:val="002E2ECE"/>
    <w:rsid w:val="002E2F1C"/>
    <w:rsid w:val="002E3378"/>
    <w:rsid w:val="002E36C4"/>
    <w:rsid w:val="002E3D6D"/>
    <w:rsid w:val="002E451A"/>
    <w:rsid w:val="002E4BFB"/>
    <w:rsid w:val="002E6032"/>
    <w:rsid w:val="002E60CA"/>
    <w:rsid w:val="002E669E"/>
    <w:rsid w:val="002E72DA"/>
    <w:rsid w:val="002E797A"/>
    <w:rsid w:val="002F03F7"/>
    <w:rsid w:val="002F0AD3"/>
    <w:rsid w:val="002F26D2"/>
    <w:rsid w:val="002F2AE1"/>
    <w:rsid w:val="002F34D8"/>
    <w:rsid w:val="002F3E23"/>
    <w:rsid w:val="002F5BE2"/>
    <w:rsid w:val="002F6403"/>
    <w:rsid w:val="002F6755"/>
    <w:rsid w:val="002F6861"/>
    <w:rsid w:val="002F7E51"/>
    <w:rsid w:val="003000F6"/>
    <w:rsid w:val="00300954"/>
    <w:rsid w:val="003016BA"/>
    <w:rsid w:val="003067CF"/>
    <w:rsid w:val="00306D76"/>
    <w:rsid w:val="00306E6E"/>
    <w:rsid w:val="00306E8C"/>
    <w:rsid w:val="00311028"/>
    <w:rsid w:val="00311150"/>
    <w:rsid w:val="003123C2"/>
    <w:rsid w:val="00312B07"/>
    <w:rsid w:val="00312BBB"/>
    <w:rsid w:val="00313337"/>
    <w:rsid w:val="00313841"/>
    <w:rsid w:val="00313B85"/>
    <w:rsid w:val="00313F98"/>
    <w:rsid w:val="00313FDD"/>
    <w:rsid w:val="00314AD4"/>
    <w:rsid w:val="00315243"/>
    <w:rsid w:val="00315B1B"/>
    <w:rsid w:val="003164C0"/>
    <w:rsid w:val="00316B19"/>
    <w:rsid w:val="00316D5A"/>
    <w:rsid w:val="0032015B"/>
    <w:rsid w:val="00320304"/>
    <w:rsid w:val="00320962"/>
    <w:rsid w:val="00320B90"/>
    <w:rsid w:val="00320F8F"/>
    <w:rsid w:val="0032106B"/>
    <w:rsid w:val="00321636"/>
    <w:rsid w:val="00321EBE"/>
    <w:rsid w:val="00322364"/>
    <w:rsid w:val="00322889"/>
    <w:rsid w:val="003228D2"/>
    <w:rsid w:val="00322C04"/>
    <w:rsid w:val="00323BB1"/>
    <w:rsid w:val="00323CBB"/>
    <w:rsid w:val="003252AE"/>
    <w:rsid w:val="0032619C"/>
    <w:rsid w:val="00326BC0"/>
    <w:rsid w:val="00326DEF"/>
    <w:rsid w:val="00327D68"/>
    <w:rsid w:val="003328A6"/>
    <w:rsid w:val="0033306F"/>
    <w:rsid w:val="00333BC0"/>
    <w:rsid w:val="003368AE"/>
    <w:rsid w:val="00336C64"/>
    <w:rsid w:val="003373DE"/>
    <w:rsid w:val="0033746C"/>
    <w:rsid w:val="00340462"/>
    <w:rsid w:val="0034124C"/>
    <w:rsid w:val="00342118"/>
    <w:rsid w:val="0034287F"/>
    <w:rsid w:val="00342D6E"/>
    <w:rsid w:val="003432F7"/>
    <w:rsid w:val="00343446"/>
    <w:rsid w:val="00343BA6"/>
    <w:rsid w:val="00343DE2"/>
    <w:rsid w:val="00343E81"/>
    <w:rsid w:val="0034430B"/>
    <w:rsid w:val="0034454A"/>
    <w:rsid w:val="00344ACB"/>
    <w:rsid w:val="00344C52"/>
    <w:rsid w:val="0034679F"/>
    <w:rsid w:val="00346824"/>
    <w:rsid w:val="00346857"/>
    <w:rsid w:val="00346A09"/>
    <w:rsid w:val="00346F95"/>
    <w:rsid w:val="003474B1"/>
    <w:rsid w:val="003475B6"/>
    <w:rsid w:val="00347E31"/>
    <w:rsid w:val="00347F36"/>
    <w:rsid w:val="00350854"/>
    <w:rsid w:val="00351FCA"/>
    <w:rsid w:val="003529B2"/>
    <w:rsid w:val="00352CCA"/>
    <w:rsid w:val="00354ECB"/>
    <w:rsid w:val="00355425"/>
    <w:rsid w:val="0035542A"/>
    <w:rsid w:val="003560A6"/>
    <w:rsid w:val="00357841"/>
    <w:rsid w:val="00357D83"/>
    <w:rsid w:val="003600B9"/>
    <w:rsid w:val="00360738"/>
    <w:rsid w:val="0036131F"/>
    <w:rsid w:val="00361453"/>
    <w:rsid w:val="00361A6E"/>
    <w:rsid w:val="00362585"/>
    <w:rsid w:val="00362D44"/>
    <w:rsid w:val="00363FC9"/>
    <w:rsid w:val="00365208"/>
    <w:rsid w:val="003661FE"/>
    <w:rsid w:val="00366E49"/>
    <w:rsid w:val="00367DF4"/>
    <w:rsid w:val="0037028E"/>
    <w:rsid w:val="00370BAE"/>
    <w:rsid w:val="00371068"/>
    <w:rsid w:val="0037122A"/>
    <w:rsid w:val="003716C3"/>
    <w:rsid w:val="00371FD4"/>
    <w:rsid w:val="0037370B"/>
    <w:rsid w:val="0037407A"/>
    <w:rsid w:val="003743ED"/>
    <w:rsid w:val="003751A9"/>
    <w:rsid w:val="0037583C"/>
    <w:rsid w:val="00375B73"/>
    <w:rsid w:val="00376606"/>
    <w:rsid w:val="00376FFE"/>
    <w:rsid w:val="003772CB"/>
    <w:rsid w:val="00380092"/>
    <w:rsid w:val="003812A9"/>
    <w:rsid w:val="003813B0"/>
    <w:rsid w:val="0038165E"/>
    <w:rsid w:val="00381EAD"/>
    <w:rsid w:val="003820AF"/>
    <w:rsid w:val="003822FB"/>
    <w:rsid w:val="003823D4"/>
    <w:rsid w:val="00382FB0"/>
    <w:rsid w:val="003832D7"/>
    <w:rsid w:val="00383984"/>
    <w:rsid w:val="00383E9A"/>
    <w:rsid w:val="0038427E"/>
    <w:rsid w:val="00384357"/>
    <w:rsid w:val="00384DE4"/>
    <w:rsid w:val="00384F50"/>
    <w:rsid w:val="003850CE"/>
    <w:rsid w:val="00385131"/>
    <w:rsid w:val="003852EE"/>
    <w:rsid w:val="003859A9"/>
    <w:rsid w:val="00386214"/>
    <w:rsid w:val="00386848"/>
    <w:rsid w:val="00386A97"/>
    <w:rsid w:val="00387035"/>
    <w:rsid w:val="003904A6"/>
    <w:rsid w:val="0039050D"/>
    <w:rsid w:val="00390A93"/>
    <w:rsid w:val="00392CD5"/>
    <w:rsid w:val="00393182"/>
    <w:rsid w:val="0039319D"/>
    <w:rsid w:val="00393833"/>
    <w:rsid w:val="00395861"/>
    <w:rsid w:val="0039594A"/>
    <w:rsid w:val="00395AAD"/>
    <w:rsid w:val="00395B4C"/>
    <w:rsid w:val="00395E7A"/>
    <w:rsid w:val="00396377"/>
    <w:rsid w:val="003979C3"/>
    <w:rsid w:val="003A03C2"/>
    <w:rsid w:val="003A04FF"/>
    <w:rsid w:val="003A0770"/>
    <w:rsid w:val="003A07CF"/>
    <w:rsid w:val="003A0E49"/>
    <w:rsid w:val="003A21BA"/>
    <w:rsid w:val="003A43F7"/>
    <w:rsid w:val="003A4652"/>
    <w:rsid w:val="003A47BA"/>
    <w:rsid w:val="003A4932"/>
    <w:rsid w:val="003A4B7F"/>
    <w:rsid w:val="003A4DEA"/>
    <w:rsid w:val="003A5824"/>
    <w:rsid w:val="003A5D83"/>
    <w:rsid w:val="003A6959"/>
    <w:rsid w:val="003A78EE"/>
    <w:rsid w:val="003B0099"/>
    <w:rsid w:val="003B02F7"/>
    <w:rsid w:val="003B03C2"/>
    <w:rsid w:val="003B050C"/>
    <w:rsid w:val="003B3552"/>
    <w:rsid w:val="003B43FF"/>
    <w:rsid w:val="003B4C8F"/>
    <w:rsid w:val="003B4F93"/>
    <w:rsid w:val="003B5C2C"/>
    <w:rsid w:val="003B60D1"/>
    <w:rsid w:val="003B7E4B"/>
    <w:rsid w:val="003C0024"/>
    <w:rsid w:val="003C014B"/>
    <w:rsid w:val="003C20B5"/>
    <w:rsid w:val="003C2265"/>
    <w:rsid w:val="003C228B"/>
    <w:rsid w:val="003C3887"/>
    <w:rsid w:val="003C4079"/>
    <w:rsid w:val="003C4561"/>
    <w:rsid w:val="003C54F3"/>
    <w:rsid w:val="003C6F17"/>
    <w:rsid w:val="003D106B"/>
    <w:rsid w:val="003D214B"/>
    <w:rsid w:val="003D27BA"/>
    <w:rsid w:val="003D292E"/>
    <w:rsid w:val="003D3580"/>
    <w:rsid w:val="003D43DB"/>
    <w:rsid w:val="003D4E51"/>
    <w:rsid w:val="003D51D0"/>
    <w:rsid w:val="003D529B"/>
    <w:rsid w:val="003D54A7"/>
    <w:rsid w:val="003D6C4A"/>
    <w:rsid w:val="003D715C"/>
    <w:rsid w:val="003D7623"/>
    <w:rsid w:val="003E02DC"/>
    <w:rsid w:val="003E0357"/>
    <w:rsid w:val="003E04C9"/>
    <w:rsid w:val="003E0D02"/>
    <w:rsid w:val="003E3EFD"/>
    <w:rsid w:val="003E4882"/>
    <w:rsid w:val="003E500C"/>
    <w:rsid w:val="003E6071"/>
    <w:rsid w:val="003E65CD"/>
    <w:rsid w:val="003E65FB"/>
    <w:rsid w:val="003E71AD"/>
    <w:rsid w:val="003E785A"/>
    <w:rsid w:val="003E788A"/>
    <w:rsid w:val="003E7B58"/>
    <w:rsid w:val="003E7E5B"/>
    <w:rsid w:val="003F0A79"/>
    <w:rsid w:val="003F20C8"/>
    <w:rsid w:val="003F23C0"/>
    <w:rsid w:val="003F2867"/>
    <w:rsid w:val="003F438B"/>
    <w:rsid w:val="003F50F7"/>
    <w:rsid w:val="003F51B3"/>
    <w:rsid w:val="003F75D6"/>
    <w:rsid w:val="003F7DE1"/>
    <w:rsid w:val="0040010C"/>
    <w:rsid w:val="00400159"/>
    <w:rsid w:val="004022B6"/>
    <w:rsid w:val="00402645"/>
    <w:rsid w:val="00402981"/>
    <w:rsid w:val="00402BBC"/>
    <w:rsid w:val="0040369B"/>
    <w:rsid w:val="004038F3"/>
    <w:rsid w:val="004039A6"/>
    <w:rsid w:val="00404BB8"/>
    <w:rsid w:val="00404D92"/>
    <w:rsid w:val="004054B9"/>
    <w:rsid w:val="004057B5"/>
    <w:rsid w:val="0040639E"/>
    <w:rsid w:val="004065F6"/>
    <w:rsid w:val="00407406"/>
    <w:rsid w:val="004078B5"/>
    <w:rsid w:val="00407903"/>
    <w:rsid w:val="004118BE"/>
    <w:rsid w:val="00413BED"/>
    <w:rsid w:val="004163D6"/>
    <w:rsid w:val="00416846"/>
    <w:rsid w:val="00416999"/>
    <w:rsid w:val="0041758B"/>
    <w:rsid w:val="00417BBE"/>
    <w:rsid w:val="00417CEE"/>
    <w:rsid w:val="00420B5C"/>
    <w:rsid w:val="00420CB4"/>
    <w:rsid w:val="00420FBA"/>
    <w:rsid w:val="00422345"/>
    <w:rsid w:val="00422507"/>
    <w:rsid w:val="00423399"/>
    <w:rsid w:val="004233E9"/>
    <w:rsid w:val="00423914"/>
    <w:rsid w:val="00424788"/>
    <w:rsid w:val="00424C09"/>
    <w:rsid w:val="004250F5"/>
    <w:rsid w:val="00425405"/>
    <w:rsid w:val="004256D4"/>
    <w:rsid w:val="00425A7D"/>
    <w:rsid w:val="00425CF9"/>
    <w:rsid w:val="00425EE6"/>
    <w:rsid w:val="00426EAF"/>
    <w:rsid w:val="004277DA"/>
    <w:rsid w:val="004279E2"/>
    <w:rsid w:val="00427A73"/>
    <w:rsid w:val="004308C8"/>
    <w:rsid w:val="00433686"/>
    <w:rsid w:val="00433B42"/>
    <w:rsid w:val="00434483"/>
    <w:rsid w:val="00434F4C"/>
    <w:rsid w:val="00435231"/>
    <w:rsid w:val="00435389"/>
    <w:rsid w:val="00435470"/>
    <w:rsid w:val="00440C28"/>
    <w:rsid w:val="004413EE"/>
    <w:rsid w:val="00441B85"/>
    <w:rsid w:val="004428D0"/>
    <w:rsid w:val="00443193"/>
    <w:rsid w:val="00443BC9"/>
    <w:rsid w:val="0044419A"/>
    <w:rsid w:val="0044486F"/>
    <w:rsid w:val="004464AC"/>
    <w:rsid w:val="0044652C"/>
    <w:rsid w:val="00446A40"/>
    <w:rsid w:val="00446CA4"/>
    <w:rsid w:val="00447035"/>
    <w:rsid w:val="00450536"/>
    <w:rsid w:val="00451669"/>
    <w:rsid w:val="00451F9C"/>
    <w:rsid w:val="00452407"/>
    <w:rsid w:val="00452557"/>
    <w:rsid w:val="00452851"/>
    <w:rsid w:val="00452A01"/>
    <w:rsid w:val="00452D28"/>
    <w:rsid w:val="004539B7"/>
    <w:rsid w:val="00454448"/>
    <w:rsid w:val="0045458E"/>
    <w:rsid w:val="00454740"/>
    <w:rsid w:val="00454A69"/>
    <w:rsid w:val="00455E75"/>
    <w:rsid w:val="00456424"/>
    <w:rsid w:val="004574D0"/>
    <w:rsid w:val="00457671"/>
    <w:rsid w:val="00457964"/>
    <w:rsid w:val="00460172"/>
    <w:rsid w:val="004604F2"/>
    <w:rsid w:val="00460CEC"/>
    <w:rsid w:val="0046133D"/>
    <w:rsid w:val="00461585"/>
    <w:rsid w:val="004615B1"/>
    <w:rsid w:val="004616F5"/>
    <w:rsid w:val="0046172C"/>
    <w:rsid w:val="004621F1"/>
    <w:rsid w:val="00463DB1"/>
    <w:rsid w:val="00463FDE"/>
    <w:rsid w:val="004647AD"/>
    <w:rsid w:val="0046652C"/>
    <w:rsid w:val="00467275"/>
    <w:rsid w:val="00467C53"/>
    <w:rsid w:val="00470440"/>
    <w:rsid w:val="00470CCA"/>
    <w:rsid w:val="0047138B"/>
    <w:rsid w:val="004725EB"/>
    <w:rsid w:val="00472BBE"/>
    <w:rsid w:val="004734D2"/>
    <w:rsid w:val="00473586"/>
    <w:rsid w:val="004741FE"/>
    <w:rsid w:val="00474BA5"/>
    <w:rsid w:val="004759E2"/>
    <w:rsid w:val="00475C16"/>
    <w:rsid w:val="004760B7"/>
    <w:rsid w:val="0047646A"/>
    <w:rsid w:val="0047666E"/>
    <w:rsid w:val="00476870"/>
    <w:rsid w:val="0047726F"/>
    <w:rsid w:val="00477626"/>
    <w:rsid w:val="00477C04"/>
    <w:rsid w:val="00480CA4"/>
    <w:rsid w:val="00481142"/>
    <w:rsid w:val="00481F71"/>
    <w:rsid w:val="00483760"/>
    <w:rsid w:val="00483969"/>
    <w:rsid w:val="00484444"/>
    <w:rsid w:val="00484465"/>
    <w:rsid w:val="00484CFF"/>
    <w:rsid w:val="004851B3"/>
    <w:rsid w:val="00485368"/>
    <w:rsid w:val="00487194"/>
    <w:rsid w:val="00487A18"/>
    <w:rsid w:val="00487AD7"/>
    <w:rsid w:val="004900AF"/>
    <w:rsid w:val="0049129F"/>
    <w:rsid w:val="004919DA"/>
    <w:rsid w:val="00492222"/>
    <w:rsid w:val="0049242A"/>
    <w:rsid w:val="004925F8"/>
    <w:rsid w:val="004926C6"/>
    <w:rsid w:val="00492B30"/>
    <w:rsid w:val="0049301F"/>
    <w:rsid w:val="00493187"/>
    <w:rsid w:val="00495D18"/>
    <w:rsid w:val="004966EF"/>
    <w:rsid w:val="00496B4B"/>
    <w:rsid w:val="00496DAC"/>
    <w:rsid w:val="00497CC5"/>
    <w:rsid w:val="00497F5A"/>
    <w:rsid w:val="004A00B6"/>
    <w:rsid w:val="004A080A"/>
    <w:rsid w:val="004A0D37"/>
    <w:rsid w:val="004A0F20"/>
    <w:rsid w:val="004A11A9"/>
    <w:rsid w:val="004A2217"/>
    <w:rsid w:val="004A37CD"/>
    <w:rsid w:val="004A3B51"/>
    <w:rsid w:val="004A3E4C"/>
    <w:rsid w:val="004A4736"/>
    <w:rsid w:val="004A51BD"/>
    <w:rsid w:val="004A548E"/>
    <w:rsid w:val="004A5494"/>
    <w:rsid w:val="004A5753"/>
    <w:rsid w:val="004A5823"/>
    <w:rsid w:val="004A5A1D"/>
    <w:rsid w:val="004A5AB5"/>
    <w:rsid w:val="004A6707"/>
    <w:rsid w:val="004A6A4E"/>
    <w:rsid w:val="004A6D63"/>
    <w:rsid w:val="004A6F67"/>
    <w:rsid w:val="004A768C"/>
    <w:rsid w:val="004A79BB"/>
    <w:rsid w:val="004A7DAA"/>
    <w:rsid w:val="004B01D0"/>
    <w:rsid w:val="004B1149"/>
    <w:rsid w:val="004B196D"/>
    <w:rsid w:val="004B38D9"/>
    <w:rsid w:val="004B42A8"/>
    <w:rsid w:val="004B4633"/>
    <w:rsid w:val="004B47F7"/>
    <w:rsid w:val="004B60BF"/>
    <w:rsid w:val="004B69AE"/>
    <w:rsid w:val="004B6DB9"/>
    <w:rsid w:val="004B7272"/>
    <w:rsid w:val="004B76CF"/>
    <w:rsid w:val="004C00FA"/>
    <w:rsid w:val="004C0FC3"/>
    <w:rsid w:val="004C1D3B"/>
    <w:rsid w:val="004C215B"/>
    <w:rsid w:val="004C3705"/>
    <w:rsid w:val="004C4B7C"/>
    <w:rsid w:val="004C5CED"/>
    <w:rsid w:val="004C5F01"/>
    <w:rsid w:val="004C7864"/>
    <w:rsid w:val="004C794C"/>
    <w:rsid w:val="004D0593"/>
    <w:rsid w:val="004D0FF0"/>
    <w:rsid w:val="004D1533"/>
    <w:rsid w:val="004D1C5C"/>
    <w:rsid w:val="004D201E"/>
    <w:rsid w:val="004D2B2F"/>
    <w:rsid w:val="004D3234"/>
    <w:rsid w:val="004D43F5"/>
    <w:rsid w:val="004D4806"/>
    <w:rsid w:val="004D4DC6"/>
    <w:rsid w:val="004D61CD"/>
    <w:rsid w:val="004D73CB"/>
    <w:rsid w:val="004D75B6"/>
    <w:rsid w:val="004E0111"/>
    <w:rsid w:val="004E0B7A"/>
    <w:rsid w:val="004E12C5"/>
    <w:rsid w:val="004E1A54"/>
    <w:rsid w:val="004E2BFB"/>
    <w:rsid w:val="004E2F5D"/>
    <w:rsid w:val="004E33AD"/>
    <w:rsid w:val="004E392C"/>
    <w:rsid w:val="004E3C0C"/>
    <w:rsid w:val="004E3F24"/>
    <w:rsid w:val="004E3FC9"/>
    <w:rsid w:val="004E4116"/>
    <w:rsid w:val="004E5420"/>
    <w:rsid w:val="004E571F"/>
    <w:rsid w:val="004E65BD"/>
    <w:rsid w:val="004E6813"/>
    <w:rsid w:val="004E7316"/>
    <w:rsid w:val="004E76C4"/>
    <w:rsid w:val="004E7D70"/>
    <w:rsid w:val="004F01BE"/>
    <w:rsid w:val="004F0C72"/>
    <w:rsid w:val="004F10F8"/>
    <w:rsid w:val="004F1184"/>
    <w:rsid w:val="004F17FD"/>
    <w:rsid w:val="004F1D6C"/>
    <w:rsid w:val="004F2D31"/>
    <w:rsid w:val="004F2F1D"/>
    <w:rsid w:val="004F3069"/>
    <w:rsid w:val="004F45A7"/>
    <w:rsid w:val="004F541C"/>
    <w:rsid w:val="004F56D8"/>
    <w:rsid w:val="004F5F23"/>
    <w:rsid w:val="004F6258"/>
    <w:rsid w:val="004F6549"/>
    <w:rsid w:val="004F66A7"/>
    <w:rsid w:val="004F684E"/>
    <w:rsid w:val="00500D1D"/>
    <w:rsid w:val="00501853"/>
    <w:rsid w:val="00505723"/>
    <w:rsid w:val="00505D1B"/>
    <w:rsid w:val="00505D6B"/>
    <w:rsid w:val="005063F0"/>
    <w:rsid w:val="00506B5A"/>
    <w:rsid w:val="00507808"/>
    <w:rsid w:val="00510DDF"/>
    <w:rsid w:val="00510DED"/>
    <w:rsid w:val="00511A64"/>
    <w:rsid w:val="00511B30"/>
    <w:rsid w:val="00512DFB"/>
    <w:rsid w:val="00514965"/>
    <w:rsid w:val="00514ABC"/>
    <w:rsid w:val="00515518"/>
    <w:rsid w:val="00515A45"/>
    <w:rsid w:val="005161A2"/>
    <w:rsid w:val="005166B4"/>
    <w:rsid w:val="00520821"/>
    <w:rsid w:val="005208B4"/>
    <w:rsid w:val="00520EDA"/>
    <w:rsid w:val="00521D82"/>
    <w:rsid w:val="005222DA"/>
    <w:rsid w:val="0052294D"/>
    <w:rsid w:val="00522B46"/>
    <w:rsid w:val="005237B9"/>
    <w:rsid w:val="00523964"/>
    <w:rsid w:val="005244C0"/>
    <w:rsid w:val="005261BE"/>
    <w:rsid w:val="005267FD"/>
    <w:rsid w:val="00530308"/>
    <w:rsid w:val="00530FFE"/>
    <w:rsid w:val="005310C4"/>
    <w:rsid w:val="00531AE2"/>
    <w:rsid w:val="0053209B"/>
    <w:rsid w:val="005360D5"/>
    <w:rsid w:val="00536877"/>
    <w:rsid w:val="0053706D"/>
    <w:rsid w:val="0054038C"/>
    <w:rsid w:val="005415D7"/>
    <w:rsid w:val="00541C26"/>
    <w:rsid w:val="00541C79"/>
    <w:rsid w:val="00543E7F"/>
    <w:rsid w:val="00544010"/>
    <w:rsid w:val="00544B5C"/>
    <w:rsid w:val="00546A8D"/>
    <w:rsid w:val="00546BB0"/>
    <w:rsid w:val="00547776"/>
    <w:rsid w:val="0055015E"/>
    <w:rsid w:val="00550569"/>
    <w:rsid w:val="005505B7"/>
    <w:rsid w:val="0055065F"/>
    <w:rsid w:val="00550843"/>
    <w:rsid w:val="00551761"/>
    <w:rsid w:val="00552974"/>
    <w:rsid w:val="005531A2"/>
    <w:rsid w:val="005537D8"/>
    <w:rsid w:val="00554AAE"/>
    <w:rsid w:val="00554C44"/>
    <w:rsid w:val="00554CC0"/>
    <w:rsid w:val="00554E07"/>
    <w:rsid w:val="0055518B"/>
    <w:rsid w:val="0055548F"/>
    <w:rsid w:val="00555992"/>
    <w:rsid w:val="00555A12"/>
    <w:rsid w:val="00555CD1"/>
    <w:rsid w:val="0055729F"/>
    <w:rsid w:val="005573F3"/>
    <w:rsid w:val="00557CF2"/>
    <w:rsid w:val="00557FC1"/>
    <w:rsid w:val="005604B3"/>
    <w:rsid w:val="005629CE"/>
    <w:rsid w:val="00563E35"/>
    <w:rsid w:val="00563EF2"/>
    <w:rsid w:val="0056418C"/>
    <w:rsid w:val="00564986"/>
    <w:rsid w:val="00564C0C"/>
    <w:rsid w:val="00564D14"/>
    <w:rsid w:val="00564FA8"/>
    <w:rsid w:val="00566358"/>
    <w:rsid w:val="00567300"/>
    <w:rsid w:val="00567A87"/>
    <w:rsid w:val="00567D74"/>
    <w:rsid w:val="00571905"/>
    <w:rsid w:val="005721CF"/>
    <w:rsid w:val="00572BAD"/>
    <w:rsid w:val="00573875"/>
    <w:rsid w:val="00573C3B"/>
    <w:rsid w:val="00573C4B"/>
    <w:rsid w:val="00573E04"/>
    <w:rsid w:val="005742F7"/>
    <w:rsid w:val="00575647"/>
    <w:rsid w:val="00575B93"/>
    <w:rsid w:val="00575F1E"/>
    <w:rsid w:val="005761C6"/>
    <w:rsid w:val="00576B56"/>
    <w:rsid w:val="00576BD4"/>
    <w:rsid w:val="00577493"/>
    <w:rsid w:val="00577774"/>
    <w:rsid w:val="00580F15"/>
    <w:rsid w:val="00581202"/>
    <w:rsid w:val="00581A87"/>
    <w:rsid w:val="005823F7"/>
    <w:rsid w:val="00583529"/>
    <w:rsid w:val="00585C42"/>
    <w:rsid w:val="005865B4"/>
    <w:rsid w:val="0058663C"/>
    <w:rsid w:val="0058673C"/>
    <w:rsid w:val="005869B2"/>
    <w:rsid w:val="00587D56"/>
    <w:rsid w:val="005910F0"/>
    <w:rsid w:val="00591184"/>
    <w:rsid w:val="00592A2F"/>
    <w:rsid w:val="00592C23"/>
    <w:rsid w:val="00592F97"/>
    <w:rsid w:val="005930A1"/>
    <w:rsid w:val="005938BE"/>
    <w:rsid w:val="0059392E"/>
    <w:rsid w:val="00593ACF"/>
    <w:rsid w:val="0059511B"/>
    <w:rsid w:val="005970B1"/>
    <w:rsid w:val="00597603"/>
    <w:rsid w:val="00597645"/>
    <w:rsid w:val="005979B4"/>
    <w:rsid w:val="005A0260"/>
    <w:rsid w:val="005A09D0"/>
    <w:rsid w:val="005A0E38"/>
    <w:rsid w:val="005A0E80"/>
    <w:rsid w:val="005A17DB"/>
    <w:rsid w:val="005A1AE1"/>
    <w:rsid w:val="005A1FB5"/>
    <w:rsid w:val="005A32D0"/>
    <w:rsid w:val="005A3930"/>
    <w:rsid w:val="005A4389"/>
    <w:rsid w:val="005A478E"/>
    <w:rsid w:val="005A509C"/>
    <w:rsid w:val="005A5269"/>
    <w:rsid w:val="005A567F"/>
    <w:rsid w:val="005A5683"/>
    <w:rsid w:val="005A5C10"/>
    <w:rsid w:val="005A63D7"/>
    <w:rsid w:val="005B01B2"/>
    <w:rsid w:val="005B0235"/>
    <w:rsid w:val="005B035A"/>
    <w:rsid w:val="005B1715"/>
    <w:rsid w:val="005B2294"/>
    <w:rsid w:val="005B264F"/>
    <w:rsid w:val="005B3373"/>
    <w:rsid w:val="005B3ADD"/>
    <w:rsid w:val="005B46E3"/>
    <w:rsid w:val="005B47D4"/>
    <w:rsid w:val="005B4E80"/>
    <w:rsid w:val="005B511A"/>
    <w:rsid w:val="005B5F39"/>
    <w:rsid w:val="005B716F"/>
    <w:rsid w:val="005B722A"/>
    <w:rsid w:val="005B779F"/>
    <w:rsid w:val="005B7E3D"/>
    <w:rsid w:val="005C0AE1"/>
    <w:rsid w:val="005C187D"/>
    <w:rsid w:val="005C1A21"/>
    <w:rsid w:val="005C2371"/>
    <w:rsid w:val="005C25BC"/>
    <w:rsid w:val="005C2BA2"/>
    <w:rsid w:val="005C2D2B"/>
    <w:rsid w:val="005C33E1"/>
    <w:rsid w:val="005C3468"/>
    <w:rsid w:val="005C3B94"/>
    <w:rsid w:val="005C4252"/>
    <w:rsid w:val="005C4343"/>
    <w:rsid w:val="005C4D48"/>
    <w:rsid w:val="005C520E"/>
    <w:rsid w:val="005C55BB"/>
    <w:rsid w:val="005C5DA2"/>
    <w:rsid w:val="005C6570"/>
    <w:rsid w:val="005C7477"/>
    <w:rsid w:val="005D147D"/>
    <w:rsid w:val="005D1F23"/>
    <w:rsid w:val="005D20BD"/>
    <w:rsid w:val="005D217E"/>
    <w:rsid w:val="005D2386"/>
    <w:rsid w:val="005D5B6E"/>
    <w:rsid w:val="005D6545"/>
    <w:rsid w:val="005D6E8C"/>
    <w:rsid w:val="005D789F"/>
    <w:rsid w:val="005D7A7B"/>
    <w:rsid w:val="005E003A"/>
    <w:rsid w:val="005E2A75"/>
    <w:rsid w:val="005E36E9"/>
    <w:rsid w:val="005E4487"/>
    <w:rsid w:val="005E4D79"/>
    <w:rsid w:val="005E56D7"/>
    <w:rsid w:val="005E58DB"/>
    <w:rsid w:val="005E5BE1"/>
    <w:rsid w:val="005E6421"/>
    <w:rsid w:val="005E779F"/>
    <w:rsid w:val="005E7A99"/>
    <w:rsid w:val="005E7AA1"/>
    <w:rsid w:val="005F0D48"/>
    <w:rsid w:val="005F1611"/>
    <w:rsid w:val="005F2488"/>
    <w:rsid w:val="005F37BA"/>
    <w:rsid w:val="005F5678"/>
    <w:rsid w:val="005F5BB4"/>
    <w:rsid w:val="005F6129"/>
    <w:rsid w:val="005F62C0"/>
    <w:rsid w:val="005F6786"/>
    <w:rsid w:val="005F6F1C"/>
    <w:rsid w:val="005F7C23"/>
    <w:rsid w:val="005F7DA0"/>
    <w:rsid w:val="00600F12"/>
    <w:rsid w:val="00601484"/>
    <w:rsid w:val="00603DA8"/>
    <w:rsid w:val="00605188"/>
    <w:rsid w:val="00605E0E"/>
    <w:rsid w:val="006073F5"/>
    <w:rsid w:val="00610DE2"/>
    <w:rsid w:val="00611361"/>
    <w:rsid w:val="00612323"/>
    <w:rsid w:val="00613907"/>
    <w:rsid w:val="00613925"/>
    <w:rsid w:val="00613CDC"/>
    <w:rsid w:val="00614C3E"/>
    <w:rsid w:val="006152C7"/>
    <w:rsid w:val="0061584B"/>
    <w:rsid w:val="00615A6B"/>
    <w:rsid w:val="00615F38"/>
    <w:rsid w:val="00616E57"/>
    <w:rsid w:val="0061743E"/>
    <w:rsid w:val="00617A4A"/>
    <w:rsid w:val="00617AC6"/>
    <w:rsid w:val="00620499"/>
    <w:rsid w:val="006226A2"/>
    <w:rsid w:val="0062335D"/>
    <w:rsid w:val="0062381A"/>
    <w:rsid w:val="0062460D"/>
    <w:rsid w:val="006248FB"/>
    <w:rsid w:val="00624F05"/>
    <w:rsid w:val="0062507A"/>
    <w:rsid w:val="00625CA1"/>
    <w:rsid w:val="006262E4"/>
    <w:rsid w:val="00627185"/>
    <w:rsid w:val="006274BB"/>
    <w:rsid w:val="006277DD"/>
    <w:rsid w:val="00630396"/>
    <w:rsid w:val="006307DD"/>
    <w:rsid w:val="00631694"/>
    <w:rsid w:val="00631ACF"/>
    <w:rsid w:val="00631ED9"/>
    <w:rsid w:val="00632280"/>
    <w:rsid w:val="006322B4"/>
    <w:rsid w:val="00632837"/>
    <w:rsid w:val="00632838"/>
    <w:rsid w:val="00632FDD"/>
    <w:rsid w:val="006331EB"/>
    <w:rsid w:val="0063341F"/>
    <w:rsid w:val="006335BA"/>
    <w:rsid w:val="0063402C"/>
    <w:rsid w:val="00634DE9"/>
    <w:rsid w:val="00634FE7"/>
    <w:rsid w:val="00635CA0"/>
    <w:rsid w:val="0063682C"/>
    <w:rsid w:val="00637765"/>
    <w:rsid w:val="00637E6E"/>
    <w:rsid w:val="00637F6D"/>
    <w:rsid w:val="00641232"/>
    <w:rsid w:val="0064251D"/>
    <w:rsid w:val="00642DA0"/>
    <w:rsid w:val="00643A9B"/>
    <w:rsid w:val="00644716"/>
    <w:rsid w:val="00644B91"/>
    <w:rsid w:val="00644BA9"/>
    <w:rsid w:val="00644BC6"/>
    <w:rsid w:val="00644F64"/>
    <w:rsid w:val="0064518C"/>
    <w:rsid w:val="0064608E"/>
    <w:rsid w:val="006464DF"/>
    <w:rsid w:val="00646A55"/>
    <w:rsid w:val="00646D1E"/>
    <w:rsid w:val="0064730D"/>
    <w:rsid w:val="006502F4"/>
    <w:rsid w:val="00650913"/>
    <w:rsid w:val="00650C76"/>
    <w:rsid w:val="00651032"/>
    <w:rsid w:val="0065127B"/>
    <w:rsid w:val="0065149B"/>
    <w:rsid w:val="00652AA1"/>
    <w:rsid w:val="00652F4A"/>
    <w:rsid w:val="006533E6"/>
    <w:rsid w:val="00653731"/>
    <w:rsid w:val="0065393B"/>
    <w:rsid w:val="00653C40"/>
    <w:rsid w:val="00654DD2"/>
    <w:rsid w:val="0065597F"/>
    <w:rsid w:val="006562AE"/>
    <w:rsid w:val="00656574"/>
    <w:rsid w:val="00656A9B"/>
    <w:rsid w:val="0065756A"/>
    <w:rsid w:val="00657680"/>
    <w:rsid w:val="00657C99"/>
    <w:rsid w:val="006606BC"/>
    <w:rsid w:val="00662E7F"/>
    <w:rsid w:val="0066306D"/>
    <w:rsid w:val="006631FA"/>
    <w:rsid w:val="00663A17"/>
    <w:rsid w:val="00663BB5"/>
    <w:rsid w:val="0066420F"/>
    <w:rsid w:val="00664381"/>
    <w:rsid w:val="00665C98"/>
    <w:rsid w:val="00666459"/>
    <w:rsid w:val="006666BC"/>
    <w:rsid w:val="00666EAA"/>
    <w:rsid w:val="00667201"/>
    <w:rsid w:val="00667875"/>
    <w:rsid w:val="00670011"/>
    <w:rsid w:val="0067048D"/>
    <w:rsid w:val="00670DC2"/>
    <w:rsid w:val="006717E0"/>
    <w:rsid w:val="00672F4B"/>
    <w:rsid w:val="0067311A"/>
    <w:rsid w:val="006741D6"/>
    <w:rsid w:val="006742EF"/>
    <w:rsid w:val="00675950"/>
    <w:rsid w:val="00676A2F"/>
    <w:rsid w:val="006810A1"/>
    <w:rsid w:val="006812BD"/>
    <w:rsid w:val="006818A9"/>
    <w:rsid w:val="0068224C"/>
    <w:rsid w:val="006828FF"/>
    <w:rsid w:val="00682B35"/>
    <w:rsid w:val="00683FAD"/>
    <w:rsid w:val="00684200"/>
    <w:rsid w:val="00684AFE"/>
    <w:rsid w:val="00685162"/>
    <w:rsid w:val="00685370"/>
    <w:rsid w:val="00685398"/>
    <w:rsid w:val="00686333"/>
    <w:rsid w:val="00687730"/>
    <w:rsid w:val="00687EED"/>
    <w:rsid w:val="0069010E"/>
    <w:rsid w:val="00690522"/>
    <w:rsid w:val="006908D7"/>
    <w:rsid w:val="00690E56"/>
    <w:rsid w:val="006918DA"/>
    <w:rsid w:val="00691EDF"/>
    <w:rsid w:val="00692751"/>
    <w:rsid w:val="0069374D"/>
    <w:rsid w:val="006937F9"/>
    <w:rsid w:val="0069459E"/>
    <w:rsid w:val="006950CC"/>
    <w:rsid w:val="006953CE"/>
    <w:rsid w:val="00695435"/>
    <w:rsid w:val="0069549A"/>
    <w:rsid w:val="00696665"/>
    <w:rsid w:val="006971FF"/>
    <w:rsid w:val="00697F06"/>
    <w:rsid w:val="00697FE0"/>
    <w:rsid w:val="006A0028"/>
    <w:rsid w:val="006A0D36"/>
    <w:rsid w:val="006A1C8E"/>
    <w:rsid w:val="006A1ED0"/>
    <w:rsid w:val="006A21AC"/>
    <w:rsid w:val="006A2265"/>
    <w:rsid w:val="006A2D03"/>
    <w:rsid w:val="006A3E1E"/>
    <w:rsid w:val="006A3E6E"/>
    <w:rsid w:val="006A41C7"/>
    <w:rsid w:val="006A43C4"/>
    <w:rsid w:val="006A48A4"/>
    <w:rsid w:val="006A4FC7"/>
    <w:rsid w:val="006A4FD6"/>
    <w:rsid w:val="006A5075"/>
    <w:rsid w:val="006A64FA"/>
    <w:rsid w:val="006A6666"/>
    <w:rsid w:val="006A6727"/>
    <w:rsid w:val="006A6C18"/>
    <w:rsid w:val="006A7054"/>
    <w:rsid w:val="006A77E5"/>
    <w:rsid w:val="006B199C"/>
    <w:rsid w:val="006B1C3E"/>
    <w:rsid w:val="006B236D"/>
    <w:rsid w:val="006B243D"/>
    <w:rsid w:val="006B292D"/>
    <w:rsid w:val="006B2BC3"/>
    <w:rsid w:val="006B2CC8"/>
    <w:rsid w:val="006B43F4"/>
    <w:rsid w:val="006B4E63"/>
    <w:rsid w:val="006B581D"/>
    <w:rsid w:val="006B5DEC"/>
    <w:rsid w:val="006B6B41"/>
    <w:rsid w:val="006B72F7"/>
    <w:rsid w:val="006B76B9"/>
    <w:rsid w:val="006B7C7D"/>
    <w:rsid w:val="006C1130"/>
    <w:rsid w:val="006C177C"/>
    <w:rsid w:val="006C197B"/>
    <w:rsid w:val="006C19F7"/>
    <w:rsid w:val="006C1F91"/>
    <w:rsid w:val="006C250E"/>
    <w:rsid w:val="006C2B5E"/>
    <w:rsid w:val="006C3401"/>
    <w:rsid w:val="006C36B2"/>
    <w:rsid w:val="006C3D33"/>
    <w:rsid w:val="006C41D1"/>
    <w:rsid w:val="006C4462"/>
    <w:rsid w:val="006C4A60"/>
    <w:rsid w:val="006C4AF4"/>
    <w:rsid w:val="006C53DD"/>
    <w:rsid w:val="006C5C9D"/>
    <w:rsid w:val="006C604B"/>
    <w:rsid w:val="006C73C1"/>
    <w:rsid w:val="006C74BA"/>
    <w:rsid w:val="006D06F9"/>
    <w:rsid w:val="006D0DD6"/>
    <w:rsid w:val="006D139A"/>
    <w:rsid w:val="006D1CF7"/>
    <w:rsid w:val="006D1F59"/>
    <w:rsid w:val="006D2FFC"/>
    <w:rsid w:val="006D3387"/>
    <w:rsid w:val="006D3804"/>
    <w:rsid w:val="006D642C"/>
    <w:rsid w:val="006D68DB"/>
    <w:rsid w:val="006D7710"/>
    <w:rsid w:val="006D7962"/>
    <w:rsid w:val="006D7BA7"/>
    <w:rsid w:val="006D7BBB"/>
    <w:rsid w:val="006D7F43"/>
    <w:rsid w:val="006D7FBD"/>
    <w:rsid w:val="006E079A"/>
    <w:rsid w:val="006E0C3C"/>
    <w:rsid w:val="006E0DEA"/>
    <w:rsid w:val="006E2450"/>
    <w:rsid w:val="006E31B6"/>
    <w:rsid w:val="006E3B16"/>
    <w:rsid w:val="006E3E89"/>
    <w:rsid w:val="006E3EA1"/>
    <w:rsid w:val="006E4E3F"/>
    <w:rsid w:val="006E5618"/>
    <w:rsid w:val="006E579C"/>
    <w:rsid w:val="006E6200"/>
    <w:rsid w:val="006E7378"/>
    <w:rsid w:val="006E781B"/>
    <w:rsid w:val="006E7C77"/>
    <w:rsid w:val="006E7CFA"/>
    <w:rsid w:val="006F0030"/>
    <w:rsid w:val="006F06DA"/>
    <w:rsid w:val="006F08BE"/>
    <w:rsid w:val="006F14CF"/>
    <w:rsid w:val="006F23A3"/>
    <w:rsid w:val="006F4C09"/>
    <w:rsid w:val="006F5B32"/>
    <w:rsid w:val="006F6141"/>
    <w:rsid w:val="006F7539"/>
    <w:rsid w:val="00700261"/>
    <w:rsid w:val="007007EA"/>
    <w:rsid w:val="00700D74"/>
    <w:rsid w:val="00701A16"/>
    <w:rsid w:val="00701DE4"/>
    <w:rsid w:val="007021FB"/>
    <w:rsid w:val="00702824"/>
    <w:rsid w:val="00702CC6"/>
    <w:rsid w:val="00703A2B"/>
    <w:rsid w:val="00703B3F"/>
    <w:rsid w:val="00704877"/>
    <w:rsid w:val="0070551F"/>
    <w:rsid w:val="007061F1"/>
    <w:rsid w:val="007062B4"/>
    <w:rsid w:val="007063C7"/>
    <w:rsid w:val="007064FB"/>
    <w:rsid w:val="00706CD5"/>
    <w:rsid w:val="0070793B"/>
    <w:rsid w:val="00710A10"/>
    <w:rsid w:val="0071160B"/>
    <w:rsid w:val="00711BD9"/>
    <w:rsid w:val="00711C43"/>
    <w:rsid w:val="00712220"/>
    <w:rsid w:val="007131CD"/>
    <w:rsid w:val="007134D8"/>
    <w:rsid w:val="00713540"/>
    <w:rsid w:val="00713AA9"/>
    <w:rsid w:val="00713F26"/>
    <w:rsid w:val="00714359"/>
    <w:rsid w:val="007146DE"/>
    <w:rsid w:val="0071527C"/>
    <w:rsid w:val="00715A41"/>
    <w:rsid w:val="00715E7F"/>
    <w:rsid w:val="0071636B"/>
    <w:rsid w:val="00716420"/>
    <w:rsid w:val="007179FA"/>
    <w:rsid w:val="0072109E"/>
    <w:rsid w:val="007211B5"/>
    <w:rsid w:val="007218AF"/>
    <w:rsid w:val="00721ED9"/>
    <w:rsid w:val="0072211A"/>
    <w:rsid w:val="0072232B"/>
    <w:rsid w:val="0072246B"/>
    <w:rsid w:val="007224D0"/>
    <w:rsid w:val="00722D6C"/>
    <w:rsid w:val="00722E17"/>
    <w:rsid w:val="007230D6"/>
    <w:rsid w:val="007237D9"/>
    <w:rsid w:val="00723BF7"/>
    <w:rsid w:val="00723F03"/>
    <w:rsid w:val="00725A5F"/>
    <w:rsid w:val="00726688"/>
    <w:rsid w:val="00726D05"/>
    <w:rsid w:val="00730903"/>
    <w:rsid w:val="007309F2"/>
    <w:rsid w:val="00730AC4"/>
    <w:rsid w:val="00730E9F"/>
    <w:rsid w:val="0073118F"/>
    <w:rsid w:val="00731C0D"/>
    <w:rsid w:val="00732BED"/>
    <w:rsid w:val="00733A44"/>
    <w:rsid w:val="007341FB"/>
    <w:rsid w:val="00734E4C"/>
    <w:rsid w:val="00735C7C"/>
    <w:rsid w:val="00736108"/>
    <w:rsid w:val="0073633B"/>
    <w:rsid w:val="00736FA7"/>
    <w:rsid w:val="0073761E"/>
    <w:rsid w:val="00737CF2"/>
    <w:rsid w:val="00740112"/>
    <w:rsid w:val="00740184"/>
    <w:rsid w:val="00740BD0"/>
    <w:rsid w:val="00741A74"/>
    <w:rsid w:val="00741B46"/>
    <w:rsid w:val="00741C41"/>
    <w:rsid w:val="00741D6A"/>
    <w:rsid w:val="00741DC4"/>
    <w:rsid w:val="00741F51"/>
    <w:rsid w:val="00742619"/>
    <w:rsid w:val="00742B6D"/>
    <w:rsid w:val="00742B9A"/>
    <w:rsid w:val="00742EA0"/>
    <w:rsid w:val="0074376D"/>
    <w:rsid w:val="007441C8"/>
    <w:rsid w:val="00744A02"/>
    <w:rsid w:val="007454DB"/>
    <w:rsid w:val="00745DF6"/>
    <w:rsid w:val="00745EF6"/>
    <w:rsid w:val="00746377"/>
    <w:rsid w:val="007476A6"/>
    <w:rsid w:val="00750A62"/>
    <w:rsid w:val="00750C3B"/>
    <w:rsid w:val="00752537"/>
    <w:rsid w:val="00752ADB"/>
    <w:rsid w:val="00752B53"/>
    <w:rsid w:val="0075312A"/>
    <w:rsid w:val="007535A3"/>
    <w:rsid w:val="007538DF"/>
    <w:rsid w:val="00754156"/>
    <w:rsid w:val="007541D3"/>
    <w:rsid w:val="00757B7C"/>
    <w:rsid w:val="00761F4E"/>
    <w:rsid w:val="00762789"/>
    <w:rsid w:val="00763781"/>
    <w:rsid w:val="00765D9A"/>
    <w:rsid w:val="00765EEB"/>
    <w:rsid w:val="007668C1"/>
    <w:rsid w:val="00766C9F"/>
    <w:rsid w:val="007672C2"/>
    <w:rsid w:val="007677D5"/>
    <w:rsid w:val="007679B4"/>
    <w:rsid w:val="007704F7"/>
    <w:rsid w:val="00771F24"/>
    <w:rsid w:val="0077227A"/>
    <w:rsid w:val="007727C2"/>
    <w:rsid w:val="007733CF"/>
    <w:rsid w:val="00773EB0"/>
    <w:rsid w:val="00773EEA"/>
    <w:rsid w:val="00774050"/>
    <w:rsid w:val="00774A94"/>
    <w:rsid w:val="00774BDD"/>
    <w:rsid w:val="00775265"/>
    <w:rsid w:val="0077585E"/>
    <w:rsid w:val="00776AB5"/>
    <w:rsid w:val="0077755B"/>
    <w:rsid w:val="0077756F"/>
    <w:rsid w:val="00777959"/>
    <w:rsid w:val="00777A4D"/>
    <w:rsid w:val="00777C5C"/>
    <w:rsid w:val="00777D1A"/>
    <w:rsid w:val="00780639"/>
    <w:rsid w:val="007807F5"/>
    <w:rsid w:val="00780B59"/>
    <w:rsid w:val="00781CF6"/>
    <w:rsid w:val="0078300B"/>
    <w:rsid w:val="0078308D"/>
    <w:rsid w:val="00783090"/>
    <w:rsid w:val="00783167"/>
    <w:rsid w:val="0078382E"/>
    <w:rsid w:val="00783A81"/>
    <w:rsid w:val="00784170"/>
    <w:rsid w:val="007843A3"/>
    <w:rsid w:val="0078525F"/>
    <w:rsid w:val="007853F6"/>
    <w:rsid w:val="00786CE0"/>
    <w:rsid w:val="00787613"/>
    <w:rsid w:val="00787BD8"/>
    <w:rsid w:val="0079057E"/>
    <w:rsid w:val="00790CD8"/>
    <w:rsid w:val="0079119B"/>
    <w:rsid w:val="00791860"/>
    <w:rsid w:val="00791A2A"/>
    <w:rsid w:val="00792E00"/>
    <w:rsid w:val="007938A4"/>
    <w:rsid w:val="00793A02"/>
    <w:rsid w:val="00793A50"/>
    <w:rsid w:val="0079400E"/>
    <w:rsid w:val="007960A5"/>
    <w:rsid w:val="00796A22"/>
    <w:rsid w:val="00796AC5"/>
    <w:rsid w:val="00796F2F"/>
    <w:rsid w:val="0079771D"/>
    <w:rsid w:val="00797C83"/>
    <w:rsid w:val="007A02B6"/>
    <w:rsid w:val="007A1983"/>
    <w:rsid w:val="007A2143"/>
    <w:rsid w:val="007A26BA"/>
    <w:rsid w:val="007A3EA2"/>
    <w:rsid w:val="007A4058"/>
    <w:rsid w:val="007A44EF"/>
    <w:rsid w:val="007A494F"/>
    <w:rsid w:val="007A4C6A"/>
    <w:rsid w:val="007A4F65"/>
    <w:rsid w:val="007A5343"/>
    <w:rsid w:val="007A6139"/>
    <w:rsid w:val="007A708A"/>
    <w:rsid w:val="007B020D"/>
    <w:rsid w:val="007B02F3"/>
    <w:rsid w:val="007B0D6C"/>
    <w:rsid w:val="007B0D96"/>
    <w:rsid w:val="007B19E7"/>
    <w:rsid w:val="007B1D6C"/>
    <w:rsid w:val="007B373F"/>
    <w:rsid w:val="007B3FC0"/>
    <w:rsid w:val="007B444B"/>
    <w:rsid w:val="007B462C"/>
    <w:rsid w:val="007B54EA"/>
    <w:rsid w:val="007B5592"/>
    <w:rsid w:val="007B6C4A"/>
    <w:rsid w:val="007B7309"/>
    <w:rsid w:val="007B775A"/>
    <w:rsid w:val="007B7941"/>
    <w:rsid w:val="007B7946"/>
    <w:rsid w:val="007B7E1F"/>
    <w:rsid w:val="007B7F26"/>
    <w:rsid w:val="007C01BD"/>
    <w:rsid w:val="007C0359"/>
    <w:rsid w:val="007C1487"/>
    <w:rsid w:val="007C1E28"/>
    <w:rsid w:val="007C2951"/>
    <w:rsid w:val="007C3873"/>
    <w:rsid w:val="007C53A5"/>
    <w:rsid w:val="007C7022"/>
    <w:rsid w:val="007C7A3A"/>
    <w:rsid w:val="007C7DDC"/>
    <w:rsid w:val="007C7E1A"/>
    <w:rsid w:val="007D0DF7"/>
    <w:rsid w:val="007D117F"/>
    <w:rsid w:val="007D11E8"/>
    <w:rsid w:val="007D1D59"/>
    <w:rsid w:val="007D2986"/>
    <w:rsid w:val="007D2A8E"/>
    <w:rsid w:val="007D2EAD"/>
    <w:rsid w:val="007D367E"/>
    <w:rsid w:val="007D485E"/>
    <w:rsid w:val="007D5477"/>
    <w:rsid w:val="007D57F0"/>
    <w:rsid w:val="007D6428"/>
    <w:rsid w:val="007D6AD2"/>
    <w:rsid w:val="007D707B"/>
    <w:rsid w:val="007D7904"/>
    <w:rsid w:val="007D7B39"/>
    <w:rsid w:val="007D7DC0"/>
    <w:rsid w:val="007E033E"/>
    <w:rsid w:val="007E0392"/>
    <w:rsid w:val="007E1054"/>
    <w:rsid w:val="007E291C"/>
    <w:rsid w:val="007E2E8C"/>
    <w:rsid w:val="007E39B2"/>
    <w:rsid w:val="007E4BB0"/>
    <w:rsid w:val="007E5945"/>
    <w:rsid w:val="007E5AA4"/>
    <w:rsid w:val="007E5B5D"/>
    <w:rsid w:val="007E6D1C"/>
    <w:rsid w:val="007E6EC2"/>
    <w:rsid w:val="007E7F8D"/>
    <w:rsid w:val="007F06DF"/>
    <w:rsid w:val="007F0FA5"/>
    <w:rsid w:val="007F1251"/>
    <w:rsid w:val="007F1BA3"/>
    <w:rsid w:val="007F23D7"/>
    <w:rsid w:val="007F240D"/>
    <w:rsid w:val="007F3A75"/>
    <w:rsid w:val="007F4C63"/>
    <w:rsid w:val="007F51FF"/>
    <w:rsid w:val="007F52BB"/>
    <w:rsid w:val="007F5672"/>
    <w:rsid w:val="007F630B"/>
    <w:rsid w:val="007F7A04"/>
    <w:rsid w:val="00800AC8"/>
    <w:rsid w:val="0080230B"/>
    <w:rsid w:val="008023BC"/>
    <w:rsid w:val="00802481"/>
    <w:rsid w:val="0080268D"/>
    <w:rsid w:val="0080276F"/>
    <w:rsid w:val="00802A19"/>
    <w:rsid w:val="0080454B"/>
    <w:rsid w:val="00804646"/>
    <w:rsid w:val="00804E16"/>
    <w:rsid w:val="00805B71"/>
    <w:rsid w:val="00806403"/>
    <w:rsid w:val="00806697"/>
    <w:rsid w:val="00806F67"/>
    <w:rsid w:val="008078EC"/>
    <w:rsid w:val="00810053"/>
    <w:rsid w:val="008104BC"/>
    <w:rsid w:val="00810C1F"/>
    <w:rsid w:val="00810F61"/>
    <w:rsid w:val="0081133D"/>
    <w:rsid w:val="00811EB0"/>
    <w:rsid w:val="008125D4"/>
    <w:rsid w:val="00812788"/>
    <w:rsid w:val="00812D89"/>
    <w:rsid w:val="008131A2"/>
    <w:rsid w:val="00813841"/>
    <w:rsid w:val="00813C60"/>
    <w:rsid w:val="00813D28"/>
    <w:rsid w:val="00813EB6"/>
    <w:rsid w:val="008147D3"/>
    <w:rsid w:val="00815D2D"/>
    <w:rsid w:val="0081652B"/>
    <w:rsid w:val="008166D3"/>
    <w:rsid w:val="008173F8"/>
    <w:rsid w:val="00817A08"/>
    <w:rsid w:val="00817F43"/>
    <w:rsid w:val="008207FB"/>
    <w:rsid w:val="00820A03"/>
    <w:rsid w:val="00820B2B"/>
    <w:rsid w:val="00820D6A"/>
    <w:rsid w:val="0082105B"/>
    <w:rsid w:val="00821C42"/>
    <w:rsid w:val="00821EEE"/>
    <w:rsid w:val="00822808"/>
    <w:rsid w:val="00822CCB"/>
    <w:rsid w:val="00822E55"/>
    <w:rsid w:val="0082301F"/>
    <w:rsid w:val="00823058"/>
    <w:rsid w:val="008234F6"/>
    <w:rsid w:val="008241A4"/>
    <w:rsid w:val="008246F6"/>
    <w:rsid w:val="0082507A"/>
    <w:rsid w:val="008256D9"/>
    <w:rsid w:val="008306B8"/>
    <w:rsid w:val="008319EF"/>
    <w:rsid w:val="00832158"/>
    <w:rsid w:val="00832318"/>
    <w:rsid w:val="0083231F"/>
    <w:rsid w:val="008329C8"/>
    <w:rsid w:val="008334A2"/>
    <w:rsid w:val="008335B2"/>
    <w:rsid w:val="008349EC"/>
    <w:rsid w:val="00834F13"/>
    <w:rsid w:val="00837607"/>
    <w:rsid w:val="008400CE"/>
    <w:rsid w:val="0084060A"/>
    <w:rsid w:val="00841985"/>
    <w:rsid w:val="00841A33"/>
    <w:rsid w:val="00841DFE"/>
    <w:rsid w:val="008422B0"/>
    <w:rsid w:val="008426F5"/>
    <w:rsid w:val="0084327A"/>
    <w:rsid w:val="0084385C"/>
    <w:rsid w:val="008438DA"/>
    <w:rsid w:val="00843B64"/>
    <w:rsid w:val="00843CF0"/>
    <w:rsid w:val="008441B6"/>
    <w:rsid w:val="0084480D"/>
    <w:rsid w:val="008449B8"/>
    <w:rsid w:val="00846C43"/>
    <w:rsid w:val="00846FA3"/>
    <w:rsid w:val="008474AB"/>
    <w:rsid w:val="008475C4"/>
    <w:rsid w:val="00847807"/>
    <w:rsid w:val="0084791B"/>
    <w:rsid w:val="00850727"/>
    <w:rsid w:val="008510A5"/>
    <w:rsid w:val="008512A3"/>
    <w:rsid w:val="00851392"/>
    <w:rsid w:val="0085194D"/>
    <w:rsid w:val="00851CAD"/>
    <w:rsid w:val="0085202A"/>
    <w:rsid w:val="008523B1"/>
    <w:rsid w:val="0085241A"/>
    <w:rsid w:val="00852E49"/>
    <w:rsid w:val="008535A2"/>
    <w:rsid w:val="00853B8F"/>
    <w:rsid w:val="00853BB6"/>
    <w:rsid w:val="008545AF"/>
    <w:rsid w:val="00854647"/>
    <w:rsid w:val="00854B4E"/>
    <w:rsid w:val="008550D8"/>
    <w:rsid w:val="00855E6E"/>
    <w:rsid w:val="00856610"/>
    <w:rsid w:val="008567E7"/>
    <w:rsid w:val="00856870"/>
    <w:rsid w:val="00856A7F"/>
    <w:rsid w:val="00857D0F"/>
    <w:rsid w:val="00860046"/>
    <w:rsid w:val="0086076A"/>
    <w:rsid w:val="00861282"/>
    <w:rsid w:val="008635A2"/>
    <w:rsid w:val="00863E93"/>
    <w:rsid w:val="00864FC5"/>
    <w:rsid w:val="00867F46"/>
    <w:rsid w:val="00870456"/>
    <w:rsid w:val="008708FA"/>
    <w:rsid w:val="00870998"/>
    <w:rsid w:val="00870BFA"/>
    <w:rsid w:val="0087143D"/>
    <w:rsid w:val="008716AF"/>
    <w:rsid w:val="00871CD7"/>
    <w:rsid w:val="0087232C"/>
    <w:rsid w:val="008724E0"/>
    <w:rsid w:val="008730A7"/>
    <w:rsid w:val="00873244"/>
    <w:rsid w:val="00873457"/>
    <w:rsid w:val="008744FC"/>
    <w:rsid w:val="00874903"/>
    <w:rsid w:val="00874C06"/>
    <w:rsid w:val="008764A7"/>
    <w:rsid w:val="00876BEB"/>
    <w:rsid w:val="00877294"/>
    <w:rsid w:val="0087759B"/>
    <w:rsid w:val="008777CF"/>
    <w:rsid w:val="008777DA"/>
    <w:rsid w:val="0088019D"/>
    <w:rsid w:val="008805E9"/>
    <w:rsid w:val="00881543"/>
    <w:rsid w:val="00882F6C"/>
    <w:rsid w:val="00884C7B"/>
    <w:rsid w:val="00885094"/>
    <w:rsid w:val="008862F2"/>
    <w:rsid w:val="00886B95"/>
    <w:rsid w:val="008876D7"/>
    <w:rsid w:val="00887F58"/>
    <w:rsid w:val="008903BD"/>
    <w:rsid w:val="00890DD3"/>
    <w:rsid w:val="0089153B"/>
    <w:rsid w:val="008931DB"/>
    <w:rsid w:val="00894AB0"/>
    <w:rsid w:val="008950D5"/>
    <w:rsid w:val="0089526A"/>
    <w:rsid w:val="00895F46"/>
    <w:rsid w:val="00896A57"/>
    <w:rsid w:val="00896AA6"/>
    <w:rsid w:val="008A12A2"/>
    <w:rsid w:val="008A138A"/>
    <w:rsid w:val="008A14C3"/>
    <w:rsid w:val="008A15D5"/>
    <w:rsid w:val="008A1DA0"/>
    <w:rsid w:val="008A361F"/>
    <w:rsid w:val="008A41F0"/>
    <w:rsid w:val="008A4BE7"/>
    <w:rsid w:val="008A4E35"/>
    <w:rsid w:val="008A4EA8"/>
    <w:rsid w:val="008A5115"/>
    <w:rsid w:val="008A59FE"/>
    <w:rsid w:val="008A5C0A"/>
    <w:rsid w:val="008A7BFD"/>
    <w:rsid w:val="008A7FF5"/>
    <w:rsid w:val="008B08DC"/>
    <w:rsid w:val="008B1664"/>
    <w:rsid w:val="008B1880"/>
    <w:rsid w:val="008B1E5E"/>
    <w:rsid w:val="008B1F6F"/>
    <w:rsid w:val="008B258D"/>
    <w:rsid w:val="008B34F4"/>
    <w:rsid w:val="008B4208"/>
    <w:rsid w:val="008B480A"/>
    <w:rsid w:val="008B4C54"/>
    <w:rsid w:val="008B5FA4"/>
    <w:rsid w:val="008B6CB2"/>
    <w:rsid w:val="008B785C"/>
    <w:rsid w:val="008C00E9"/>
    <w:rsid w:val="008C0165"/>
    <w:rsid w:val="008C0358"/>
    <w:rsid w:val="008C12C4"/>
    <w:rsid w:val="008C19C1"/>
    <w:rsid w:val="008C21F5"/>
    <w:rsid w:val="008C28FB"/>
    <w:rsid w:val="008C36BC"/>
    <w:rsid w:val="008C3C93"/>
    <w:rsid w:val="008C43AD"/>
    <w:rsid w:val="008C45DC"/>
    <w:rsid w:val="008C54FC"/>
    <w:rsid w:val="008C5B64"/>
    <w:rsid w:val="008C63C4"/>
    <w:rsid w:val="008C664A"/>
    <w:rsid w:val="008C69E7"/>
    <w:rsid w:val="008C6DAB"/>
    <w:rsid w:val="008C70DA"/>
    <w:rsid w:val="008C7CF4"/>
    <w:rsid w:val="008D08DF"/>
    <w:rsid w:val="008D0B91"/>
    <w:rsid w:val="008D147F"/>
    <w:rsid w:val="008D1BB8"/>
    <w:rsid w:val="008D2C38"/>
    <w:rsid w:val="008D2FC8"/>
    <w:rsid w:val="008D3C94"/>
    <w:rsid w:val="008D4D5A"/>
    <w:rsid w:val="008D53F7"/>
    <w:rsid w:val="008D598D"/>
    <w:rsid w:val="008D6526"/>
    <w:rsid w:val="008D6656"/>
    <w:rsid w:val="008D73E2"/>
    <w:rsid w:val="008D7C00"/>
    <w:rsid w:val="008E13FA"/>
    <w:rsid w:val="008E17C1"/>
    <w:rsid w:val="008E19CF"/>
    <w:rsid w:val="008E1F4C"/>
    <w:rsid w:val="008E2607"/>
    <w:rsid w:val="008E357A"/>
    <w:rsid w:val="008E395A"/>
    <w:rsid w:val="008E4DC0"/>
    <w:rsid w:val="008E52CB"/>
    <w:rsid w:val="008E5ABB"/>
    <w:rsid w:val="008E6345"/>
    <w:rsid w:val="008E6F9B"/>
    <w:rsid w:val="008E714E"/>
    <w:rsid w:val="008E7C60"/>
    <w:rsid w:val="008F1095"/>
    <w:rsid w:val="008F2612"/>
    <w:rsid w:val="008F2A93"/>
    <w:rsid w:val="008F3B97"/>
    <w:rsid w:val="008F4391"/>
    <w:rsid w:val="008F659F"/>
    <w:rsid w:val="008F7A7B"/>
    <w:rsid w:val="00900C01"/>
    <w:rsid w:val="00900C2C"/>
    <w:rsid w:val="00900C57"/>
    <w:rsid w:val="00900DBA"/>
    <w:rsid w:val="00901D52"/>
    <w:rsid w:val="009021A8"/>
    <w:rsid w:val="00902419"/>
    <w:rsid w:val="00903DBE"/>
    <w:rsid w:val="0090444B"/>
    <w:rsid w:val="00906140"/>
    <w:rsid w:val="00907BDF"/>
    <w:rsid w:val="00907D21"/>
    <w:rsid w:val="00907ED0"/>
    <w:rsid w:val="00910CB5"/>
    <w:rsid w:val="00910FFD"/>
    <w:rsid w:val="009113D9"/>
    <w:rsid w:val="00911F9D"/>
    <w:rsid w:val="00912B0B"/>
    <w:rsid w:val="009144BC"/>
    <w:rsid w:val="009159CF"/>
    <w:rsid w:val="0091621F"/>
    <w:rsid w:val="00916BA0"/>
    <w:rsid w:val="00916DE2"/>
    <w:rsid w:val="00917417"/>
    <w:rsid w:val="0091786E"/>
    <w:rsid w:val="0091796F"/>
    <w:rsid w:val="00917E00"/>
    <w:rsid w:val="00921235"/>
    <w:rsid w:val="009212B7"/>
    <w:rsid w:val="0092160C"/>
    <w:rsid w:val="009223DC"/>
    <w:rsid w:val="009228BB"/>
    <w:rsid w:val="00922AF1"/>
    <w:rsid w:val="009230C8"/>
    <w:rsid w:val="009236F9"/>
    <w:rsid w:val="00923815"/>
    <w:rsid w:val="00923A50"/>
    <w:rsid w:val="00924417"/>
    <w:rsid w:val="00924FBC"/>
    <w:rsid w:val="009251F7"/>
    <w:rsid w:val="00925CB8"/>
    <w:rsid w:val="009261B1"/>
    <w:rsid w:val="00926438"/>
    <w:rsid w:val="00926F50"/>
    <w:rsid w:val="0092723C"/>
    <w:rsid w:val="00927FD2"/>
    <w:rsid w:val="009301E2"/>
    <w:rsid w:val="009317A6"/>
    <w:rsid w:val="00931ADD"/>
    <w:rsid w:val="00931BFF"/>
    <w:rsid w:val="00931E1E"/>
    <w:rsid w:val="009325AC"/>
    <w:rsid w:val="009330FD"/>
    <w:rsid w:val="009332FD"/>
    <w:rsid w:val="00933E66"/>
    <w:rsid w:val="00934482"/>
    <w:rsid w:val="00934DED"/>
    <w:rsid w:val="00935382"/>
    <w:rsid w:val="00935581"/>
    <w:rsid w:val="009364EC"/>
    <w:rsid w:val="009372F0"/>
    <w:rsid w:val="00937709"/>
    <w:rsid w:val="00937C17"/>
    <w:rsid w:val="00940E7A"/>
    <w:rsid w:val="009412D4"/>
    <w:rsid w:val="0094144F"/>
    <w:rsid w:val="009414B2"/>
    <w:rsid w:val="00941F2C"/>
    <w:rsid w:val="009426EE"/>
    <w:rsid w:val="00943121"/>
    <w:rsid w:val="009438EB"/>
    <w:rsid w:val="009438FB"/>
    <w:rsid w:val="00945030"/>
    <w:rsid w:val="009458A1"/>
    <w:rsid w:val="00946043"/>
    <w:rsid w:val="00947883"/>
    <w:rsid w:val="00947F4D"/>
    <w:rsid w:val="00950804"/>
    <w:rsid w:val="009509BC"/>
    <w:rsid w:val="009523FE"/>
    <w:rsid w:val="009529AB"/>
    <w:rsid w:val="00952C0C"/>
    <w:rsid w:val="00952E35"/>
    <w:rsid w:val="0095432A"/>
    <w:rsid w:val="009543E9"/>
    <w:rsid w:val="009545F0"/>
    <w:rsid w:val="0095466A"/>
    <w:rsid w:val="00954A4B"/>
    <w:rsid w:val="00954BFE"/>
    <w:rsid w:val="00955F17"/>
    <w:rsid w:val="00955F57"/>
    <w:rsid w:val="00956D6E"/>
    <w:rsid w:val="00957776"/>
    <w:rsid w:val="00957DBB"/>
    <w:rsid w:val="0096071D"/>
    <w:rsid w:val="00960761"/>
    <w:rsid w:val="00960CC8"/>
    <w:rsid w:val="00960D8E"/>
    <w:rsid w:val="00961730"/>
    <w:rsid w:val="00961982"/>
    <w:rsid w:val="009626B3"/>
    <w:rsid w:val="00962A22"/>
    <w:rsid w:val="00963123"/>
    <w:rsid w:val="0096361D"/>
    <w:rsid w:val="009638AF"/>
    <w:rsid w:val="00963B84"/>
    <w:rsid w:val="009646E4"/>
    <w:rsid w:val="0096497A"/>
    <w:rsid w:val="00964BD4"/>
    <w:rsid w:val="009655E1"/>
    <w:rsid w:val="009657E5"/>
    <w:rsid w:val="009660F1"/>
    <w:rsid w:val="00966365"/>
    <w:rsid w:val="00966499"/>
    <w:rsid w:val="0096794A"/>
    <w:rsid w:val="00967F45"/>
    <w:rsid w:val="00970A95"/>
    <w:rsid w:val="00970F9B"/>
    <w:rsid w:val="00971743"/>
    <w:rsid w:val="00971901"/>
    <w:rsid w:val="00971ED2"/>
    <w:rsid w:val="00971F8F"/>
    <w:rsid w:val="009725BA"/>
    <w:rsid w:val="00972BE3"/>
    <w:rsid w:val="009731DB"/>
    <w:rsid w:val="009739DA"/>
    <w:rsid w:val="009744F3"/>
    <w:rsid w:val="00974957"/>
    <w:rsid w:val="00974C26"/>
    <w:rsid w:val="00975B4E"/>
    <w:rsid w:val="00976492"/>
    <w:rsid w:val="009770F7"/>
    <w:rsid w:val="00977834"/>
    <w:rsid w:val="00980181"/>
    <w:rsid w:val="009801C5"/>
    <w:rsid w:val="00980B10"/>
    <w:rsid w:val="00980CF1"/>
    <w:rsid w:val="0098164E"/>
    <w:rsid w:val="009817E6"/>
    <w:rsid w:val="009826D9"/>
    <w:rsid w:val="00983DAD"/>
    <w:rsid w:val="00984516"/>
    <w:rsid w:val="00984CE7"/>
    <w:rsid w:val="0098568D"/>
    <w:rsid w:val="00986920"/>
    <w:rsid w:val="00987344"/>
    <w:rsid w:val="009875F1"/>
    <w:rsid w:val="00990760"/>
    <w:rsid w:val="00990B60"/>
    <w:rsid w:val="00992162"/>
    <w:rsid w:val="00992232"/>
    <w:rsid w:val="00992503"/>
    <w:rsid w:val="0099288E"/>
    <w:rsid w:val="00992F41"/>
    <w:rsid w:val="00993ADF"/>
    <w:rsid w:val="00994519"/>
    <w:rsid w:val="00994C89"/>
    <w:rsid w:val="0099519E"/>
    <w:rsid w:val="00995A7D"/>
    <w:rsid w:val="00996D4F"/>
    <w:rsid w:val="009976A0"/>
    <w:rsid w:val="00997F07"/>
    <w:rsid w:val="009A07D0"/>
    <w:rsid w:val="009A1C5B"/>
    <w:rsid w:val="009A38BF"/>
    <w:rsid w:val="009A3C83"/>
    <w:rsid w:val="009A513A"/>
    <w:rsid w:val="009A5A45"/>
    <w:rsid w:val="009A67D7"/>
    <w:rsid w:val="009A6AE9"/>
    <w:rsid w:val="009A737F"/>
    <w:rsid w:val="009A7666"/>
    <w:rsid w:val="009A7D31"/>
    <w:rsid w:val="009A7EAC"/>
    <w:rsid w:val="009B0A08"/>
    <w:rsid w:val="009B1F54"/>
    <w:rsid w:val="009B28DD"/>
    <w:rsid w:val="009B2C37"/>
    <w:rsid w:val="009B3609"/>
    <w:rsid w:val="009B5CC7"/>
    <w:rsid w:val="009B5F5B"/>
    <w:rsid w:val="009B6DB4"/>
    <w:rsid w:val="009B6E3B"/>
    <w:rsid w:val="009B6F67"/>
    <w:rsid w:val="009B7055"/>
    <w:rsid w:val="009B7335"/>
    <w:rsid w:val="009B78E1"/>
    <w:rsid w:val="009C0204"/>
    <w:rsid w:val="009C0A68"/>
    <w:rsid w:val="009C15A7"/>
    <w:rsid w:val="009C1C98"/>
    <w:rsid w:val="009C2682"/>
    <w:rsid w:val="009C2737"/>
    <w:rsid w:val="009C2A6A"/>
    <w:rsid w:val="009C3B43"/>
    <w:rsid w:val="009C4613"/>
    <w:rsid w:val="009C4AC3"/>
    <w:rsid w:val="009C5717"/>
    <w:rsid w:val="009C5DD6"/>
    <w:rsid w:val="009C74CA"/>
    <w:rsid w:val="009C7572"/>
    <w:rsid w:val="009C7827"/>
    <w:rsid w:val="009C7D69"/>
    <w:rsid w:val="009C7FF7"/>
    <w:rsid w:val="009D024B"/>
    <w:rsid w:val="009D0499"/>
    <w:rsid w:val="009D05CF"/>
    <w:rsid w:val="009D0A33"/>
    <w:rsid w:val="009D0AEA"/>
    <w:rsid w:val="009D20DC"/>
    <w:rsid w:val="009D242A"/>
    <w:rsid w:val="009D2848"/>
    <w:rsid w:val="009D3FC7"/>
    <w:rsid w:val="009D44EB"/>
    <w:rsid w:val="009D4E03"/>
    <w:rsid w:val="009D68BD"/>
    <w:rsid w:val="009D6E45"/>
    <w:rsid w:val="009D7A0B"/>
    <w:rsid w:val="009D7E3F"/>
    <w:rsid w:val="009D7FE6"/>
    <w:rsid w:val="009E029F"/>
    <w:rsid w:val="009E062A"/>
    <w:rsid w:val="009E1175"/>
    <w:rsid w:val="009E11C7"/>
    <w:rsid w:val="009E18B4"/>
    <w:rsid w:val="009E3359"/>
    <w:rsid w:val="009E40ED"/>
    <w:rsid w:val="009E49C1"/>
    <w:rsid w:val="009E49D1"/>
    <w:rsid w:val="009E58B2"/>
    <w:rsid w:val="009E5D1F"/>
    <w:rsid w:val="009E5DC7"/>
    <w:rsid w:val="009E5E67"/>
    <w:rsid w:val="009E63F3"/>
    <w:rsid w:val="009E797F"/>
    <w:rsid w:val="009E7B70"/>
    <w:rsid w:val="009F0171"/>
    <w:rsid w:val="009F08C4"/>
    <w:rsid w:val="009F0AE1"/>
    <w:rsid w:val="009F15CF"/>
    <w:rsid w:val="009F1886"/>
    <w:rsid w:val="009F226D"/>
    <w:rsid w:val="009F2384"/>
    <w:rsid w:val="009F3543"/>
    <w:rsid w:val="009F388B"/>
    <w:rsid w:val="009F3E2C"/>
    <w:rsid w:val="009F4324"/>
    <w:rsid w:val="009F529D"/>
    <w:rsid w:val="009F5C1A"/>
    <w:rsid w:val="009F5F5B"/>
    <w:rsid w:val="009F7216"/>
    <w:rsid w:val="00A001AA"/>
    <w:rsid w:val="00A002FF"/>
    <w:rsid w:val="00A00860"/>
    <w:rsid w:val="00A00D6D"/>
    <w:rsid w:val="00A0150D"/>
    <w:rsid w:val="00A02300"/>
    <w:rsid w:val="00A02336"/>
    <w:rsid w:val="00A0309D"/>
    <w:rsid w:val="00A043C4"/>
    <w:rsid w:val="00A04582"/>
    <w:rsid w:val="00A047A7"/>
    <w:rsid w:val="00A049CB"/>
    <w:rsid w:val="00A04BAC"/>
    <w:rsid w:val="00A04FBF"/>
    <w:rsid w:val="00A0505C"/>
    <w:rsid w:val="00A06120"/>
    <w:rsid w:val="00A06F3C"/>
    <w:rsid w:val="00A10077"/>
    <w:rsid w:val="00A1048F"/>
    <w:rsid w:val="00A1127B"/>
    <w:rsid w:val="00A1144D"/>
    <w:rsid w:val="00A11646"/>
    <w:rsid w:val="00A11DC4"/>
    <w:rsid w:val="00A162D6"/>
    <w:rsid w:val="00A17A09"/>
    <w:rsid w:val="00A20930"/>
    <w:rsid w:val="00A214C1"/>
    <w:rsid w:val="00A21EEF"/>
    <w:rsid w:val="00A22C6B"/>
    <w:rsid w:val="00A23E20"/>
    <w:rsid w:val="00A2479E"/>
    <w:rsid w:val="00A24C44"/>
    <w:rsid w:val="00A25D6D"/>
    <w:rsid w:val="00A26238"/>
    <w:rsid w:val="00A264AF"/>
    <w:rsid w:val="00A26C05"/>
    <w:rsid w:val="00A27AF5"/>
    <w:rsid w:val="00A27B47"/>
    <w:rsid w:val="00A30EFF"/>
    <w:rsid w:val="00A316E9"/>
    <w:rsid w:val="00A31BF8"/>
    <w:rsid w:val="00A31C04"/>
    <w:rsid w:val="00A31C72"/>
    <w:rsid w:val="00A325CA"/>
    <w:rsid w:val="00A33A9A"/>
    <w:rsid w:val="00A3488E"/>
    <w:rsid w:val="00A35821"/>
    <w:rsid w:val="00A36044"/>
    <w:rsid w:val="00A3649C"/>
    <w:rsid w:val="00A36A19"/>
    <w:rsid w:val="00A376ED"/>
    <w:rsid w:val="00A37C25"/>
    <w:rsid w:val="00A40073"/>
    <w:rsid w:val="00A419A0"/>
    <w:rsid w:val="00A42508"/>
    <w:rsid w:val="00A42582"/>
    <w:rsid w:val="00A43B3C"/>
    <w:rsid w:val="00A43C46"/>
    <w:rsid w:val="00A44311"/>
    <w:rsid w:val="00A4454C"/>
    <w:rsid w:val="00A4473A"/>
    <w:rsid w:val="00A44E0E"/>
    <w:rsid w:val="00A45976"/>
    <w:rsid w:val="00A459EE"/>
    <w:rsid w:val="00A465A3"/>
    <w:rsid w:val="00A4696E"/>
    <w:rsid w:val="00A47088"/>
    <w:rsid w:val="00A471DC"/>
    <w:rsid w:val="00A5004D"/>
    <w:rsid w:val="00A50639"/>
    <w:rsid w:val="00A50902"/>
    <w:rsid w:val="00A50E5A"/>
    <w:rsid w:val="00A52BCA"/>
    <w:rsid w:val="00A52E2F"/>
    <w:rsid w:val="00A52F82"/>
    <w:rsid w:val="00A53E5B"/>
    <w:rsid w:val="00A550E9"/>
    <w:rsid w:val="00A557DD"/>
    <w:rsid w:val="00A562AD"/>
    <w:rsid w:val="00A56C6C"/>
    <w:rsid w:val="00A5776D"/>
    <w:rsid w:val="00A577E7"/>
    <w:rsid w:val="00A57A55"/>
    <w:rsid w:val="00A601DE"/>
    <w:rsid w:val="00A60D8E"/>
    <w:rsid w:val="00A612F6"/>
    <w:rsid w:val="00A61EFC"/>
    <w:rsid w:val="00A62406"/>
    <w:rsid w:val="00A63A3B"/>
    <w:rsid w:val="00A6510B"/>
    <w:rsid w:val="00A65D6F"/>
    <w:rsid w:val="00A65D94"/>
    <w:rsid w:val="00A65FA8"/>
    <w:rsid w:val="00A667DC"/>
    <w:rsid w:val="00A66B3B"/>
    <w:rsid w:val="00A67F13"/>
    <w:rsid w:val="00A67FB5"/>
    <w:rsid w:val="00A701D1"/>
    <w:rsid w:val="00A7079C"/>
    <w:rsid w:val="00A71212"/>
    <w:rsid w:val="00A72922"/>
    <w:rsid w:val="00A73237"/>
    <w:rsid w:val="00A7364B"/>
    <w:rsid w:val="00A73818"/>
    <w:rsid w:val="00A738A2"/>
    <w:rsid w:val="00A74213"/>
    <w:rsid w:val="00A74236"/>
    <w:rsid w:val="00A7464B"/>
    <w:rsid w:val="00A746F9"/>
    <w:rsid w:val="00A758B0"/>
    <w:rsid w:val="00A76F7C"/>
    <w:rsid w:val="00A7797A"/>
    <w:rsid w:val="00A80098"/>
    <w:rsid w:val="00A80674"/>
    <w:rsid w:val="00A80FBB"/>
    <w:rsid w:val="00A8199F"/>
    <w:rsid w:val="00A8241A"/>
    <w:rsid w:val="00A82DCE"/>
    <w:rsid w:val="00A82EAC"/>
    <w:rsid w:val="00A8311F"/>
    <w:rsid w:val="00A834DF"/>
    <w:rsid w:val="00A838EE"/>
    <w:rsid w:val="00A83B21"/>
    <w:rsid w:val="00A857B7"/>
    <w:rsid w:val="00A86357"/>
    <w:rsid w:val="00A86C25"/>
    <w:rsid w:val="00A870E3"/>
    <w:rsid w:val="00A90B50"/>
    <w:rsid w:val="00A9112C"/>
    <w:rsid w:val="00A91333"/>
    <w:rsid w:val="00A91ABF"/>
    <w:rsid w:val="00A91B77"/>
    <w:rsid w:val="00A92477"/>
    <w:rsid w:val="00A93AAA"/>
    <w:rsid w:val="00A9453A"/>
    <w:rsid w:val="00A949F8"/>
    <w:rsid w:val="00A95BFB"/>
    <w:rsid w:val="00A95C33"/>
    <w:rsid w:val="00A9691E"/>
    <w:rsid w:val="00A96986"/>
    <w:rsid w:val="00A97D63"/>
    <w:rsid w:val="00AA01F1"/>
    <w:rsid w:val="00AA1FDD"/>
    <w:rsid w:val="00AA29C7"/>
    <w:rsid w:val="00AA6307"/>
    <w:rsid w:val="00AA6FDC"/>
    <w:rsid w:val="00AA7006"/>
    <w:rsid w:val="00AA77C6"/>
    <w:rsid w:val="00AA795D"/>
    <w:rsid w:val="00AA7BDF"/>
    <w:rsid w:val="00AB0418"/>
    <w:rsid w:val="00AB04CD"/>
    <w:rsid w:val="00AB0786"/>
    <w:rsid w:val="00AB15A8"/>
    <w:rsid w:val="00AB1F93"/>
    <w:rsid w:val="00AB32C6"/>
    <w:rsid w:val="00AB3855"/>
    <w:rsid w:val="00AB4242"/>
    <w:rsid w:val="00AB4C90"/>
    <w:rsid w:val="00AB53A1"/>
    <w:rsid w:val="00AB54FE"/>
    <w:rsid w:val="00AB5BFE"/>
    <w:rsid w:val="00AB5F38"/>
    <w:rsid w:val="00AB6562"/>
    <w:rsid w:val="00AB6D18"/>
    <w:rsid w:val="00AB6F7A"/>
    <w:rsid w:val="00AB7659"/>
    <w:rsid w:val="00AB7805"/>
    <w:rsid w:val="00AB7BF2"/>
    <w:rsid w:val="00AB7F53"/>
    <w:rsid w:val="00AC1099"/>
    <w:rsid w:val="00AC11D3"/>
    <w:rsid w:val="00AC1365"/>
    <w:rsid w:val="00AC2CD5"/>
    <w:rsid w:val="00AC2CDD"/>
    <w:rsid w:val="00AC34A2"/>
    <w:rsid w:val="00AC3910"/>
    <w:rsid w:val="00AC3F57"/>
    <w:rsid w:val="00AC4C1E"/>
    <w:rsid w:val="00AC4E79"/>
    <w:rsid w:val="00AC50DA"/>
    <w:rsid w:val="00AC51B6"/>
    <w:rsid w:val="00AC6520"/>
    <w:rsid w:val="00AC69A3"/>
    <w:rsid w:val="00AC772E"/>
    <w:rsid w:val="00AC77DC"/>
    <w:rsid w:val="00AC7964"/>
    <w:rsid w:val="00AD10B7"/>
    <w:rsid w:val="00AD1299"/>
    <w:rsid w:val="00AD1B4E"/>
    <w:rsid w:val="00AD1C8C"/>
    <w:rsid w:val="00AD209E"/>
    <w:rsid w:val="00AD2AB3"/>
    <w:rsid w:val="00AD44C0"/>
    <w:rsid w:val="00AD49B9"/>
    <w:rsid w:val="00AD4C22"/>
    <w:rsid w:val="00AD5462"/>
    <w:rsid w:val="00AD553E"/>
    <w:rsid w:val="00AD6F31"/>
    <w:rsid w:val="00AD7998"/>
    <w:rsid w:val="00AD7BE8"/>
    <w:rsid w:val="00AE018C"/>
    <w:rsid w:val="00AE0660"/>
    <w:rsid w:val="00AE0ADC"/>
    <w:rsid w:val="00AE14E2"/>
    <w:rsid w:val="00AE267D"/>
    <w:rsid w:val="00AE3562"/>
    <w:rsid w:val="00AE4DCA"/>
    <w:rsid w:val="00AE5086"/>
    <w:rsid w:val="00AE55EF"/>
    <w:rsid w:val="00AE70C3"/>
    <w:rsid w:val="00AF00DA"/>
    <w:rsid w:val="00AF0300"/>
    <w:rsid w:val="00AF0A05"/>
    <w:rsid w:val="00AF0D29"/>
    <w:rsid w:val="00AF0E6E"/>
    <w:rsid w:val="00AF1436"/>
    <w:rsid w:val="00AF182F"/>
    <w:rsid w:val="00AF25F3"/>
    <w:rsid w:val="00AF2C6D"/>
    <w:rsid w:val="00AF3731"/>
    <w:rsid w:val="00AF3E89"/>
    <w:rsid w:val="00AF4106"/>
    <w:rsid w:val="00AF4412"/>
    <w:rsid w:val="00AF47A6"/>
    <w:rsid w:val="00AF4B7F"/>
    <w:rsid w:val="00AF59E5"/>
    <w:rsid w:val="00AF60BE"/>
    <w:rsid w:val="00AF635F"/>
    <w:rsid w:val="00AF6B0F"/>
    <w:rsid w:val="00AF7BE3"/>
    <w:rsid w:val="00AF7C5A"/>
    <w:rsid w:val="00B009BE"/>
    <w:rsid w:val="00B0132A"/>
    <w:rsid w:val="00B0160B"/>
    <w:rsid w:val="00B01912"/>
    <w:rsid w:val="00B02232"/>
    <w:rsid w:val="00B038C5"/>
    <w:rsid w:val="00B049CA"/>
    <w:rsid w:val="00B04E45"/>
    <w:rsid w:val="00B05001"/>
    <w:rsid w:val="00B052F7"/>
    <w:rsid w:val="00B0530B"/>
    <w:rsid w:val="00B056E7"/>
    <w:rsid w:val="00B064FB"/>
    <w:rsid w:val="00B07281"/>
    <w:rsid w:val="00B07AE8"/>
    <w:rsid w:val="00B101AC"/>
    <w:rsid w:val="00B108F9"/>
    <w:rsid w:val="00B10AF6"/>
    <w:rsid w:val="00B11004"/>
    <w:rsid w:val="00B11233"/>
    <w:rsid w:val="00B11579"/>
    <w:rsid w:val="00B11AF4"/>
    <w:rsid w:val="00B11EDB"/>
    <w:rsid w:val="00B11F22"/>
    <w:rsid w:val="00B12EE0"/>
    <w:rsid w:val="00B12F34"/>
    <w:rsid w:val="00B13681"/>
    <w:rsid w:val="00B149FC"/>
    <w:rsid w:val="00B14BCC"/>
    <w:rsid w:val="00B15F4C"/>
    <w:rsid w:val="00B16BD4"/>
    <w:rsid w:val="00B20ADF"/>
    <w:rsid w:val="00B20DAE"/>
    <w:rsid w:val="00B2102A"/>
    <w:rsid w:val="00B21B16"/>
    <w:rsid w:val="00B22BDA"/>
    <w:rsid w:val="00B22D0C"/>
    <w:rsid w:val="00B22D27"/>
    <w:rsid w:val="00B22D55"/>
    <w:rsid w:val="00B22E6D"/>
    <w:rsid w:val="00B2334D"/>
    <w:rsid w:val="00B2390A"/>
    <w:rsid w:val="00B23E2D"/>
    <w:rsid w:val="00B23EFC"/>
    <w:rsid w:val="00B24182"/>
    <w:rsid w:val="00B24F35"/>
    <w:rsid w:val="00B251F2"/>
    <w:rsid w:val="00B25DDD"/>
    <w:rsid w:val="00B261DE"/>
    <w:rsid w:val="00B26D93"/>
    <w:rsid w:val="00B27029"/>
    <w:rsid w:val="00B27B9C"/>
    <w:rsid w:val="00B31570"/>
    <w:rsid w:val="00B32B8C"/>
    <w:rsid w:val="00B33ACD"/>
    <w:rsid w:val="00B34230"/>
    <w:rsid w:val="00B3554B"/>
    <w:rsid w:val="00B35797"/>
    <w:rsid w:val="00B35CBA"/>
    <w:rsid w:val="00B35FCE"/>
    <w:rsid w:val="00B3614A"/>
    <w:rsid w:val="00B40429"/>
    <w:rsid w:val="00B408EC"/>
    <w:rsid w:val="00B43933"/>
    <w:rsid w:val="00B43E65"/>
    <w:rsid w:val="00B44349"/>
    <w:rsid w:val="00B44496"/>
    <w:rsid w:val="00B44820"/>
    <w:rsid w:val="00B45DF2"/>
    <w:rsid w:val="00B46B49"/>
    <w:rsid w:val="00B47FD5"/>
    <w:rsid w:val="00B50303"/>
    <w:rsid w:val="00B5093E"/>
    <w:rsid w:val="00B516E8"/>
    <w:rsid w:val="00B51A61"/>
    <w:rsid w:val="00B51E96"/>
    <w:rsid w:val="00B51EEE"/>
    <w:rsid w:val="00B51F91"/>
    <w:rsid w:val="00B52399"/>
    <w:rsid w:val="00B530F5"/>
    <w:rsid w:val="00B53946"/>
    <w:rsid w:val="00B540F5"/>
    <w:rsid w:val="00B54237"/>
    <w:rsid w:val="00B54D64"/>
    <w:rsid w:val="00B556D0"/>
    <w:rsid w:val="00B55E07"/>
    <w:rsid w:val="00B562E9"/>
    <w:rsid w:val="00B56777"/>
    <w:rsid w:val="00B56D6D"/>
    <w:rsid w:val="00B579F1"/>
    <w:rsid w:val="00B60A0E"/>
    <w:rsid w:val="00B60C08"/>
    <w:rsid w:val="00B60E40"/>
    <w:rsid w:val="00B62687"/>
    <w:rsid w:val="00B6332F"/>
    <w:rsid w:val="00B64174"/>
    <w:rsid w:val="00B643AD"/>
    <w:rsid w:val="00B6521A"/>
    <w:rsid w:val="00B65A11"/>
    <w:rsid w:val="00B664BD"/>
    <w:rsid w:val="00B67097"/>
    <w:rsid w:val="00B6709C"/>
    <w:rsid w:val="00B67976"/>
    <w:rsid w:val="00B7013D"/>
    <w:rsid w:val="00B70348"/>
    <w:rsid w:val="00B7037A"/>
    <w:rsid w:val="00B705C9"/>
    <w:rsid w:val="00B70ACE"/>
    <w:rsid w:val="00B71D12"/>
    <w:rsid w:val="00B72A18"/>
    <w:rsid w:val="00B731C4"/>
    <w:rsid w:val="00B7391B"/>
    <w:rsid w:val="00B73A00"/>
    <w:rsid w:val="00B74357"/>
    <w:rsid w:val="00B74E13"/>
    <w:rsid w:val="00B750E8"/>
    <w:rsid w:val="00B75E42"/>
    <w:rsid w:val="00B75EA4"/>
    <w:rsid w:val="00B75EB9"/>
    <w:rsid w:val="00B76006"/>
    <w:rsid w:val="00B76579"/>
    <w:rsid w:val="00B76618"/>
    <w:rsid w:val="00B768A5"/>
    <w:rsid w:val="00B76E88"/>
    <w:rsid w:val="00B7721D"/>
    <w:rsid w:val="00B77388"/>
    <w:rsid w:val="00B80017"/>
    <w:rsid w:val="00B80049"/>
    <w:rsid w:val="00B80796"/>
    <w:rsid w:val="00B81125"/>
    <w:rsid w:val="00B811D3"/>
    <w:rsid w:val="00B81305"/>
    <w:rsid w:val="00B81D61"/>
    <w:rsid w:val="00B8220A"/>
    <w:rsid w:val="00B82990"/>
    <w:rsid w:val="00B83243"/>
    <w:rsid w:val="00B8335F"/>
    <w:rsid w:val="00B836A6"/>
    <w:rsid w:val="00B84DAD"/>
    <w:rsid w:val="00B8575A"/>
    <w:rsid w:val="00B85B63"/>
    <w:rsid w:val="00B8625B"/>
    <w:rsid w:val="00B865A6"/>
    <w:rsid w:val="00B86B76"/>
    <w:rsid w:val="00B870B0"/>
    <w:rsid w:val="00B90C52"/>
    <w:rsid w:val="00B91201"/>
    <w:rsid w:val="00B91940"/>
    <w:rsid w:val="00B9363D"/>
    <w:rsid w:val="00B94852"/>
    <w:rsid w:val="00B94931"/>
    <w:rsid w:val="00B950ED"/>
    <w:rsid w:val="00B952FE"/>
    <w:rsid w:val="00B95BEF"/>
    <w:rsid w:val="00B960FC"/>
    <w:rsid w:val="00B9639F"/>
    <w:rsid w:val="00B97BF2"/>
    <w:rsid w:val="00BA1964"/>
    <w:rsid w:val="00BA1D9E"/>
    <w:rsid w:val="00BA20A4"/>
    <w:rsid w:val="00BA2BB1"/>
    <w:rsid w:val="00BA307A"/>
    <w:rsid w:val="00BA3337"/>
    <w:rsid w:val="00BA401A"/>
    <w:rsid w:val="00BA41E4"/>
    <w:rsid w:val="00BA51CB"/>
    <w:rsid w:val="00BA52DE"/>
    <w:rsid w:val="00BA5734"/>
    <w:rsid w:val="00BA636D"/>
    <w:rsid w:val="00BA67C6"/>
    <w:rsid w:val="00BA7484"/>
    <w:rsid w:val="00BB0F14"/>
    <w:rsid w:val="00BB0F53"/>
    <w:rsid w:val="00BB172E"/>
    <w:rsid w:val="00BB1DA1"/>
    <w:rsid w:val="00BB2212"/>
    <w:rsid w:val="00BB241A"/>
    <w:rsid w:val="00BB24CD"/>
    <w:rsid w:val="00BB3092"/>
    <w:rsid w:val="00BB318B"/>
    <w:rsid w:val="00BB48AB"/>
    <w:rsid w:val="00BB4AFC"/>
    <w:rsid w:val="00BB5257"/>
    <w:rsid w:val="00BB54D7"/>
    <w:rsid w:val="00BB5A1B"/>
    <w:rsid w:val="00BB5A28"/>
    <w:rsid w:val="00BB5D82"/>
    <w:rsid w:val="00BB60D1"/>
    <w:rsid w:val="00BB6A4D"/>
    <w:rsid w:val="00BB6F33"/>
    <w:rsid w:val="00BB7061"/>
    <w:rsid w:val="00BB74CD"/>
    <w:rsid w:val="00BC0531"/>
    <w:rsid w:val="00BC0AA1"/>
    <w:rsid w:val="00BC1FE3"/>
    <w:rsid w:val="00BC2E7B"/>
    <w:rsid w:val="00BC3791"/>
    <w:rsid w:val="00BC4412"/>
    <w:rsid w:val="00BC5995"/>
    <w:rsid w:val="00BC59EE"/>
    <w:rsid w:val="00BC5B8F"/>
    <w:rsid w:val="00BC5D39"/>
    <w:rsid w:val="00BC60D1"/>
    <w:rsid w:val="00BC7E39"/>
    <w:rsid w:val="00BD0559"/>
    <w:rsid w:val="00BD05F4"/>
    <w:rsid w:val="00BD1BF8"/>
    <w:rsid w:val="00BD20B8"/>
    <w:rsid w:val="00BD2992"/>
    <w:rsid w:val="00BD2AE7"/>
    <w:rsid w:val="00BD37C9"/>
    <w:rsid w:val="00BD419D"/>
    <w:rsid w:val="00BD430D"/>
    <w:rsid w:val="00BD4513"/>
    <w:rsid w:val="00BD56A2"/>
    <w:rsid w:val="00BD5BF5"/>
    <w:rsid w:val="00BD6018"/>
    <w:rsid w:val="00BD62A7"/>
    <w:rsid w:val="00BD66FC"/>
    <w:rsid w:val="00BD6A70"/>
    <w:rsid w:val="00BD6D03"/>
    <w:rsid w:val="00BD6D7C"/>
    <w:rsid w:val="00BD7338"/>
    <w:rsid w:val="00BE15C0"/>
    <w:rsid w:val="00BE2B35"/>
    <w:rsid w:val="00BE2C65"/>
    <w:rsid w:val="00BE3911"/>
    <w:rsid w:val="00BE5789"/>
    <w:rsid w:val="00BE5842"/>
    <w:rsid w:val="00BE5EB9"/>
    <w:rsid w:val="00BE6D96"/>
    <w:rsid w:val="00BE6F95"/>
    <w:rsid w:val="00BF0976"/>
    <w:rsid w:val="00BF121A"/>
    <w:rsid w:val="00BF12F6"/>
    <w:rsid w:val="00BF14B0"/>
    <w:rsid w:val="00BF1939"/>
    <w:rsid w:val="00BF1FCD"/>
    <w:rsid w:val="00BF216D"/>
    <w:rsid w:val="00BF369D"/>
    <w:rsid w:val="00BF3C4E"/>
    <w:rsid w:val="00BF3FD9"/>
    <w:rsid w:val="00BF42B8"/>
    <w:rsid w:val="00BF5CEC"/>
    <w:rsid w:val="00BF605D"/>
    <w:rsid w:val="00BF6AF6"/>
    <w:rsid w:val="00BF72E3"/>
    <w:rsid w:val="00BF796D"/>
    <w:rsid w:val="00C0063A"/>
    <w:rsid w:val="00C00AD7"/>
    <w:rsid w:val="00C01105"/>
    <w:rsid w:val="00C013DF"/>
    <w:rsid w:val="00C01809"/>
    <w:rsid w:val="00C02454"/>
    <w:rsid w:val="00C03439"/>
    <w:rsid w:val="00C04745"/>
    <w:rsid w:val="00C06CA3"/>
    <w:rsid w:val="00C07301"/>
    <w:rsid w:val="00C074E9"/>
    <w:rsid w:val="00C07A83"/>
    <w:rsid w:val="00C07B81"/>
    <w:rsid w:val="00C07FF4"/>
    <w:rsid w:val="00C113AB"/>
    <w:rsid w:val="00C117D5"/>
    <w:rsid w:val="00C1190E"/>
    <w:rsid w:val="00C1211F"/>
    <w:rsid w:val="00C13303"/>
    <w:rsid w:val="00C13784"/>
    <w:rsid w:val="00C139DF"/>
    <w:rsid w:val="00C13BE7"/>
    <w:rsid w:val="00C14FB2"/>
    <w:rsid w:val="00C153A5"/>
    <w:rsid w:val="00C15E82"/>
    <w:rsid w:val="00C1671D"/>
    <w:rsid w:val="00C173A1"/>
    <w:rsid w:val="00C200FC"/>
    <w:rsid w:val="00C2200A"/>
    <w:rsid w:val="00C221D3"/>
    <w:rsid w:val="00C22764"/>
    <w:rsid w:val="00C22FC9"/>
    <w:rsid w:val="00C23AAB"/>
    <w:rsid w:val="00C23B67"/>
    <w:rsid w:val="00C25474"/>
    <w:rsid w:val="00C25824"/>
    <w:rsid w:val="00C2590A"/>
    <w:rsid w:val="00C2592F"/>
    <w:rsid w:val="00C25A5C"/>
    <w:rsid w:val="00C25F37"/>
    <w:rsid w:val="00C267C8"/>
    <w:rsid w:val="00C27095"/>
    <w:rsid w:val="00C27520"/>
    <w:rsid w:val="00C2766E"/>
    <w:rsid w:val="00C27731"/>
    <w:rsid w:val="00C27CD1"/>
    <w:rsid w:val="00C30211"/>
    <w:rsid w:val="00C3057D"/>
    <w:rsid w:val="00C31168"/>
    <w:rsid w:val="00C31201"/>
    <w:rsid w:val="00C320ED"/>
    <w:rsid w:val="00C32192"/>
    <w:rsid w:val="00C33340"/>
    <w:rsid w:val="00C338FE"/>
    <w:rsid w:val="00C33C66"/>
    <w:rsid w:val="00C34E16"/>
    <w:rsid w:val="00C3558A"/>
    <w:rsid w:val="00C35D5E"/>
    <w:rsid w:val="00C361D2"/>
    <w:rsid w:val="00C36B2B"/>
    <w:rsid w:val="00C37154"/>
    <w:rsid w:val="00C37896"/>
    <w:rsid w:val="00C37F1A"/>
    <w:rsid w:val="00C40D5A"/>
    <w:rsid w:val="00C40F35"/>
    <w:rsid w:val="00C41382"/>
    <w:rsid w:val="00C415B5"/>
    <w:rsid w:val="00C42489"/>
    <w:rsid w:val="00C44294"/>
    <w:rsid w:val="00C4490C"/>
    <w:rsid w:val="00C44CFF"/>
    <w:rsid w:val="00C4573F"/>
    <w:rsid w:val="00C45C92"/>
    <w:rsid w:val="00C464EA"/>
    <w:rsid w:val="00C47787"/>
    <w:rsid w:val="00C47847"/>
    <w:rsid w:val="00C501BB"/>
    <w:rsid w:val="00C50806"/>
    <w:rsid w:val="00C50A7D"/>
    <w:rsid w:val="00C52537"/>
    <w:rsid w:val="00C52629"/>
    <w:rsid w:val="00C5289E"/>
    <w:rsid w:val="00C5292B"/>
    <w:rsid w:val="00C52B3E"/>
    <w:rsid w:val="00C532D4"/>
    <w:rsid w:val="00C538EB"/>
    <w:rsid w:val="00C53A77"/>
    <w:rsid w:val="00C5519E"/>
    <w:rsid w:val="00C555E2"/>
    <w:rsid w:val="00C57192"/>
    <w:rsid w:val="00C57410"/>
    <w:rsid w:val="00C57761"/>
    <w:rsid w:val="00C612CF"/>
    <w:rsid w:val="00C61C6C"/>
    <w:rsid w:val="00C6294C"/>
    <w:rsid w:val="00C63958"/>
    <w:rsid w:val="00C63CA1"/>
    <w:rsid w:val="00C63DF7"/>
    <w:rsid w:val="00C65592"/>
    <w:rsid w:val="00C66B4F"/>
    <w:rsid w:val="00C66F61"/>
    <w:rsid w:val="00C673A8"/>
    <w:rsid w:val="00C67C18"/>
    <w:rsid w:val="00C72F76"/>
    <w:rsid w:val="00C739C8"/>
    <w:rsid w:val="00C743B1"/>
    <w:rsid w:val="00C75187"/>
    <w:rsid w:val="00C7598B"/>
    <w:rsid w:val="00C75AB0"/>
    <w:rsid w:val="00C75B7A"/>
    <w:rsid w:val="00C77A49"/>
    <w:rsid w:val="00C80A2F"/>
    <w:rsid w:val="00C822FD"/>
    <w:rsid w:val="00C82610"/>
    <w:rsid w:val="00C828F7"/>
    <w:rsid w:val="00C83A35"/>
    <w:rsid w:val="00C83C39"/>
    <w:rsid w:val="00C8481D"/>
    <w:rsid w:val="00C8688D"/>
    <w:rsid w:val="00C86B84"/>
    <w:rsid w:val="00C86D46"/>
    <w:rsid w:val="00C871FC"/>
    <w:rsid w:val="00C878AA"/>
    <w:rsid w:val="00C87D27"/>
    <w:rsid w:val="00C87E1B"/>
    <w:rsid w:val="00C90543"/>
    <w:rsid w:val="00C9056C"/>
    <w:rsid w:val="00C905C7"/>
    <w:rsid w:val="00C90BE9"/>
    <w:rsid w:val="00C9186E"/>
    <w:rsid w:val="00C9377C"/>
    <w:rsid w:val="00C94C3D"/>
    <w:rsid w:val="00C94F5B"/>
    <w:rsid w:val="00C95475"/>
    <w:rsid w:val="00C968B2"/>
    <w:rsid w:val="00C96B96"/>
    <w:rsid w:val="00C9700D"/>
    <w:rsid w:val="00C97A9B"/>
    <w:rsid w:val="00CA01ED"/>
    <w:rsid w:val="00CA04D9"/>
    <w:rsid w:val="00CA0685"/>
    <w:rsid w:val="00CA1BE8"/>
    <w:rsid w:val="00CA1D1B"/>
    <w:rsid w:val="00CA1E81"/>
    <w:rsid w:val="00CA2BEA"/>
    <w:rsid w:val="00CA332A"/>
    <w:rsid w:val="00CA37D5"/>
    <w:rsid w:val="00CA386A"/>
    <w:rsid w:val="00CA3F67"/>
    <w:rsid w:val="00CA4177"/>
    <w:rsid w:val="00CA589F"/>
    <w:rsid w:val="00CA64AA"/>
    <w:rsid w:val="00CA68BD"/>
    <w:rsid w:val="00CA6A9A"/>
    <w:rsid w:val="00CA6C4D"/>
    <w:rsid w:val="00CA7537"/>
    <w:rsid w:val="00CB06DD"/>
    <w:rsid w:val="00CB0A4F"/>
    <w:rsid w:val="00CB1828"/>
    <w:rsid w:val="00CB1850"/>
    <w:rsid w:val="00CB1B8B"/>
    <w:rsid w:val="00CB20E1"/>
    <w:rsid w:val="00CB39FC"/>
    <w:rsid w:val="00CB4074"/>
    <w:rsid w:val="00CB45DA"/>
    <w:rsid w:val="00CB4E5A"/>
    <w:rsid w:val="00CB6900"/>
    <w:rsid w:val="00CB72D0"/>
    <w:rsid w:val="00CB7A70"/>
    <w:rsid w:val="00CC0511"/>
    <w:rsid w:val="00CC14FF"/>
    <w:rsid w:val="00CC1736"/>
    <w:rsid w:val="00CC2A60"/>
    <w:rsid w:val="00CC4BC7"/>
    <w:rsid w:val="00CC4CE1"/>
    <w:rsid w:val="00CC5265"/>
    <w:rsid w:val="00CC56F3"/>
    <w:rsid w:val="00CC6173"/>
    <w:rsid w:val="00CC6B12"/>
    <w:rsid w:val="00CC6E3E"/>
    <w:rsid w:val="00CC7312"/>
    <w:rsid w:val="00CD0807"/>
    <w:rsid w:val="00CD0EEC"/>
    <w:rsid w:val="00CD0F7D"/>
    <w:rsid w:val="00CD20C2"/>
    <w:rsid w:val="00CD3E64"/>
    <w:rsid w:val="00CD5088"/>
    <w:rsid w:val="00CD516B"/>
    <w:rsid w:val="00CD58A3"/>
    <w:rsid w:val="00CD5A58"/>
    <w:rsid w:val="00CD5B23"/>
    <w:rsid w:val="00CD5BD9"/>
    <w:rsid w:val="00CD694F"/>
    <w:rsid w:val="00CD6B50"/>
    <w:rsid w:val="00CD6C08"/>
    <w:rsid w:val="00CE1450"/>
    <w:rsid w:val="00CE1451"/>
    <w:rsid w:val="00CE1A92"/>
    <w:rsid w:val="00CE2B7B"/>
    <w:rsid w:val="00CE3E9E"/>
    <w:rsid w:val="00CE5F13"/>
    <w:rsid w:val="00CE5F76"/>
    <w:rsid w:val="00CE65F6"/>
    <w:rsid w:val="00CE755C"/>
    <w:rsid w:val="00CF0A3F"/>
    <w:rsid w:val="00CF2063"/>
    <w:rsid w:val="00CF31CF"/>
    <w:rsid w:val="00CF31E5"/>
    <w:rsid w:val="00CF3355"/>
    <w:rsid w:val="00CF371E"/>
    <w:rsid w:val="00CF452F"/>
    <w:rsid w:val="00CF4579"/>
    <w:rsid w:val="00CF54E1"/>
    <w:rsid w:val="00CF5B90"/>
    <w:rsid w:val="00CF5E00"/>
    <w:rsid w:val="00CF6015"/>
    <w:rsid w:val="00CF6308"/>
    <w:rsid w:val="00CF68ED"/>
    <w:rsid w:val="00CF7116"/>
    <w:rsid w:val="00CF74DB"/>
    <w:rsid w:val="00D00989"/>
    <w:rsid w:val="00D011AC"/>
    <w:rsid w:val="00D01EB4"/>
    <w:rsid w:val="00D01EFD"/>
    <w:rsid w:val="00D025B6"/>
    <w:rsid w:val="00D02761"/>
    <w:rsid w:val="00D027CD"/>
    <w:rsid w:val="00D03F57"/>
    <w:rsid w:val="00D041A9"/>
    <w:rsid w:val="00D04735"/>
    <w:rsid w:val="00D05424"/>
    <w:rsid w:val="00D059E3"/>
    <w:rsid w:val="00D0619A"/>
    <w:rsid w:val="00D06362"/>
    <w:rsid w:val="00D07161"/>
    <w:rsid w:val="00D07BB8"/>
    <w:rsid w:val="00D07C22"/>
    <w:rsid w:val="00D11278"/>
    <w:rsid w:val="00D11704"/>
    <w:rsid w:val="00D1189C"/>
    <w:rsid w:val="00D11985"/>
    <w:rsid w:val="00D119F0"/>
    <w:rsid w:val="00D11D10"/>
    <w:rsid w:val="00D11D13"/>
    <w:rsid w:val="00D11DF9"/>
    <w:rsid w:val="00D12806"/>
    <w:rsid w:val="00D13CC4"/>
    <w:rsid w:val="00D13EB0"/>
    <w:rsid w:val="00D14555"/>
    <w:rsid w:val="00D14885"/>
    <w:rsid w:val="00D2052E"/>
    <w:rsid w:val="00D205C0"/>
    <w:rsid w:val="00D2070F"/>
    <w:rsid w:val="00D2165D"/>
    <w:rsid w:val="00D2192F"/>
    <w:rsid w:val="00D21DE9"/>
    <w:rsid w:val="00D22260"/>
    <w:rsid w:val="00D22A93"/>
    <w:rsid w:val="00D2300F"/>
    <w:rsid w:val="00D23579"/>
    <w:rsid w:val="00D24B49"/>
    <w:rsid w:val="00D25433"/>
    <w:rsid w:val="00D25C58"/>
    <w:rsid w:val="00D2713C"/>
    <w:rsid w:val="00D27B22"/>
    <w:rsid w:val="00D31083"/>
    <w:rsid w:val="00D3136D"/>
    <w:rsid w:val="00D3166A"/>
    <w:rsid w:val="00D31968"/>
    <w:rsid w:val="00D31C31"/>
    <w:rsid w:val="00D32184"/>
    <w:rsid w:val="00D32A1B"/>
    <w:rsid w:val="00D333FA"/>
    <w:rsid w:val="00D33C42"/>
    <w:rsid w:val="00D34777"/>
    <w:rsid w:val="00D34990"/>
    <w:rsid w:val="00D350E8"/>
    <w:rsid w:val="00D353A1"/>
    <w:rsid w:val="00D3573D"/>
    <w:rsid w:val="00D35B6F"/>
    <w:rsid w:val="00D35C40"/>
    <w:rsid w:val="00D376A1"/>
    <w:rsid w:val="00D412DD"/>
    <w:rsid w:val="00D414DD"/>
    <w:rsid w:val="00D434BF"/>
    <w:rsid w:val="00D44DAE"/>
    <w:rsid w:val="00D451C2"/>
    <w:rsid w:val="00D46B4F"/>
    <w:rsid w:val="00D46C26"/>
    <w:rsid w:val="00D47208"/>
    <w:rsid w:val="00D47856"/>
    <w:rsid w:val="00D47E05"/>
    <w:rsid w:val="00D522B2"/>
    <w:rsid w:val="00D523FC"/>
    <w:rsid w:val="00D5240D"/>
    <w:rsid w:val="00D52856"/>
    <w:rsid w:val="00D52A7A"/>
    <w:rsid w:val="00D52EAE"/>
    <w:rsid w:val="00D54AFC"/>
    <w:rsid w:val="00D56272"/>
    <w:rsid w:val="00D5695A"/>
    <w:rsid w:val="00D56E9E"/>
    <w:rsid w:val="00D60AC2"/>
    <w:rsid w:val="00D60DD9"/>
    <w:rsid w:val="00D60FD5"/>
    <w:rsid w:val="00D6108E"/>
    <w:rsid w:val="00D610A7"/>
    <w:rsid w:val="00D63CD4"/>
    <w:rsid w:val="00D640E8"/>
    <w:rsid w:val="00D6458B"/>
    <w:rsid w:val="00D6474D"/>
    <w:rsid w:val="00D6491C"/>
    <w:rsid w:val="00D65618"/>
    <w:rsid w:val="00D6571F"/>
    <w:rsid w:val="00D65CCD"/>
    <w:rsid w:val="00D65F8A"/>
    <w:rsid w:val="00D664AD"/>
    <w:rsid w:val="00D664BC"/>
    <w:rsid w:val="00D672F0"/>
    <w:rsid w:val="00D70A2D"/>
    <w:rsid w:val="00D70DA1"/>
    <w:rsid w:val="00D71560"/>
    <w:rsid w:val="00D71647"/>
    <w:rsid w:val="00D716C5"/>
    <w:rsid w:val="00D72768"/>
    <w:rsid w:val="00D737B1"/>
    <w:rsid w:val="00D73F65"/>
    <w:rsid w:val="00D740C4"/>
    <w:rsid w:val="00D7498A"/>
    <w:rsid w:val="00D74E24"/>
    <w:rsid w:val="00D74FAB"/>
    <w:rsid w:val="00D75EA4"/>
    <w:rsid w:val="00D763A1"/>
    <w:rsid w:val="00D77150"/>
    <w:rsid w:val="00D7735F"/>
    <w:rsid w:val="00D776BC"/>
    <w:rsid w:val="00D778F7"/>
    <w:rsid w:val="00D80253"/>
    <w:rsid w:val="00D8085E"/>
    <w:rsid w:val="00D81AF7"/>
    <w:rsid w:val="00D81EBF"/>
    <w:rsid w:val="00D83093"/>
    <w:rsid w:val="00D83AA3"/>
    <w:rsid w:val="00D84568"/>
    <w:rsid w:val="00D845DD"/>
    <w:rsid w:val="00D84769"/>
    <w:rsid w:val="00D84D06"/>
    <w:rsid w:val="00D859DE"/>
    <w:rsid w:val="00D85E95"/>
    <w:rsid w:val="00D85F8C"/>
    <w:rsid w:val="00D86632"/>
    <w:rsid w:val="00D8679B"/>
    <w:rsid w:val="00D87C3B"/>
    <w:rsid w:val="00D90CF5"/>
    <w:rsid w:val="00D91891"/>
    <w:rsid w:val="00D92BAE"/>
    <w:rsid w:val="00D9312F"/>
    <w:rsid w:val="00D938EB"/>
    <w:rsid w:val="00D941B7"/>
    <w:rsid w:val="00D94700"/>
    <w:rsid w:val="00D95D58"/>
    <w:rsid w:val="00D95D6B"/>
    <w:rsid w:val="00D962AF"/>
    <w:rsid w:val="00D966A3"/>
    <w:rsid w:val="00D9687C"/>
    <w:rsid w:val="00D96A92"/>
    <w:rsid w:val="00D97205"/>
    <w:rsid w:val="00D97413"/>
    <w:rsid w:val="00D97CE4"/>
    <w:rsid w:val="00DA1062"/>
    <w:rsid w:val="00DA286E"/>
    <w:rsid w:val="00DA2BE6"/>
    <w:rsid w:val="00DA56D3"/>
    <w:rsid w:val="00DA6B4A"/>
    <w:rsid w:val="00DA6B9D"/>
    <w:rsid w:val="00DA7622"/>
    <w:rsid w:val="00DB0063"/>
    <w:rsid w:val="00DB0A48"/>
    <w:rsid w:val="00DB0C96"/>
    <w:rsid w:val="00DB0CA8"/>
    <w:rsid w:val="00DB138F"/>
    <w:rsid w:val="00DB1649"/>
    <w:rsid w:val="00DB25B6"/>
    <w:rsid w:val="00DB390E"/>
    <w:rsid w:val="00DB395B"/>
    <w:rsid w:val="00DB4037"/>
    <w:rsid w:val="00DB42FE"/>
    <w:rsid w:val="00DB51E2"/>
    <w:rsid w:val="00DB5583"/>
    <w:rsid w:val="00DB5A3B"/>
    <w:rsid w:val="00DB5B23"/>
    <w:rsid w:val="00DB5F5F"/>
    <w:rsid w:val="00DB60AE"/>
    <w:rsid w:val="00DB6BF8"/>
    <w:rsid w:val="00DB6EF4"/>
    <w:rsid w:val="00DB706C"/>
    <w:rsid w:val="00DC03AB"/>
    <w:rsid w:val="00DC0430"/>
    <w:rsid w:val="00DC165E"/>
    <w:rsid w:val="00DC1784"/>
    <w:rsid w:val="00DC1D65"/>
    <w:rsid w:val="00DC241D"/>
    <w:rsid w:val="00DC2EF2"/>
    <w:rsid w:val="00DC3122"/>
    <w:rsid w:val="00DC3748"/>
    <w:rsid w:val="00DC3930"/>
    <w:rsid w:val="00DC39FA"/>
    <w:rsid w:val="00DC52A9"/>
    <w:rsid w:val="00DC52B2"/>
    <w:rsid w:val="00DC5AD1"/>
    <w:rsid w:val="00DC62A4"/>
    <w:rsid w:val="00DC71B6"/>
    <w:rsid w:val="00DC745F"/>
    <w:rsid w:val="00DD03A0"/>
    <w:rsid w:val="00DD0EA5"/>
    <w:rsid w:val="00DD18C8"/>
    <w:rsid w:val="00DD3172"/>
    <w:rsid w:val="00DD371B"/>
    <w:rsid w:val="00DD3A4D"/>
    <w:rsid w:val="00DD46F3"/>
    <w:rsid w:val="00DD590A"/>
    <w:rsid w:val="00DD6199"/>
    <w:rsid w:val="00DD6299"/>
    <w:rsid w:val="00DD78E4"/>
    <w:rsid w:val="00DD7DA9"/>
    <w:rsid w:val="00DD7F39"/>
    <w:rsid w:val="00DE092C"/>
    <w:rsid w:val="00DE0D0C"/>
    <w:rsid w:val="00DE1285"/>
    <w:rsid w:val="00DE1D3C"/>
    <w:rsid w:val="00DE213F"/>
    <w:rsid w:val="00DE3375"/>
    <w:rsid w:val="00DE514A"/>
    <w:rsid w:val="00DE6B39"/>
    <w:rsid w:val="00DE72EB"/>
    <w:rsid w:val="00DE7379"/>
    <w:rsid w:val="00DE74B4"/>
    <w:rsid w:val="00DE7DC5"/>
    <w:rsid w:val="00DF00F4"/>
    <w:rsid w:val="00DF0FAD"/>
    <w:rsid w:val="00DF10C4"/>
    <w:rsid w:val="00DF1776"/>
    <w:rsid w:val="00DF1D08"/>
    <w:rsid w:val="00DF2021"/>
    <w:rsid w:val="00DF263B"/>
    <w:rsid w:val="00DF4B77"/>
    <w:rsid w:val="00DF4B95"/>
    <w:rsid w:val="00DF4ED4"/>
    <w:rsid w:val="00DF52C6"/>
    <w:rsid w:val="00DF5407"/>
    <w:rsid w:val="00DF6249"/>
    <w:rsid w:val="00DF6CBA"/>
    <w:rsid w:val="00DF7B71"/>
    <w:rsid w:val="00E000A0"/>
    <w:rsid w:val="00E001BD"/>
    <w:rsid w:val="00E015CF"/>
    <w:rsid w:val="00E02341"/>
    <w:rsid w:val="00E02631"/>
    <w:rsid w:val="00E0267D"/>
    <w:rsid w:val="00E028D9"/>
    <w:rsid w:val="00E02FBE"/>
    <w:rsid w:val="00E0484D"/>
    <w:rsid w:val="00E04A17"/>
    <w:rsid w:val="00E04E42"/>
    <w:rsid w:val="00E05CE0"/>
    <w:rsid w:val="00E05DC2"/>
    <w:rsid w:val="00E0605A"/>
    <w:rsid w:val="00E066F8"/>
    <w:rsid w:val="00E06887"/>
    <w:rsid w:val="00E06FB3"/>
    <w:rsid w:val="00E073A0"/>
    <w:rsid w:val="00E0795D"/>
    <w:rsid w:val="00E1007D"/>
    <w:rsid w:val="00E10A71"/>
    <w:rsid w:val="00E12C2C"/>
    <w:rsid w:val="00E133A0"/>
    <w:rsid w:val="00E13CD8"/>
    <w:rsid w:val="00E13F84"/>
    <w:rsid w:val="00E1475F"/>
    <w:rsid w:val="00E14D1D"/>
    <w:rsid w:val="00E15469"/>
    <w:rsid w:val="00E15E00"/>
    <w:rsid w:val="00E16907"/>
    <w:rsid w:val="00E169DD"/>
    <w:rsid w:val="00E16CDA"/>
    <w:rsid w:val="00E17E87"/>
    <w:rsid w:val="00E20390"/>
    <w:rsid w:val="00E21F58"/>
    <w:rsid w:val="00E220B8"/>
    <w:rsid w:val="00E23185"/>
    <w:rsid w:val="00E235D6"/>
    <w:rsid w:val="00E23655"/>
    <w:rsid w:val="00E23B10"/>
    <w:rsid w:val="00E24096"/>
    <w:rsid w:val="00E24308"/>
    <w:rsid w:val="00E2585C"/>
    <w:rsid w:val="00E26309"/>
    <w:rsid w:val="00E275A7"/>
    <w:rsid w:val="00E2782E"/>
    <w:rsid w:val="00E3046A"/>
    <w:rsid w:val="00E304E3"/>
    <w:rsid w:val="00E307F9"/>
    <w:rsid w:val="00E30CE3"/>
    <w:rsid w:val="00E30F90"/>
    <w:rsid w:val="00E3191C"/>
    <w:rsid w:val="00E32C68"/>
    <w:rsid w:val="00E3352D"/>
    <w:rsid w:val="00E353AD"/>
    <w:rsid w:val="00E35E6A"/>
    <w:rsid w:val="00E36061"/>
    <w:rsid w:val="00E3633F"/>
    <w:rsid w:val="00E36D57"/>
    <w:rsid w:val="00E37275"/>
    <w:rsid w:val="00E37466"/>
    <w:rsid w:val="00E4224F"/>
    <w:rsid w:val="00E43184"/>
    <w:rsid w:val="00E435B6"/>
    <w:rsid w:val="00E442F8"/>
    <w:rsid w:val="00E44448"/>
    <w:rsid w:val="00E448B7"/>
    <w:rsid w:val="00E44E57"/>
    <w:rsid w:val="00E452E2"/>
    <w:rsid w:val="00E45915"/>
    <w:rsid w:val="00E500CA"/>
    <w:rsid w:val="00E50143"/>
    <w:rsid w:val="00E50EE5"/>
    <w:rsid w:val="00E51089"/>
    <w:rsid w:val="00E52205"/>
    <w:rsid w:val="00E523FC"/>
    <w:rsid w:val="00E529D4"/>
    <w:rsid w:val="00E53410"/>
    <w:rsid w:val="00E53E3B"/>
    <w:rsid w:val="00E5448F"/>
    <w:rsid w:val="00E549C6"/>
    <w:rsid w:val="00E54E8F"/>
    <w:rsid w:val="00E54F42"/>
    <w:rsid w:val="00E55036"/>
    <w:rsid w:val="00E553B9"/>
    <w:rsid w:val="00E5549C"/>
    <w:rsid w:val="00E558D4"/>
    <w:rsid w:val="00E5594F"/>
    <w:rsid w:val="00E55981"/>
    <w:rsid w:val="00E56C29"/>
    <w:rsid w:val="00E578F0"/>
    <w:rsid w:val="00E57E06"/>
    <w:rsid w:val="00E6021D"/>
    <w:rsid w:val="00E603F9"/>
    <w:rsid w:val="00E609CE"/>
    <w:rsid w:val="00E611BF"/>
    <w:rsid w:val="00E6124F"/>
    <w:rsid w:val="00E61A87"/>
    <w:rsid w:val="00E63494"/>
    <w:rsid w:val="00E64E7C"/>
    <w:rsid w:val="00E656AC"/>
    <w:rsid w:val="00E6597B"/>
    <w:rsid w:val="00E66C3F"/>
    <w:rsid w:val="00E7014E"/>
    <w:rsid w:val="00E70EEF"/>
    <w:rsid w:val="00E7132C"/>
    <w:rsid w:val="00E730B7"/>
    <w:rsid w:val="00E730DD"/>
    <w:rsid w:val="00E735F2"/>
    <w:rsid w:val="00E7399D"/>
    <w:rsid w:val="00E73BDC"/>
    <w:rsid w:val="00E73D42"/>
    <w:rsid w:val="00E753F1"/>
    <w:rsid w:val="00E754C8"/>
    <w:rsid w:val="00E7566D"/>
    <w:rsid w:val="00E76019"/>
    <w:rsid w:val="00E7622F"/>
    <w:rsid w:val="00E765A3"/>
    <w:rsid w:val="00E768F1"/>
    <w:rsid w:val="00E76A3F"/>
    <w:rsid w:val="00E76C68"/>
    <w:rsid w:val="00E76C95"/>
    <w:rsid w:val="00E770EA"/>
    <w:rsid w:val="00E77878"/>
    <w:rsid w:val="00E77D76"/>
    <w:rsid w:val="00E80421"/>
    <w:rsid w:val="00E807AA"/>
    <w:rsid w:val="00E80D38"/>
    <w:rsid w:val="00E8177A"/>
    <w:rsid w:val="00E82FC7"/>
    <w:rsid w:val="00E83C63"/>
    <w:rsid w:val="00E83D7D"/>
    <w:rsid w:val="00E84BCC"/>
    <w:rsid w:val="00E84DA6"/>
    <w:rsid w:val="00E84FFD"/>
    <w:rsid w:val="00E85CBB"/>
    <w:rsid w:val="00E86B0A"/>
    <w:rsid w:val="00E90536"/>
    <w:rsid w:val="00E90812"/>
    <w:rsid w:val="00E91025"/>
    <w:rsid w:val="00E91641"/>
    <w:rsid w:val="00E924F7"/>
    <w:rsid w:val="00E92517"/>
    <w:rsid w:val="00E932E8"/>
    <w:rsid w:val="00E93886"/>
    <w:rsid w:val="00E93B42"/>
    <w:rsid w:val="00E93D97"/>
    <w:rsid w:val="00E946B0"/>
    <w:rsid w:val="00E948E5"/>
    <w:rsid w:val="00E949E3"/>
    <w:rsid w:val="00E94C14"/>
    <w:rsid w:val="00E94F7F"/>
    <w:rsid w:val="00E950FD"/>
    <w:rsid w:val="00E9510B"/>
    <w:rsid w:val="00E9537C"/>
    <w:rsid w:val="00E96284"/>
    <w:rsid w:val="00EA01A6"/>
    <w:rsid w:val="00EA1AB3"/>
    <w:rsid w:val="00EA1ED5"/>
    <w:rsid w:val="00EA2B2F"/>
    <w:rsid w:val="00EA2EBB"/>
    <w:rsid w:val="00EA2FE5"/>
    <w:rsid w:val="00EA32CC"/>
    <w:rsid w:val="00EA3D74"/>
    <w:rsid w:val="00EA3E8A"/>
    <w:rsid w:val="00EA45F3"/>
    <w:rsid w:val="00EA4650"/>
    <w:rsid w:val="00EA4CDA"/>
    <w:rsid w:val="00EA5259"/>
    <w:rsid w:val="00EA56DC"/>
    <w:rsid w:val="00EA59C3"/>
    <w:rsid w:val="00EA66BB"/>
    <w:rsid w:val="00EA7047"/>
    <w:rsid w:val="00EB0483"/>
    <w:rsid w:val="00EB0DDC"/>
    <w:rsid w:val="00EB0FE1"/>
    <w:rsid w:val="00EB1E79"/>
    <w:rsid w:val="00EB2694"/>
    <w:rsid w:val="00EB3AFD"/>
    <w:rsid w:val="00EB4B2A"/>
    <w:rsid w:val="00EB5875"/>
    <w:rsid w:val="00EB5E36"/>
    <w:rsid w:val="00EB66C7"/>
    <w:rsid w:val="00EB6A59"/>
    <w:rsid w:val="00EB723A"/>
    <w:rsid w:val="00EB7909"/>
    <w:rsid w:val="00EC1296"/>
    <w:rsid w:val="00EC246C"/>
    <w:rsid w:val="00EC2554"/>
    <w:rsid w:val="00EC2A60"/>
    <w:rsid w:val="00EC3051"/>
    <w:rsid w:val="00EC4241"/>
    <w:rsid w:val="00EC50C1"/>
    <w:rsid w:val="00EC546C"/>
    <w:rsid w:val="00EC5597"/>
    <w:rsid w:val="00EC5C62"/>
    <w:rsid w:val="00EC5D5B"/>
    <w:rsid w:val="00EC5D7A"/>
    <w:rsid w:val="00EC6473"/>
    <w:rsid w:val="00EC6CB3"/>
    <w:rsid w:val="00EC716C"/>
    <w:rsid w:val="00ED15CE"/>
    <w:rsid w:val="00ED26C6"/>
    <w:rsid w:val="00ED34C2"/>
    <w:rsid w:val="00ED34F0"/>
    <w:rsid w:val="00ED39A4"/>
    <w:rsid w:val="00ED49EB"/>
    <w:rsid w:val="00ED4EC0"/>
    <w:rsid w:val="00ED5283"/>
    <w:rsid w:val="00ED534B"/>
    <w:rsid w:val="00ED6988"/>
    <w:rsid w:val="00ED6B82"/>
    <w:rsid w:val="00ED7AD0"/>
    <w:rsid w:val="00EE072F"/>
    <w:rsid w:val="00EE0D61"/>
    <w:rsid w:val="00EE12AD"/>
    <w:rsid w:val="00EE139A"/>
    <w:rsid w:val="00EE17F1"/>
    <w:rsid w:val="00EE2822"/>
    <w:rsid w:val="00EE2DB9"/>
    <w:rsid w:val="00EE3009"/>
    <w:rsid w:val="00EE3EE1"/>
    <w:rsid w:val="00EE4F5A"/>
    <w:rsid w:val="00EE50CC"/>
    <w:rsid w:val="00EE6907"/>
    <w:rsid w:val="00EE6AF5"/>
    <w:rsid w:val="00EE736D"/>
    <w:rsid w:val="00EE7EE7"/>
    <w:rsid w:val="00EF0C48"/>
    <w:rsid w:val="00EF0D9D"/>
    <w:rsid w:val="00EF0FB3"/>
    <w:rsid w:val="00EF145F"/>
    <w:rsid w:val="00EF1C41"/>
    <w:rsid w:val="00EF2971"/>
    <w:rsid w:val="00EF2AA4"/>
    <w:rsid w:val="00EF2C0B"/>
    <w:rsid w:val="00EF3A3C"/>
    <w:rsid w:val="00EF3AC8"/>
    <w:rsid w:val="00EF3AD9"/>
    <w:rsid w:val="00EF419B"/>
    <w:rsid w:val="00EF54B1"/>
    <w:rsid w:val="00F0109B"/>
    <w:rsid w:val="00F01219"/>
    <w:rsid w:val="00F0177E"/>
    <w:rsid w:val="00F01A4D"/>
    <w:rsid w:val="00F022A1"/>
    <w:rsid w:val="00F02A0D"/>
    <w:rsid w:val="00F03113"/>
    <w:rsid w:val="00F036F2"/>
    <w:rsid w:val="00F03715"/>
    <w:rsid w:val="00F0457A"/>
    <w:rsid w:val="00F04B74"/>
    <w:rsid w:val="00F04DD9"/>
    <w:rsid w:val="00F05399"/>
    <w:rsid w:val="00F0577A"/>
    <w:rsid w:val="00F067DF"/>
    <w:rsid w:val="00F0684C"/>
    <w:rsid w:val="00F0700B"/>
    <w:rsid w:val="00F07F64"/>
    <w:rsid w:val="00F1053C"/>
    <w:rsid w:val="00F10E79"/>
    <w:rsid w:val="00F11051"/>
    <w:rsid w:val="00F11A23"/>
    <w:rsid w:val="00F11DBD"/>
    <w:rsid w:val="00F12B7F"/>
    <w:rsid w:val="00F12D60"/>
    <w:rsid w:val="00F139B6"/>
    <w:rsid w:val="00F15CFF"/>
    <w:rsid w:val="00F16969"/>
    <w:rsid w:val="00F17872"/>
    <w:rsid w:val="00F20464"/>
    <w:rsid w:val="00F205D0"/>
    <w:rsid w:val="00F20813"/>
    <w:rsid w:val="00F21C05"/>
    <w:rsid w:val="00F21C6F"/>
    <w:rsid w:val="00F23D51"/>
    <w:rsid w:val="00F24364"/>
    <w:rsid w:val="00F25020"/>
    <w:rsid w:val="00F25753"/>
    <w:rsid w:val="00F25B02"/>
    <w:rsid w:val="00F2735A"/>
    <w:rsid w:val="00F278A3"/>
    <w:rsid w:val="00F307BD"/>
    <w:rsid w:val="00F309BE"/>
    <w:rsid w:val="00F31371"/>
    <w:rsid w:val="00F33CFB"/>
    <w:rsid w:val="00F34A8B"/>
    <w:rsid w:val="00F3614B"/>
    <w:rsid w:val="00F3663B"/>
    <w:rsid w:val="00F37626"/>
    <w:rsid w:val="00F377BA"/>
    <w:rsid w:val="00F4029C"/>
    <w:rsid w:val="00F41DC6"/>
    <w:rsid w:val="00F4217B"/>
    <w:rsid w:val="00F42B1E"/>
    <w:rsid w:val="00F437D5"/>
    <w:rsid w:val="00F43BAE"/>
    <w:rsid w:val="00F447E5"/>
    <w:rsid w:val="00F44B8A"/>
    <w:rsid w:val="00F44D29"/>
    <w:rsid w:val="00F450E0"/>
    <w:rsid w:val="00F46DAC"/>
    <w:rsid w:val="00F477B7"/>
    <w:rsid w:val="00F51BAD"/>
    <w:rsid w:val="00F51C08"/>
    <w:rsid w:val="00F532D2"/>
    <w:rsid w:val="00F53A07"/>
    <w:rsid w:val="00F53D8A"/>
    <w:rsid w:val="00F54827"/>
    <w:rsid w:val="00F54876"/>
    <w:rsid w:val="00F54F7C"/>
    <w:rsid w:val="00F5525E"/>
    <w:rsid w:val="00F557EC"/>
    <w:rsid w:val="00F5580C"/>
    <w:rsid w:val="00F56942"/>
    <w:rsid w:val="00F5777A"/>
    <w:rsid w:val="00F57EFC"/>
    <w:rsid w:val="00F57FEB"/>
    <w:rsid w:val="00F600A6"/>
    <w:rsid w:val="00F604BD"/>
    <w:rsid w:val="00F60DEF"/>
    <w:rsid w:val="00F6102B"/>
    <w:rsid w:val="00F6109C"/>
    <w:rsid w:val="00F61604"/>
    <w:rsid w:val="00F61AB0"/>
    <w:rsid w:val="00F62265"/>
    <w:rsid w:val="00F623C8"/>
    <w:rsid w:val="00F62AC1"/>
    <w:rsid w:val="00F635C1"/>
    <w:rsid w:val="00F63D58"/>
    <w:rsid w:val="00F64584"/>
    <w:rsid w:val="00F64B04"/>
    <w:rsid w:val="00F650AF"/>
    <w:rsid w:val="00F654F6"/>
    <w:rsid w:val="00F66076"/>
    <w:rsid w:val="00F674E7"/>
    <w:rsid w:val="00F70308"/>
    <w:rsid w:val="00F7066F"/>
    <w:rsid w:val="00F708D5"/>
    <w:rsid w:val="00F70C15"/>
    <w:rsid w:val="00F719DD"/>
    <w:rsid w:val="00F72272"/>
    <w:rsid w:val="00F723F2"/>
    <w:rsid w:val="00F72711"/>
    <w:rsid w:val="00F7292C"/>
    <w:rsid w:val="00F729E1"/>
    <w:rsid w:val="00F73121"/>
    <w:rsid w:val="00F735C1"/>
    <w:rsid w:val="00F7387B"/>
    <w:rsid w:val="00F739B3"/>
    <w:rsid w:val="00F744B8"/>
    <w:rsid w:val="00F744CA"/>
    <w:rsid w:val="00F744DF"/>
    <w:rsid w:val="00F74DD7"/>
    <w:rsid w:val="00F75CAC"/>
    <w:rsid w:val="00F76994"/>
    <w:rsid w:val="00F76CDE"/>
    <w:rsid w:val="00F773A1"/>
    <w:rsid w:val="00F77EEF"/>
    <w:rsid w:val="00F80F06"/>
    <w:rsid w:val="00F8144E"/>
    <w:rsid w:val="00F817D3"/>
    <w:rsid w:val="00F81C67"/>
    <w:rsid w:val="00F82AA5"/>
    <w:rsid w:val="00F83309"/>
    <w:rsid w:val="00F8446F"/>
    <w:rsid w:val="00F85C65"/>
    <w:rsid w:val="00F86B1C"/>
    <w:rsid w:val="00F87299"/>
    <w:rsid w:val="00F901BE"/>
    <w:rsid w:val="00F90C08"/>
    <w:rsid w:val="00F91B48"/>
    <w:rsid w:val="00F9239C"/>
    <w:rsid w:val="00F9270C"/>
    <w:rsid w:val="00F928DD"/>
    <w:rsid w:val="00F933D3"/>
    <w:rsid w:val="00F9343D"/>
    <w:rsid w:val="00F9373B"/>
    <w:rsid w:val="00F93B1F"/>
    <w:rsid w:val="00F94C5A"/>
    <w:rsid w:val="00F94E02"/>
    <w:rsid w:val="00F95376"/>
    <w:rsid w:val="00F95486"/>
    <w:rsid w:val="00F95816"/>
    <w:rsid w:val="00F96378"/>
    <w:rsid w:val="00F96BC9"/>
    <w:rsid w:val="00FA21BC"/>
    <w:rsid w:val="00FA2403"/>
    <w:rsid w:val="00FA26A9"/>
    <w:rsid w:val="00FA4F22"/>
    <w:rsid w:val="00FA5771"/>
    <w:rsid w:val="00FA5DD1"/>
    <w:rsid w:val="00FA6882"/>
    <w:rsid w:val="00FA7099"/>
    <w:rsid w:val="00FA77B2"/>
    <w:rsid w:val="00FA7923"/>
    <w:rsid w:val="00FB02E2"/>
    <w:rsid w:val="00FB0D9F"/>
    <w:rsid w:val="00FB20F8"/>
    <w:rsid w:val="00FB2601"/>
    <w:rsid w:val="00FB2909"/>
    <w:rsid w:val="00FB3DF7"/>
    <w:rsid w:val="00FB5ABA"/>
    <w:rsid w:val="00FB612E"/>
    <w:rsid w:val="00FB7687"/>
    <w:rsid w:val="00FC0127"/>
    <w:rsid w:val="00FC0B89"/>
    <w:rsid w:val="00FC10BA"/>
    <w:rsid w:val="00FC1F9F"/>
    <w:rsid w:val="00FC207C"/>
    <w:rsid w:val="00FC2F74"/>
    <w:rsid w:val="00FC326B"/>
    <w:rsid w:val="00FC33D1"/>
    <w:rsid w:val="00FC37AA"/>
    <w:rsid w:val="00FC391A"/>
    <w:rsid w:val="00FC5010"/>
    <w:rsid w:val="00FC5941"/>
    <w:rsid w:val="00FC6813"/>
    <w:rsid w:val="00FC6EF4"/>
    <w:rsid w:val="00FC7B60"/>
    <w:rsid w:val="00FC7CE1"/>
    <w:rsid w:val="00FD07E6"/>
    <w:rsid w:val="00FD154E"/>
    <w:rsid w:val="00FD398D"/>
    <w:rsid w:val="00FD58FD"/>
    <w:rsid w:val="00FD705E"/>
    <w:rsid w:val="00FD72BA"/>
    <w:rsid w:val="00FD7508"/>
    <w:rsid w:val="00FE041C"/>
    <w:rsid w:val="00FE1621"/>
    <w:rsid w:val="00FE1B34"/>
    <w:rsid w:val="00FE1BAE"/>
    <w:rsid w:val="00FE1BE1"/>
    <w:rsid w:val="00FE1E9C"/>
    <w:rsid w:val="00FE2701"/>
    <w:rsid w:val="00FE2AB6"/>
    <w:rsid w:val="00FE405E"/>
    <w:rsid w:val="00FE4838"/>
    <w:rsid w:val="00FE5F7E"/>
    <w:rsid w:val="00FE6341"/>
    <w:rsid w:val="00FE6870"/>
    <w:rsid w:val="00FE7AF7"/>
    <w:rsid w:val="00FE7FCC"/>
    <w:rsid w:val="00FF0F49"/>
    <w:rsid w:val="00FF1A5B"/>
    <w:rsid w:val="00FF1AAE"/>
    <w:rsid w:val="00FF1AE9"/>
    <w:rsid w:val="00FF1CDC"/>
    <w:rsid w:val="00FF237D"/>
    <w:rsid w:val="00FF33B4"/>
    <w:rsid w:val="00FF33C0"/>
    <w:rsid w:val="00FF3C2A"/>
    <w:rsid w:val="00FF4391"/>
    <w:rsid w:val="00FF4D9C"/>
    <w:rsid w:val="00FF5114"/>
    <w:rsid w:val="00FF57C5"/>
    <w:rsid w:val="00FF5C87"/>
    <w:rsid w:val="00FF5CC9"/>
    <w:rsid w:val="00FF5D85"/>
    <w:rsid w:val="00FF67EE"/>
    <w:rsid w:val="00FF7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AB9E6"/>
  <w15:docId w15:val="{16A79E0C-9A7C-4B0B-A3FD-E8CE7BF1A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3D3"/>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711C43"/>
    <w:pPr>
      <w:ind w:left="720"/>
      <w:contextualSpacing/>
    </w:pPr>
  </w:style>
  <w:style w:type="paragraph" w:styleId="BalloonText">
    <w:name w:val="Balloon Text"/>
    <w:basedOn w:val="Normal"/>
    <w:link w:val="BalloonTextChar"/>
    <w:uiPriority w:val="99"/>
    <w:semiHidden/>
    <w:unhideWhenUsed/>
    <w:rsid w:val="001F5E2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2C"/>
    <w:rPr>
      <w:rFonts w:ascii="Segoe UI" w:hAnsi="Segoe UI" w:cs="Segoe UI"/>
      <w:sz w:val="18"/>
      <w:szCs w:val="18"/>
    </w:rPr>
  </w:style>
  <w:style w:type="character" w:styleId="Hyperlink">
    <w:name w:val="Hyperlink"/>
    <w:basedOn w:val="DefaultParagraphFont"/>
    <w:uiPriority w:val="99"/>
    <w:unhideWhenUsed/>
    <w:rsid w:val="00CE1451"/>
    <w:rPr>
      <w:color w:val="0000FF" w:themeColor="hyperlink"/>
      <w:u w:val="single"/>
    </w:rPr>
  </w:style>
  <w:style w:type="character" w:styleId="UnresolvedMention">
    <w:name w:val="Unresolved Mention"/>
    <w:basedOn w:val="DefaultParagraphFont"/>
    <w:uiPriority w:val="99"/>
    <w:semiHidden/>
    <w:unhideWhenUsed/>
    <w:rsid w:val="00CE1451"/>
    <w:rPr>
      <w:color w:val="605E5C"/>
      <w:shd w:val="clear" w:color="auto" w:fill="E1DFDD"/>
    </w:rPr>
  </w:style>
  <w:style w:type="character" w:styleId="PlaceholderText">
    <w:name w:val="Placeholder Text"/>
    <w:basedOn w:val="DefaultParagraphFont"/>
    <w:uiPriority w:val="99"/>
    <w:semiHidden/>
    <w:rsid w:val="00DD46F3"/>
    <w:rPr>
      <w:color w:val="808080"/>
    </w:rPr>
  </w:style>
  <w:style w:type="table" w:styleId="TableGrid">
    <w:name w:val="Table Grid"/>
    <w:basedOn w:val="TableNormal"/>
    <w:uiPriority w:val="39"/>
    <w:rsid w:val="00E4591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A28B4"/>
    <w:rPr>
      <w:sz w:val="16"/>
      <w:szCs w:val="16"/>
    </w:rPr>
  </w:style>
  <w:style w:type="paragraph" w:styleId="CommentText">
    <w:name w:val="annotation text"/>
    <w:basedOn w:val="Normal"/>
    <w:link w:val="CommentTextChar"/>
    <w:uiPriority w:val="99"/>
    <w:semiHidden/>
    <w:unhideWhenUsed/>
    <w:rsid w:val="001A28B4"/>
    <w:pPr>
      <w:spacing w:line="240" w:lineRule="auto"/>
    </w:pPr>
    <w:rPr>
      <w:sz w:val="20"/>
      <w:szCs w:val="20"/>
    </w:rPr>
  </w:style>
  <w:style w:type="character" w:customStyle="1" w:styleId="CommentTextChar">
    <w:name w:val="Comment Text Char"/>
    <w:basedOn w:val="DefaultParagraphFont"/>
    <w:link w:val="CommentText"/>
    <w:uiPriority w:val="99"/>
    <w:semiHidden/>
    <w:rsid w:val="001A28B4"/>
    <w:rPr>
      <w:sz w:val="20"/>
      <w:szCs w:val="20"/>
    </w:rPr>
  </w:style>
  <w:style w:type="paragraph" w:styleId="CommentSubject">
    <w:name w:val="annotation subject"/>
    <w:basedOn w:val="CommentText"/>
    <w:next w:val="CommentText"/>
    <w:link w:val="CommentSubjectChar"/>
    <w:uiPriority w:val="99"/>
    <w:semiHidden/>
    <w:unhideWhenUsed/>
    <w:rsid w:val="001A28B4"/>
    <w:rPr>
      <w:b/>
      <w:bCs/>
    </w:rPr>
  </w:style>
  <w:style w:type="character" w:customStyle="1" w:styleId="CommentSubjectChar">
    <w:name w:val="Comment Subject Char"/>
    <w:basedOn w:val="CommentTextChar"/>
    <w:link w:val="CommentSubject"/>
    <w:uiPriority w:val="99"/>
    <w:semiHidden/>
    <w:rsid w:val="001A28B4"/>
    <w:rPr>
      <w:b/>
      <w:bCs/>
      <w:sz w:val="20"/>
      <w:szCs w:val="20"/>
    </w:rPr>
  </w:style>
  <w:style w:type="paragraph" w:styleId="Revision">
    <w:name w:val="Revision"/>
    <w:hidden/>
    <w:uiPriority w:val="99"/>
    <w:semiHidden/>
    <w:rsid w:val="00506B5A"/>
    <w:pPr>
      <w:spacing w:line="240" w:lineRule="auto"/>
    </w:pPr>
  </w:style>
  <w:style w:type="paragraph" w:styleId="Header">
    <w:name w:val="header"/>
    <w:basedOn w:val="Normal"/>
    <w:link w:val="HeaderChar"/>
    <w:uiPriority w:val="99"/>
    <w:unhideWhenUsed/>
    <w:rsid w:val="00937C17"/>
    <w:pPr>
      <w:tabs>
        <w:tab w:val="center" w:pos="4680"/>
        <w:tab w:val="right" w:pos="9360"/>
      </w:tabs>
      <w:spacing w:line="240" w:lineRule="auto"/>
    </w:pPr>
  </w:style>
  <w:style w:type="character" w:customStyle="1" w:styleId="HeaderChar">
    <w:name w:val="Header Char"/>
    <w:basedOn w:val="DefaultParagraphFont"/>
    <w:link w:val="Header"/>
    <w:uiPriority w:val="99"/>
    <w:rsid w:val="00937C17"/>
  </w:style>
  <w:style w:type="paragraph" w:styleId="Footer">
    <w:name w:val="footer"/>
    <w:basedOn w:val="Normal"/>
    <w:link w:val="FooterChar"/>
    <w:uiPriority w:val="99"/>
    <w:unhideWhenUsed/>
    <w:rsid w:val="00937C17"/>
    <w:pPr>
      <w:tabs>
        <w:tab w:val="center" w:pos="4680"/>
        <w:tab w:val="right" w:pos="9360"/>
      </w:tabs>
      <w:spacing w:line="240" w:lineRule="auto"/>
    </w:pPr>
  </w:style>
  <w:style w:type="character" w:customStyle="1" w:styleId="FooterChar">
    <w:name w:val="Footer Char"/>
    <w:basedOn w:val="DefaultParagraphFont"/>
    <w:link w:val="Footer"/>
    <w:uiPriority w:val="99"/>
    <w:rsid w:val="00937C17"/>
  </w:style>
  <w:style w:type="paragraph" w:styleId="Caption">
    <w:name w:val="caption"/>
    <w:basedOn w:val="Normal"/>
    <w:next w:val="Normal"/>
    <w:uiPriority w:val="35"/>
    <w:unhideWhenUsed/>
    <w:qFormat/>
    <w:rsid w:val="00554C44"/>
    <w:pPr>
      <w:spacing w:after="200" w:line="240" w:lineRule="auto"/>
    </w:pPr>
    <w:rPr>
      <w:i/>
      <w:iCs/>
      <w:color w:val="1F497D" w:themeColor="text2"/>
      <w:sz w:val="18"/>
      <w:szCs w:val="18"/>
    </w:rPr>
  </w:style>
  <w:style w:type="character" w:styleId="FollowedHyperlink">
    <w:name w:val="FollowedHyperlink"/>
    <w:basedOn w:val="DefaultParagraphFont"/>
    <w:uiPriority w:val="99"/>
    <w:semiHidden/>
    <w:unhideWhenUsed/>
    <w:rsid w:val="00CC56F3"/>
    <w:rPr>
      <w:color w:val="800080" w:themeColor="followedHyperlink"/>
      <w:u w:val="single"/>
    </w:rPr>
  </w:style>
  <w:style w:type="paragraph" w:styleId="NormalWeb">
    <w:name w:val="Normal (Web)"/>
    <w:basedOn w:val="Normal"/>
    <w:uiPriority w:val="99"/>
    <w:semiHidden/>
    <w:unhideWhenUsed/>
    <w:rsid w:val="00811EB0"/>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CurrentList1">
    <w:name w:val="Current List1"/>
    <w:uiPriority w:val="99"/>
    <w:rsid w:val="00153308"/>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273648">
      <w:bodyDiv w:val="1"/>
      <w:marLeft w:val="0"/>
      <w:marRight w:val="0"/>
      <w:marTop w:val="0"/>
      <w:marBottom w:val="0"/>
      <w:divBdr>
        <w:top w:val="none" w:sz="0" w:space="0" w:color="auto"/>
        <w:left w:val="none" w:sz="0" w:space="0" w:color="auto"/>
        <w:bottom w:val="none" w:sz="0" w:space="0" w:color="auto"/>
        <w:right w:val="none" w:sz="0" w:space="0" w:color="auto"/>
      </w:divBdr>
      <w:divsChild>
        <w:div w:id="1974434773">
          <w:marLeft w:val="1526"/>
          <w:marRight w:val="0"/>
          <w:marTop w:val="460"/>
          <w:marBottom w:val="0"/>
          <w:divBdr>
            <w:top w:val="none" w:sz="0" w:space="0" w:color="auto"/>
            <w:left w:val="none" w:sz="0" w:space="0" w:color="auto"/>
            <w:bottom w:val="none" w:sz="0" w:space="0" w:color="auto"/>
            <w:right w:val="none" w:sz="0" w:space="0" w:color="auto"/>
          </w:divBdr>
        </w:div>
        <w:div w:id="1363358428">
          <w:marLeft w:val="2707"/>
          <w:marRight w:val="0"/>
          <w:marTop w:val="340"/>
          <w:marBottom w:val="0"/>
          <w:divBdr>
            <w:top w:val="none" w:sz="0" w:space="0" w:color="auto"/>
            <w:left w:val="none" w:sz="0" w:space="0" w:color="auto"/>
            <w:bottom w:val="none" w:sz="0" w:space="0" w:color="auto"/>
            <w:right w:val="none" w:sz="0" w:space="0" w:color="auto"/>
          </w:divBdr>
        </w:div>
        <w:div w:id="26180727">
          <w:marLeft w:val="1526"/>
          <w:marRight w:val="0"/>
          <w:marTop w:val="340"/>
          <w:marBottom w:val="0"/>
          <w:divBdr>
            <w:top w:val="none" w:sz="0" w:space="0" w:color="auto"/>
            <w:left w:val="none" w:sz="0" w:space="0" w:color="auto"/>
            <w:bottom w:val="none" w:sz="0" w:space="0" w:color="auto"/>
            <w:right w:val="none" w:sz="0" w:space="0" w:color="auto"/>
          </w:divBdr>
        </w:div>
        <w:div w:id="1657567095">
          <w:marLeft w:val="2707"/>
          <w:marRight w:val="0"/>
          <w:marTop w:val="340"/>
          <w:marBottom w:val="0"/>
          <w:divBdr>
            <w:top w:val="none" w:sz="0" w:space="0" w:color="auto"/>
            <w:left w:val="none" w:sz="0" w:space="0" w:color="auto"/>
            <w:bottom w:val="none" w:sz="0" w:space="0" w:color="auto"/>
            <w:right w:val="none" w:sz="0" w:space="0" w:color="auto"/>
          </w:divBdr>
        </w:div>
        <w:div w:id="839393182">
          <w:marLeft w:val="2707"/>
          <w:marRight w:val="0"/>
          <w:marTop w:val="340"/>
          <w:marBottom w:val="0"/>
          <w:divBdr>
            <w:top w:val="none" w:sz="0" w:space="0" w:color="auto"/>
            <w:left w:val="none" w:sz="0" w:space="0" w:color="auto"/>
            <w:bottom w:val="none" w:sz="0" w:space="0" w:color="auto"/>
            <w:right w:val="none" w:sz="0" w:space="0" w:color="auto"/>
          </w:divBdr>
        </w:div>
      </w:divsChild>
    </w:div>
    <w:div w:id="71852206">
      <w:bodyDiv w:val="1"/>
      <w:marLeft w:val="0"/>
      <w:marRight w:val="0"/>
      <w:marTop w:val="0"/>
      <w:marBottom w:val="0"/>
      <w:divBdr>
        <w:top w:val="none" w:sz="0" w:space="0" w:color="auto"/>
        <w:left w:val="none" w:sz="0" w:space="0" w:color="auto"/>
        <w:bottom w:val="none" w:sz="0" w:space="0" w:color="auto"/>
        <w:right w:val="none" w:sz="0" w:space="0" w:color="auto"/>
      </w:divBdr>
      <w:divsChild>
        <w:div w:id="658964517">
          <w:marLeft w:val="1526"/>
          <w:marRight w:val="0"/>
          <w:marTop w:val="100"/>
          <w:marBottom w:val="0"/>
          <w:divBdr>
            <w:top w:val="none" w:sz="0" w:space="0" w:color="auto"/>
            <w:left w:val="none" w:sz="0" w:space="0" w:color="auto"/>
            <w:bottom w:val="none" w:sz="0" w:space="0" w:color="auto"/>
            <w:right w:val="none" w:sz="0" w:space="0" w:color="auto"/>
          </w:divBdr>
        </w:div>
      </w:divsChild>
    </w:div>
    <w:div w:id="123282403">
      <w:bodyDiv w:val="1"/>
      <w:marLeft w:val="0"/>
      <w:marRight w:val="0"/>
      <w:marTop w:val="0"/>
      <w:marBottom w:val="0"/>
      <w:divBdr>
        <w:top w:val="none" w:sz="0" w:space="0" w:color="auto"/>
        <w:left w:val="none" w:sz="0" w:space="0" w:color="auto"/>
        <w:bottom w:val="none" w:sz="0" w:space="0" w:color="auto"/>
        <w:right w:val="none" w:sz="0" w:space="0" w:color="auto"/>
      </w:divBdr>
      <w:divsChild>
        <w:div w:id="153304132">
          <w:marLeft w:val="547"/>
          <w:marRight w:val="0"/>
          <w:marTop w:val="0"/>
          <w:marBottom w:val="160"/>
          <w:divBdr>
            <w:top w:val="none" w:sz="0" w:space="0" w:color="auto"/>
            <w:left w:val="none" w:sz="0" w:space="0" w:color="auto"/>
            <w:bottom w:val="none" w:sz="0" w:space="0" w:color="auto"/>
            <w:right w:val="none" w:sz="0" w:space="0" w:color="auto"/>
          </w:divBdr>
        </w:div>
        <w:div w:id="134371492">
          <w:marLeft w:val="547"/>
          <w:marRight w:val="0"/>
          <w:marTop w:val="0"/>
          <w:marBottom w:val="160"/>
          <w:divBdr>
            <w:top w:val="none" w:sz="0" w:space="0" w:color="auto"/>
            <w:left w:val="none" w:sz="0" w:space="0" w:color="auto"/>
            <w:bottom w:val="none" w:sz="0" w:space="0" w:color="auto"/>
            <w:right w:val="none" w:sz="0" w:space="0" w:color="auto"/>
          </w:divBdr>
        </w:div>
        <w:div w:id="812603835">
          <w:marLeft w:val="547"/>
          <w:marRight w:val="0"/>
          <w:marTop w:val="0"/>
          <w:marBottom w:val="160"/>
          <w:divBdr>
            <w:top w:val="none" w:sz="0" w:space="0" w:color="auto"/>
            <w:left w:val="none" w:sz="0" w:space="0" w:color="auto"/>
            <w:bottom w:val="none" w:sz="0" w:space="0" w:color="auto"/>
            <w:right w:val="none" w:sz="0" w:space="0" w:color="auto"/>
          </w:divBdr>
        </w:div>
      </w:divsChild>
    </w:div>
    <w:div w:id="149056075">
      <w:bodyDiv w:val="1"/>
      <w:marLeft w:val="0"/>
      <w:marRight w:val="0"/>
      <w:marTop w:val="0"/>
      <w:marBottom w:val="0"/>
      <w:divBdr>
        <w:top w:val="none" w:sz="0" w:space="0" w:color="auto"/>
        <w:left w:val="none" w:sz="0" w:space="0" w:color="auto"/>
        <w:bottom w:val="none" w:sz="0" w:space="0" w:color="auto"/>
        <w:right w:val="none" w:sz="0" w:space="0" w:color="auto"/>
      </w:divBdr>
      <w:divsChild>
        <w:div w:id="62678224">
          <w:marLeft w:val="1526"/>
          <w:marRight w:val="0"/>
          <w:marTop w:val="100"/>
          <w:marBottom w:val="0"/>
          <w:divBdr>
            <w:top w:val="none" w:sz="0" w:space="0" w:color="auto"/>
            <w:left w:val="none" w:sz="0" w:space="0" w:color="auto"/>
            <w:bottom w:val="none" w:sz="0" w:space="0" w:color="auto"/>
            <w:right w:val="none" w:sz="0" w:space="0" w:color="auto"/>
          </w:divBdr>
        </w:div>
        <w:div w:id="1567260598">
          <w:marLeft w:val="2160"/>
          <w:marRight w:val="0"/>
          <w:marTop w:val="100"/>
          <w:marBottom w:val="0"/>
          <w:divBdr>
            <w:top w:val="none" w:sz="0" w:space="0" w:color="auto"/>
            <w:left w:val="none" w:sz="0" w:space="0" w:color="auto"/>
            <w:bottom w:val="none" w:sz="0" w:space="0" w:color="auto"/>
            <w:right w:val="none" w:sz="0" w:space="0" w:color="auto"/>
          </w:divBdr>
        </w:div>
      </w:divsChild>
    </w:div>
    <w:div w:id="184104208">
      <w:bodyDiv w:val="1"/>
      <w:marLeft w:val="0"/>
      <w:marRight w:val="0"/>
      <w:marTop w:val="0"/>
      <w:marBottom w:val="0"/>
      <w:divBdr>
        <w:top w:val="none" w:sz="0" w:space="0" w:color="auto"/>
        <w:left w:val="none" w:sz="0" w:space="0" w:color="auto"/>
        <w:bottom w:val="none" w:sz="0" w:space="0" w:color="auto"/>
        <w:right w:val="none" w:sz="0" w:space="0" w:color="auto"/>
      </w:divBdr>
    </w:div>
    <w:div w:id="221909166">
      <w:bodyDiv w:val="1"/>
      <w:marLeft w:val="0"/>
      <w:marRight w:val="0"/>
      <w:marTop w:val="0"/>
      <w:marBottom w:val="0"/>
      <w:divBdr>
        <w:top w:val="none" w:sz="0" w:space="0" w:color="auto"/>
        <w:left w:val="none" w:sz="0" w:space="0" w:color="auto"/>
        <w:bottom w:val="none" w:sz="0" w:space="0" w:color="auto"/>
        <w:right w:val="none" w:sz="0" w:space="0" w:color="auto"/>
      </w:divBdr>
    </w:div>
    <w:div w:id="271669414">
      <w:bodyDiv w:val="1"/>
      <w:marLeft w:val="0"/>
      <w:marRight w:val="0"/>
      <w:marTop w:val="0"/>
      <w:marBottom w:val="0"/>
      <w:divBdr>
        <w:top w:val="none" w:sz="0" w:space="0" w:color="auto"/>
        <w:left w:val="none" w:sz="0" w:space="0" w:color="auto"/>
        <w:bottom w:val="none" w:sz="0" w:space="0" w:color="auto"/>
        <w:right w:val="none" w:sz="0" w:space="0" w:color="auto"/>
      </w:divBdr>
      <w:divsChild>
        <w:div w:id="1748646589">
          <w:marLeft w:val="2160"/>
          <w:marRight w:val="0"/>
          <w:marTop w:val="100"/>
          <w:marBottom w:val="0"/>
          <w:divBdr>
            <w:top w:val="none" w:sz="0" w:space="0" w:color="auto"/>
            <w:left w:val="none" w:sz="0" w:space="0" w:color="auto"/>
            <w:bottom w:val="none" w:sz="0" w:space="0" w:color="auto"/>
            <w:right w:val="none" w:sz="0" w:space="0" w:color="auto"/>
          </w:divBdr>
        </w:div>
        <w:div w:id="1879319411">
          <w:marLeft w:val="2160"/>
          <w:marRight w:val="0"/>
          <w:marTop w:val="100"/>
          <w:marBottom w:val="0"/>
          <w:divBdr>
            <w:top w:val="none" w:sz="0" w:space="0" w:color="auto"/>
            <w:left w:val="none" w:sz="0" w:space="0" w:color="auto"/>
            <w:bottom w:val="none" w:sz="0" w:space="0" w:color="auto"/>
            <w:right w:val="none" w:sz="0" w:space="0" w:color="auto"/>
          </w:divBdr>
        </w:div>
      </w:divsChild>
    </w:div>
    <w:div w:id="293681160">
      <w:bodyDiv w:val="1"/>
      <w:marLeft w:val="0"/>
      <w:marRight w:val="0"/>
      <w:marTop w:val="0"/>
      <w:marBottom w:val="0"/>
      <w:divBdr>
        <w:top w:val="none" w:sz="0" w:space="0" w:color="auto"/>
        <w:left w:val="none" w:sz="0" w:space="0" w:color="auto"/>
        <w:bottom w:val="none" w:sz="0" w:space="0" w:color="auto"/>
        <w:right w:val="none" w:sz="0" w:space="0" w:color="auto"/>
      </w:divBdr>
    </w:div>
    <w:div w:id="334647931">
      <w:bodyDiv w:val="1"/>
      <w:marLeft w:val="0"/>
      <w:marRight w:val="0"/>
      <w:marTop w:val="0"/>
      <w:marBottom w:val="0"/>
      <w:divBdr>
        <w:top w:val="none" w:sz="0" w:space="0" w:color="auto"/>
        <w:left w:val="none" w:sz="0" w:space="0" w:color="auto"/>
        <w:bottom w:val="none" w:sz="0" w:space="0" w:color="auto"/>
        <w:right w:val="none" w:sz="0" w:space="0" w:color="auto"/>
      </w:divBdr>
    </w:div>
    <w:div w:id="463237129">
      <w:bodyDiv w:val="1"/>
      <w:marLeft w:val="0"/>
      <w:marRight w:val="0"/>
      <w:marTop w:val="0"/>
      <w:marBottom w:val="0"/>
      <w:divBdr>
        <w:top w:val="none" w:sz="0" w:space="0" w:color="auto"/>
        <w:left w:val="none" w:sz="0" w:space="0" w:color="auto"/>
        <w:bottom w:val="none" w:sz="0" w:space="0" w:color="auto"/>
        <w:right w:val="none" w:sz="0" w:space="0" w:color="auto"/>
      </w:divBdr>
    </w:div>
    <w:div w:id="604191861">
      <w:bodyDiv w:val="1"/>
      <w:marLeft w:val="0"/>
      <w:marRight w:val="0"/>
      <w:marTop w:val="0"/>
      <w:marBottom w:val="0"/>
      <w:divBdr>
        <w:top w:val="none" w:sz="0" w:space="0" w:color="auto"/>
        <w:left w:val="none" w:sz="0" w:space="0" w:color="auto"/>
        <w:bottom w:val="none" w:sz="0" w:space="0" w:color="auto"/>
        <w:right w:val="none" w:sz="0" w:space="0" w:color="auto"/>
      </w:divBdr>
      <w:divsChild>
        <w:div w:id="1240748023">
          <w:marLeft w:val="2246"/>
          <w:marRight w:val="0"/>
          <w:marTop w:val="0"/>
          <w:marBottom w:val="240"/>
          <w:divBdr>
            <w:top w:val="none" w:sz="0" w:space="0" w:color="auto"/>
            <w:left w:val="none" w:sz="0" w:space="0" w:color="auto"/>
            <w:bottom w:val="none" w:sz="0" w:space="0" w:color="auto"/>
            <w:right w:val="none" w:sz="0" w:space="0" w:color="auto"/>
          </w:divBdr>
        </w:div>
        <w:div w:id="72165520">
          <w:marLeft w:val="2246"/>
          <w:marRight w:val="0"/>
          <w:marTop w:val="0"/>
          <w:marBottom w:val="240"/>
          <w:divBdr>
            <w:top w:val="none" w:sz="0" w:space="0" w:color="auto"/>
            <w:left w:val="none" w:sz="0" w:space="0" w:color="auto"/>
            <w:bottom w:val="none" w:sz="0" w:space="0" w:color="auto"/>
            <w:right w:val="none" w:sz="0" w:space="0" w:color="auto"/>
          </w:divBdr>
        </w:div>
        <w:div w:id="2039161612">
          <w:marLeft w:val="2246"/>
          <w:marRight w:val="0"/>
          <w:marTop w:val="0"/>
          <w:marBottom w:val="240"/>
          <w:divBdr>
            <w:top w:val="none" w:sz="0" w:space="0" w:color="auto"/>
            <w:left w:val="none" w:sz="0" w:space="0" w:color="auto"/>
            <w:bottom w:val="none" w:sz="0" w:space="0" w:color="auto"/>
            <w:right w:val="none" w:sz="0" w:space="0" w:color="auto"/>
          </w:divBdr>
        </w:div>
      </w:divsChild>
    </w:div>
    <w:div w:id="621231522">
      <w:bodyDiv w:val="1"/>
      <w:marLeft w:val="0"/>
      <w:marRight w:val="0"/>
      <w:marTop w:val="0"/>
      <w:marBottom w:val="0"/>
      <w:divBdr>
        <w:top w:val="none" w:sz="0" w:space="0" w:color="auto"/>
        <w:left w:val="none" w:sz="0" w:space="0" w:color="auto"/>
        <w:bottom w:val="none" w:sz="0" w:space="0" w:color="auto"/>
        <w:right w:val="none" w:sz="0" w:space="0" w:color="auto"/>
      </w:divBdr>
      <w:divsChild>
        <w:div w:id="1540512989">
          <w:marLeft w:val="1800"/>
          <w:marRight w:val="0"/>
          <w:marTop w:val="120"/>
          <w:marBottom w:val="240"/>
          <w:divBdr>
            <w:top w:val="none" w:sz="0" w:space="0" w:color="auto"/>
            <w:left w:val="none" w:sz="0" w:space="0" w:color="auto"/>
            <w:bottom w:val="none" w:sz="0" w:space="0" w:color="auto"/>
            <w:right w:val="none" w:sz="0" w:space="0" w:color="auto"/>
          </w:divBdr>
        </w:div>
        <w:div w:id="1566529810">
          <w:marLeft w:val="1800"/>
          <w:marRight w:val="0"/>
          <w:marTop w:val="120"/>
          <w:marBottom w:val="240"/>
          <w:divBdr>
            <w:top w:val="none" w:sz="0" w:space="0" w:color="auto"/>
            <w:left w:val="none" w:sz="0" w:space="0" w:color="auto"/>
            <w:bottom w:val="none" w:sz="0" w:space="0" w:color="auto"/>
            <w:right w:val="none" w:sz="0" w:space="0" w:color="auto"/>
          </w:divBdr>
        </w:div>
        <w:div w:id="1125001977">
          <w:marLeft w:val="1800"/>
          <w:marRight w:val="0"/>
          <w:marTop w:val="120"/>
          <w:marBottom w:val="240"/>
          <w:divBdr>
            <w:top w:val="none" w:sz="0" w:space="0" w:color="auto"/>
            <w:left w:val="none" w:sz="0" w:space="0" w:color="auto"/>
            <w:bottom w:val="none" w:sz="0" w:space="0" w:color="auto"/>
            <w:right w:val="none" w:sz="0" w:space="0" w:color="auto"/>
          </w:divBdr>
        </w:div>
        <w:div w:id="1913738227">
          <w:marLeft w:val="1800"/>
          <w:marRight w:val="0"/>
          <w:marTop w:val="120"/>
          <w:marBottom w:val="240"/>
          <w:divBdr>
            <w:top w:val="none" w:sz="0" w:space="0" w:color="auto"/>
            <w:left w:val="none" w:sz="0" w:space="0" w:color="auto"/>
            <w:bottom w:val="none" w:sz="0" w:space="0" w:color="auto"/>
            <w:right w:val="none" w:sz="0" w:space="0" w:color="auto"/>
          </w:divBdr>
        </w:div>
      </w:divsChild>
    </w:div>
    <w:div w:id="778837581">
      <w:bodyDiv w:val="1"/>
      <w:marLeft w:val="0"/>
      <w:marRight w:val="0"/>
      <w:marTop w:val="0"/>
      <w:marBottom w:val="0"/>
      <w:divBdr>
        <w:top w:val="none" w:sz="0" w:space="0" w:color="auto"/>
        <w:left w:val="none" w:sz="0" w:space="0" w:color="auto"/>
        <w:bottom w:val="none" w:sz="0" w:space="0" w:color="auto"/>
        <w:right w:val="none" w:sz="0" w:space="0" w:color="auto"/>
      </w:divBdr>
      <w:divsChild>
        <w:div w:id="2119982030">
          <w:marLeft w:val="2246"/>
          <w:marRight w:val="0"/>
          <w:marTop w:val="0"/>
          <w:marBottom w:val="240"/>
          <w:divBdr>
            <w:top w:val="none" w:sz="0" w:space="0" w:color="auto"/>
            <w:left w:val="none" w:sz="0" w:space="0" w:color="auto"/>
            <w:bottom w:val="none" w:sz="0" w:space="0" w:color="auto"/>
            <w:right w:val="none" w:sz="0" w:space="0" w:color="auto"/>
          </w:divBdr>
        </w:div>
        <w:div w:id="277372405">
          <w:marLeft w:val="2246"/>
          <w:marRight w:val="0"/>
          <w:marTop w:val="0"/>
          <w:marBottom w:val="240"/>
          <w:divBdr>
            <w:top w:val="none" w:sz="0" w:space="0" w:color="auto"/>
            <w:left w:val="none" w:sz="0" w:space="0" w:color="auto"/>
            <w:bottom w:val="none" w:sz="0" w:space="0" w:color="auto"/>
            <w:right w:val="none" w:sz="0" w:space="0" w:color="auto"/>
          </w:divBdr>
        </w:div>
      </w:divsChild>
    </w:div>
    <w:div w:id="780957744">
      <w:bodyDiv w:val="1"/>
      <w:marLeft w:val="0"/>
      <w:marRight w:val="0"/>
      <w:marTop w:val="0"/>
      <w:marBottom w:val="0"/>
      <w:divBdr>
        <w:top w:val="none" w:sz="0" w:space="0" w:color="auto"/>
        <w:left w:val="none" w:sz="0" w:space="0" w:color="auto"/>
        <w:bottom w:val="none" w:sz="0" w:space="0" w:color="auto"/>
        <w:right w:val="none" w:sz="0" w:space="0" w:color="auto"/>
      </w:divBdr>
      <w:divsChild>
        <w:div w:id="756946673">
          <w:marLeft w:val="1526"/>
          <w:marRight w:val="0"/>
          <w:marTop w:val="360"/>
          <w:marBottom w:val="0"/>
          <w:divBdr>
            <w:top w:val="none" w:sz="0" w:space="0" w:color="auto"/>
            <w:left w:val="none" w:sz="0" w:space="0" w:color="auto"/>
            <w:bottom w:val="none" w:sz="0" w:space="0" w:color="auto"/>
            <w:right w:val="none" w:sz="0" w:space="0" w:color="auto"/>
          </w:divBdr>
        </w:div>
      </w:divsChild>
    </w:div>
    <w:div w:id="880941652">
      <w:bodyDiv w:val="1"/>
      <w:marLeft w:val="0"/>
      <w:marRight w:val="0"/>
      <w:marTop w:val="0"/>
      <w:marBottom w:val="0"/>
      <w:divBdr>
        <w:top w:val="none" w:sz="0" w:space="0" w:color="auto"/>
        <w:left w:val="none" w:sz="0" w:space="0" w:color="auto"/>
        <w:bottom w:val="none" w:sz="0" w:space="0" w:color="auto"/>
        <w:right w:val="none" w:sz="0" w:space="0" w:color="auto"/>
      </w:divBdr>
    </w:div>
    <w:div w:id="918558533">
      <w:bodyDiv w:val="1"/>
      <w:marLeft w:val="0"/>
      <w:marRight w:val="0"/>
      <w:marTop w:val="0"/>
      <w:marBottom w:val="0"/>
      <w:divBdr>
        <w:top w:val="none" w:sz="0" w:space="0" w:color="auto"/>
        <w:left w:val="none" w:sz="0" w:space="0" w:color="auto"/>
        <w:bottom w:val="none" w:sz="0" w:space="0" w:color="auto"/>
        <w:right w:val="none" w:sz="0" w:space="0" w:color="auto"/>
      </w:divBdr>
      <w:divsChild>
        <w:div w:id="1935824010">
          <w:marLeft w:val="1627"/>
          <w:marRight w:val="0"/>
          <w:marTop w:val="120"/>
          <w:marBottom w:val="240"/>
          <w:divBdr>
            <w:top w:val="none" w:sz="0" w:space="0" w:color="auto"/>
            <w:left w:val="none" w:sz="0" w:space="0" w:color="auto"/>
            <w:bottom w:val="none" w:sz="0" w:space="0" w:color="auto"/>
            <w:right w:val="none" w:sz="0" w:space="0" w:color="auto"/>
          </w:divBdr>
        </w:div>
        <w:div w:id="63837773">
          <w:marLeft w:val="2160"/>
          <w:marRight w:val="0"/>
          <w:marTop w:val="0"/>
          <w:marBottom w:val="120"/>
          <w:divBdr>
            <w:top w:val="none" w:sz="0" w:space="0" w:color="auto"/>
            <w:left w:val="none" w:sz="0" w:space="0" w:color="auto"/>
            <w:bottom w:val="none" w:sz="0" w:space="0" w:color="auto"/>
            <w:right w:val="none" w:sz="0" w:space="0" w:color="auto"/>
          </w:divBdr>
        </w:div>
        <w:div w:id="1154222918">
          <w:marLeft w:val="2160"/>
          <w:marRight w:val="0"/>
          <w:marTop w:val="0"/>
          <w:marBottom w:val="120"/>
          <w:divBdr>
            <w:top w:val="none" w:sz="0" w:space="0" w:color="auto"/>
            <w:left w:val="none" w:sz="0" w:space="0" w:color="auto"/>
            <w:bottom w:val="none" w:sz="0" w:space="0" w:color="auto"/>
            <w:right w:val="none" w:sz="0" w:space="0" w:color="auto"/>
          </w:divBdr>
        </w:div>
        <w:div w:id="1388339583">
          <w:marLeft w:val="2160"/>
          <w:marRight w:val="0"/>
          <w:marTop w:val="0"/>
          <w:marBottom w:val="120"/>
          <w:divBdr>
            <w:top w:val="none" w:sz="0" w:space="0" w:color="auto"/>
            <w:left w:val="none" w:sz="0" w:space="0" w:color="auto"/>
            <w:bottom w:val="none" w:sz="0" w:space="0" w:color="auto"/>
            <w:right w:val="none" w:sz="0" w:space="0" w:color="auto"/>
          </w:divBdr>
        </w:div>
        <w:div w:id="2010669228">
          <w:marLeft w:val="2160"/>
          <w:marRight w:val="0"/>
          <w:marTop w:val="0"/>
          <w:marBottom w:val="120"/>
          <w:divBdr>
            <w:top w:val="none" w:sz="0" w:space="0" w:color="auto"/>
            <w:left w:val="none" w:sz="0" w:space="0" w:color="auto"/>
            <w:bottom w:val="none" w:sz="0" w:space="0" w:color="auto"/>
            <w:right w:val="none" w:sz="0" w:space="0" w:color="auto"/>
          </w:divBdr>
        </w:div>
        <w:div w:id="52436303">
          <w:marLeft w:val="2160"/>
          <w:marRight w:val="0"/>
          <w:marTop w:val="0"/>
          <w:marBottom w:val="120"/>
          <w:divBdr>
            <w:top w:val="none" w:sz="0" w:space="0" w:color="auto"/>
            <w:left w:val="none" w:sz="0" w:space="0" w:color="auto"/>
            <w:bottom w:val="none" w:sz="0" w:space="0" w:color="auto"/>
            <w:right w:val="none" w:sz="0" w:space="0" w:color="auto"/>
          </w:divBdr>
        </w:div>
        <w:div w:id="148405936">
          <w:marLeft w:val="1627"/>
          <w:marRight w:val="0"/>
          <w:marTop w:val="120"/>
          <w:marBottom w:val="240"/>
          <w:divBdr>
            <w:top w:val="none" w:sz="0" w:space="0" w:color="auto"/>
            <w:left w:val="none" w:sz="0" w:space="0" w:color="auto"/>
            <w:bottom w:val="none" w:sz="0" w:space="0" w:color="auto"/>
            <w:right w:val="none" w:sz="0" w:space="0" w:color="auto"/>
          </w:divBdr>
        </w:div>
        <w:div w:id="1838305314">
          <w:marLeft w:val="1627"/>
          <w:marRight w:val="0"/>
          <w:marTop w:val="120"/>
          <w:marBottom w:val="240"/>
          <w:divBdr>
            <w:top w:val="none" w:sz="0" w:space="0" w:color="auto"/>
            <w:left w:val="none" w:sz="0" w:space="0" w:color="auto"/>
            <w:bottom w:val="none" w:sz="0" w:space="0" w:color="auto"/>
            <w:right w:val="none" w:sz="0" w:space="0" w:color="auto"/>
          </w:divBdr>
        </w:div>
      </w:divsChild>
    </w:div>
    <w:div w:id="1321424064">
      <w:bodyDiv w:val="1"/>
      <w:marLeft w:val="0"/>
      <w:marRight w:val="0"/>
      <w:marTop w:val="0"/>
      <w:marBottom w:val="0"/>
      <w:divBdr>
        <w:top w:val="none" w:sz="0" w:space="0" w:color="auto"/>
        <w:left w:val="none" w:sz="0" w:space="0" w:color="auto"/>
        <w:bottom w:val="none" w:sz="0" w:space="0" w:color="auto"/>
        <w:right w:val="none" w:sz="0" w:space="0" w:color="auto"/>
      </w:divBdr>
    </w:div>
    <w:div w:id="1331522713">
      <w:bodyDiv w:val="1"/>
      <w:marLeft w:val="0"/>
      <w:marRight w:val="0"/>
      <w:marTop w:val="0"/>
      <w:marBottom w:val="0"/>
      <w:divBdr>
        <w:top w:val="none" w:sz="0" w:space="0" w:color="auto"/>
        <w:left w:val="none" w:sz="0" w:space="0" w:color="auto"/>
        <w:bottom w:val="none" w:sz="0" w:space="0" w:color="auto"/>
        <w:right w:val="none" w:sz="0" w:space="0" w:color="auto"/>
      </w:divBdr>
      <w:divsChild>
        <w:div w:id="1519737424">
          <w:marLeft w:val="1526"/>
          <w:marRight w:val="0"/>
          <w:marTop w:val="100"/>
          <w:marBottom w:val="0"/>
          <w:divBdr>
            <w:top w:val="none" w:sz="0" w:space="0" w:color="auto"/>
            <w:left w:val="none" w:sz="0" w:space="0" w:color="auto"/>
            <w:bottom w:val="none" w:sz="0" w:space="0" w:color="auto"/>
            <w:right w:val="none" w:sz="0" w:space="0" w:color="auto"/>
          </w:divBdr>
        </w:div>
      </w:divsChild>
    </w:div>
    <w:div w:id="1346132384">
      <w:bodyDiv w:val="1"/>
      <w:marLeft w:val="0"/>
      <w:marRight w:val="0"/>
      <w:marTop w:val="0"/>
      <w:marBottom w:val="0"/>
      <w:divBdr>
        <w:top w:val="none" w:sz="0" w:space="0" w:color="auto"/>
        <w:left w:val="none" w:sz="0" w:space="0" w:color="auto"/>
        <w:bottom w:val="none" w:sz="0" w:space="0" w:color="auto"/>
        <w:right w:val="none" w:sz="0" w:space="0" w:color="auto"/>
      </w:divBdr>
      <w:divsChild>
        <w:div w:id="1420559538">
          <w:marLeft w:val="0"/>
          <w:marRight w:val="0"/>
          <w:marTop w:val="0"/>
          <w:marBottom w:val="0"/>
          <w:divBdr>
            <w:top w:val="none" w:sz="0" w:space="0" w:color="auto"/>
            <w:left w:val="none" w:sz="0" w:space="0" w:color="auto"/>
            <w:bottom w:val="none" w:sz="0" w:space="0" w:color="auto"/>
            <w:right w:val="none" w:sz="0" w:space="0" w:color="auto"/>
          </w:divBdr>
          <w:divsChild>
            <w:div w:id="89787126">
              <w:marLeft w:val="0"/>
              <w:marRight w:val="0"/>
              <w:marTop w:val="0"/>
              <w:marBottom w:val="0"/>
              <w:divBdr>
                <w:top w:val="none" w:sz="0" w:space="0" w:color="auto"/>
                <w:left w:val="none" w:sz="0" w:space="0" w:color="auto"/>
                <w:bottom w:val="none" w:sz="0" w:space="0" w:color="auto"/>
                <w:right w:val="none" w:sz="0" w:space="0" w:color="auto"/>
              </w:divBdr>
            </w:div>
            <w:div w:id="1775591076">
              <w:marLeft w:val="450"/>
              <w:marRight w:val="0"/>
              <w:marTop w:val="0"/>
              <w:marBottom w:val="0"/>
              <w:divBdr>
                <w:top w:val="none" w:sz="0" w:space="0" w:color="auto"/>
                <w:left w:val="none" w:sz="0" w:space="0" w:color="auto"/>
                <w:bottom w:val="none" w:sz="0" w:space="0" w:color="auto"/>
                <w:right w:val="none" w:sz="0" w:space="0" w:color="auto"/>
              </w:divBdr>
              <w:divsChild>
                <w:div w:id="2018922730">
                  <w:marLeft w:val="0"/>
                  <w:marRight w:val="0"/>
                  <w:marTop w:val="0"/>
                  <w:marBottom w:val="0"/>
                  <w:divBdr>
                    <w:top w:val="none" w:sz="0" w:space="0" w:color="auto"/>
                    <w:left w:val="none" w:sz="0" w:space="0" w:color="auto"/>
                    <w:bottom w:val="none" w:sz="0" w:space="0" w:color="auto"/>
                    <w:right w:val="none" w:sz="0" w:space="0" w:color="auto"/>
                  </w:divBdr>
                </w:div>
                <w:div w:id="868956144">
                  <w:marLeft w:val="0"/>
                  <w:marRight w:val="0"/>
                  <w:marTop w:val="0"/>
                  <w:marBottom w:val="0"/>
                  <w:divBdr>
                    <w:top w:val="none" w:sz="0" w:space="0" w:color="auto"/>
                    <w:left w:val="none" w:sz="0" w:space="0" w:color="auto"/>
                    <w:bottom w:val="none" w:sz="0" w:space="0" w:color="auto"/>
                    <w:right w:val="none" w:sz="0" w:space="0" w:color="auto"/>
                  </w:divBdr>
                </w:div>
                <w:div w:id="172571227">
                  <w:marLeft w:val="0"/>
                  <w:marRight w:val="0"/>
                  <w:marTop w:val="0"/>
                  <w:marBottom w:val="0"/>
                  <w:divBdr>
                    <w:top w:val="none" w:sz="0" w:space="0" w:color="auto"/>
                    <w:left w:val="none" w:sz="0" w:space="0" w:color="auto"/>
                    <w:bottom w:val="none" w:sz="0" w:space="0" w:color="auto"/>
                    <w:right w:val="none" w:sz="0" w:space="0" w:color="auto"/>
                  </w:divBdr>
                </w:div>
                <w:div w:id="1112364477">
                  <w:marLeft w:val="0"/>
                  <w:marRight w:val="0"/>
                  <w:marTop w:val="0"/>
                  <w:marBottom w:val="0"/>
                  <w:divBdr>
                    <w:top w:val="none" w:sz="0" w:space="0" w:color="auto"/>
                    <w:left w:val="none" w:sz="0" w:space="0" w:color="auto"/>
                    <w:bottom w:val="none" w:sz="0" w:space="0" w:color="auto"/>
                    <w:right w:val="none" w:sz="0" w:space="0" w:color="auto"/>
                  </w:divBdr>
                </w:div>
                <w:div w:id="1349284609">
                  <w:marLeft w:val="0"/>
                  <w:marRight w:val="0"/>
                  <w:marTop w:val="0"/>
                  <w:marBottom w:val="0"/>
                  <w:divBdr>
                    <w:top w:val="none" w:sz="0" w:space="0" w:color="auto"/>
                    <w:left w:val="none" w:sz="0" w:space="0" w:color="auto"/>
                    <w:bottom w:val="none" w:sz="0" w:space="0" w:color="auto"/>
                    <w:right w:val="none" w:sz="0" w:space="0" w:color="auto"/>
                  </w:divBdr>
                </w:div>
                <w:div w:id="633295993">
                  <w:marLeft w:val="0"/>
                  <w:marRight w:val="0"/>
                  <w:marTop w:val="0"/>
                  <w:marBottom w:val="0"/>
                  <w:divBdr>
                    <w:top w:val="none" w:sz="0" w:space="0" w:color="auto"/>
                    <w:left w:val="none" w:sz="0" w:space="0" w:color="auto"/>
                    <w:bottom w:val="none" w:sz="0" w:space="0" w:color="auto"/>
                    <w:right w:val="none" w:sz="0" w:space="0" w:color="auto"/>
                  </w:divBdr>
                </w:div>
                <w:div w:id="126314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019337">
          <w:marLeft w:val="0"/>
          <w:marRight w:val="0"/>
          <w:marTop w:val="0"/>
          <w:marBottom w:val="0"/>
          <w:divBdr>
            <w:top w:val="none" w:sz="0" w:space="0" w:color="auto"/>
            <w:left w:val="none" w:sz="0" w:space="0" w:color="auto"/>
            <w:bottom w:val="none" w:sz="0" w:space="0" w:color="auto"/>
            <w:right w:val="none" w:sz="0" w:space="0" w:color="auto"/>
          </w:divBdr>
        </w:div>
      </w:divsChild>
    </w:div>
    <w:div w:id="1347292577">
      <w:bodyDiv w:val="1"/>
      <w:marLeft w:val="0"/>
      <w:marRight w:val="0"/>
      <w:marTop w:val="0"/>
      <w:marBottom w:val="0"/>
      <w:divBdr>
        <w:top w:val="none" w:sz="0" w:space="0" w:color="auto"/>
        <w:left w:val="none" w:sz="0" w:space="0" w:color="auto"/>
        <w:bottom w:val="none" w:sz="0" w:space="0" w:color="auto"/>
        <w:right w:val="none" w:sz="0" w:space="0" w:color="auto"/>
      </w:divBdr>
      <w:divsChild>
        <w:div w:id="1501578405">
          <w:marLeft w:val="1526"/>
          <w:marRight w:val="0"/>
          <w:marTop w:val="460"/>
          <w:marBottom w:val="0"/>
          <w:divBdr>
            <w:top w:val="none" w:sz="0" w:space="0" w:color="auto"/>
            <w:left w:val="none" w:sz="0" w:space="0" w:color="auto"/>
            <w:bottom w:val="none" w:sz="0" w:space="0" w:color="auto"/>
            <w:right w:val="none" w:sz="0" w:space="0" w:color="auto"/>
          </w:divBdr>
        </w:div>
        <w:div w:id="1364015614">
          <w:marLeft w:val="2707"/>
          <w:marRight w:val="0"/>
          <w:marTop w:val="340"/>
          <w:marBottom w:val="0"/>
          <w:divBdr>
            <w:top w:val="none" w:sz="0" w:space="0" w:color="auto"/>
            <w:left w:val="none" w:sz="0" w:space="0" w:color="auto"/>
            <w:bottom w:val="none" w:sz="0" w:space="0" w:color="auto"/>
            <w:right w:val="none" w:sz="0" w:space="0" w:color="auto"/>
          </w:divBdr>
        </w:div>
        <w:div w:id="708145166">
          <w:marLeft w:val="1526"/>
          <w:marRight w:val="0"/>
          <w:marTop w:val="340"/>
          <w:marBottom w:val="0"/>
          <w:divBdr>
            <w:top w:val="none" w:sz="0" w:space="0" w:color="auto"/>
            <w:left w:val="none" w:sz="0" w:space="0" w:color="auto"/>
            <w:bottom w:val="none" w:sz="0" w:space="0" w:color="auto"/>
            <w:right w:val="none" w:sz="0" w:space="0" w:color="auto"/>
          </w:divBdr>
        </w:div>
        <w:div w:id="675692685">
          <w:marLeft w:val="2707"/>
          <w:marRight w:val="0"/>
          <w:marTop w:val="340"/>
          <w:marBottom w:val="0"/>
          <w:divBdr>
            <w:top w:val="none" w:sz="0" w:space="0" w:color="auto"/>
            <w:left w:val="none" w:sz="0" w:space="0" w:color="auto"/>
            <w:bottom w:val="none" w:sz="0" w:space="0" w:color="auto"/>
            <w:right w:val="none" w:sz="0" w:space="0" w:color="auto"/>
          </w:divBdr>
        </w:div>
        <w:div w:id="221018259">
          <w:marLeft w:val="2707"/>
          <w:marRight w:val="0"/>
          <w:marTop w:val="340"/>
          <w:marBottom w:val="0"/>
          <w:divBdr>
            <w:top w:val="none" w:sz="0" w:space="0" w:color="auto"/>
            <w:left w:val="none" w:sz="0" w:space="0" w:color="auto"/>
            <w:bottom w:val="none" w:sz="0" w:space="0" w:color="auto"/>
            <w:right w:val="none" w:sz="0" w:space="0" w:color="auto"/>
          </w:divBdr>
        </w:div>
      </w:divsChild>
    </w:div>
    <w:div w:id="1558515378">
      <w:bodyDiv w:val="1"/>
      <w:marLeft w:val="0"/>
      <w:marRight w:val="0"/>
      <w:marTop w:val="0"/>
      <w:marBottom w:val="0"/>
      <w:divBdr>
        <w:top w:val="none" w:sz="0" w:space="0" w:color="auto"/>
        <w:left w:val="none" w:sz="0" w:space="0" w:color="auto"/>
        <w:bottom w:val="none" w:sz="0" w:space="0" w:color="auto"/>
        <w:right w:val="none" w:sz="0" w:space="0" w:color="auto"/>
      </w:divBdr>
    </w:div>
    <w:div w:id="1585531480">
      <w:bodyDiv w:val="1"/>
      <w:marLeft w:val="0"/>
      <w:marRight w:val="0"/>
      <w:marTop w:val="0"/>
      <w:marBottom w:val="0"/>
      <w:divBdr>
        <w:top w:val="none" w:sz="0" w:space="0" w:color="auto"/>
        <w:left w:val="none" w:sz="0" w:space="0" w:color="auto"/>
        <w:bottom w:val="none" w:sz="0" w:space="0" w:color="auto"/>
        <w:right w:val="none" w:sz="0" w:space="0" w:color="auto"/>
      </w:divBdr>
      <w:divsChild>
        <w:div w:id="523636280">
          <w:marLeft w:val="1627"/>
          <w:marRight w:val="0"/>
          <w:marTop w:val="120"/>
          <w:marBottom w:val="240"/>
          <w:divBdr>
            <w:top w:val="none" w:sz="0" w:space="0" w:color="auto"/>
            <w:left w:val="none" w:sz="0" w:space="0" w:color="auto"/>
            <w:bottom w:val="none" w:sz="0" w:space="0" w:color="auto"/>
            <w:right w:val="none" w:sz="0" w:space="0" w:color="auto"/>
          </w:divBdr>
        </w:div>
        <w:div w:id="2058628589">
          <w:marLeft w:val="2160"/>
          <w:marRight w:val="0"/>
          <w:marTop w:val="0"/>
          <w:marBottom w:val="120"/>
          <w:divBdr>
            <w:top w:val="none" w:sz="0" w:space="0" w:color="auto"/>
            <w:left w:val="none" w:sz="0" w:space="0" w:color="auto"/>
            <w:bottom w:val="none" w:sz="0" w:space="0" w:color="auto"/>
            <w:right w:val="none" w:sz="0" w:space="0" w:color="auto"/>
          </w:divBdr>
        </w:div>
        <w:div w:id="2008946169">
          <w:marLeft w:val="2160"/>
          <w:marRight w:val="0"/>
          <w:marTop w:val="0"/>
          <w:marBottom w:val="120"/>
          <w:divBdr>
            <w:top w:val="none" w:sz="0" w:space="0" w:color="auto"/>
            <w:left w:val="none" w:sz="0" w:space="0" w:color="auto"/>
            <w:bottom w:val="none" w:sz="0" w:space="0" w:color="auto"/>
            <w:right w:val="none" w:sz="0" w:space="0" w:color="auto"/>
          </w:divBdr>
        </w:div>
        <w:div w:id="1186212431">
          <w:marLeft w:val="2160"/>
          <w:marRight w:val="0"/>
          <w:marTop w:val="0"/>
          <w:marBottom w:val="120"/>
          <w:divBdr>
            <w:top w:val="none" w:sz="0" w:space="0" w:color="auto"/>
            <w:left w:val="none" w:sz="0" w:space="0" w:color="auto"/>
            <w:bottom w:val="none" w:sz="0" w:space="0" w:color="auto"/>
            <w:right w:val="none" w:sz="0" w:space="0" w:color="auto"/>
          </w:divBdr>
        </w:div>
        <w:div w:id="1686250405">
          <w:marLeft w:val="2160"/>
          <w:marRight w:val="0"/>
          <w:marTop w:val="0"/>
          <w:marBottom w:val="120"/>
          <w:divBdr>
            <w:top w:val="none" w:sz="0" w:space="0" w:color="auto"/>
            <w:left w:val="none" w:sz="0" w:space="0" w:color="auto"/>
            <w:bottom w:val="none" w:sz="0" w:space="0" w:color="auto"/>
            <w:right w:val="none" w:sz="0" w:space="0" w:color="auto"/>
          </w:divBdr>
        </w:div>
        <w:div w:id="830144591">
          <w:marLeft w:val="2160"/>
          <w:marRight w:val="0"/>
          <w:marTop w:val="0"/>
          <w:marBottom w:val="120"/>
          <w:divBdr>
            <w:top w:val="none" w:sz="0" w:space="0" w:color="auto"/>
            <w:left w:val="none" w:sz="0" w:space="0" w:color="auto"/>
            <w:bottom w:val="none" w:sz="0" w:space="0" w:color="auto"/>
            <w:right w:val="none" w:sz="0" w:space="0" w:color="auto"/>
          </w:divBdr>
        </w:div>
        <w:div w:id="934170037">
          <w:marLeft w:val="1627"/>
          <w:marRight w:val="0"/>
          <w:marTop w:val="120"/>
          <w:marBottom w:val="240"/>
          <w:divBdr>
            <w:top w:val="none" w:sz="0" w:space="0" w:color="auto"/>
            <w:left w:val="none" w:sz="0" w:space="0" w:color="auto"/>
            <w:bottom w:val="none" w:sz="0" w:space="0" w:color="auto"/>
            <w:right w:val="none" w:sz="0" w:space="0" w:color="auto"/>
          </w:divBdr>
        </w:div>
        <w:div w:id="264462555">
          <w:marLeft w:val="1627"/>
          <w:marRight w:val="0"/>
          <w:marTop w:val="120"/>
          <w:marBottom w:val="240"/>
          <w:divBdr>
            <w:top w:val="none" w:sz="0" w:space="0" w:color="auto"/>
            <w:left w:val="none" w:sz="0" w:space="0" w:color="auto"/>
            <w:bottom w:val="none" w:sz="0" w:space="0" w:color="auto"/>
            <w:right w:val="none" w:sz="0" w:space="0" w:color="auto"/>
          </w:divBdr>
        </w:div>
      </w:divsChild>
    </w:div>
    <w:div w:id="1629361198">
      <w:bodyDiv w:val="1"/>
      <w:marLeft w:val="0"/>
      <w:marRight w:val="0"/>
      <w:marTop w:val="0"/>
      <w:marBottom w:val="0"/>
      <w:divBdr>
        <w:top w:val="none" w:sz="0" w:space="0" w:color="auto"/>
        <w:left w:val="none" w:sz="0" w:space="0" w:color="auto"/>
        <w:bottom w:val="none" w:sz="0" w:space="0" w:color="auto"/>
        <w:right w:val="none" w:sz="0" w:space="0" w:color="auto"/>
      </w:divBdr>
    </w:div>
    <w:div w:id="1881741623">
      <w:bodyDiv w:val="1"/>
      <w:marLeft w:val="0"/>
      <w:marRight w:val="0"/>
      <w:marTop w:val="0"/>
      <w:marBottom w:val="0"/>
      <w:divBdr>
        <w:top w:val="none" w:sz="0" w:space="0" w:color="auto"/>
        <w:left w:val="none" w:sz="0" w:space="0" w:color="auto"/>
        <w:bottom w:val="none" w:sz="0" w:space="0" w:color="auto"/>
        <w:right w:val="none" w:sz="0" w:space="0" w:color="auto"/>
      </w:divBdr>
      <w:divsChild>
        <w:div w:id="794519027">
          <w:marLeft w:val="2261"/>
          <w:marRight w:val="0"/>
          <w:marTop w:val="0"/>
          <w:marBottom w:val="120"/>
          <w:divBdr>
            <w:top w:val="none" w:sz="0" w:space="0" w:color="auto"/>
            <w:left w:val="none" w:sz="0" w:space="0" w:color="auto"/>
            <w:bottom w:val="none" w:sz="0" w:space="0" w:color="auto"/>
            <w:right w:val="none" w:sz="0" w:space="0" w:color="auto"/>
          </w:divBdr>
        </w:div>
        <w:div w:id="1656956934">
          <w:marLeft w:val="2261"/>
          <w:marRight w:val="0"/>
          <w:marTop w:val="0"/>
          <w:marBottom w:val="120"/>
          <w:divBdr>
            <w:top w:val="none" w:sz="0" w:space="0" w:color="auto"/>
            <w:left w:val="none" w:sz="0" w:space="0" w:color="auto"/>
            <w:bottom w:val="none" w:sz="0" w:space="0" w:color="auto"/>
            <w:right w:val="none" w:sz="0" w:space="0" w:color="auto"/>
          </w:divBdr>
        </w:div>
        <w:div w:id="1600985700">
          <w:marLeft w:val="2261"/>
          <w:marRight w:val="0"/>
          <w:marTop w:val="0"/>
          <w:marBottom w:val="120"/>
          <w:divBdr>
            <w:top w:val="none" w:sz="0" w:space="0" w:color="auto"/>
            <w:left w:val="none" w:sz="0" w:space="0" w:color="auto"/>
            <w:bottom w:val="none" w:sz="0" w:space="0" w:color="auto"/>
            <w:right w:val="none" w:sz="0" w:space="0" w:color="auto"/>
          </w:divBdr>
        </w:div>
      </w:divsChild>
    </w:div>
    <w:div w:id="1907102635">
      <w:bodyDiv w:val="1"/>
      <w:marLeft w:val="0"/>
      <w:marRight w:val="0"/>
      <w:marTop w:val="0"/>
      <w:marBottom w:val="0"/>
      <w:divBdr>
        <w:top w:val="none" w:sz="0" w:space="0" w:color="auto"/>
        <w:left w:val="none" w:sz="0" w:space="0" w:color="auto"/>
        <w:bottom w:val="none" w:sz="0" w:space="0" w:color="auto"/>
        <w:right w:val="none" w:sz="0" w:space="0" w:color="auto"/>
      </w:divBdr>
    </w:div>
    <w:div w:id="1923953752">
      <w:bodyDiv w:val="1"/>
      <w:marLeft w:val="0"/>
      <w:marRight w:val="0"/>
      <w:marTop w:val="0"/>
      <w:marBottom w:val="0"/>
      <w:divBdr>
        <w:top w:val="none" w:sz="0" w:space="0" w:color="auto"/>
        <w:left w:val="none" w:sz="0" w:space="0" w:color="auto"/>
        <w:bottom w:val="none" w:sz="0" w:space="0" w:color="auto"/>
        <w:right w:val="none" w:sz="0" w:space="0" w:color="auto"/>
      </w:divBdr>
      <w:divsChild>
        <w:div w:id="505097126">
          <w:marLeft w:val="2160"/>
          <w:marRight w:val="0"/>
          <w:marTop w:val="100"/>
          <w:marBottom w:val="0"/>
          <w:divBdr>
            <w:top w:val="none" w:sz="0" w:space="0" w:color="auto"/>
            <w:left w:val="none" w:sz="0" w:space="0" w:color="auto"/>
            <w:bottom w:val="none" w:sz="0" w:space="0" w:color="auto"/>
            <w:right w:val="none" w:sz="0" w:space="0" w:color="auto"/>
          </w:divBdr>
        </w:div>
        <w:div w:id="1220240614">
          <w:marLeft w:val="2160"/>
          <w:marRight w:val="0"/>
          <w:marTop w:val="100"/>
          <w:marBottom w:val="0"/>
          <w:divBdr>
            <w:top w:val="none" w:sz="0" w:space="0" w:color="auto"/>
            <w:left w:val="none" w:sz="0" w:space="0" w:color="auto"/>
            <w:bottom w:val="none" w:sz="0" w:space="0" w:color="auto"/>
            <w:right w:val="none" w:sz="0" w:space="0" w:color="auto"/>
          </w:divBdr>
        </w:div>
      </w:divsChild>
    </w:div>
    <w:div w:id="1954507991">
      <w:bodyDiv w:val="1"/>
      <w:marLeft w:val="0"/>
      <w:marRight w:val="0"/>
      <w:marTop w:val="0"/>
      <w:marBottom w:val="0"/>
      <w:divBdr>
        <w:top w:val="none" w:sz="0" w:space="0" w:color="auto"/>
        <w:left w:val="none" w:sz="0" w:space="0" w:color="auto"/>
        <w:bottom w:val="none" w:sz="0" w:space="0" w:color="auto"/>
        <w:right w:val="none" w:sz="0" w:space="0" w:color="auto"/>
      </w:divBdr>
      <w:divsChild>
        <w:div w:id="1802380387">
          <w:marLeft w:val="1526"/>
          <w:marRight w:val="0"/>
          <w:marTop w:val="460"/>
          <w:marBottom w:val="0"/>
          <w:divBdr>
            <w:top w:val="none" w:sz="0" w:space="0" w:color="auto"/>
            <w:left w:val="none" w:sz="0" w:space="0" w:color="auto"/>
            <w:bottom w:val="none" w:sz="0" w:space="0" w:color="auto"/>
            <w:right w:val="none" w:sz="0" w:space="0" w:color="auto"/>
          </w:divBdr>
        </w:div>
        <w:div w:id="967200685">
          <w:marLeft w:val="2707"/>
          <w:marRight w:val="0"/>
          <w:marTop w:val="340"/>
          <w:marBottom w:val="0"/>
          <w:divBdr>
            <w:top w:val="none" w:sz="0" w:space="0" w:color="auto"/>
            <w:left w:val="none" w:sz="0" w:space="0" w:color="auto"/>
            <w:bottom w:val="none" w:sz="0" w:space="0" w:color="auto"/>
            <w:right w:val="none" w:sz="0" w:space="0" w:color="auto"/>
          </w:divBdr>
        </w:div>
        <w:div w:id="382338232">
          <w:marLeft w:val="1526"/>
          <w:marRight w:val="0"/>
          <w:marTop w:val="340"/>
          <w:marBottom w:val="0"/>
          <w:divBdr>
            <w:top w:val="none" w:sz="0" w:space="0" w:color="auto"/>
            <w:left w:val="none" w:sz="0" w:space="0" w:color="auto"/>
            <w:bottom w:val="none" w:sz="0" w:space="0" w:color="auto"/>
            <w:right w:val="none" w:sz="0" w:space="0" w:color="auto"/>
          </w:divBdr>
        </w:div>
        <w:div w:id="2108622660">
          <w:marLeft w:val="2707"/>
          <w:marRight w:val="0"/>
          <w:marTop w:val="340"/>
          <w:marBottom w:val="0"/>
          <w:divBdr>
            <w:top w:val="none" w:sz="0" w:space="0" w:color="auto"/>
            <w:left w:val="none" w:sz="0" w:space="0" w:color="auto"/>
            <w:bottom w:val="none" w:sz="0" w:space="0" w:color="auto"/>
            <w:right w:val="none" w:sz="0" w:space="0" w:color="auto"/>
          </w:divBdr>
        </w:div>
        <w:div w:id="1220940577">
          <w:marLeft w:val="2707"/>
          <w:marRight w:val="0"/>
          <w:marTop w:val="340"/>
          <w:marBottom w:val="0"/>
          <w:divBdr>
            <w:top w:val="none" w:sz="0" w:space="0" w:color="auto"/>
            <w:left w:val="none" w:sz="0" w:space="0" w:color="auto"/>
            <w:bottom w:val="none" w:sz="0" w:space="0" w:color="auto"/>
            <w:right w:val="none" w:sz="0" w:space="0" w:color="auto"/>
          </w:divBdr>
        </w:div>
      </w:divsChild>
    </w:div>
    <w:div w:id="1957910583">
      <w:bodyDiv w:val="1"/>
      <w:marLeft w:val="0"/>
      <w:marRight w:val="0"/>
      <w:marTop w:val="0"/>
      <w:marBottom w:val="0"/>
      <w:divBdr>
        <w:top w:val="none" w:sz="0" w:space="0" w:color="auto"/>
        <w:left w:val="none" w:sz="0" w:space="0" w:color="auto"/>
        <w:bottom w:val="none" w:sz="0" w:space="0" w:color="auto"/>
        <w:right w:val="none" w:sz="0" w:space="0" w:color="auto"/>
      </w:divBdr>
      <w:divsChild>
        <w:div w:id="863245796">
          <w:marLeft w:val="2246"/>
          <w:marRight w:val="0"/>
          <w:marTop w:val="0"/>
          <w:marBottom w:val="240"/>
          <w:divBdr>
            <w:top w:val="none" w:sz="0" w:space="0" w:color="auto"/>
            <w:left w:val="none" w:sz="0" w:space="0" w:color="auto"/>
            <w:bottom w:val="none" w:sz="0" w:space="0" w:color="auto"/>
            <w:right w:val="none" w:sz="0" w:space="0" w:color="auto"/>
          </w:divBdr>
        </w:div>
        <w:div w:id="201094121">
          <w:marLeft w:val="2246"/>
          <w:marRight w:val="0"/>
          <w:marTop w:val="0"/>
          <w:marBottom w:val="240"/>
          <w:divBdr>
            <w:top w:val="none" w:sz="0" w:space="0" w:color="auto"/>
            <w:left w:val="none" w:sz="0" w:space="0" w:color="auto"/>
            <w:bottom w:val="none" w:sz="0" w:space="0" w:color="auto"/>
            <w:right w:val="none" w:sz="0" w:space="0" w:color="auto"/>
          </w:divBdr>
        </w:div>
        <w:div w:id="1642887272">
          <w:marLeft w:val="2246"/>
          <w:marRight w:val="0"/>
          <w:marTop w:val="0"/>
          <w:marBottom w:val="240"/>
          <w:divBdr>
            <w:top w:val="none" w:sz="0" w:space="0" w:color="auto"/>
            <w:left w:val="none" w:sz="0" w:space="0" w:color="auto"/>
            <w:bottom w:val="none" w:sz="0" w:space="0" w:color="auto"/>
            <w:right w:val="none" w:sz="0" w:space="0" w:color="auto"/>
          </w:divBdr>
        </w:div>
        <w:div w:id="2097627657">
          <w:marLeft w:val="2246"/>
          <w:marRight w:val="0"/>
          <w:marTop w:val="0"/>
          <w:marBottom w:val="240"/>
          <w:divBdr>
            <w:top w:val="none" w:sz="0" w:space="0" w:color="auto"/>
            <w:left w:val="none" w:sz="0" w:space="0" w:color="auto"/>
            <w:bottom w:val="none" w:sz="0" w:space="0" w:color="auto"/>
            <w:right w:val="none" w:sz="0" w:space="0" w:color="auto"/>
          </w:divBdr>
        </w:div>
        <w:div w:id="603419251">
          <w:marLeft w:val="2246"/>
          <w:marRight w:val="0"/>
          <w:marTop w:val="0"/>
          <w:marBottom w:val="240"/>
          <w:divBdr>
            <w:top w:val="none" w:sz="0" w:space="0" w:color="auto"/>
            <w:left w:val="none" w:sz="0" w:space="0" w:color="auto"/>
            <w:bottom w:val="none" w:sz="0" w:space="0" w:color="auto"/>
            <w:right w:val="none" w:sz="0" w:space="0" w:color="auto"/>
          </w:divBdr>
        </w:div>
        <w:div w:id="889345657">
          <w:marLeft w:val="2246"/>
          <w:marRight w:val="0"/>
          <w:marTop w:val="0"/>
          <w:marBottom w:val="240"/>
          <w:divBdr>
            <w:top w:val="none" w:sz="0" w:space="0" w:color="auto"/>
            <w:left w:val="none" w:sz="0" w:space="0" w:color="auto"/>
            <w:bottom w:val="none" w:sz="0" w:space="0" w:color="auto"/>
            <w:right w:val="none" w:sz="0" w:space="0" w:color="auto"/>
          </w:divBdr>
        </w:div>
      </w:divsChild>
    </w:div>
    <w:div w:id="1978801394">
      <w:bodyDiv w:val="1"/>
      <w:marLeft w:val="0"/>
      <w:marRight w:val="0"/>
      <w:marTop w:val="0"/>
      <w:marBottom w:val="0"/>
      <w:divBdr>
        <w:top w:val="none" w:sz="0" w:space="0" w:color="auto"/>
        <w:left w:val="none" w:sz="0" w:space="0" w:color="auto"/>
        <w:bottom w:val="none" w:sz="0" w:space="0" w:color="auto"/>
        <w:right w:val="none" w:sz="0" w:space="0" w:color="auto"/>
      </w:divBdr>
    </w:div>
    <w:div w:id="2020040841">
      <w:bodyDiv w:val="1"/>
      <w:marLeft w:val="0"/>
      <w:marRight w:val="0"/>
      <w:marTop w:val="0"/>
      <w:marBottom w:val="0"/>
      <w:divBdr>
        <w:top w:val="none" w:sz="0" w:space="0" w:color="auto"/>
        <w:left w:val="none" w:sz="0" w:space="0" w:color="auto"/>
        <w:bottom w:val="none" w:sz="0" w:space="0" w:color="auto"/>
        <w:right w:val="none" w:sz="0" w:space="0" w:color="auto"/>
      </w:divBdr>
      <w:divsChild>
        <w:div w:id="310909683">
          <w:marLeft w:val="2246"/>
          <w:marRight w:val="0"/>
          <w:marTop w:val="0"/>
          <w:marBottom w:val="0"/>
          <w:divBdr>
            <w:top w:val="none" w:sz="0" w:space="0" w:color="auto"/>
            <w:left w:val="none" w:sz="0" w:space="0" w:color="auto"/>
            <w:bottom w:val="none" w:sz="0" w:space="0" w:color="auto"/>
            <w:right w:val="none" w:sz="0" w:space="0" w:color="auto"/>
          </w:divBdr>
        </w:div>
      </w:divsChild>
    </w:div>
    <w:div w:id="2077899191">
      <w:bodyDiv w:val="1"/>
      <w:marLeft w:val="0"/>
      <w:marRight w:val="0"/>
      <w:marTop w:val="0"/>
      <w:marBottom w:val="0"/>
      <w:divBdr>
        <w:top w:val="none" w:sz="0" w:space="0" w:color="auto"/>
        <w:left w:val="none" w:sz="0" w:space="0" w:color="auto"/>
        <w:bottom w:val="none" w:sz="0" w:space="0" w:color="auto"/>
        <w:right w:val="none" w:sz="0" w:space="0" w:color="auto"/>
      </w:divBdr>
      <w:divsChild>
        <w:div w:id="775059811">
          <w:marLeft w:val="1526"/>
          <w:marRight w:val="0"/>
          <w:marTop w:val="360"/>
          <w:marBottom w:val="0"/>
          <w:divBdr>
            <w:top w:val="none" w:sz="0" w:space="0" w:color="auto"/>
            <w:left w:val="none" w:sz="0" w:space="0" w:color="auto"/>
            <w:bottom w:val="none" w:sz="0" w:space="0" w:color="auto"/>
            <w:right w:val="none" w:sz="0" w:space="0" w:color="auto"/>
          </w:divBdr>
        </w:div>
      </w:divsChild>
    </w:div>
    <w:div w:id="2110617235">
      <w:bodyDiv w:val="1"/>
      <w:marLeft w:val="0"/>
      <w:marRight w:val="0"/>
      <w:marTop w:val="0"/>
      <w:marBottom w:val="0"/>
      <w:divBdr>
        <w:top w:val="none" w:sz="0" w:space="0" w:color="auto"/>
        <w:left w:val="none" w:sz="0" w:space="0" w:color="auto"/>
        <w:bottom w:val="none" w:sz="0" w:space="0" w:color="auto"/>
        <w:right w:val="none" w:sz="0" w:space="0" w:color="auto"/>
      </w:divBdr>
      <w:divsChild>
        <w:div w:id="36786035">
          <w:marLeft w:val="1526"/>
          <w:marRight w:val="0"/>
          <w:marTop w:val="36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image" Target="media/image26.jpeg"/><Relationship Id="rId21" Type="http://schemas.openxmlformats.org/officeDocument/2006/relationships/image" Target="media/image14.png"/><Relationship Id="rId34" Type="http://schemas.openxmlformats.org/officeDocument/2006/relationships/image" Target="media/image21.png"/><Relationship Id="rId42" Type="http://schemas.openxmlformats.org/officeDocument/2006/relationships/image" Target="media/image2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google.com/url?sa=i&amp;url=https%3A%2F%2Fwww.businessinsider.com%2Fbest-golf-ball&amp;psig=AOvVaw3gBzN4BkH_5S8hYcA80BDW&amp;ust=1602862129391000&amp;source=images&amp;cd=vfe&amp;ved=0CAIQjRxqFwoTCLi63O30tuwCFQAAAAAdAAAAABA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0.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technocrazed.com/wp-content/uploads/2015/08/Discover-Amazing-Cross-section-View-Of-22-Everyday-Objects-Cut-In-Half-16.jpg" TargetMode="External"/><Relationship Id="rId28" Type="http://schemas.openxmlformats.org/officeDocument/2006/relationships/image" Target="media/image18.jpe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google.com/url?sa=i&amp;url=https%3A%2F%2Fwww.robotspacebrain.com%2Fgolf-ball-cross-sections%2F&amp;psig=AOvVaw3oQ5UMcmrK4Vr6J8tCm3IJ&amp;ust=1602862287603000&amp;source=images&amp;cd=vfe&amp;ved=0CAIQjRxqFwoTCIDPkLn1tuwCFQAAAAAdAAAAABAH"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www.google.com/url?sa=i&amp;url=https%3A%2F%2Fwww.slideserve.com%2Fnell-savage%2Fs-o-s&amp;psig=AOvVaw1v3OzacHtZhMoUicOVYORf&amp;ust=1602861694804000&amp;source=images&amp;cd=vfe&amp;ved=0CAIQjRxqFwoTCJip3KnztuwCFQAAAAAdAAAAABAJ" TargetMode="External"/><Relationship Id="rId30" Type="http://schemas.openxmlformats.org/officeDocument/2006/relationships/image" Target="media/image19.jpeg"/><Relationship Id="rId35" Type="http://schemas.openxmlformats.org/officeDocument/2006/relationships/image" Target="media/image22.pn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google.com/url?sa=i&amp;url=https%3A%2F%2Fwww.freepik.com%2Ffree-photos-vectors%2Ftennis-ball&amp;psig=AOvVaw19EMHKDbX7_HyIIDpt6odv&amp;ust=1602861900060000&amp;source=images&amp;cd=vfe&amp;ved=0CAIQjRxqFwoTCICqgID0tuwCFQAAAAAdAAAAABAe" TargetMode="External"/><Relationship Id="rId33" Type="http://schemas.openxmlformats.org/officeDocument/2006/relationships/hyperlink" Target="https://www.youtube.com/shorts/hlW9zdNNc88?app=desktop" TargetMode="External"/><Relationship Id="rId38" Type="http://schemas.openxmlformats.org/officeDocument/2006/relationships/image" Target="media/image25.jpeg"/><Relationship Id="rId20" Type="http://schemas.openxmlformats.org/officeDocument/2006/relationships/image" Target="media/image13.png"/><Relationship Id="rId4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19515-AE1D-3B44-85D4-5E79320C5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12</Pages>
  <Words>2226</Words>
  <Characters>12690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14887</CharactersWithSpaces>
  <SharedDoc>false</SharedDoc>
  <HLinks>
    <vt:vector size="18" baseType="variant">
      <vt:variant>
        <vt:i4>6291490</vt:i4>
      </vt:variant>
      <vt:variant>
        <vt:i4>6</vt:i4>
      </vt:variant>
      <vt:variant>
        <vt:i4>0</vt:i4>
      </vt:variant>
      <vt:variant>
        <vt:i4>5</vt:i4>
      </vt:variant>
      <vt:variant>
        <vt:lpwstr>https://edisciplinas.usp.br/pluginfile.php/4613113/mod_resource/content/2/Analysis_of_Bi_and_Trifilar_Oscillations.pdf</vt:lpwstr>
      </vt:variant>
      <vt:variant>
        <vt:lpwstr/>
      </vt:variant>
      <vt:variant>
        <vt:i4>2752639</vt:i4>
      </vt:variant>
      <vt:variant>
        <vt:i4>3</vt:i4>
      </vt:variant>
      <vt:variant>
        <vt:i4>0</vt:i4>
      </vt:variant>
      <vt:variant>
        <vt:i4>5</vt:i4>
      </vt:variant>
      <vt:variant>
        <vt:lpwstr>https://www.youtube.com/watch?v=IdhV3lphRcc</vt:lpwstr>
      </vt:variant>
      <vt:variant>
        <vt:lpwstr/>
      </vt:variant>
      <vt:variant>
        <vt:i4>5242897</vt:i4>
      </vt:variant>
      <vt:variant>
        <vt:i4>0</vt:i4>
      </vt:variant>
      <vt:variant>
        <vt:i4>0</vt:i4>
      </vt:variant>
      <vt:variant>
        <vt:i4>5</vt:i4>
      </vt:variant>
      <vt:variant>
        <vt:lpwstr>https://youtu.be/7xQJ2sVQrUA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Rakestraw, David J.</dc:creator>
  <cp:lastModifiedBy>Rakestraw, David J.</cp:lastModifiedBy>
  <cp:revision>21</cp:revision>
  <dcterms:created xsi:type="dcterms:W3CDTF">2024-12-18T19:51:00Z</dcterms:created>
  <dcterms:modified xsi:type="dcterms:W3CDTF">2025-01-02T23:03:00Z</dcterms:modified>
</cp:coreProperties>
</file>