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AD6AC" w14:textId="5C607DD2" w:rsidR="006248FB" w:rsidRPr="006248FB" w:rsidRDefault="00CD6451" w:rsidP="006248FB">
      <w:pPr>
        <w:jc w:val="center"/>
        <w:rPr>
          <w:b/>
          <w:bCs/>
          <w:sz w:val="28"/>
          <w:szCs w:val="28"/>
        </w:rPr>
      </w:pPr>
      <w:r>
        <w:rPr>
          <w:b/>
          <w:bCs/>
          <w:sz w:val="28"/>
          <w:szCs w:val="28"/>
        </w:rPr>
        <w:t xml:space="preserve">Investigating </w:t>
      </w:r>
      <w:r w:rsidR="00265BC1">
        <w:rPr>
          <w:b/>
          <w:bCs/>
          <w:sz w:val="28"/>
          <w:szCs w:val="28"/>
        </w:rPr>
        <w:t>Physiological Hand Tremor</w:t>
      </w:r>
    </w:p>
    <w:p w14:paraId="0A42919F" w14:textId="1969F12E" w:rsidR="000C405F" w:rsidRDefault="000C405F" w:rsidP="006248FB">
      <w:pPr>
        <w:rPr>
          <w:b/>
        </w:rPr>
      </w:pPr>
    </w:p>
    <w:p w14:paraId="7F98EB2D" w14:textId="13B63212" w:rsidR="00206249" w:rsidRPr="00846C43" w:rsidRDefault="00E93886" w:rsidP="00846C43">
      <w:pPr>
        <w:spacing w:after="120"/>
        <w:rPr>
          <w:sz w:val="24"/>
          <w:szCs w:val="24"/>
        </w:rPr>
      </w:pPr>
      <w:r w:rsidRPr="00413BED">
        <w:rPr>
          <w:b/>
          <w:sz w:val="24"/>
          <w:szCs w:val="24"/>
        </w:rPr>
        <w:t>Objectives</w:t>
      </w:r>
      <w:r w:rsidR="00163509" w:rsidRPr="00413BED">
        <w:rPr>
          <w:sz w:val="24"/>
          <w:szCs w:val="24"/>
        </w:rPr>
        <w:t xml:space="preserve"> </w:t>
      </w:r>
    </w:p>
    <w:p w14:paraId="40B358C0" w14:textId="585FA292" w:rsidR="00105662" w:rsidRDefault="009251F7" w:rsidP="00492B30">
      <w:pPr>
        <w:spacing w:after="240"/>
      </w:pPr>
      <w:r>
        <w:t>Upon completion of this lab, students should be able to:</w:t>
      </w:r>
      <w:r w:rsidR="00163509">
        <w:t xml:space="preserve"> </w:t>
      </w:r>
    </w:p>
    <w:p w14:paraId="1B1C6CDA" w14:textId="67ECB23F" w:rsidR="003C228B" w:rsidRDefault="000F38B8" w:rsidP="003C228B">
      <w:pPr>
        <w:pStyle w:val="ListParagraph"/>
        <w:numPr>
          <w:ilvl w:val="0"/>
          <w:numId w:val="6"/>
        </w:numPr>
        <w:spacing w:after="240"/>
        <w:ind w:left="540"/>
      </w:pPr>
      <w:r w:rsidRPr="009C0118">
        <w:rPr>
          <w:noProof/>
        </w:rPr>
        <w:drawing>
          <wp:anchor distT="0" distB="0" distL="114300" distR="114300" simplePos="0" relativeHeight="251672587" behindDoc="0" locked="0" layoutInCell="1" allowOverlap="1" wp14:anchorId="05511852" wp14:editId="042B5E06">
            <wp:simplePos x="0" y="0"/>
            <wp:positionH relativeFrom="column">
              <wp:posOffset>3754951</wp:posOffset>
            </wp:positionH>
            <wp:positionV relativeFrom="paragraph">
              <wp:posOffset>31115</wp:posOffset>
            </wp:positionV>
            <wp:extent cx="2347595" cy="1400175"/>
            <wp:effectExtent l="0" t="0" r="1905" b="0"/>
            <wp:wrapSquare wrapText="bothSides"/>
            <wp:docPr id="5" name="Picture 4" descr="A picture containing diagram&#10;&#10;Description automatically generated">
              <a:extLst xmlns:a="http://schemas.openxmlformats.org/drawingml/2006/main">
                <a:ext uri="{FF2B5EF4-FFF2-40B4-BE49-F238E27FC236}">
                  <a16:creationId xmlns:a16="http://schemas.microsoft.com/office/drawing/2014/main" id="{72C0A8D4-5662-38EE-97F7-0924592E70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diagram&#10;&#10;Description automatically generated">
                      <a:extLst>
                        <a:ext uri="{FF2B5EF4-FFF2-40B4-BE49-F238E27FC236}">
                          <a16:creationId xmlns:a16="http://schemas.microsoft.com/office/drawing/2014/main" id="{72C0A8D4-5662-38EE-97F7-0924592E7051}"/>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873" r="5583" b="4818"/>
                    <a:stretch/>
                  </pic:blipFill>
                  <pic:spPr bwMode="auto">
                    <a:xfrm>
                      <a:off x="0" y="0"/>
                      <a:ext cx="2347595" cy="1400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07C8">
        <w:t>Use</w:t>
      </w:r>
      <w:r w:rsidR="002C063B">
        <w:t xml:space="preserve"> </w:t>
      </w:r>
      <w:r w:rsidR="00A807C8">
        <w:t>accelerometer and gyroscope</w:t>
      </w:r>
      <w:r w:rsidR="00C90FC2">
        <w:t xml:space="preserve"> sensor</w:t>
      </w:r>
      <w:r w:rsidR="002C063B">
        <w:t>s</w:t>
      </w:r>
      <w:r w:rsidR="00751FBB">
        <w:t xml:space="preserve"> </w:t>
      </w:r>
      <w:r w:rsidR="00C90FC2">
        <w:t>to characterize</w:t>
      </w:r>
      <w:r w:rsidR="00AB7085">
        <w:t xml:space="preserve"> the frequency and magnitude of</w:t>
      </w:r>
      <w:r w:rsidR="00C90FC2">
        <w:t xml:space="preserve"> tremors in </w:t>
      </w:r>
      <w:r w:rsidR="00547A8A">
        <w:t>living organisms</w:t>
      </w:r>
      <w:r w:rsidR="00AB7085">
        <w:t>.</w:t>
      </w:r>
    </w:p>
    <w:p w14:paraId="3B8743FB" w14:textId="7CA576F5" w:rsidR="000A5049" w:rsidRDefault="00D02F71" w:rsidP="003C228B">
      <w:pPr>
        <w:pStyle w:val="ListParagraph"/>
        <w:numPr>
          <w:ilvl w:val="0"/>
          <w:numId w:val="6"/>
        </w:numPr>
        <w:spacing w:after="240"/>
        <w:ind w:left="540"/>
      </w:pPr>
      <w:r>
        <w:t>Use artificial intelligence tools to</w:t>
      </w:r>
      <w:r w:rsidR="004C6576">
        <w:t xml:space="preserve"> assist</w:t>
      </w:r>
      <w:r w:rsidR="003A2A02">
        <w:t xml:space="preserve"> in</w:t>
      </w:r>
      <w:r>
        <w:t xml:space="preserve"> conduct</w:t>
      </w:r>
      <w:r w:rsidR="003A2A02">
        <w:t xml:space="preserve">ing </w:t>
      </w:r>
      <w:r>
        <w:t xml:space="preserve">mathematical analysis of </w:t>
      </w:r>
      <w:r w:rsidR="0058016D">
        <w:t>complex data sets.</w:t>
      </w:r>
    </w:p>
    <w:p w14:paraId="67D3D7CF" w14:textId="074BCBBE" w:rsidR="00CA1411" w:rsidRDefault="00CA1411" w:rsidP="003C228B">
      <w:pPr>
        <w:pStyle w:val="ListParagraph"/>
        <w:numPr>
          <w:ilvl w:val="0"/>
          <w:numId w:val="6"/>
        </w:numPr>
        <w:spacing w:after="240"/>
        <w:ind w:left="540"/>
      </w:pPr>
      <w:r>
        <w:t xml:space="preserve">Design an experiment </w:t>
      </w:r>
      <w:r w:rsidR="00AF47DF">
        <w:t xml:space="preserve">to evaluate and compare changes in physiological tremor that might occur due to </w:t>
      </w:r>
      <w:r w:rsidR="000E39AF">
        <w:t xml:space="preserve">changes in external variables.  </w:t>
      </w:r>
    </w:p>
    <w:p w14:paraId="76CCCD03" w14:textId="227A0B68" w:rsidR="00A35821" w:rsidRPr="00846C43" w:rsidRDefault="00A35821" w:rsidP="00987344">
      <w:pPr>
        <w:spacing w:before="240" w:after="120"/>
        <w:rPr>
          <w:b/>
        </w:rPr>
      </w:pPr>
      <w:r w:rsidRPr="00413BED">
        <w:rPr>
          <w:b/>
          <w:sz w:val="24"/>
          <w:szCs w:val="24"/>
        </w:rPr>
        <w:t>Introduction</w:t>
      </w:r>
    </w:p>
    <w:p w14:paraId="24963BCD" w14:textId="292AF001" w:rsidR="00283F88" w:rsidRDefault="00E0082D" w:rsidP="008C3B0E">
      <w:pPr>
        <w:spacing w:after="240"/>
        <w:rPr>
          <w:lang w:val="en-US"/>
        </w:rPr>
      </w:pPr>
      <w:r>
        <w:rPr>
          <w:lang w:val="en-US"/>
        </w:rPr>
        <w:t xml:space="preserve">Over the past </w:t>
      </w:r>
      <w:r w:rsidR="00297405">
        <w:rPr>
          <w:lang w:val="en-US"/>
        </w:rPr>
        <w:t xml:space="preserve">8 weeks you have been learning how to use a wide range of MEMS sensors to characterize </w:t>
      </w:r>
      <w:r w:rsidR="00014565">
        <w:rPr>
          <w:lang w:val="en-US"/>
        </w:rPr>
        <w:t xml:space="preserve">motion in multiple dimensions.  </w:t>
      </w:r>
      <w:r w:rsidR="00892611">
        <w:rPr>
          <w:lang w:val="en-US"/>
        </w:rPr>
        <w:t>You</w:t>
      </w:r>
      <w:r w:rsidR="00E038CE">
        <w:rPr>
          <w:lang w:val="en-US"/>
        </w:rPr>
        <w:t xml:space="preserve"> have used a 3-axis accelerometer to measure linear acceleration and a 3-axis gyroscope to measure angular velocities.</w:t>
      </w:r>
      <w:r w:rsidR="00892611">
        <w:rPr>
          <w:lang w:val="en-US"/>
        </w:rPr>
        <w:t xml:space="preserve">  You studied the precision and accuracy of these devices.</w:t>
      </w:r>
      <w:r w:rsidR="0085639B">
        <w:rPr>
          <w:lang w:val="en-US"/>
        </w:rPr>
        <w:t xml:space="preserve">  You</w:t>
      </w:r>
      <w:r w:rsidR="00AA2B48">
        <w:rPr>
          <w:lang w:val="en-US"/>
        </w:rPr>
        <w:t xml:space="preserve"> </w:t>
      </w:r>
      <w:r w:rsidR="00FC1D65">
        <w:rPr>
          <w:lang w:val="en-US"/>
        </w:rPr>
        <w:t>have</w:t>
      </w:r>
      <w:r w:rsidR="0085639B">
        <w:rPr>
          <w:lang w:val="en-US"/>
        </w:rPr>
        <w:t xml:space="preserve"> </w:t>
      </w:r>
      <w:r w:rsidR="00E13105">
        <w:rPr>
          <w:lang w:val="en-US"/>
        </w:rPr>
        <w:t>learned</w:t>
      </w:r>
      <w:r w:rsidR="0085639B">
        <w:rPr>
          <w:lang w:val="en-US"/>
        </w:rPr>
        <w:t xml:space="preserve"> </w:t>
      </w:r>
      <w:r w:rsidR="00FC1D65">
        <w:rPr>
          <w:lang w:val="en-US"/>
        </w:rPr>
        <w:t xml:space="preserve">how </w:t>
      </w:r>
      <w:r w:rsidR="0085639B">
        <w:rPr>
          <w:lang w:val="en-US"/>
        </w:rPr>
        <w:t>to extract detail</w:t>
      </w:r>
      <w:r w:rsidR="00434DEF">
        <w:rPr>
          <w:lang w:val="en-US"/>
        </w:rPr>
        <w:t xml:space="preserve">ed information </w:t>
      </w:r>
      <w:r w:rsidR="00961007">
        <w:rPr>
          <w:lang w:val="en-US"/>
        </w:rPr>
        <w:t>from the sensor data to characterize</w:t>
      </w:r>
      <w:r w:rsidR="00061511">
        <w:rPr>
          <w:lang w:val="en-US"/>
        </w:rPr>
        <w:t xml:space="preserve"> </w:t>
      </w:r>
      <w:r w:rsidR="00A4557A">
        <w:rPr>
          <w:lang w:val="en-US"/>
        </w:rPr>
        <w:t>displacement, velocity, and acceleration</w:t>
      </w:r>
      <w:r w:rsidR="00A97248">
        <w:rPr>
          <w:lang w:val="en-US"/>
        </w:rPr>
        <w:t xml:space="preserve"> </w:t>
      </w:r>
      <w:r w:rsidR="00061511">
        <w:rPr>
          <w:lang w:val="en-US"/>
        </w:rPr>
        <w:t>(l</w:t>
      </w:r>
      <w:r w:rsidR="00A97248">
        <w:rPr>
          <w:lang w:val="en-US"/>
        </w:rPr>
        <w:t>inear and angular</w:t>
      </w:r>
      <w:r w:rsidR="00A4557A">
        <w:rPr>
          <w:lang w:val="en-US"/>
        </w:rPr>
        <w:t>)</w:t>
      </w:r>
      <w:r w:rsidR="00480F04">
        <w:rPr>
          <w:lang w:val="en-US"/>
        </w:rPr>
        <w:t xml:space="preserve"> for a range of different scenarios</w:t>
      </w:r>
      <w:r w:rsidR="00BF0B73">
        <w:rPr>
          <w:lang w:val="en-US"/>
        </w:rPr>
        <w:t>.</w:t>
      </w:r>
      <w:r w:rsidR="00AA2B48">
        <w:rPr>
          <w:lang w:val="en-US"/>
        </w:rPr>
        <w:t xml:space="preserve">  Through these studies you </w:t>
      </w:r>
      <w:r w:rsidR="008F653A">
        <w:rPr>
          <w:lang w:val="en-US"/>
        </w:rPr>
        <w:t>have been able to assess the sensor</w:t>
      </w:r>
      <w:r w:rsidR="00413CA4">
        <w:rPr>
          <w:lang w:val="en-US"/>
        </w:rPr>
        <w:t>s</w:t>
      </w:r>
      <w:r w:rsidR="005260D8">
        <w:rPr>
          <w:lang w:val="en-US"/>
        </w:rPr>
        <w:t>’</w:t>
      </w:r>
      <w:r w:rsidR="008F653A">
        <w:rPr>
          <w:lang w:val="en-US"/>
        </w:rPr>
        <w:t xml:space="preserve"> capabilities and limit</w:t>
      </w:r>
      <w:r w:rsidR="004C3704">
        <w:rPr>
          <w:lang w:val="en-US"/>
        </w:rPr>
        <w:t>ations.  One observation you made was that the sensors could easily measure involuntary movement of your hands when you held your phone.</w:t>
      </w:r>
      <w:r w:rsidR="00BF0B73">
        <w:rPr>
          <w:lang w:val="en-US"/>
        </w:rPr>
        <w:t xml:space="preserve">  You are now prepare</w:t>
      </w:r>
      <w:r w:rsidR="006B09C2">
        <w:rPr>
          <w:lang w:val="en-US"/>
        </w:rPr>
        <w:t>d</w:t>
      </w:r>
      <w:r w:rsidR="00BF0B73">
        <w:rPr>
          <w:lang w:val="en-US"/>
        </w:rPr>
        <w:t xml:space="preserve"> to apply your understanding </w:t>
      </w:r>
      <w:r w:rsidR="00284D09">
        <w:rPr>
          <w:lang w:val="en-US"/>
        </w:rPr>
        <w:t>of</w:t>
      </w:r>
      <w:r w:rsidR="00BF0B73">
        <w:rPr>
          <w:lang w:val="en-US"/>
        </w:rPr>
        <w:t xml:space="preserve"> these </w:t>
      </w:r>
      <w:r w:rsidR="005A27E1">
        <w:rPr>
          <w:lang w:val="en-US"/>
        </w:rPr>
        <w:t>extraordinary sensors to biomedical applications.</w:t>
      </w:r>
      <w:r w:rsidR="005E4A33">
        <w:rPr>
          <w:lang w:val="en-US"/>
        </w:rPr>
        <w:t xml:space="preserve">  In this activity you will investigate </w:t>
      </w:r>
      <w:r w:rsidR="00FC1D65">
        <w:rPr>
          <w:lang w:val="en-US"/>
        </w:rPr>
        <w:t xml:space="preserve">and </w:t>
      </w:r>
      <w:r w:rsidR="00EC763D">
        <w:rPr>
          <w:lang w:val="en-US"/>
        </w:rPr>
        <w:t xml:space="preserve">quantitatively </w:t>
      </w:r>
      <w:r w:rsidR="00FC1D65">
        <w:rPr>
          <w:lang w:val="en-US"/>
        </w:rPr>
        <w:t>characterize</w:t>
      </w:r>
      <w:r w:rsidR="005E4A33">
        <w:rPr>
          <w:lang w:val="en-US"/>
        </w:rPr>
        <w:t xml:space="preserve"> </w:t>
      </w:r>
      <w:r w:rsidR="004F3747">
        <w:rPr>
          <w:lang w:val="en-US"/>
        </w:rPr>
        <w:t>very minor tremors of your hand</w:t>
      </w:r>
      <w:r w:rsidR="00B534BD">
        <w:rPr>
          <w:lang w:val="en-US"/>
        </w:rPr>
        <w:t>.  Th</w:t>
      </w:r>
      <w:r w:rsidR="00583633">
        <w:rPr>
          <w:lang w:val="en-US"/>
        </w:rPr>
        <w:t>e</w:t>
      </w:r>
      <w:r w:rsidR="00B534BD">
        <w:rPr>
          <w:lang w:val="en-US"/>
        </w:rPr>
        <w:t xml:space="preserve"> </w:t>
      </w:r>
      <w:r w:rsidR="00C81E21">
        <w:rPr>
          <w:lang w:val="en-US"/>
        </w:rPr>
        <w:t xml:space="preserve">capability </w:t>
      </w:r>
      <w:r w:rsidR="00C467F5">
        <w:rPr>
          <w:lang w:val="en-US"/>
        </w:rPr>
        <w:t xml:space="preserve">to measure minor tremors in </w:t>
      </w:r>
      <w:r w:rsidR="00434D44">
        <w:rPr>
          <w:lang w:val="en-US"/>
        </w:rPr>
        <w:t xml:space="preserve">humans and animals </w:t>
      </w:r>
      <w:r w:rsidR="00583633">
        <w:rPr>
          <w:lang w:val="en-US"/>
        </w:rPr>
        <w:t>has the potential to enable</w:t>
      </w:r>
      <w:r w:rsidR="00434D44">
        <w:rPr>
          <w:lang w:val="en-US"/>
        </w:rPr>
        <w:t xml:space="preserve"> incredible insight into</w:t>
      </w:r>
      <w:r w:rsidR="00671FCD">
        <w:rPr>
          <w:lang w:val="en-US"/>
        </w:rPr>
        <w:t xml:space="preserve"> </w:t>
      </w:r>
      <w:r w:rsidR="0080557B">
        <w:rPr>
          <w:lang w:val="en-US"/>
        </w:rPr>
        <w:t>their current physical state,</w:t>
      </w:r>
      <w:r w:rsidR="001C5241">
        <w:rPr>
          <w:lang w:val="en-US"/>
        </w:rPr>
        <w:t xml:space="preserve"> medical health</w:t>
      </w:r>
      <w:r w:rsidR="00671FCD">
        <w:rPr>
          <w:lang w:val="en-US"/>
        </w:rPr>
        <w:t>,</w:t>
      </w:r>
      <w:r w:rsidR="001C5241">
        <w:rPr>
          <w:lang w:val="en-US"/>
        </w:rPr>
        <w:t xml:space="preserve"> and </w:t>
      </w:r>
      <w:r w:rsidR="00F1157A">
        <w:rPr>
          <w:lang w:val="en-US"/>
        </w:rPr>
        <w:t>monitor the</w:t>
      </w:r>
      <w:r w:rsidR="001C5241">
        <w:rPr>
          <w:lang w:val="en-US"/>
        </w:rPr>
        <w:t xml:space="preserve"> effectiveness of</w:t>
      </w:r>
      <w:r w:rsidR="00F1157A">
        <w:rPr>
          <w:lang w:val="en-US"/>
        </w:rPr>
        <w:t xml:space="preserve"> medical</w:t>
      </w:r>
      <w:r w:rsidR="00F20AD9">
        <w:rPr>
          <w:lang w:val="en-US"/>
        </w:rPr>
        <w:t xml:space="preserve"> interventions</w:t>
      </w:r>
      <w:r w:rsidR="001C5241">
        <w:rPr>
          <w:lang w:val="en-US"/>
        </w:rPr>
        <w:t>.</w:t>
      </w:r>
      <w:r w:rsidR="00583633">
        <w:rPr>
          <w:lang w:val="en-US"/>
        </w:rPr>
        <w:t xml:space="preserve">  This is an active area of </w:t>
      </w:r>
      <w:r w:rsidR="006B2D73">
        <w:rPr>
          <w:lang w:val="en-US"/>
        </w:rPr>
        <w:t>medical research.</w:t>
      </w:r>
      <w:r w:rsidR="0085639B">
        <w:rPr>
          <w:lang w:val="en-US"/>
        </w:rPr>
        <w:t xml:space="preserve">  </w:t>
      </w:r>
    </w:p>
    <w:p w14:paraId="5ED7C1F5" w14:textId="547A468C" w:rsidR="008C3B0E" w:rsidRPr="008C3B0E" w:rsidRDefault="008C3B0E" w:rsidP="008C3B0E">
      <w:pPr>
        <w:spacing w:after="240"/>
        <w:rPr>
          <w:lang w:val="en-US"/>
        </w:rPr>
      </w:pPr>
      <w:r w:rsidRPr="008C3B0E">
        <w:rPr>
          <w:lang w:val="en-US"/>
        </w:rPr>
        <w:t xml:space="preserve">Tremors are involuntary rhythmic muscle contractions that can cause body parts to shake or tremble. </w:t>
      </w:r>
      <w:r w:rsidR="000F620C">
        <w:rPr>
          <w:lang w:val="en-US"/>
        </w:rPr>
        <w:t>In humans, physiological tremor</w:t>
      </w:r>
      <w:r w:rsidR="00CF7E64">
        <w:rPr>
          <w:lang w:val="en-US"/>
        </w:rPr>
        <w:t xml:space="preserve"> </w:t>
      </w:r>
      <w:r w:rsidR="00F84EE0">
        <w:rPr>
          <w:lang w:val="en-US"/>
        </w:rPr>
        <w:t>is</w:t>
      </w:r>
      <w:r w:rsidR="00CF7E64">
        <w:rPr>
          <w:lang w:val="en-US"/>
        </w:rPr>
        <w:t xml:space="preserve"> a normal phenomenon present in</w:t>
      </w:r>
      <w:r w:rsidR="009F2CB2">
        <w:rPr>
          <w:lang w:val="en-US"/>
        </w:rPr>
        <w:t xml:space="preserve"> all individuals to some extent. </w:t>
      </w:r>
      <w:r w:rsidR="00AA2CD4">
        <w:rPr>
          <w:lang w:val="en-US"/>
        </w:rPr>
        <w:t>Physiological</w:t>
      </w:r>
      <w:r w:rsidRPr="008C3B0E">
        <w:rPr>
          <w:lang w:val="en-US"/>
        </w:rPr>
        <w:t xml:space="preserve"> tremor</w:t>
      </w:r>
      <w:r w:rsidR="00580048">
        <w:rPr>
          <w:lang w:val="en-US"/>
        </w:rPr>
        <w:t xml:space="preserve"> typically ha</w:t>
      </w:r>
      <w:r w:rsidR="00AA2CD4">
        <w:rPr>
          <w:lang w:val="en-US"/>
        </w:rPr>
        <w:t>s</w:t>
      </w:r>
      <w:r w:rsidR="00580048">
        <w:rPr>
          <w:lang w:val="en-US"/>
        </w:rPr>
        <w:t xml:space="preserve"> a frequency of </w:t>
      </w:r>
      <w:r w:rsidR="00D14F2D">
        <w:rPr>
          <w:lang w:val="en-US"/>
        </w:rPr>
        <w:t>8-12 Hz and</w:t>
      </w:r>
      <w:r w:rsidRPr="008C3B0E">
        <w:rPr>
          <w:lang w:val="en-US"/>
        </w:rPr>
        <w:t xml:space="preserve"> </w:t>
      </w:r>
      <w:r w:rsidR="00AA2CD4">
        <w:rPr>
          <w:lang w:val="en-US"/>
        </w:rPr>
        <w:t>is</w:t>
      </w:r>
      <w:r w:rsidRPr="008C3B0E">
        <w:rPr>
          <w:lang w:val="en-US"/>
        </w:rPr>
        <w:t xml:space="preserve"> often so small that a person does not see or notice </w:t>
      </w:r>
      <w:r w:rsidR="00F50325">
        <w:rPr>
          <w:lang w:val="en-US"/>
        </w:rPr>
        <w:t>the movement</w:t>
      </w:r>
      <w:r w:rsidR="00942D71">
        <w:rPr>
          <w:lang w:val="en-US"/>
        </w:rPr>
        <w:t xml:space="preserve">.  </w:t>
      </w:r>
      <w:r w:rsidR="00BE724B">
        <w:rPr>
          <w:lang w:val="en-US"/>
        </w:rPr>
        <w:t>External factors such as stress, fatigue,</w:t>
      </w:r>
      <w:r w:rsidR="00D0536B">
        <w:rPr>
          <w:lang w:val="en-US"/>
        </w:rPr>
        <w:t xml:space="preserve"> vigorous exercise,</w:t>
      </w:r>
      <w:r w:rsidR="00BE724B">
        <w:rPr>
          <w:lang w:val="en-US"/>
        </w:rPr>
        <w:t xml:space="preserve"> ca</w:t>
      </w:r>
      <w:r w:rsidR="00F56C85">
        <w:rPr>
          <w:lang w:val="en-US"/>
        </w:rPr>
        <w:t>ffeine, and other</w:t>
      </w:r>
      <w:r w:rsidR="0059105B">
        <w:rPr>
          <w:lang w:val="en-US"/>
        </w:rPr>
        <w:t xml:space="preserve"> bioactive molecules can</w:t>
      </w:r>
      <w:r w:rsidR="006022C1">
        <w:rPr>
          <w:lang w:val="en-US"/>
        </w:rPr>
        <w:t xml:space="preserve"> enhance physiological tremor.</w:t>
      </w:r>
    </w:p>
    <w:p w14:paraId="08FE81C8" w14:textId="26F5628F" w:rsidR="008C3B0E" w:rsidRPr="008C3B0E" w:rsidRDefault="00BB4138" w:rsidP="00D753EC">
      <w:pPr>
        <w:spacing w:after="120"/>
        <w:rPr>
          <w:lang w:val="en-US"/>
        </w:rPr>
      </w:pPr>
      <w:r>
        <w:rPr>
          <w:lang w:val="en-US"/>
        </w:rPr>
        <w:t xml:space="preserve">In addition to physiological tremor, </w:t>
      </w:r>
      <w:r w:rsidR="008C3B0E" w:rsidRPr="008C3B0E">
        <w:rPr>
          <w:lang w:val="en-US"/>
        </w:rPr>
        <w:t>tremors can be cause by</w:t>
      </w:r>
      <w:r w:rsidR="00AD6E3E">
        <w:rPr>
          <w:lang w:val="en-US"/>
        </w:rPr>
        <w:t xml:space="preserve"> neurological disorders</w:t>
      </w:r>
      <w:r w:rsidR="00445E34">
        <w:rPr>
          <w:lang w:val="en-US"/>
        </w:rPr>
        <w:t xml:space="preserve"> such as</w:t>
      </w:r>
      <w:r w:rsidR="008C3B0E" w:rsidRPr="008C3B0E">
        <w:rPr>
          <w:lang w:val="en-US"/>
        </w:rPr>
        <w:t>:</w:t>
      </w:r>
    </w:p>
    <w:p w14:paraId="26C59785" w14:textId="77777777" w:rsidR="008C3B0E" w:rsidRPr="008C3B0E" w:rsidRDefault="008C3B0E" w:rsidP="00912E50">
      <w:pPr>
        <w:numPr>
          <w:ilvl w:val="0"/>
          <w:numId w:val="30"/>
        </w:numPr>
        <w:rPr>
          <w:lang w:val="en-US"/>
        </w:rPr>
      </w:pPr>
      <w:r w:rsidRPr="008C3B0E">
        <w:rPr>
          <w:lang w:val="en-US"/>
        </w:rPr>
        <w:t>Parkinson’s disease</w:t>
      </w:r>
    </w:p>
    <w:p w14:paraId="05529632" w14:textId="77777777" w:rsidR="008C3B0E" w:rsidRPr="008C3B0E" w:rsidRDefault="008C3B0E" w:rsidP="00912E50">
      <w:pPr>
        <w:numPr>
          <w:ilvl w:val="0"/>
          <w:numId w:val="30"/>
        </w:numPr>
        <w:rPr>
          <w:lang w:val="en-US"/>
        </w:rPr>
      </w:pPr>
      <w:r w:rsidRPr="008C3B0E">
        <w:rPr>
          <w:lang w:val="en-US"/>
        </w:rPr>
        <w:t>Multiple sclerosis</w:t>
      </w:r>
    </w:p>
    <w:p w14:paraId="4C58BD93" w14:textId="77777777" w:rsidR="008C3B0E" w:rsidRPr="008C3B0E" w:rsidRDefault="008C3B0E" w:rsidP="006777BD">
      <w:pPr>
        <w:numPr>
          <w:ilvl w:val="0"/>
          <w:numId w:val="32"/>
        </w:numPr>
        <w:rPr>
          <w:lang w:val="en-US"/>
        </w:rPr>
      </w:pPr>
      <w:r w:rsidRPr="008C3B0E">
        <w:rPr>
          <w:lang w:val="en-US"/>
        </w:rPr>
        <w:t>Stroke</w:t>
      </w:r>
    </w:p>
    <w:p w14:paraId="036DA033" w14:textId="77777777" w:rsidR="008C3B0E" w:rsidRPr="008C3B0E" w:rsidRDefault="008C3B0E" w:rsidP="006777BD">
      <w:pPr>
        <w:numPr>
          <w:ilvl w:val="0"/>
          <w:numId w:val="32"/>
        </w:numPr>
        <w:rPr>
          <w:lang w:val="en-US"/>
        </w:rPr>
      </w:pPr>
      <w:r w:rsidRPr="008C3B0E">
        <w:rPr>
          <w:lang w:val="en-US"/>
        </w:rPr>
        <w:t>Traumatic brain injury</w:t>
      </w:r>
    </w:p>
    <w:p w14:paraId="64CD4327" w14:textId="44A96F33" w:rsidR="00445E34" w:rsidRPr="00D753EC" w:rsidRDefault="008C3B0E" w:rsidP="00D753EC">
      <w:pPr>
        <w:numPr>
          <w:ilvl w:val="0"/>
          <w:numId w:val="32"/>
        </w:numPr>
        <w:spacing w:after="120"/>
        <w:rPr>
          <w:lang w:val="en-US"/>
        </w:rPr>
      </w:pPr>
      <w:r w:rsidRPr="008C3B0E">
        <w:rPr>
          <w:lang w:val="en-US"/>
        </w:rPr>
        <w:t>Dystonia</w:t>
      </w:r>
    </w:p>
    <w:p w14:paraId="03C0474B" w14:textId="77777777" w:rsidR="00FC34B2" w:rsidRDefault="00FC34B2">
      <w:pPr>
        <w:rPr>
          <w:lang w:val="en-US"/>
        </w:rPr>
      </w:pPr>
      <w:r>
        <w:rPr>
          <w:lang w:val="en-US"/>
        </w:rPr>
        <w:br w:type="page"/>
      </w:r>
    </w:p>
    <w:p w14:paraId="2FC4984A" w14:textId="61A7F71F" w:rsidR="00EC57A0" w:rsidRPr="00EC57A0" w:rsidRDefault="00EC57A0" w:rsidP="00EC57A0">
      <w:pPr>
        <w:spacing w:after="240"/>
        <w:rPr>
          <w:lang w:val="en-US"/>
        </w:rPr>
      </w:pPr>
      <w:r w:rsidRPr="00EC57A0">
        <w:rPr>
          <w:lang w:val="en-US"/>
        </w:rPr>
        <w:lastRenderedPageBreak/>
        <w:t>Tremors are not exclusive to humans; animals also exhibit tremors due to various conditions:</w:t>
      </w:r>
    </w:p>
    <w:p w14:paraId="241318C4" w14:textId="77777777" w:rsidR="00EC57A0" w:rsidRPr="00EC57A0" w:rsidRDefault="00EC57A0" w:rsidP="00E01AED">
      <w:pPr>
        <w:numPr>
          <w:ilvl w:val="0"/>
          <w:numId w:val="33"/>
        </w:numPr>
        <w:spacing w:after="120"/>
        <w:rPr>
          <w:lang w:val="en-US"/>
        </w:rPr>
      </w:pPr>
      <w:r w:rsidRPr="00EC57A0">
        <w:rPr>
          <w:lang w:val="en-US"/>
        </w:rPr>
        <w:t xml:space="preserve">Canine Tremors: Dogs may experience tremors from conditions like idiopathic </w:t>
      </w:r>
      <w:proofErr w:type="spellStart"/>
      <w:r w:rsidRPr="00EC57A0">
        <w:rPr>
          <w:lang w:val="en-US"/>
        </w:rPr>
        <w:t>cerebellitis</w:t>
      </w:r>
      <w:proofErr w:type="spellEnd"/>
      <w:r w:rsidRPr="00EC57A0">
        <w:rPr>
          <w:lang w:val="en-US"/>
        </w:rPr>
        <w:t xml:space="preserve"> or distemper.</w:t>
      </w:r>
    </w:p>
    <w:p w14:paraId="0BA9CE6E" w14:textId="77777777" w:rsidR="00EC57A0" w:rsidRPr="00EC57A0" w:rsidRDefault="00EC57A0" w:rsidP="00E01AED">
      <w:pPr>
        <w:numPr>
          <w:ilvl w:val="0"/>
          <w:numId w:val="33"/>
        </w:numPr>
        <w:spacing w:after="120"/>
        <w:rPr>
          <w:lang w:val="en-US"/>
        </w:rPr>
      </w:pPr>
      <w:r w:rsidRPr="00EC57A0">
        <w:rPr>
          <w:lang w:val="en-US"/>
        </w:rPr>
        <w:t xml:space="preserve">Equine Tremors: Horses can develop tremors from neurological disorders such as shivers or equine protozoal </w:t>
      </w:r>
      <w:proofErr w:type="spellStart"/>
      <w:r w:rsidRPr="00EC57A0">
        <w:rPr>
          <w:lang w:val="en-US"/>
        </w:rPr>
        <w:t>myeloencephalitis</w:t>
      </w:r>
      <w:proofErr w:type="spellEnd"/>
      <w:r w:rsidRPr="00EC57A0">
        <w:rPr>
          <w:lang w:val="en-US"/>
        </w:rPr>
        <w:t>.</w:t>
      </w:r>
    </w:p>
    <w:p w14:paraId="0C61006C" w14:textId="77777777" w:rsidR="00EC57A0" w:rsidRDefault="00EC57A0" w:rsidP="001A1A9E">
      <w:pPr>
        <w:numPr>
          <w:ilvl w:val="0"/>
          <w:numId w:val="33"/>
        </w:numPr>
        <w:rPr>
          <w:lang w:val="en-US"/>
        </w:rPr>
      </w:pPr>
      <w:r w:rsidRPr="00EC57A0">
        <w:rPr>
          <w:lang w:val="en-US"/>
        </w:rPr>
        <w:t>Feline Tremors: Cats may exhibit tremors due to toxin exposure or metabolic disorders.</w:t>
      </w:r>
    </w:p>
    <w:p w14:paraId="0EF170DC" w14:textId="77777777" w:rsidR="001A1A9E" w:rsidRPr="00EC57A0" w:rsidRDefault="001A1A9E" w:rsidP="001A1A9E">
      <w:pPr>
        <w:ind w:left="720"/>
        <w:rPr>
          <w:lang w:val="en-US"/>
        </w:rPr>
      </w:pPr>
    </w:p>
    <w:p w14:paraId="4C2AF797" w14:textId="07D41A4B" w:rsidR="000D160B" w:rsidRPr="000D160B" w:rsidRDefault="001A1A9E" w:rsidP="000D160B">
      <w:pPr>
        <w:spacing w:after="360"/>
      </w:pPr>
      <w:r w:rsidRPr="001A1A9E">
        <w:t xml:space="preserve">Measuring physiological and neurological tremors with </w:t>
      </w:r>
      <w:r w:rsidR="00161AE4">
        <w:t>mobile</w:t>
      </w:r>
      <w:r w:rsidRPr="001A1A9E">
        <w:t xml:space="preserve"> sensor</w:t>
      </w:r>
      <w:r w:rsidR="00161AE4">
        <w:t xml:space="preserve"> technology</w:t>
      </w:r>
      <w:r w:rsidRPr="001A1A9E">
        <w:t xml:space="preserve"> offers a unique opportunity to explore the intersection of physics, biology, and technology.</w:t>
      </w:r>
      <w:r w:rsidR="000E473C">
        <w:t xml:space="preserve">  The ability to </w:t>
      </w:r>
      <w:r w:rsidR="000B257F">
        <w:t>conduct</w:t>
      </w:r>
      <w:r w:rsidR="00CB3AC5">
        <w:t xml:space="preserve"> 24 hour a day monitoring</w:t>
      </w:r>
      <w:r w:rsidR="00BB036D">
        <w:t xml:space="preserve"> of </w:t>
      </w:r>
      <w:r w:rsidR="004C2D4E">
        <w:t>tremors in</w:t>
      </w:r>
      <w:r w:rsidR="00BB036D">
        <w:t xml:space="preserve"> humans and animals </w:t>
      </w:r>
      <w:r w:rsidR="00EE2A63">
        <w:t>can</w:t>
      </w:r>
      <w:r w:rsidR="00BB036D">
        <w:t xml:space="preserve"> provide </w:t>
      </w:r>
      <w:r w:rsidR="007F798B">
        <w:t>critical information</w:t>
      </w:r>
      <w:r w:rsidR="001C30CC">
        <w:t xml:space="preserve"> for health.</w:t>
      </w:r>
      <w:r w:rsidR="00A4473C">
        <w:t xml:space="preserve">  </w:t>
      </w:r>
      <w:r w:rsidR="000E733E">
        <w:t>Your</w:t>
      </w:r>
      <w:r w:rsidR="00C35553">
        <w:t xml:space="preserve"> generation of scientists and engineers </w:t>
      </w:r>
      <w:r w:rsidR="005260D8">
        <w:t xml:space="preserve">is </w:t>
      </w:r>
      <w:proofErr w:type="gramStart"/>
      <w:r w:rsidR="00C35553">
        <w:t>in a position</w:t>
      </w:r>
      <w:proofErr w:type="gramEnd"/>
      <w:r w:rsidR="00C35553">
        <w:t xml:space="preserve"> to combine advances in microelectronics and artificial intelligence to create </w:t>
      </w:r>
      <w:r w:rsidR="00FB35E0">
        <w:t xml:space="preserve">incredible health benefits.  </w:t>
      </w:r>
      <w:r w:rsidR="00D5201A">
        <w:t xml:space="preserve">What you </w:t>
      </w:r>
      <w:r w:rsidR="00C845AD">
        <w:t>are</w:t>
      </w:r>
      <w:r w:rsidR="00D5201A">
        <w:t xml:space="preserve"> learn</w:t>
      </w:r>
      <w:r w:rsidR="00C845AD">
        <w:t>ing</w:t>
      </w:r>
      <w:r w:rsidR="00D5201A">
        <w:t xml:space="preserve"> in this class </w:t>
      </w:r>
      <w:r w:rsidR="00C845AD">
        <w:t xml:space="preserve">is </w:t>
      </w:r>
      <w:r w:rsidR="00FB35E0">
        <w:t>p</w:t>
      </w:r>
      <w:r w:rsidR="00C845AD">
        <w:t>reparing you</w:t>
      </w:r>
      <w:r w:rsidR="00FB35E0">
        <w:t xml:space="preserve"> to play an active role in this </w:t>
      </w:r>
      <w:r w:rsidR="00EE2A63">
        <w:t>amazing future.</w:t>
      </w:r>
    </w:p>
    <w:p w14:paraId="5A8573A2" w14:textId="4640A567" w:rsidR="00DC3748" w:rsidRPr="00137231" w:rsidRDefault="00813841" w:rsidP="000D160B">
      <w:pPr>
        <w:spacing w:before="240" w:after="240"/>
      </w:pPr>
      <w:r w:rsidRPr="00413BED">
        <w:rPr>
          <w:b/>
          <w:bCs/>
          <w:sz w:val="24"/>
          <w:szCs w:val="24"/>
        </w:rPr>
        <w:t>Pre-Lab Activity</w:t>
      </w:r>
      <w:r w:rsidR="00882F6C">
        <w:rPr>
          <w:b/>
          <w:bCs/>
          <w:sz w:val="24"/>
          <w:szCs w:val="24"/>
        </w:rPr>
        <w:t xml:space="preserve"> </w:t>
      </w:r>
      <w:r w:rsidR="003E02DC">
        <w:rPr>
          <w:b/>
          <w:bCs/>
          <w:sz w:val="24"/>
          <w:szCs w:val="24"/>
        </w:rPr>
        <w:t>(</w:t>
      </w:r>
      <w:r w:rsidR="003D5626">
        <w:rPr>
          <w:b/>
          <w:bCs/>
          <w:sz w:val="24"/>
          <w:szCs w:val="24"/>
        </w:rPr>
        <w:t>30</w:t>
      </w:r>
      <w:r w:rsidR="00385131">
        <w:rPr>
          <w:b/>
          <w:bCs/>
          <w:sz w:val="24"/>
          <w:szCs w:val="24"/>
        </w:rPr>
        <w:t xml:space="preserve"> </w:t>
      </w:r>
      <w:r w:rsidR="003E02DC">
        <w:rPr>
          <w:b/>
          <w:bCs/>
          <w:sz w:val="24"/>
          <w:szCs w:val="24"/>
        </w:rPr>
        <w:t>minutes)</w:t>
      </w:r>
    </w:p>
    <w:p w14:paraId="2EC1B133" w14:textId="76EED9E3" w:rsidR="00E1409F" w:rsidRDefault="00660A66" w:rsidP="00E1409F">
      <w:pPr>
        <w:pBdr>
          <w:top w:val="nil"/>
          <w:left w:val="nil"/>
          <w:bottom w:val="nil"/>
          <w:right w:val="nil"/>
          <w:between w:val="nil"/>
        </w:pBdr>
        <w:spacing w:after="240" w:line="259" w:lineRule="auto"/>
        <w:rPr>
          <w:color w:val="000000"/>
        </w:rPr>
      </w:pPr>
      <w:r>
        <w:rPr>
          <w:color w:val="000000"/>
        </w:rPr>
        <w:t xml:space="preserve">As you </w:t>
      </w:r>
      <w:r w:rsidR="0050430F">
        <w:rPr>
          <w:color w:val="000000"/>
        </w:rPr>
        <w:t>pursue your career in human or veterinar</w:t>
      </w:r>
      <w:r w:rsidR="00A07397">
        <w:rPr>
          <w:color w:val="000000"/>
        </w:rPr>
        <w:t>y</w:t>
      </w:r>
      <w:r w:rsidR="0050430F">
        <w:rPr>
          <w:color w:val="000000"/>
        </w:rPr>
        <w:t xml:space="preserve"> medicine you</w:t>
      </w:r>
      <w:r w:rsidR="00A07397">
        <w:rPr>
          <w:color w:val="000000"/>
        </w:rPr>
        <w:t xml:space="preserve"> will find it necessary to read </w:t>
      </w:r>
      <w:r w:rsidR="007114E5">
        <w:rPr>
          <w:color w:val="000000"/>
        </w:rPr>
        <w:t>journal publications</w:t>
      </w:r>
      <w:r w:rsidR="00722143">
        <w:rPr>
          <w:color w:val="000000"/>
        </w:rPr>
        <w:t xml:space="preserve"> on current research</w:t>
      </w:r>
      <w:r w:rsidR="007E7EB3">
        <w:rPr>
          <w:color w:val="000000"/>
        </w:rPr>
        <w:t xml:space="preserve"> topics</w:t>
      </w:r>
      <w:r w:rsidR="007114E5">
        <w:rPr>
          <w:color w:val="000000"/>
        </w:rPr>
        <w:t xml:space="preserve"> to advance your knowledge and expertise.  </w:t>
      </w:r>
      <w:r w:rsidR="00FC291D">
        <w:rPr>
          <w:color w:val="000000"/>
        </w:rPr>
        <w:t xml:space="preserve">Unlike most textbooks that you have </w:t>
      </w:r>
      <w:r w:rsidR="00AC0089">
        <w:rPr>
          <w:color w:val="000000"/>
        </w:rPr>
        <w:t>used to support your traditional classes, research publication</w:t>
      </w:r>
      <w:r w:rsidR="00FD4ABA">
        <w:rPr>
          <w:color w:val="000000"/>
        </w:rPr>
        <w:t>s</w:t>
      </w:r>
      <w:r w:rsidR="00AC0089">
        <w:rPr>
          <w:color w:val="000000"/>
        </w:rPr>
        <w:t xml:space="preserve"> will contain many concepts and ideas that are </w:t>
      </w:r>
      <w:r w:rsidR="00F24B5B">
        <w:rPr>
          <w:color w:val="000000"/>
        </w:rPr>
        <w:t>outside your current knowledge</w:t>
      </w:r>
      <w:r w:rsidR="007E7EB3">
        <w:rPr>
          <w:color w:val="000000"/>
        </w:rPr>
        <w:t xml:space="preserve"> – making them challenging to read and comprehend</w:t>
      </w:r>
      <w:r w:rsidR="00F24B5B">
        <w:rPr>
          <w:color w:val="000000"/>
        </w:rPr>
        <w:t xml:space="preserve">.  Learning how to read such documents </w:t>
      </w:r>
      <w:r w:rsidR="00F4094F">
        <w:rPr>
          <w:color w:val="000000"/>
        </w:rPr>
        <w:t xml:space="preserve">and extract “bits” of useful information </w:t>
      </w:r>
      <w:r w:rsidR="00AF4658">
        <w:rPr>
          <w:color w:val="000000"/>
        </w:rPr>
        <w:t>surrounded</w:t>
      </w:r>
      <w:r w:rsidR="00D97876">
        <w:rPr>
          <w:color w:val="000000"/>
        </w:rPr>
        <w:t xml:space="preserve"> by lots of words and topics you don’t understand</w:t>
      </w:r>
      <w:r w:rsidR="00F4094F">
        <w:rPr>
          <w:color w:val="000000"/>
        </w:rPr>
        <w:t xml:space="preserve">, is a skill that </w:t>
      </w:r>
      <w:r w:rsidR="00281540">
        <w:rPr>
          <w:color w:val="000000"/>
        </w:rPr>
        <w:t xml:space="preserve">will allow you to learn at an accelerated rate.  </w:t>
      </w:r>
      <w:r w:rsidR="007E68BB">
        <w:rPr>
          <w:color w:val="000000"/>
        </w:rPr>
        <w:t xml:space="preserve">In preparation for </w:t>
      </w:r>
      <w:r w:rsidR="0031487B">
        <w:rPr>
          <w:color w:val="000000"/>
        </w:rPr>
        <w:t xml:space="preserve">this week’s lab investigation, read </w:t>
      </w:r>
      <w:r w:rsidR="00CD1870">
        <w:rPr>
          <w:color w:val="000000"/>
        </w:rPr>
        <w:t xml:space="preserve">the journal </w:t>
      </w:r>
      <w:hyperlink r:id="rId9" w:history="1">
        <w:r w:rsidR="00CD1870" w:rsidRPr="0032346B">
          <w:rPr>
            <w:rStyle w:val="Hyperlink"/>
          </w:rPr>
          <w:t>article</w:t>
        </w:r>
      </w:hyperlink>
      <w:r w:rsidR="00FD4ABA">
        <w:rPr>
          <w:color w:val="000000"/>
        </w:rPr>
        <w:t xml:space="preserve"> titled</w:t>
      </w:r>
      <w:r w:rsidR="00CD1870">
        <w:rPr>
          <w:color w:val="000000"/>
        </w:rPr>
        <w:t xml:space="preserve"> “</w:t>
      </w:r>
      <w:r w:rsidR="00151189">
        <w:rPr>
          <w:color w:val="000000"/>
        </w:rPr>
        <w:t xml:space="preserve">A standardized accelerometry method for characterizing tremor: Application </w:t>
      </w:r>
      <w:r w:rsidR="004F1FE5">
        <w:rPr>
          <w:color w:val="000000"/>
        </w:rPr>
        <w:t>and validation in an aging population with postural and action tremor</w:t>
      </w:r>
      <w:r w:rsidR="003D5626">
        <w:rPr>
          <w:color w:val="000000"/>
        </w:rPr>
        <w:t xml:space="preserve">”.  </w:t>
      </w:r>
    </w:p>
    <w:p w14:paraId="0726F145" w14:textId="620945AE" w:rsidR="00576BD4" w:rsidRPr="00312CDA" w:rsidRDefault="00B149D8" w:rsidP="00CA1BE8">
      <w:pPr>
        <w:numPr>
          <w:ilvl w:val="0"/>
          <w:numId w:val="2"/>
        </w:numPr>
        <w:pBdr>
          <w:top w:val="nil"/>
          <w:left w:val="nil"/>
          <w:bottom w:val="nil"/>
          <w:right w:val="nil"/>
          <w:between w:val="nil"/>
        </w:pBdr>
        <w:spacing w:after="240" w:line="259" w:lineRule="auto"/>
        <w:rPr>
          <w:color w:val="000000"/>
        </w:rPr>
      </w:pPr>
      <w:r>
        <w:rPr>
          <w:color w:val="000000"/>
        </w:rPr>
        <w:t xml:space="preserve">Read as much of the article as you can </w:t>
      </w:r>
      <w:r w:rsidR="007F2233">
        <w:rPr>
          <w:color w:val="000000"/>
        </w:rPr>
        <w:t>in</w:t>
      </w:r>
      <w:r>
        <w:rPr>
          <w:color w:val="000000"/>
        </w:rPr>
        <w:t xml:space="preserve"> 20 minutes.  </w:t>
      </w:r>
      <w:r w:rsidR="008164EA">
        <w:t>Discuss one idea from the paper that you found interesting about this medical research study</w:t>
      </w:r>
      <w:r w:rsidR="005260D8">
        <w:rPr>
          <w:color w:val="000000"/>
        </w:rPr>
        <w:t>.</w:t>
      </w:r>
      <w:r w:rsidR="00C673A8">
        <w:t xml:space="preserve"> </w:t>
      </w:r>
    </w:p>
    <w:p w14:paraId="5F5863E1" w14:textId="77777777" w:rsidR="00312CDA" w:rsidRDefault="00312CDA" w:rsidP="00312CDA">
      <w:pPr>
        <w:pBdr>
          <w:top w:val="nil"/>
          <w:left w:val="nil"/>
          <w:bottom w:val="nil"/>
          <w:right w:val="nil"/>
          <w:between w:val="nil"/>
        </w:pBdr>
        <w:spacing w:after="240" w:line="259" w:lineRule="auto"/>
        <w:ind w:left="720"/>
      </w:pPr>
    </w:p>
    <w:p w14:paraId="62DEDB98" w14:textId="77777777" w:rsidR="00312CDA" w:rsidRDefault="00312CDA" w:rsidP="00312CDA">
      <w:pPr>
        <w:pBdr>
          <w:top w:val="nil"/>
          <w:left w:val="nil"/>
          <w:bottom w:val="nil"/>
          <w:right w:val="nil"/>
          <w:between w:val="nil"/>
        </w:pBdr>
        <w:spacing w:after="240" w:line="259" w:lineRule="auto"/>
        <w:ind w:left="720"/>
      </w:pPr>
    </w:p>
    <w:p w14:paraId="51D9BB3A" w14:textId="77777777" w:rsidR="00312CDA" w:rsidRPr="004C0C71" w:rsidRDefault="00312CDA" w:rsidP="00312CDA">
      <w:pPr>
        <w:pBdr>
          <w:top w:val="nil"/>
          <w:left w:val="nil"/>
          <w:bottom w:val="nil"/>
          <w:right w:val="nil"/>
          <w:between w:val="nil"/>
        </w:pBdr>
        <w:spacing w:after="240" w:line="259" w:lineRule="auto"/>
        <w:ind w:left="720"/>
        <w:rPr>
          <w:color w:val="000000"/>
        </w:rPr>
      </w:pPr>
    </w:p>
    <w:p w14:paraId="3E9D094A" w14:textId="194761F8" w:rsidR="004C0C71" w:rsidRPr="00CA1BE8" w:rsidRDefault="00DA6688" w:rsidP="00CA1BE8">
      <w:pPr>
        <w:numPr>
          <w:ilvl w:val="0"/>
          <w:numId w:val="2"/>
        </w:numPr>
        <w:pBdr>
          <w:top w:val="nil"/>
          <w:left w:val="nil"/>
          <w:bottom w:val="nil"/>
          <w:right w:val="nil"/>
          <w:between w:val="nil"/>
        </w:pBdr>
        <w:spacing w:after="240" w:line="259" w:lineRule="auto"/>
        <w:rPr>
          <w:color w:val="000000"/>
        </w:rPr>
      </w:pPr>
      <w:r>
        <w:rPr>
          <w:color w:val="000000"/>
        </w:rPr>
        <w:t>D</w:t>
      </w:r>
      <w:r w:rsidR="008164EA">
        <w:rPr>
          <w:color w:val="000000"/>
        </w:rPr>
        <w:t>raft a question on some aspect of the information presented in the paper</w:t>
      </w:r>
      <w:r w:rsidR="006A4C2C">
        <w:rPr>
          <w:color w:val="000000"/>
        </w:rPr>
        <w:t xml:space="preserve"> </w:t>
      </w:r>
      <w:r w:rsidR="00F03222">
        <w:rPr>
          <w:color w:val="000000"/>
        </w:rPr>
        <w:t>to ask your</w:t>
      </w:r>
      <w:r w:rsidR="006A4C2C">
        <w:rPr>
          <w:color w:val="000000"/>
        </w:rPr>
        <w:t xml:space="preserve"> classmates</w:t>
      </w:r>
      <w:r w:rsidR="008164EA">
        <w:rPr>
          <w:color w:val="000000"/>
        </w:rPr>
        <w:t xml:space="preserve">.  We will ask some of your questions in class </w:t>
      </w:r>
      <w:r w:rsidR="006B7A91">
        <w:rPr>
          <w:color w:val="000000"/>
        </w:rPr>
        <w:t xml:space="preserve">to help </w:t>
      </w:r>
      <w:r w:rsidR="00B663B0">
        <w:rPr>
          <w:color w:val="000000"/>
        </w:rPr>
        <w:t>us all share ideas and</w:t>
      </w:r>
      <w:r w:rsidR="006B7A91">
        <w:rPr>
          <w:color w:val="000000"/>
        </w:rPr>
        <w:t xml:space="preserve"> better</w:t>
      </w:r>
      <w:r w:rsidR="008164EA">
        <w:rPr>
          <w:color w:val="000000"/>
        </w:rPr>
        <w:t xml:space="preserve"> understand the research paper</w:t>
      </w:r>
      <w:r w:rsidR="00312CDA">
        <w:t>.</w:t>
      </w:r>
    </w:p>
    <w:p w14:paraId="366E801A" w14:textId="727B8194" w:rsidR="00DD0EA5" w:rsidRPr="007A02B6" w:rsidRDefault="00C673A8" w:rsidP="00576BD4">
      <w:pPr>
        <w:pBdr>
          <w:top w:val="nil"/>
          <w:left w:val="nil"/>
          <w:bottom w:val="nil"/>
          <w:right w:val="nil"/>
          <w:between w:val="nil"/>
        </w:pBdr>
        <w:spacing w:after="240" w:line="259" w:lineRule="auto"/>
        <w:ind w:left="720"/>
        <w:rPr>
          <w:color w:val="000000"/>
        </w:rPr>
      </w:pPr>
      <w:r>
        <w:t xml:space="preserve"> </w:t>
      </w:r>
    </w:p>
    <w:p w14:paraId="47D80049" w14:textId="77777777" w:rsidR="006C19F7" w:rsidRDefault="006C19F7" w:rsidP="00CA1BE8">
      <w:pPr>
        <w:rPr>
          <w:color w:val="000000"/>
        </w:rPr>
      </w:pPr>
    </w:p>
    <w:p w14:paraId="72F569EA" w14:textId="77777777" w:rsidR="00CA1BE8" w:rsidRPr="00CA1BE8" w:rsidRDefault="00CA1BE8" w:rsidP="00CA1BE8">
      <w:pPr>
        <w:rPr>
          <w:color w:val="000000"/>
        </w:rPr>
      </w:pPr>
    </w:p>
    <w:p w14:paraId="283C36A8" w14:textId="77777777" w:rsidR="00971F8F" w:rsidRDefault="00971F8F" w:rsidP="00A35F36">
      <w:pPr>
        <w:pBdr>
          <w:top w:val="nil"/>
          <w:left w:val="nil"/>
          <w:bottom w:val="nil"/>
          <w:right w:val="nil"/>
          <w:between w:val="nil"/>
        </w:pBdr>
        <w:spacing w:after="240" w:line="259" w:lineRule="auto"/>
        <w:rPr>
          <w:color w:val="000000"/>
        </w:rPr>
      </w:pPr>
    </w:p>
    <w:p w14:paraId="386F2C5C" w14:textId="77777777" w:rsidR="00971F8F" w:rsidRDefault="00971F8F" w:rsidP="00971F8F">
      <w:pPr>
        <w:pBdr>
          <w:top w:val="nil"/>
          <w:left w:val="nil"/>
          <w:bottom w:val="nil"/>
          <w:right w:val="nil"/>
          <w:between w:val="nil"/>
        </w:pBdr>
        <w:spacing w:after="240" w:line="259" w:lineRule="auto"/>
        <w:ind w:left="720"/>
        <w:rPr>
          <w:color w:val="000000"/>
        </w:rPr>
      </w:pPr>
    </w:p>
    <w:p w14:paraId="0269FC1E" w14:textId="05B94791" w:rsidR="009744F3" w:rsidRPr="00413BED" w:rsidRDefault="00077211" w:rsidP="00AD5462">
      <w:pPr>
        <w:rPr>
          <w:b/>
          <w:sz w:val="24"/>
          <w:szCs w:val="24"/>
        </w:rPr>
      </w:pPr>
      <w:r>
        <w:rPr>
          <w:b/>
          <w:sz w:val="24"/>
          <w:szCs w:val="24"/>
        </w:rPr>
        <w:br w:type="page"/>
      </w:r>
      <w:r w:rsidR="008A15D5" w:rsidRPr="00413BED">
        <w:rPr>
          <w:b/>
          <w:sz w:val="24"/>
          <w:szCs w:val="24"/>
        </w:rPr>
        <w:lastRenderedPageBreak/>
        <w:t>Experiment</w:t>
      </w:r>
      <w:r w:rsidR="00C33C66">
        <w:rPr>
          <w:b/>
          <w:sz w:val="24"/>
          <w:szCs w:val="24"/>
        </w:rPr>
        <w:t>al Guide</w:t>
      </w:r>
    </w:p>
    <w:p w14:paraId="6385EBC0" w14:textId="4554E2B1" w:rsidR="004D0593" w:rsidRDefault="004D0593" w:rsidP="00AD5462">
      <w:pPr>
        <w:rPr>
          <w:bCs/>
        </w:rPr>
      </w:pPr>
    </w:p>
    <w:p w14:paraId="14269F2F" w14:textId="4C19DAD0" w:rsidR="001A4FB0" w:rsidRPr="004D44FA" w:rsidRDefault="001A5A0F" w:rsidP="00AD5462">
      <w:pPr>
        <w:rPr>
          <w:bCs/>
        </w:rPr>
      </w:pPr>
      <w:r>
        <w:rPr>
          <w:bCs/>
        </w:rPr>
        <w:t xml:space="preserve">In this experiment, you will use the accelerometer and the gyroscope in your phone to measure </w:t>
      </w:r>
      <w:r w:rsidR="00566527">
        <w:rPr>
          <w:bCs/>
        </w:rPr>
        <w:t>the motion that results from</w:t>
      </w:r>
      <w:r w:rsidR="00546B8D">
        <w:rPr>
          <w:bCs/>
        </w:rPr>
        <w:t xml:space="preserve"> the</w:t>
      </w:r>
      <w:r>
        <w:rPr>
          <w:bCs/>
        </w:rPr>
        <w:t xml:space="preserve"> physiological </w:t>
      </w:r>
      <w:r w:rsidR="00E93CCA">
        <w:rPr>
          <w:bCs/>
        </w:rPr>
        <w:t>tremor in your hand</w:t>
      </w:r>
      <w:r w:rsidR="00796179">
        <w:rPr>
          <w:bCs/>
        </w:rPr>
        <w:t xml:space="preserve">.  </w:t>
      </w:r>
      <w:r w:rsidR="00CE63F0">
        <w:rPr>
          <w:bCs/>
        </w:rPr>
        <w:t xml:space="preserve">You </w:t>
      </w:r>
      <w:r w:rsidR="008C3F09">
        <w:rPr>
          <w:bCs/>
        </w:rPr>
        <w:t>will start with</w:t>
      </w:r>
      <w:r w:rsidR="00C94B7A">
        <w:rPr>
          <w:bCs/>
        </w:rPr>
        <w:t xml:space="preserve"> your own experimental design</w:t>
      </w:r>
      <w:r w:rsidR="00DA5922">
        <w:rPr>
          <w:bCs/>
        </w:rPr>
        <w:t xml:space="preserve"> and evaluate </w:t>
      </w:r>
      <w:r w:rsidR="003771E9">
        <w:rPr>
          <w:bCs/>
        </w:rPr>
        <w:t>potential ways to improve th</w:t>
      </w:r>
      <w:r w:rsidR="000F23BD">
        <w:rPr>
          <w:bCs/>
        </w:rPr>
        <w:t xml:space="preserve">e clinical measurement.  </w:t>
      </w:r>
      <w:r w:rsidR="00C94B7A">
        <w:rPr>
          <w:bCs/>
        </w:rPr>
        <w:t xml:space="preserve"> </w:t>
      </w:r>
      <w:r w:rsidR="00144C97">
        <w:rPr>
          <w:bCs/>
        </w:rPr>
        <w:t xml:space="preserve">You </w:t>
      </w:r>
      <w:r w:rsidR="00C019BA">
        <w:rPr>
          <w:bCs/>
        </w:rPr>
        <w:t>will then</w:t>
      </w:r>
      <w:r w:rsidR="00C94B7A">
        <w:rPr>
          <w:bCs/>
        </w:rPr>
        <w:t xml:space="preserve"> </w:t>
      </w:r>
      <w:r w:rsidR="00DE4B68">
        <w:rPr>
          <w:bCs/>
        </w:rPr>
        <w:t xml:space="preserve">repeat the measurement </w:t>
      </w:r>
      <w:r w:rsidR="00C64389">
        <w:rPr>
          <w:bCs/>
        </w:rPr>
        <w:t>us</w:t>
      </w:r>
      <w:r w:rsidR="00DE4B68">
        <w:rPr>
          <w:bCs/>
        </w:rPr>
        <w:t>ing</w:t>
      </w:r>
      <w:r w:rsidR="00C64389">
        <w:rPr>
          <w:bCs/>
        </w:rPr>
        <w:t xml:space="preserve"> a </w:t>
      </w:r>
      <w:r w:rsidR="006037B0">
        <w:rPr>
          <w:bCs/>
        </w:rPr>
        <w:t>specific</w:t>
      </w:r>
      <w:r w:rsidR="00C64389">
        <w:rPr>
          <w:bCs/>
        </w:rPr>
        <w:t xml:space="preserve"> experiment</w:t>
      </w:r>
      <w:r w:rsidR="00FB4AF4">
        <w:rPr>
          <w:bCs/>
        </w:rPr>
        <w:t>al</w:t>
      </w:r>
      <w:r w:rsidR="00E914AC">
        <w:rPr>
          <w:bCs/>
        </w:rPr>
        <w:t xml:space="preserve"> design</w:t>
      </w:r>
      <w:r w:rsidR="00C019BA">
        <w:rPr>
          <w:bCs/>
        </w:rPr>
        <w:t xml:space="preserve"> and</w:t>
      </w:r>
      <w:r w:rsidR="00C64389">
        <w:rPr>
          <w:bCs/>
        </w:rPr>
        <w:t xml:space="preserve"> quantitively </w:t>
      </w:r>
      <w:r w:rsidR="00CE63F0">
        <w:rPr>
          <w:bCs/>
        </w:rPr>
        <w:t>characterize</w:t>
      </w:r>
      <w:r w:rsidR="00C64389">
        <w:rPr>
          <w:bCs/>
        </w:rPr>
        <w:t xml:space="preserve"> your hand</w:t>
      </w:r>
      <w:r w:rsidR="00CE63F0">
        <w:rPr>
          <w:bCs/>
        </w:rPr>
        <w:t xml:space="preserve"> tremor</w:t>
      </w:r>
      <w:r w:rsidR="00EB16D8">
        <w:rPr>
          <w:bCs/>
        </w:rPr>
        <w:t xml:space="preserve"> in terms of magnitude and frequency.</w:t>
      </w:r>
      <w:r w:rsidR="00DC514C">
        <w:rPr>
          <w:bCs/>
        </w:rPr>
        <w:t xml:space="preserve">  </w:t>
      </w:r>
      <w:r w:rsidR="00E914AC">
        <w:rPr>
          <w:bCs/>
        </w:rPr>
        <w:t>The data</w:t>
      </w:r>
      <w:r w:rsidR="00516001">
        <w:rPr>
          <w:bCs/>
        </w:rPr>
        <w:t xml:space="preserve"> analysis</w:t>
      </w:r>
      <w:r w:rsidR="00E914AC">
        <w:rPr>
          <w:bCs/>
        </w:rPr>
        <w:t xml:space="preserve"> will utilize methods</w:t>
      </w:r>
      <w:r w:rsidR="00516001">
        <w:rPr>
          <w:bCs/>
        </w:rPr>
        <w:t xml:space="preserve"> you have developed in previous labs as well as </w:t>
      </w:r>
      <w:r w:rsidR="00E914AC">
        <w:rPr>
          <w:bCs/>
        </w:rPr>
        <w:t xml:space="preserve">a </w:t>
      </w:r>
      <w:r w:rsidR="00083D5F">
        <w:rPr>
          <w:bCs/>
        </w:rPr>
        <w:t>new method</w:t>
      </w:r>
      <w:r w:rsidR="00E914AC">
        <w:rPr>
          <w:bCs/>
        </w:rPr>
        <w:t xml:space="preserve"> which takes advantage of</w:t>
      </w:r>
      <w:r w:rsidR="00516001">
        <w:rPr>
          <w:bCs/>
        </w:rPr>
        <w:t xml:space="preserve"> </w:t>
      </w:r>
      <w:r w:rsidR="006E3F22">
        <w:rPr>
          <w:bCs/>
        </w:rPr>
        <w:t xml:space="preserve">artificial intelligence </w:t>
      </w:r>
      <w:r w:rsidR="00E914AC">
        <w:rPr>
          <w:bCs/>
        </w:rPr>
        <w:t xml:space="preserve">tools to conduct </w:t>
      </w:r>
      <w:r w:rsidR="00CB7DFA">
        <w:rPr>
          <w:bCs/>
        </w:rPr>
        <w:t>a</w:t>
      </w:r>
      <w:r w:rsidR="009C6A0B">
        <w:rPr>
          <w:bCs/>
        </w:rPr>
        <w:t>utomated</w:t>
      </w:r>
      <w:r w:rsidR="00CB7DFA">
        <w:rPr>
          <w:bCs/>
        </w:rPr>
        <w:t xml:space="preserve"> frequency analysis</w:t>
      </w:r>
      <w:r w:rsidR="006E3F22">
        <w:rPr>
          <w:bCs/>
        </w:rPr>
        <w:t>.</w:t>
      </w:r>
      <w:r w:rsidR="00EB16D8">
        <w:rPr>
          <w:bCs/>
        </w:rPr>
        <w:t xml:space="preserve">  Finally</w:t>
      </w:r>
      <w:r w:rsidR="00F00449">
        <w:rPr>
          <w:bCs/>
        </w:rPr>
        <w:t>,</w:t>
      </w:r>
      <w:r w:rsidR="00EB16D8">
        <w:rPr>
          <w:bCs/>
        </w:rPr>
        <w:t xml:space="preserve"> you will </w:t>
      </w:r>
      <w:r w:rsidR="00083D5F">
        <w:rPr>
          <w:bCs/>
        </w:rPr>
        <w:t>design</w:t>
      </w:r>
      <w:r w:rsidR="00AF4D60">
        <w:rPr>
          <w:bCs/>
        </w:rPr>
        <w:t xml:space="preserve"> and conduct</w:t>
      </w:r>
      <w:r w:rsidR="00083D5F">
        <w:rPr>
          <w:bCs/>
        </w:rPr>
        <w:t xml:space="preserve"> your own experiment to </w:t>
      </w:r>
      <w:r w:rsidR="00EB16D8">
        <w:rPr>
          <w:bCs/>
        </w:rPr>
        <w:t>e</w:t>
      </w:r>
      <w:r w:rsidR="00745B75">
        <w:rPr>
          <w:bCs/>
        </w:rPr>
        <w:t xml:space="preserve">xplore </w:t>
      </w:r>
      <w:r w:rsidR="00EB16D8">
        <w:rPr>
          <w:bCs/>
        </w:rPr>
        <w:t xml:space="preserve">external factors that </w:t>
      </w:r>
      <w:r w:rsidR="00083D5F">
        <w:rPr>
          <w:bCs/>
        </w:rPr>
        <w:t>may</w:t>
      </w:r>
      <w:r w:rsidR="00EB16D8">
        <w:rPr>
          <w:bCs/>
        </w:rPr>
        <w:t xml:space="preserve"> influence </w:t>
      </w:r>
      <w:r w:rsidR="00C82AF6">
        <w:rPr>
          <w:bCs/>
        </w:rPr>
        <w:t xml:space="preserve">the tremor frequency and magnitude.  </w:t>
      </w:r>
    </w:p>
    <w:p w14:paraId="6C92E683" w14:textId="77777777" w:rsidR="001A4FB0" w:rsidRDefault="001A4FB0" w:rsidP="00AD5462">
      <w:pPr>
        <w:rPr>
          <w:b/>
        </w:rPr>
      </w:pPr>
    </w:p>
    <w:p w14:paraId="28EAA3C9" w14:textId="1FC9C935" w:rsidR="000138BA" w:rsidRDefault="00413BED" w:rsidP="00AD5462">
      <w:pPr>
        <w:rPr>
          <w:b/>
        </w:rPr>
      </w:pPr>
      <w:r>
        <w:rPr>
          <w:b/>
        </w:rPr>
        <w:t>Activity</w:t>
      </w:r>
      <w:r w:rsidR="008A15D5">
        <w:rPr>
          <w:b/>
        </w:rPr>
        <w:t xml:space="preserve"> 1 – </w:t>
      </w:r>
      <w:r w:rsidR="003A1791">
        <w:rPr>
          <w:b/>
        </w:rPr>
        <w:t>Preliminary</w:t>
      </w:r>
      <w:r w:rsidR="001E7125">
        <w:rPr>
          <w:b/>
        </w:rPr>
        <w:t xml:space="preserve"> </w:t>
      </w:r>
      <w:r w:rsidR="003A1791">
        <w:rPr>
          <w:b/>
        </w:rPr>
        <w:t>Characterization of</w:t>
      </w:r>
      <w:r w:rsidR="00754120">
        <w:rPr>
          <w:b/>
        </w:rPr>
        <w:t xml:space="preserve"> a Physiological Tremor</w:t>
      </w:r>
      <w:r w:rsidR="00156C2E">
        <w:rPr>
          <w:b/>
        </w:rPr>
        <w:t xml:space="preserve"> (</w:t>
      </w:r>
      <w:r w:rsidR="00720F9C">
        <w:rPr>
          <w:b/>
        </w:rPr>
        <w:t>3</w:t>
      </w:r>
      <w:r w:rsidR="00F278A3">
        <w:rPr>
          <w:b/>
        </w:rPr>
        <w:t>0 minutes)</w:t>
      </w:r>
    </w:p>
    <w:p w14:paraId="145C4175" w14:textId="77777777" w:rsidR="00D610A7" w:rsidRPr="008B08DC" w:rsidRDefault="00D610A7" w:rsidP="00AD5462">
      <w:pPr>
        <w:rPr>
          <w:b/>
        </w:rPr>
      </w:pPr>
    </w:p>
    <w:p w14:paraId="6D6672B6" w14:textId="74B1C3A1" w:rsidR="00413BED" w:rsidRDefault="00754120" w:rsidP="00AD5462">
      <w:pPr>
        <w:rPr>
          <w:bCs/>
        </w:rPr>
      </w:pPr>
      <w:r>
        <w:rPr>
          <w:bCs/>
        </w:rPr>
        <w:t xml:space="preserve">In this activity you will </w:t>
      </w:r>
      <w:r w:rsidR="00211F45">
        <w:rPr>
          <w:bCs/>
        </w:rPr>
        <w:t>measur</w:t>
      </w:r>
      <w:r w:rsidR="00977E99">
        <w:rPr>
          <w:bCs/>
        </w:rPr>
        <w:t>e the</w:t>
      </w:r>
      <w:r w:rsidR="00164D76">
        <w:rPr>
          <w:bCs/>
        </w:rPr>
        <w:t xml:space="preserve"> physiological tremor</w:t>
      </w:r>
      <w:r w:rsidR="00977E99">
        <w:rPr>
          <w:bCs/>
        </w:rPr>
        <w:t xml:space="preserve"> in your hand</w:t>
      </w:r>
      <w:r w:rsidR="00164D76">
        <w:rPr>
          <w:bCs/>
        </w:rPr>
        <w:t xml:space="preserve"> </w:t>
      </w:r>
      <w:r w:rsidR="00392501">
        <w:rPr>
          <w:bCs/>
        </w:rPr>
        <w:t>by simultaneously measuring the acceleration and the angular velocity</w:t>
      </w:r>
      <w:r w:rsidR="00FA1E4D">
        <w:rPr>
          <w:bCs/>
        </w:rPr>
        <w:t xml:space="preserve">.  You will use the standard deviation of </w:t>
      </w:r>
      <w:r w:rsidR="00164D76">
        <w:rPr>
          <w:bCs/>
        </w:rPr>
        <w:t>the acceleration</w:t>
      </w:r>
      <w:r w:rsidR="000821FB">
        <w:rPr>
          <w:bCs/>
        </w:rPr>
        <w:t xml:space="preserve"> and the angular velocity</w:t>
      </w:r>
      <w:r w:rsidR="004C705F">
        <w:rPr>
          <w:bCs/>
        </w:rPr>
        <w:t xml:space="preserve"> for different axes</w:t>
      </w:r>
      <w:r w:rsidR="009A0A29">
        <w:rPr>
          <w:bCs/>
        </w:rPr>
        <w:t xml:space="preserve"> </w:t>
      </w:r>
      <w:r w:rsidR="00164D76">
        <w:rPr>
          <w:bCs/>
        </w:rPr>
        <w:t xml:space="preserve">as a </w:t>
      </w:r>
      <w:r w:rsidR="00D63B81">
        <w:rPr>
          <w:bCs/>
        </w:rPr>
        <w:t>metric of comparison.</w:t>
      </w:r>
      <w:r w:rsidR="0059261E">
        <w:rPr>
          <w:bCs/>
        </w:rPr>
        <w:t xml:space="preserve"> </w:t>
      </w:r>
    </w:p>
    <w:p w14:paraId="362D5DA9" w14:textId="77777777" w:rsidR="00D610A7" w:rsidRPr="00D610A7" w:rsidRDefault="00D610A7" w:rsidP="00AD5462">
      <w:pPr>
        <w:rPr>
          <w:bCs/>
        </w:rPr>
      </w:pPr>
    </w:p>
    <w:p w14:paraId="0AC84CD5" w14:textId="06FD3386" w:rsidR="003957BC" w:rsidRPr="00A52CE6" w:rsidRDefault="00377A69" w:rsidP="003957BC">
      <w:pPr>
        <w:pStyle w:val="ListParagraph"/>
        <w:numPr>
          <w:ilvl w:val="0"/>
          <w:numId w:val="5"/>
        </w:numPr>
        <w:rPr>
          <w:lang w:val="en-US"/>
        </w:rPr>
      </w:pPr>
      <w:bookmarkStart w:id="0" w:name="_Hlk176176032"/>
      <w:r>
        <w:rPr>
          <w:i/>
          <w:iCs/>
          <w:lang w:val="en-US"/>
        </w:rPr>
        <w:t>Decide on an Experimental Design</w:t>
      </w:r>
      <w:r w:rsidR="003326CE">
        <w:rPr>
          <w:i/>
          <w:iCs/>
          <w:lang w:val="en-US"/>
        </w:rPr>
        <w:t xml:space="preserve"> </w:t>
      </w:r>
      <w:r w:rsidR="00206BFD">
        <w:rPr>
          <w:i/>
          <w:iCs/>
          <w:lang w:val="en-US"/>
        </w:rPr>
        <w:t>with You</w:t>
      </w:r>
      <w:r w:rsidR="00B24ECA">
        <w:rPr>
          <w:i/>
          <w:iCs/>
          <w:lang w:val="en-US"/>
        </w:rPr>
        <w:t>r</w:t>
      </w:r>
      <w:r w:rsidR="00206BFD">
        <w:rPr>
          <w:i/>
          <w:iCs/>
          <w:lang w:val="en-US"/>
        </w:rPr>
        <w:t xml:space="preserve"> Group</w:t>
      </w:r>
      <w:r w:rsidR="00AC7964" w:rsidRPr="00AC7964">
        <w:rPr>
          <w:i/>
          <w:iCs/>
          <w:lang w:val="en-US"/>
        </w:rPr>
        <w:t>:</w:t>
      </w:r>
      <w:r w:rsidR="00AC7964">
        <w:rPr>
          <w:lang w:val="en-US"/>
        </w:rPr>
        <w:t xml:space="preserve"> </w:t>
      </w:r>
      <w:bookmarkEnd w:id="0"/>
      <w:r w:rsidR="00C66532">
        <w:rPr>
          <w:bCs/>
        </w:rPr>
        <w:t>How you hold your phone, the position of your arm, the position of your body, and the time of your measurement are all potential factors that might contribute to the magnitude of your tremor.</w:t>
      </w:r>
      <w:r w:rsidR="00287AF9">
        <w:rPr>
          <w:bCs/>
        </w:rPr>
        <w:t xml:space="preserve">  </w:t>
      </w:r>
      <w:r w:rsidR="002F60A6">
        <w:rPr>
          <w:bCs/>
        </w:rPr>
        <w:t xml:space="preserve">You will set up a “simple experiment” using </w:t>
      </w:r>
      <w:proofErr w:type="spellStart"/>
      <w:r w:rsidR="002F60A6">
        <w:rPr>
          <w:bCs/>
        </w:rPr>
        <w:t>phyphox</w:t>
      </w:r>
      <w:proofErr w:type="spellEnd"/>
      <w:r w:rsidR="002F60A6">
        <w:rPr>
          <w:bCs/>
        </w:rPr>
        <w:t xml:space="preserve"> that will </w:t>
      </w:r>
      <w:r w:rsidR="00BA699C">
        <w:rPr>
          <w:bCs/>
        </w:rPr>
        <w:t xml:space="preserve">allow you to collect data from </w:t>
      </w:r>
      <w:r w:rsidR="00495A79">
        <w:rPr>
          <w:bCs/>
        </w:rPr>
        <w:t>the accelerometer (</w:t>
      </w:r>
      <w:r w:rsidR="004839B2">
        <w:rPr>
          <w:bCs/>
        </w:rPr>
        <w:t xml:space="preserve">listed as </w:t>
      </w:r>
      <w:r w:rsidR="00495A79">
        <w:rPr>
          <w:bCs/>
        </w:rPr>
        <w:t>linear acceleration</w:t>
      </w:r>
      <w:r w:rsidR="004839B2">
        <w:rPr>
          <w:bCs/>
        </w:rPr>
        <w:t xml:space="preserve"> in the </w:t>
      </w:r>
      <w:proofErr w:type="spellStart"/>
      <w:r w:rsidR="004839B2">
        <w:rPr>
          <w:bCs/>
        </w:rPr>
        <w:t>phyphox</w:t>
      </w:r>
      <w:proofErr w:type="spellEnd"/>
      <w:r w:rsidR="004839B2">
        <w:rPr>
          <w:bCs/>
        </w:rPr>
        <w:t xml:space="preserve"> set up menu for simple experiments</w:t>
      </w:r>
      <w:r w:rsidR="00495A79">
        <w:rPr>
          <w:bCs/>
        </w:rPr>
        <w:t>) and the gyroscope</w:t>
      </w:r>
      <w:r w:rsidR="00BA699C">
        <w:rPr>
          <w:bCs/>
        </w:rPr>
        <w:t xml:space="preserve"> simultaneously</w:t>
      </w:r>
      <w:r w:rsidR="003F1F3F">
        <w:rPr>
          <w:bCs/>
        </w:rPr>
        <w:t xml:space="preserve">.  </w:t>
      </w:r>
      <w:r w:rsidR="00205F91">
        <w:rPr>
          <w:bCs/>
        </w:rPr>
        <w:t xml:space="preserve">This experiment will generate </w:t>
      </w:r>
      <w:r w:rsidR="00EC4684">
        <w:rPr>
          <w:bCs/>
        </w:rPr>
        <w:t>6 independent sets of data.</w:t>
      </w:r>
      <w:r w:rsidR="004C5642">
        <w:rPr>
          <w:bCs/>
        </w:rPr>
        <w:t xml:space="preserve"> </w:t>
      </w:r>
      <w:r w:rsidR="00EC4684">
        <w:rPr>
          <w:bCs/>
        </w:rPr>
        <w:t>Y</w:t>
      </w:r>
      <w:r w:rsidR="004C5642">
        <w:rPr>
          <w:bCs/>
        </w:rPr>
        <w:t xml:space="preserve">ou will </w:t>
      </w:r>
      <w:r w:rsidR="00EC4684">
        <w:rPr>
          <w:bCs/>
        </w:rPr>
        <w:t xml:space="preserve">need to decide which axis or axes to </w:t>
      </w:r>
      <w:r w:rsidR="004C5642">
        <w:rPr>
          <w:bCs/>
        </w:rPr>
        <w:t>use in the analysis.</w:t>
      </w:r>
      <w:r w:rsidR="00974D58">
        <w:rPr>
          <w:bCs/>
        </w:rPr>
        <w:t xml:space="preserve">  Using a timed run will </w:t>
      </w:r>
      <w:r w:rsidR="00B5447B">
        <w:rPr>
          <w:bCs/>
        </w:rPr>
        <w:t xml:space="preserve">allow you to isolate </w:t>
      </w:r>
      <w:r w:rsidR="000667CD">
        <w:rPr>
          <w:bCs/>
        </w:rPr>
        <w:t>your data collection to</w:t>
      </w:r>
      <w:r w:rsidR="003810C9">
        <w:rPr>
          <w:bCs/>
        </w:rPr>
        <w:t xml:space="preserve"> the</w:t>
      </w:r>
      <w:r w:rsidR="000667CD">
        <w:rPr>
          <w:bCs/>
        </w:rPr>
        <w:t xml:space="preserve"> </w:t>
      </w:r>
      <w:r w:rsidR="004F2589">
        <w:rPr>
          <w:bCs/>
        </w:rPr>
        <w:t>measurement</w:t>
      </w:r>
      <w:r w:rsidR="000667CD">
        <w:rPr>
          <w:bCs/>
        </w:rPr>
        <w:t xml:space="preserve"> of the tremors and </w:t>
      </w:r>
      <w:r w:rsidR="003810C9">
        <w:rPr>
          <w:bCs/>
        </w:rPr>
        <w:t>eliminate</w:t>
      </w:r>
      <w:r w:rsidR="004F2589">
        <w:rPr>
          <w:bCs/>
        </w:rPr>
        <w:t xml:space="preserve"> other irrelevant movement</w:t>
      </w:r>
      <w:r w:rsidR="00ED3F10">
        <w:rPr>
          <w:bCs/>
        </w:rPr>
        <w:t xml:space="preserve"> (this simplifies visualization)</w:t>
      </w:r>
      <w:r w:rsidR="00974D58">
        <w:rPr>
          <w:bCs/>
        </w:rPr>
        <w:t>.</w:t>
      </w:r>
      <w:r w:rsidR="00C66532">
        <w:rPr>
          <w:bCs/>
        </w:rPr>
        <w:t xml:space="preserve">  </w:t>
      </w:r>
      <w:r w:rsidR="004A0925">
        <w:rPr>
          <w:bCs/>
        </w:rPr>
        <w:t>Experimentally evaluate</w:t>
      </w:r>
      <w:r w:rsidR="00095857">
        <w:rPr>
          <w:bCs/>
        </w:rPr>
        <w:t xml:space="preserve"> </w:t>
      </w:r>
      <w:r w:rsidR="004A0925">
        <w:rPr>
          <w:bCs/>
        </w:rPr>
        <w:t>several</w:t>
      </w:r>
      <w:r w:rsidR="00095857">
        <w:rPr>
          <w:bCs/>
        </w:rPr>
        <w:t xml:space="preserve"> different </w:t>
      </w:r>
      <w:r w:rsidR="000931DC">
        <w:rPr>
          <w:bCs/>
        </w:rPr>
        <w:t>approaches</w:t>
      </w:r>
      <w:r w:rsidR="00095857">
        <w:rPr>
          <w:bCs/>
        </w:rPr>
        <w:t xml:space="preserve"> and then decide on </w:t>
      </w:r>
      <w:r w:rsidR="009612F8">
        <w:rPr>
          <w:bCs/>
        </w:rPr>
        <w:t xml:space="preserve">a final </w:t>
      </w:r>
      <w:r w:rsidR="00B4138A">
        <w:rPr>
          <w:bCs/>
        </w:rPr>
        <w:t xml:space="preserve">experimental </w:t>
      </w:r>
      <w:r w:rsidR="009612F8">
        <w:rPr>
          <w:bCs/>
        </w:rPr>
        <w:t>design.</w:t>
      </w:r>
      <w:r w:rsidR="00824C63">
        <w:rPr>
          <w:bCs/>
        </w:rPr>
        <w:t xml:space="preserve">  </w:t>
      </w:r>
      <w:r w:rsidR="009612F8">
        <w:rPr>
          <w:bCs/>
        </w:rPr>
        <w:t xml:space="preserve">Describe </w:t>
      </w:r>
      <w:r w:rsidR="000931DC">
        <w:rPr>
          <w:bCs/>
        </w:rPr>
        <w:t>your</w:t>
      </w:r>
      <w:r w:rsidR="009612F8">
        <w:rPr>
          <w:bCs/>
        </w:rPr>
        <w:t xml:space="preserve"> </w:t>
      </w:r>
      <w:r w:rsidR="000931DC">
        <w:rPr>
          <w:bCs/>
        </w:rPr>
        <w:t xml:space="preserve">final </w:t>
      </w:r>
      <w:r w:rsidR="009612F8">
        <w:rPr>
          <w:bCs/>
        </w:rPr>
        <w:t>experimental design below.</w:t>
      </w:r>
      <w:r w:rsidR="00176888">
        <w:rPr>
          <w:bCs/>
        </w:rPr>
        <w:t xml:space="preserve">  Include comments on observations that led you to decide on your final design.</w:t>
      </w:r>
    </w:p>
    <w:p w14:paraId="37A93B19" w14:textId="77777777" w:rsidR="00A52CE6" w:rsidRDefault="00A52CE6" w:rsidP="00A52CE6">
      <w:pPr>
        <w:pStyle w:val="ListParagraph"/>
        <w:ind w:left="540"/>
        <w:rPr>
          <w:lang w:val="en-US"/>
        </w:rPr>
      </w:pPr>
    </w:p>
    <w:p w14:paraId="534F3ECC" w14:textId="77777777" w:rsidR="00824C63" w:rsidRPr="00E2450E" w:rsidRDefault="00824C63" w:rsidP="00E2450E">
      <w:pPr>
        <w:rPr>
          <w:lang w:val="en-US"/>
        </w:rPr>
      </w:pPr>
    </w:p>
    <w:p w14:paraId="1BA81CFB" w14:textId="77777777" w:rsidR="00824C63" w:rsidRDefault="00824C63" w:rsidP="00A52CE6">
      <w:pPr>
        <w:pStyle w:val="ListParagraph"/>
        <w:ind w:left="540"/>
        <w:rPr>
          <w:lang w:val="en-US"/>
        </w:rPr>
      </w:pPr>
    </w:p>
    <w:p w14:paraId="2EA3524A" w14:textId="77777777" w:rsidR="00824C63" w:rsidRDefault="00824C63" w:rsidP="00A52CE6">
      <w:pPr>
        <w:pStyle w:val="ListParagraph"/>
        <w:ind w:left="540"/>
        <w:rPr>
          <w:lang w:val="en-US"/>
        </w:rPr>
      </w:pPr>
    </w:p>
    <w:p w14:paraId="6A95210C" w14:textId="77777777" w:rsidR="004D309B" w:rsidRDefault="004D309B" w:rsidP="00A52CE6">
      <w:pPr>
        <w:pStyle w:val="ListParagraph"/>
        <w:ind w:left="540"/>
        <w:rPr>
          <w:lang w:val="en-US"/>
        </w:rPr>
      </w:pPr>
    </w:p>
    <w:p w14:paraId="05253A31" w14:textId="77777777" w:rsidR="004D309B" w:rsidRDefault="004D309B" w:rsidP="00A52CE6">
      <w:pPr>
        <w:pStyle w:val="ListParagraph"/>
        <w:ind w:left="540"/>
        <w:rPr>
          <w:lang w:val="en-US"/>
        </w:rPr>
      </w:pPr>
    </w:p>
    <w:p w14:paraId="5CED4328" w14:textId="77777777" w:rsidR="00824C63" w:rsidRDefault="00824C63" w:rsidP="00A52CE6">
      <w:pPr>
        <w:pStyle w:val="ListParagraph"/>
        <w:ind w:left="540"/>
        <w:rPr>
          <w:lang w:val="en-US"/>
        </w:rPr>
      </w:pPr>
    </w:p>
    <w:p w14:paraId="5F47AD31" w14:textId="77777777" w:rsidR="00824C63" w:rsidRPr="009612F8" w:rsidRDefault="00824C63" w:rsidP="00A52CE6">
      <w:pPr>
        <w:pStyle w:val="ListParagraph"/>
        <w:ind w:left="540"/>
        <w:rPr>
          <w:lang w:val="en-US"/>
        </w:rPr>
      </w:pPr>
    </w:p>
    <w:p w14:paraId="2D29A2EB" w14:textId="1A4E9F4F" w:rsidR="002E1290" w:rsidRDefault="00A25B68" w:rsidP="003957BC">
      <w:pPr>
        <w:pStyle w:val="ListParagraph"/>
        <w:numPr>
          <w:ilvl w:val="0"/>
          <w:numId w:val="5"/>
        </w:numPr>
        <w:rPr>
          <w:lang w:val="en-US"/>
        </w:rPr>
      </w:pPr>
      <w:r>
        <w:rPr>
          <w:i/>
          <w:iCs/>
          <w:lang w:val="en-US"/>
        </w:rPr>
        <w:t>Collect Data:</w:t>
      </w:r>
      <w:r>
        <w:rPr>
          <w:lang w:val="en-US"/>
        </w:rPr>
        <w:t xml:space="preserve">  Each person in the group should collect their own data using t</w:t>
      </w:r>
      <w:r w:rsidR="00A52CE6">
        <w:rPr>
          <w:lang w:val="en-US"/>
        </w:rPr>
        <w:t>he</w:t>
      </w:r>
      <w:r w:rsidR="000244AD">
        <w:rPr>
          <w:lang w:val="en-US"/>
        </w:rPr>
        <w:t xml:space="preserve"> same</w:t>
      </w:r>
      <w:r w:rsidR="00A52CE6">
        <w:rPr>
          <w:lang w:val="en-US"/>
        </w:rPr>
        <w:t xml:space="preserve"> experimental design.</w:t>
      </w:r>
      <w:r w:rsidR="006A7AF9">
        <w:rPr>
          <w:lang w:val="en-US"/>
        </w:rPr>
        <w:t xml:space="preserve">  Include a screenshot of your </w:t>
      </w:r>
      <w:proofErr w:type="spellStart"/>
      <w:r w:rsidR="005260D8">
        <w:rPr>
          <w:lang w:val="en-US"/>
        </w:rPr>
        <w:t>phyphox</w:t>
      </w:r>
      <w:proofErr w:type="spellEnd"/>
      <w:r w:rsidR="005260D8">
        <w:rPr>
          <w:lang w:val="en-US"/>
        </w:rPr>
        <w:t xml:space="preserve"> </w:t>
      </w:r>
      <w:r w:rsidR="006A7AF9">
        <w:rPr>
          <w:lang w:val="en-US"/>
        </w:rPr>
        <w:t>data below.</w:t>
      </w:r>
      <w:r w:rsidR="00A52CE6">
        <w:rPr>
          <w:lang w:val="en-US"/>
        </w:rPr>
        <w:t xml:space="preserve">  </w:t>
      </w:r>
    </w:p>
    <w:p w14:paraId="6D50E60A" w14:textId="69EFECF7" w:rsidR="009A5C01" w:rsidRDefault="009A5C01" w:rsidP="009A5C01">
      <w:pPr>
        <w:pStyle w:val="ListParagraph"/>
        <w:ind w:left="540"/>
        <w:rPr>
          <w:lang w:val="en-US"/>
        </w:rPr>
      </w:pPr>
    </w:p>
    <w:p w14:paraId="24580164" w14:textId="77777777" w:rsidR="0072039F" w:rsidRDefault="0072039F" w:rsidP="0072039F">
      <w:pPr>
        <w:pStyle w:val="ListParagraph"/>
        <w:ind w:left="540"/>
        <w:rPr>
          <w:i/>
          <w:iCs/>
          <w:lang w:val="en-US"/>
        </w:rPr>
      </w:pPr>
    </w:p>
    <w:p w14:paraId="518B66B0" w14:textId="77777777" w:rsidR="0072039F" w:rsidRDefault="0072039F" w:rsidP="0072039F">
      <w:pPr>
        <w:pStyle w:val="ListParagraph"/>
        <w:ind w:left="540"/>
        <w:rPr>
          <w:i/>
          <w:iCs/>
          <w:lang w:val="en-US"/>
        </w:rPr>
      </w:pPr>
    </w:p>
    <w:p w14:paraId="568484BF" w14:textId="77777777" w:rsidR="0072039F" w:rsidRDefault="0072039F" w:rsidP="0072039F">
      <w:pPr>
        <w:pStyle w:val="ListParagraph"/>
        <w:ind w:left="540"/>
        <w:rPr>
          <w:i/>
          <w:iCs/>
          <w:lang w:val="en-US"/>
        </w:rPr>
      </w:pPr>
    </w:p>
    <w:p w14:paraId="230DDF0C" w14:textId="77777777" w:rsidR="003B0C0A" w:rsidRDefault="003B0C0A" w:rsidP="0072039F">
      <w:pPr>
        <w:pStyle w:val="ListParagraph"/>
        <w:ind w:left="540"/>
        <w:rPr>
          <w:i/>
          <w:iCs/>
          <w:lang w:val="en-US"/>
        </w:rPr>
      </w:pPr>
    </w:p>
    <w:p w14:paraId="5D877A47" w14:textId="34629D9E" w:rsidR="004D309B" w:rsidRDefault="004D309B">
      <w:pPr>
        <w:rPr>
          <w:i/>
          <w:iCs/>
          <w:lang w:val="en-US"/>
        </w:rPr>
      </w:pPr>
    </w:p>
    <w:p w14:paraId="7B50BF21" w14:textId="73F7744B" w:rsidR="006C6BC3" w:rsidRDefault="00A52CE6" w:rsidP="006C6BC3">
      <w:pPr>
        <w:pStyle w:val="ListParagraph"/>
        <w:numPr>
          <w:ilvl w:val="0"/>
          <w:numId w:val="5"/>
        </w:numPr>
        <w:rPr>
          <w:lang w:val="en-US"/>
        </w:rPr>
      </w:pPr>
      <w:r w:rsidRPr="0072039F">
        <w:rPr>
          <w:i/>
          <w:iCs/>
          <w:lang w:val="en-US"/>
        </w:rPr>
        <w:lastRenderedPageBreak/>
        <w:t xml:space="preserve">Export the </w:t>
      </w:r>
      <w:r w:rsidR="0072039F">
        <w:rPr>
          <w:i/>
          <w:iCs/>
          <w:lang w:val="en-US"/>
        </w:rPr>
        <w:t>D</w:t>
      </w:r>
      <w:r w:rsidRPr="0072039F">
        <w:rPr>
          <w:i/>
          <w:iCs/>
          <w:lang w:val="en-US"/>
        </w:rPr>
        <w:t xml:space="preserve">ata to a </w:t>
      </w:r>
      <w:r w:rsidR="0072039F">
        <w:rPr>
          <w:i/>
          <w:iCs/>
          <w:lang w:val="en-US"/>
        </w:rPr>
        <w:t>S</w:t>
      </w:r>
      <w:r w:rsidRPr="0072039F">
        <w:rPr>
          <w:i/>
          <w:iCs/>
          <w:lang w:val="en-US"/>
        </w:rPr>
        <w:t>preadsheet</w:t>
      </w:r>
      <w:r w:rsidR="0072039F">
        <w:rPr>
          <w:i/>
          <w:iCs/>
          <w:lang w:val="en-US"/>
        </w:rPr>
        <w:t xml:space="preserve"> for Analysis:</w:t>
      </w:r>
      <w:r w:rsidR="000244AD">
        <w:rPr>
          <w:lang w:val="en-US"/>
        </w:rPr>
        <w:t xml:space="preserve"> </w:t>
      </w:r>
      <w:r w:rsidR="002A3171">
        <w:rPr>
          <w:lang w:val="en-US"/>
        </w:rPr>
        <w:t xml:space="preserve"> Use the </w:t>
      </w:r>
      <w:r w:rsidR="004F0603">
        <w:rPr>
          <w:lang w:val="en-US"/>
        </w:rPr>
        <w:t>standard deviation function</w:t>
      </w:r>
      <w:r w:rsidR="003B1233">
        <w:rPr>
          <w:lang w:val="en-US"/>
        </w:rPr>
        <w:t xml:space="preserve"> (STDEV.P)</w:t>
      </w:r>
      <w:r w:rsidR="004F0603">
        <w:rPr>
          <w:lang w:val="en-US"/>
        </w:rPr>
        <w:t xml:space="preserve"> to quantify the magnitude</w:t>
      </w:r>
      <w:r w:rsidR="00EB7371">
        <w:rPr>
          <w:lang w:val="en-US"/>
        </w:rPr>
        <w:t xml:space="preserve"> of the variation in the acceleration</w:t>
      </w:r>
      <w:r w:rsidR="006538B2">
        <w:rPr>
          <w:lang w:val="en-US"/>
        </w:rPr>
        <w:t xml:space="preserve"> and the angular velocity</w:t>
      </w:r>
      <w:r w:rsidR="00EB7371">
        <w:rPr>
          <w:lang w:val="en-US"/>
        </w:rPr>
        <w:t xml:space="preserve"> produced by</w:t>
      </w:r>
      <w:r w:rsidR="004F0603">
        <w:rPr>
          <w:lang w:val="en-US"/>
        </w:rPr>
        <w:t xml:space="preserve"> </w:t>
      </w:r>
      <w:r w:rsidR="004D309B">
        <w:rPr>
          <w:lang w:val="en-US"/>
        </w:rPr>
        <w:t>your physiological</w:t>
      </w:r>
      <w:r w:rsidR="004F0603">
        <w:rPr>
          <w:lang w:val="en-US"/>
        </w:rPr>
        <w:t xml:space="preserve"> tremor</w:t>
      </w:r>
      <w:r w:rsidR="003B1233">
        <w:rPr>
          <w:lang w:val="en-US"/>
        </w:rPr>
        <w:t xml:space="preserve"> (only use the data during the </w:t>
      </w:r>
      <w:r w:rsidR="00E60A92">
        <w:rPr>
          <w:lang w:val="en-US"/>
        </w:rPr>
        <w:t>appropriate</w:t>
      </w:r>
      <w:r w:rsidR="004D0059">
        <w:rPr>
          <w:lang w:val="en-US"/>
        </w:rPr>
        <w:t xml:space="preserve"> time</w:t>
      </w:r>
      <w:r w:rsidR="003A44A2">
        <w:rPr>
          <w:lang w:val="en-US"/>
        </w:rPr>
        <w:t xml:space="preserve"> that captures your tremor amplitude and </w:t>
      </w:r>
      <w:r w:rsidR="001F3A2D">
        <w:rPr>
          <w:lang w:val="en-US"/>
        </w:rPr>
        <w:t>no</w:t>
      </w:r>
      <w:r w:rsidR="003A44A2">
        <w:rPr>
          <w:lang w:val="en-US"/>
        </w:rPr>
        <w:t xml:space="preserve"> other movements</w:t>
      </w:r>
      <w:r w:rsidR="00E60A92">
        <w:rPr>
          <w:lang w:val="en-US"/>
        </w:rPr>
        <w:t>).</w:t>
      </w:r>
      <w:r w:rsidR="004D0059">
        <w:rPr>
          <w:lang w:val="en-US"/>
        </w:rPr>
        <w:t xml:space="preserve">  </w:t>
      </w:r>
      <w:r w:rsidR="006C6BC3">
        <w:rPr>
          <w:lang w:val="en-US"/>
        </w:rPr>
        <w:t xml:space="preserve">Include a table which includes the </w:t>
      </w:r>
      <w:r w:rsidR="00831B19">
        <w:rPr>
          <w:lang w:val="en-US"/>
        </w:rPr>
        <w:t xml:space="preserve">standard deviation </w:t>
      </w:r>
      <w:r w:rsidR="006C6BC3">
        <w:rPr>
          <w:lang w:val="en-US"/>
        </w:rPr>
        <w:t>data for you and your lab partners.</w:t>
      </w:r>
      <w:r w:rsidR="00F34BFB">
        <w:rPr>
          <w:lang w:val="en-US"/>
        </w:rPr>
        <w:t xml:space="preserve">  An example table is shown below</w:t>
      </w:r>
      <w:r w:rsidR="001F3A2D">
        <w:rPr>
          <w:lang w:val="en-US"/>
        </w:rPr>
        <w:t xml:space="preserve">.  </w:t>
      </w:r>
      <w:r w:rsidR="0074302B">
        <w:rPr>
          <w:lang w:val="en-US"/>
        </w:rPr>
        <w:t xml:space="preserve"> </w:t>
      </w:r>
      <w:r w:rsidR="001F3A2D">
        <w:rPr>
          <w:lang w:val="en-US"/>
        </w:rPr>
        <w:t>Y</w:t>
      </w:r>
      <w:r w:rsidR="0074302B">
        <w:rPr>
          <w:lang w:val="en-US"/>
        </w:rPr>
        <w:t xml:space="preserve">ou may </w:t>
      </w:r>
      <w:r w:rsidR="0012463B">
        <w:rPr>
          <w:lang w:val="en-US"/>
        </w:rPr>
        <w:t>decide</w:t>
      </w:r>
      <w:r w:rsidR="0074302B">
        <w:rPr>
          <w:lang w:val="en-US"/>
        </w:rPr>
        <w:t xml:space="preserve"> to only evaluate some of the variables.</w:t>
      </w:r>
    </w:p>
    <w:p w14:paraId="20A0B535" w14:textId="77777777" w:rsidR="005260D8" w:rsidRDefault="005260D8" w:rsidP="00F333F4">
      <w:pPr>
        <w:pStyle w:val="ListParagraph"/>
        <w:ind w:left="540"/>
        <w:rPr>
          <w:lang w:val="en-US"/>
        </w:rPr>
      </w:pPr>
    </w:p>
    <w:p w14:paraId="0DCFB7A0" w14:textId="6971ADCA" w:rsidR="006E3667" w:rsidRDefault="00F34BFB" w:rsidP="00F333F4">
      <w:pPr>
        <w:pStyle w:val="ListParagraph"/>
        <w:ind w:left="540"/>
        <w:rPr>
          <w:lang w:val="en-US"/>
        </w:rPr>
      </w:pPr>
      <w:r>
        <w:rPr>
          <w:noProof/>
          <w:lang w:val="en-US"/>
        </w:rPr>
        <w:drawing>
          <wp:inline distT="0" distB="0" distL="0" distR="0" wp14:anchorId="3AF947D4" wp14:editId="2BD5AF06">
            <wp:extent cx="5449600" cy="2376950"/>
            <wp:effectExtent l="0" t="0" r="0" b="4445"/>
            <wp:docPr id="1006452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9503" cy="2389993"/>
                    </a:xfrm>
                    <a:prstGeom prst="rect">
                      <a:avLst/>
                    </a:prstGeom>
                    <a:noFill/>
                  </pic:spPr>
                </pic:pic>
              </a:graphicData>
            </a:graphic>
          </wp:inline>
        </w:drawing>
      </w:r>
    </w:p>
    <w:p w14:paraId="38333146" w14:textId="77777777" w:rsidR="004D309B" w:rsidRDefault="004D309B" w:rsidP="004D309B">
      <w:pPr>
        <w:pStyle w:val="ListParagraph"/>
        <w:ind w:left="540"/>
        <w:rPr>
          <w:i/>
          <w:iCs/>
          <w:lang w:val="en-US"/>
        </w:rPr>
      </w:pPr>
    </w:p>
    <w:p w14:paraId="09D638F5" w14:textId="77777777" w:rsidR="004D309B" w:rsidRPr="00FC34B2" w:rsidRDefault="004D309B" w:rsidP="00FC34B2">
      <w:pPr>
        <w:rPr>
          <w:lang w:val="en-US"/>
        </w:rPr>
      </w:pPr>
    </w:p>
    <w:p w14:paraId="5B93D30D" w14:textId="720CC6C7" w:rsidR="008D2EB9" w:rsidRPr="006C6BC3" w:rsidRDefault="00260940" w:rsidP="006C6BC3">
      <w:pPr>
        <w:pStyle w:val="ListParagraph"/>
        <w:numPr>
          <w:ilvl w:val="0"/>
          <w:numId w:val="5"/>
        </w:numPr>
        <w:rPr>
          <w:lang w:val="en-US"/>
        </w:rPr>
      </w:pPr>
      <w:r>
        <w:rPr>
          <w:i/>
          <w:iCs/>
          <w:lang w:val="en-US"/>
        </w:rPr>
        <w:t>Inspection of the Time Domain Variation:</w:t>
      </w:r>
      <w:r>
        <w:rPr>
          <w:lang w:val="en-US"/>
        </w:rPr>
        <w:t xml:space="preserve"> </w:t>
      </w:r>
      <w:r w:rsidR="00583305">
        <w:rPr>
          <w:lang w:val="en-US"/>
        </w:rPr>
        <w:t xml:space="preserve"> </w:t>
      </w:r>
      <w:r w:rsidR="0039698F">
        <w:rPr>
          <w:lang w:val="en-US"/>
        </w:rPr>
        <w:t xml:space="preserve">Using either </w:t>
      </w:r>
      <w:proofErr w:type="spellStart"/>
      <w:r w:rsidR="0039698F">
        <w:rPr>
          <w:lang w:val="en-US"/>
        </w:rPr>
        <w:t>phyphox</w:t>
      </w:r>
      <w:proofErr w:type="spellEnd"/>
      <w:r w:rsidR="0039698F">
        <w:rPr>
          <w:lang w:val="en-US"/>
        </w:rPr>
        <w:t xml:space="preserve"> or Excel, </w:t>
      </w:r>
      <w:r w:rsidR="00396C5B">
        <w:rPr>
          <w:lang w:val="en-US"/>
        </w:rPr>
        <w:t>create</w:t>
      </w:r>
      <w:r w:rsidR="00583305">
        <w:rPr>
          <w:lang w:val="en-US"/>
        </w:rPr>
        <w:t xml:space="preserve"> a graph of the acceleration </w:t>
      </w:r>
      <w:r w:rsidR="00930F1E">
        <w:rPr>
          <w:lang w:val="en-US"/>
        </w:rPr>
        <w:t xml:space="preserve">vs time for one of your axes over a 2-3 second </w:t>
      </w:r>
      <w:proofErr w:type="gramStart"/>
      <w:r w:rsidR="00930F1E">
        <w:rPr>
          <w:lang w:val="en-US"/>
        </w:rPr>
        <w:t>time period</w:t>
      </w:r>
      <w:proofErr w:type="gramEnd"/>
      <w:r w:rsidR="00930F1E">
        <w:rPr>
          <w:lang w:val="en-US"/>
        </w:rPr>
        <w:t>.</w:t>
      </w:r>
      <w:r w:rsidR="00820720">
        <w:rPr>
          <w:lang w:val="en-US"/>
        </w:rPr>
        <w:t xml:space="preserve">  Insert below.</w:t>
      </w:r>
      <w:r w:rsidR="00930F1E">
        <w:rPr>
          <w:lang w:val="en-US"/>
        </w:rPr>
        <w:t xml:space="preserve">  </w:t>
      </w:r>
      <w:r w:rsidR="00691A15">
        <w:rPr>
          <w:lang w:val="en-US"/>
        </w:rPr>
        <w:t>Describe any pattern</w:t>
      </w:r>
      <w:r w:rsidR="0025215D">
        <w:rPr>
          <w:lang w:val="en-US"/>
        </w:rPr>
        <w:t>s</w:t>
      </w:r>
      <w:r w:rsidR="00691A15">
        <w:rPr>
          <w:lang w:val="en-US"/>
        </w:rPr>
        <w:t xml:space="preserve"> or lack of patterns in the </w:t>
      </w:r>
      <w:r w:rsidR="00530F1A">
        <w:rPr>
          <w:lang w:val="en-US"/>
        </w:rPr>
        <w:t>data</w:t>
      </w:r>
      <w:r w:rsidR="00820720">
        <w:rPr>
          <w:lang w:val="en-US"/>
        </w:rPr>
        <w:t xml:space="preserve"> that</w:t>
      </w:r>
      <w:r w:rsidR="007028BE">
        <w:rPr>
          <w:lang w:val="en-US"/>
        </w:rPr>
        <w:t xml:space="preserve"> are visually observable</w:t>
      </w:r>
      <w:r w:rsidR="00530F1A">
        <w:rPr>
          <w:lang w:val="en-US"/>
        </w:rPr>
        <w:t xml:space="preserve">. </w:t>
      </w:r>
    </w:p>
    <w:p w14:paraId="2750488D" w14:textId="77777777" w:rsidR="003957BC" w:rsidRDefault="003957BC" w:rsidP="003957BC">
      <w:pPr>
        <w:rPr>
          <w:lang w:val="en-US"/>
        </w:rPr>
      </w:pPr>
    </w:p>
    <w:p w14:paraId="0AF816F1" w14:textId="77777777" w:rsidR="003957BC" w:rsidRDefault="003957BC" w:rsidP="003957BC">
      <w:pPr>
        <w:rPr>
          <w:lang w:val="en-US"/>
        </w:rPr>
      </w:pPr>
    </w:p>
    <w:p w14:paraId="6CA2D103" w14:textId="77777777" w:rsidR="003957BC" w:rsidRDefault="003957BC" w:rsidP="003957BC">
      <w:pPr>
        <w:rPr>
          <w:lang w:val="en-US"/>
        </w:rPr>
      </w:pPr>
    </w:p>
    <w:p w14:paraId="58D1C160" w14:textId="77777777" w:rsidR="003957BC" w:rsidRDefault="003957BC" w:rsidP="003957BC">
      <w:pPr>
        <w:rPr>
          <w:lang w:val="en-US"/>
        </w:rPr>
      </w:pPr>
    </w:p>
    <w:p w14:paraId="16EEA9F9" w14:textId="77777777" w:rsidR="003957BC" w:rsidRPr="003957BC" w:rsidRDefault="003957BC" w:rsidP="003957BC">
      <w:pPr>
        <w:rPr>
          <w:lang w:val="en-US"/>
        </w:rPr>
      </w:pPr>
    </w:p>
    <w:p w14:paraId="450813A5" w14:textId="77777777" w:rsidR="00D9687C" w:rsidRPr="00720F9C" w:rsidRDefault="00D9687C" w:rsidP="00720F9C">
      <w:pPr>
        <w:spacing w:after="120"/>
        <w:rPr>
          <w:lang w:val="en-US"/>
        </w:rPr>
      </w:pPr>
    </w:p>
    <w:p w14:paraId="39105039" w14:textId="77777777" w:rsidR="006F4C09" w:rsidRDefault="006F4C09" w:rsidP="006F4C09">
      <w:pPr>
        <w:pStyle w:val="ListParagraph"/>
        <w:spacing w:after="120"/>
        <w:ind w:left="1267"/>
        <w:contextualSpacing w:val="0"/>
        <w:rPr>
          <w:lang w:val="en-US"/>
        </w:rPr>
      </w:pPr>
    </w:p>
    <w:p w14:paraId="26929C8F" w14:textId="77777777" w:rsidR="006F4C09" w:rsidRDefault="006F4C09" w:rsidP="006F4C09">
      <w:pPr>
        <w:pStyle w:val="ListParagraph"/>
        <w:spacing w:after="120"/>
        <w:ind w:left="1267"/>
        <w:contextualSpacing w:val="0"/>
        <w:rPr>
          <w:lang w:val="en-US"/>
        </w:rPr>
      </w:pPr>
    </w:p>
    <w:p w14:paraId="45EEB06B" w14:textId="77777777" w:rsidR="00AC2EDC" w:rsidRDefault="00AC2EDC" w:rsidP="00AC2EDC">
      <w:pPr>
        <w:pStyle w:val="ListParagraph"/>
        <w:rPr>
          <w:i/>
          <w:iCs/>
          <w:lang w:val="en-US"/>
        </w:rPr>
      </w:pPr>
    </w:p>
    <w:p w14:paraId="7729A952" w14:textId="77777777" w:rsidR="00076B3F" w:rsidRDefault="00076B3F">
      <w:pPr>
        <w:rPr>
          <w:b/>
        </w:rPr>
      </w:pPr>
      <w:r>
        <w:rPr>
          <w:b/>
        </w:rPr>
        <w:br w:type="page"/>
      </w:r>
    </w:p>
    <w:p w14:paraId="28E6C07E" w14:textId="1B620580" w:rsidR="00E01F66" w:rsidRDefault="00E01F66" w:rsidP="00E01F66">
      <w:pPr>
        <w:rPr>
          <w:b/>
        </w:rPr>
      </w:pPr>
      <w:r>
        <w:rPr>
          <w:b/>
        </w:rPr>
        <w:lastRenderedPageBreak/>
        <w:t>Activity 2 –</w:t>
      </w:r>
      <w:r w:rsidR="00EF36FE">
        <w:rPr>
          <w:b/>
        </w:rPr>
        <w:t xml:space="preserve"> </w:t>
      </w:r>
      <w:r w:rsidR="006D72CB">
        <w:rPr>
          <w:b/>
        </w:rPr>
        <w:t>Characterization of</w:t>
      </w:r>
      <w:r w:rsidR="00BB19FC">
        <w:rPr>
          <w:b/>
        </w:rPr>
        <w:t xml:space="preserve"> the</w:t>
      </w:r>
      <w:r>
        <w:rPr>
          <w:b/>
        </w:rPr>
        <w:t xml:space="preserve"> Physiological Tremor</w:t>
      </w:r>
      <w:r w:rsidR="00BB19FC">
        <w:rPr>
          <w:b/>
        </w:rPr>
        <w:t xml:space="preserve"> Frequency</w:t>
      </w:r>
      <w:r>
        <w:rPr>
          <w:b/>
        </w:rPr>
        <w:t xml:space="preserve"> of Your Hand (</w:t>
      </w:r>
      <w:r w:rsidR="00A27E8D">
        <w:rPr>
          <w:b/>
        </w:rPr>
        <w:t>9</w:t>
      </w:r>
      <w:r>
        <w:rPr>
          <w:b/>
        </w:rPr>
        <w:t>0 minutes)</w:t>
      </w:r>
    </w:p>
    <w:p w14:paraId="37737A6B" w14:textId="77777777" w:rsidR="00E01F66" w:rsidRPr="00457996" w:rsidRDefault="00E01F66" w:rsidP="00E01F66"/>
    <w:p w14:paraId="642C20C7" w14:textId="4F425605" w:rsidR="00E01F66" w:rsidRPr="008D0D4D" w:rsidRDefault="008D0D4D" w:rsidP="00E01F66">
      <w:pPr>
        <w:pStyle w:val="ListParagraph"/>
        <w:numPr>
          <w:ilvl w:val="0"/>
          <w:numId w:val="35"/>
        </w:numPr>
        <w:rPr>
          <w:lang w:val="en-US"/>
        </w:rPr>
      </w:pPr>
      <w:r w:rsidRPr="008D0D4D">
        <w:rPr>
          <w:noProof/>
        </w:rPr>
        <w:drawing>
          <wp:anchor distT="0" distB="0" distL="114300" distR="114300" simplePos="0" relativeHeight="251673611" behindDoc="0" locked="0" layoutInCell="1" allowOverlap="1" wp14:anchorId="0E16F700" wp14:editId="2A5282ED">
            <wp:simplePos x="0" y="0"/>
            <wp:positionH relativeFrom="margin">
              <wp:align>right</wp:align>
            </wp:positionH>
            <wp:positionV relativeFrom="paragraph">
              <wp:posOffset>351155</wp:posOffset>
            </wp:positionV>
            <wp:extent cx="2599690" cy="1949450"/>
            <wp:effectExtent l="0" t="0" r="0" b="0"/>
            <wp:wrapSquare wrapText="bothSides"/>
            <wp:docPr id="522836319" name="Picture 3" descr="A person holding a cell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836319" name="Picture 3" descr="A person holding a cell phon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9690"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1F66">
        <w:rPr>
          <w:lang w:val="en-US"/>
        </w:rPr>
        <w:t>In this experiment we will use a specific experimental design intended to</w:t>
      </w:r>
      <w:r w:rsidR="00E01F66" w:rsidRPr="003957BC">
        <w:rPr>
          <w:lang w:val="en-US"/>
        </w:rPr>
        <w:t xml:space="preserve"> isolate the </w:t>
      </w:r>
      <w:r w:rsidR="00E01F66">
        <w:rPr>
          <w:lang w:val="en-US"/>
        </w:rPr>
        <w:t>tremors</w:t>
      </w:r>
      <w:r w:rsidR="00E01F66" w:rsidRPr="003957BC">
        <w:rPr>
          <w:lang w:val="en-US"/>
        </w:rPr>
        <w:t xml:space="preserve"> of your hand from other biomechanical movements (e.g., elbow, shoulder, …).  Rest your forearm on the arm of a chair or </w:t>
      </w:r>
      <w:r w:rsidR="00E01F66">
        <w:rPr>
          <w:lang w:val="en-US"/>
        </w:rPr>
        <w:t>lab bench</w:t>
      </w:r>
      <w:r w:rsidR="00E01F66" w:rsidRPr="003957BC">
        <w:rPr>
          <w:lang w:val="en-US"/>
        </w:rPr>
        <w:t xml:space="preserve"> with only your wrist and hand suspended in the air.  With your palm face down, place your phone on the back of your hand. </w:t>
      </w:r>
      <w:r w:rsidR="008477F5">
        <w:rPr>
          <w:lang w:val="en-US"/>
        </w:rPr>
        <w:t xml:space="preserve"> </w:t>
      </w:r>
      <w:r w:rsidR="00E01F66" w:rsidRPr="003957BC">
        <w:rPr>
          <w:lang w:val="en-US"/>
        </w:rPr>
        <w:t xml:space="preserve">While holding your hand, wrist, and body as steady as possible, </w:t>
      </w:r>
      <w:r w:rsidR="00E01F66">
        <w:rPr>
          <w:lang w:val="en-US"/>
        </w:rPr>
        <w:t xml:space="preserve">use </w:t>
      </w:r>
      <w:r w:rsidR="00A06593">
        <w:rPr>
          <w:lang w:val="en-US"/>
        </w:rPr>
        <w:t xml:space="preserve">your simple experiment which collects </w:t>
      </w:r>
      <w:r w:rsidR="00B6682F">
        <w:rPr>
          <w:lang w:val="en-US"/>
        </w:rPr>
        <w:t>“</w:t>
      </w:r>
      <w:r w:rsidR="00893F87">
        <w:rPr>
          <w:lang w:val="en-US"/>
        </w:rPr>
        <w:t>Linear Acceleration</w:t>
      </w:r>
      <w:r w:rsidR="00B6682F">
        <w:rPr>
          <w:lang w:val="en-US"/>
        </w:rPr>
        <w:t>”</w:t>
      </w:r>
      <w:r w:rsidR="00893F87">
        <w:rPr>
          <w:lang w:val="en-US"/>
        </w:rPr>
        <w:t xml:space="preserve"> and </w:t>
      </w:r>
      <w:r w:rsidR="00B6682F">
        <w:rPr>
          <w:lang w:val="en-US"/>
        </w:rPr>
        <w:t>“</w:t>
      </w:r>
      <w:r w:rsidR="005D4FE1">
        <w:rPr>
          <w:lang w:val="en-US"/>
        </w:rPr>
        <w:t>Gyroscope</w:t>
      </w:r>
      <w:r w:rsidR="00B6682F">
        <w:rPr>
          <w:lang w:val="en-US"/>
        </w:rPr>
        <w:t>”</w:t>
      </w:r>
      <w:r w:rsidR="00893F87">
        <w:rPr>
          <w:lang w:val="en-US"/>
        </w:rPr>
        <w:t xml:space="preserve"> data,</w:t>
      </w:r>
      <w:r w:rsidR="005152DF">
        <w:rPr>
          <w:lang w:val="en-US"/>
        </w:rPr>
        <w:t xml:space="preserve"> </w:t>
      </w:r>
      <w:r w:rsidR="00E01F66">
        <w:rPr>
          <w:lang w:val="en-US"/>
        </w:rPr>
        <w:t xml:space="preserve">to </w:t>
      </w:r>
      <w:r w:rsidR="00234341">
        <w:rPr>
          <w:lang w:val="en-US"/>
        </w:rPr>
        <w:t xml:space="preserve">measure the movement </w:t>
      </w:r>
      <w:r w:rsidR="00DD0E65">
        <w:rPr>
          <w:lang w:val="en-US"/>
        </w:rPr>
        <w:t>of your hand</w:t>
      </w:r>
      <w:r w:rsidR="00E01F66" w:rsidRPr="003957BC">
        <w:rPr>
          <w:lang w:val="en-US"/>
        </w:rPr>
        <w:t xml:space="preserve"> for 10 seconds using a timed run.</w:t>
      </w:r>
      <w:r>
        <w:rPr>
          <w:lang w:val="en-US"/>
        </w:rPr>
        <w:t xml:space="preserve">  </w:t>
      </w:r>
      <w:r w:rsidRPr="008D0D4D">
        <w:t> </w:t>
      </w:r>
    </w:p>
    <w:p w14:paraId="3361BF42" w14:textId="77777777" w:rsidR="008D0D4D" w:rsidRDefault="008D0D4D" w:rsidP="008D0D4D">
      <w:pPr>
        <w:pStyle w:val="ListParagraph"/>
        <w:ind w:left="540"/>
        <w:rPr>
          <w:lang w:val="en-US"/>
        </w:rPr>
      </w:pPr>
    </w:p>
    <w:p w14:paraId="0C256E3A" w14:textId="34C0DB19" w:rsidR="00F831F2" w:rsidRDefault="00F831F2" w:rsidP="00F831F2">
      <w:pPr>
        <w:pStyle w:val="ListParagraph"/>
        <w:ind w:left="540"/>
        <w:rPr>
          <w:lang w:val="en-US"/>
        </w:rPr>
      </w:pPr>
    </w:p>
    <w:p w14:paraId="2C900221" w14:textId="58592033" w:rsidR="00BB5C28" w:rsidRDefault="00BB5C28" w:rsidP="00F831F2">
      <w:pPr>
        <w:numPr>
          <w:ilvl w:val="2"/>
          <w:numId w:val="37"/>
        </w:numPr>
        <w:ind w:left="1260"/>
        <w:rPr>
          <w:lang w:val="en-US"/>
        </w:rPr>
      </w:pPr>
      <w:r>
        <w:rPr>
          <w:lang w:val="en-US"/>
        </w:rPr>
        <w:t>Visually evaluate the data for the three different axes</w:t>
      </w:r>
      <w:r w:rsidR="008E3316">
        <w:rPr>
          <w:lang w:val="en-US"/>
        </w:rPr>
        <w:t xml:space="preserve"> for each</w:t>
      </w:r>
      <w:r w:rsidR="003C6AFA">
        <w:rPr>
          <w:lang w:val="en-US"/>
        </w:rPr>
        <w:t xml:space="preserve"> sensor</w:t>
      </w:r>
      <w:r>
        <w:rPr>
          <w:lang w:val="en-US"/>
        </w:rPr>
        <w:t>.  Describe your observations and discuss the differences you observe between different axes</w:t>
      </w:r>
      <w:r w:rsidR="003C6AFA">
        <w:rPr>
          <w:lang w:val="en-US"/>
        </w:rPr>
        <w:t xml:space="preserve"> on the different sensors</w:t>
      </w:r>
      <w:r>
        <w:rPr>
          <w:lang w:val="en-US"/>
        </w:rPr>
        <w:t>.  Can you explain the differences in your observations from the biomechanics of the hand and wrist?</w:t>
      </w:r>
    </w:p>
    <w:p w14:paraId="5D35D492" w14:textId="77777777" w:rsidR="00F831F2" w:rsidRDefault="00F831F2" w:rsidP="00F831F2">
      <w:pPr>
        <w:ind w:left="1260"/>
        <w:rPr>
          <w:lang w:val="en-US"/>
        </w:rPr>
      </w:pPr>
    </w:p>
    <w:p w14:paraId="4F4EC1B2" w14:textId="77777777" w:rsidR="00487FD6" w:rsidRDefault="00487FD6" w:rsidP="00F831F2">
      <w:pPr>
        <w:ind w:left="1260"/>
        <w:rPr>
          <w:lang w:val="en-US"/>
        </w:rPr>
      </w:pPr>
    </w:p>
    <w:p w14:paraId="13C703F1" w14:textId="77777777" w:rsidR="00487FD6" w:rsidRDefault="00487FD6" w:rsidP="00FC34B2">
      <w:pPr>
        <w:rPr>
          <w:lang w:val="en-US"/>
        </w:rPr>
      </w:pPr>
    </w:p>
    <w:p w14:paraId="2BAE85FB" w14:textId="4BF96E70" w:rsidR="00BB5C28" w:rsidRDefault="00BB5C28" w:rsidP="00BB5C28">
      <w:pPr>
        <w:pStyle w:val="ListParagraph"/>
        <w:numPr>
          <w:ilvl w:val="0"/>
          <w:numId w:val="35"/>
        </w:numPr>
        <w:rPr>
          <w:lang w:val="en-US"/>
        </w:rPr>
      </w:pPr>
      <w:r>
        <w:rPr>
          <w:i/>
          <w:iCs/>
          <w:lang w:val="en-US"/>
        </w:rPr>
        <w:t>Inspection of the Time Domain Variation:</w:t>
      </w:r>
      <w:r>
        <w:rPr>
          <w:lang w:val="en-US"/>
        </w:rPr>
        <w:t xml:space="preserve">  Using </w:t>
      </w:r>
      <w:proofErr w:type="spellStart"/>
      <w:r>
        <w:rPr>
          <w:lang w:val="en-US"/>
        </w:rPr>
        <w:t>phyphox</w:t>
      </w:r>
      <w:proofErr w:type="spellEnd"/>
      <w:r>
        <w:rPr>
          <w:lang w:val="en-US"/>
        </w:rPr>
        <w:t xml:space="preserve">, identify a section of the acceleration vs time data where a uniform oscillation pattern is well defined.  Use the </w:t>
      </w:r>
      <w:r w:rsidR="008B1BBD">
        <w:rPr>
          <w:lang w:val="en-US"/>
        </w:rPr>
        <w:t>“</w:t>
      </w:r>
      <w:r>
        <w:rPr>
          <w:lang w:val="en-US"/>
        </w:rPr>
        <w:t>pick</w:t>
      </w:r>
      <w:r w:rsidR="000D62EE">
        <w:rPr>
          <w:lang w:val="en-US"/>
        </w:rPr>
        <w:t xml:space="preserve"> data</w:t>
      </w:r>
      <w:r w:rsidR="008B1BBD">
        <w:rPr>
          <w:lang w:val="en-US"/>
        </w:rPr>
        <w:t>”</w:t>
      </w:r>
      <w:r w:rsidR="000D62EE">
        <w:rPr>
          <w:lang w:val="en-US"/>
        </w:rPr>
        <w:t xml:space="preserve"> function</w:t>
      </w:r>
      <w:r>
        <w:rPr>
          <w:lang w:val="en-US"/>
        </w:rPr>
        <w:t xml:space="preserve"> </w:t>
      </w:r>
      <w:r w:rsidR="00C86291">
        <w:rPr>
          <w:lang w:val="en-US"/>
        </w:rPr>
        <w:t>to</w:t>
      </w:r>
      <w:r>
        <w:rPr>
          <w:lang w:val="en-US"/>
        </w:rPr>
        <w:t xml:space="preserve"> measur</w:t>
      </w:r>
      <w:r w:rsidR="0016626E">
        <w:rPr>
          <w:lang w:val="en-US"/>
        </w:rPr>
        <w:t>e</w:t>
      </w:r>
      <w:r>
        <w:rPr>
          <w:lang w:val="en-US"/>
        </w:rPr>
        <w:t xml:space="preserve"> the time for 3-5 </w:t>
      </w:r>
      <w:r w:rsidR="000D62EE">
        <w:rPr>
          <w:lang w:val="en-US"/>
        </w:rPr>
        <w:t>oscillation</w:t>
      </w:r>
      <w:r w:rsidR="008B1BBD">
        <w:rPr>
          <w:lang w:val="en-US"/>
        </w:rPr>
        <w:t>s</w:t>
      </w:r>
      <w:r>
        <w:rPr>
          <w:lang w:val="en-US"/>
        </w:rPr>
        <w:t xml:space="preserve">.  Insert a </w:t>
      </w:r>
      <w:r w:rsidR="00271394">
        <w:rPr>
          <w:lang w:val="en-US"/>
        </w:rPr>
        <w:t>screenshot</w:t>
      </w:r>
      <w:r>
        <w:rPr>
          <w:lang w:val="en-US"/>
        </w:rPr>
        <w:t xml:space="preserve"> </w:t>
      </w:r>
      <w:r w:rsidR="00A530CE">
        <w:rPr>
          <w:lang w:val="en-US"/>
        </w:rPr>
        <w:t xml:space="preserve">of the graph </w:t>
      </w:r>
      <w:r>
        <w:rPr>
          <w:lang w:val="en-US"/>
        </w:rPr>
        <w:t xml:space="preserve">below.  </w:t>
      </w:r>
      <w:r w:rsidR="008F1F38">
        <w:rPr>
          <w:lang w:val="en-US"/>
        </w:rPr>
        <w:t>C</w:t>
      </w:r>
      <w:r>
        <w:rPr>
          <w:lang w:val="en-US"/>
        </w:rPr>
        <w:t>alculate the frequency of your tremor</w:t>
      </w:r>
      <w:r w:rsidR="008F1F38">
        <w:rPr>
          <w:lang w:val="en-US"/>
        </w:rPr>
        <w:t xml:space="preserve"> and show your calculation</w:t>
      </w:r>
      <w:r>
        <w:rPr>
          <w:lang w:val="en-US"/>
        </w:rPr>
        <w:t xml:space="preserve">. </w:t>
      </w:r>
    </w:p>
    <w:p w14:paraId="6156A76D" w14:textId="77777777" w:rsidR="00BB5C28" w:rsidRDefault="00BB5C28" w:rsidP="00BB5C28">
      <w:pPr>
        <w:pStyle w:val="ListParagraph"/>
        <w:rPr>
          <w:i/>
          <w:iCs/>
          <w:lang w:val="en-US"/>
        </w:rPr>
      </w:pPr>
    </w:p>
    <w:p w14:paraId="5461F81B" w14:textId="77777777" w:rsidR="00BB5C28" w:rsidRDefault="00BB5C28" w:rsidP="00BB5C28">
      <w:pPr>
        <w:pStyle w:val="ListParagraph"/>
        <w:rPr>
          <w:i/>
          <w:iCs/>
          <w:lang w:val="en-US"/>
        </w:rPr>
      </w:pPr>
    </w:p>
    <w:p w14:paraId="4D781925" w14:textId="77777777" w:rsidR="00BB5C28" w:rsidRDefault="00BB5C28" w:rsidP="00BB5C28">
      <w:pPr>
        <w:pStyle w:val="ListParagraph"/>
        <w:rPr>
          <w:i/>
          <w:iCs/>
          <w:lang w:val="en-US"/>
        </w:rPr>
      </w:pPr>
    </w:p>
    <w:p w14:paraId="13698B84" w14:textId="77777777" w:rsidR="00BB5C28" w:rsidRDefault="00BB5C28" w:rsidP="00BB5C28">
      <w:pPr>
        <w:pStyle w:val="ListParagraph"/>
        <w:rPr>
          <w:i/>
          <w:iCs/>
          <w:lang w:val="en-US"/>
        </w:rPr>
      </w:pPr>
    </w:p>
    <w:p w14:paraId="531A1015" w14:textId="77777777" w:rsidR="00BB5C28" w:rsidRDefault="00BB5C28" w:rsidP="00BB5C28">
      <w:pPr>
        <w:pStyle w:val="ListParagraph"/>
        <w:rPr>
          <w:i/>
          <w:iCs/>
          <w:lang w:val="en-US"/>
        </w:rPr>
      </w:pPr>
    </w:p>
    <w:p w14:paraId="29E7DA42" w14:textId="77777777" w:rsidR="00BB5C28" w:rsidRDefault="00BB5C28" w:rsidP="00BB5C28">
      <w:pPr>
        <w:pStyle w:val="ListParagraph"/>
        <w:rPr>
          <w:i/>
          <w:iCs/>
          <w:lang w:val="en-US"/>
        </w:rPr>
      </w:pPr>
    </w:p>
    <w:p w14:paraId="3EACEDA5" w14:textId="77777777" w:rsidR="00BB5C28" w:rsidRDefault="00BB5C28" w:rsidP="00BB5C28">
      <w:pPr>
        <w:pStyle w:val="ListParagraph"/>
        <w:rPr>
          <w:i/>
          <w:iCs/>
          <w:lang w:val="en-US"/>
        </w:rPr>
      </w:pPr>
    </w:p>
    <w:p w14:paraId="0B259A5A" w14:textId="77777777" w:rsidR="00BB5C28" w:rsidRDefault="00BB5C28" w:rsidP="00BB5C28">
      <w:pPr>
        <w:pStyle w:val="ListParagraph"/>
        <w:ind w:left="1440" w:firstLine="720"/>
        <w:rPr>
          <w:i/>
          <w:iCs/>
          <w:lang w:val="en-US"/>
        </w:rPr>
      </w:pPr>
      <w:r>
        <w:rPr>
          <w:i/>
          <w:iCs/>
          <w:lang w:val="en-US"/>
        </w:rPr>
        <w:t>Frequency of tremor (Hz) =</w:t>
      </w:r>
    </w:p>
    <w:p w14:paraId="6A72AC71" w14:textId="77777777" w:rsidR="00AC2EDC" w:rsidRDefault="00AC2EDC" w:rsidP="00AC2EDC">
      <w:pPr>
        <w:pStyle w:val="ListParagraph"/>
        <w:ind w:left="1440" w:firstLine="720"/>
        <w:rPr>
          <w:i/>
          <w:iCs/>
          <w:lang w:val="en-US"/>
        </w:rPr>
      </w:pPr>
    </w:p>
    <w:p w14:paraId="3A975FD0" w14:textId="77777777" w:rsidR="00AC2EDC" w:rsidRDefault="00AC2EDC" w:rsidP="00AC2EDC">
      <w:pPr>
        <w:pStyle w:val="ListParagraph"/>
        <w:ind w:left="1440" w:firstLine="720"/>
        <w:rPr>
          <w:lang w:val="en-US"/>
        </w:rPr>
      </w:pPr>
    </w:p>
    <w:p w14:paraId="75960D6D" w14:textId="434EC484" w:rsidR="00BF1701" w:rsidRDefault="00FB157C" w:rsidP="005153A9">
      <w:pPr>
        <w:pStyle w:val="ListParagraph"/>
        <w:numPr>
          <w:ilvl w:val="0"/>
          <w:numId w:val="9"/>
        </w:numPr>
        <w:rPr>
          <w:lang w:val="en-US"/>
        </w:rPr>
      </w:pPr>
      <w:r>
        <w:rPr>
          <w:i/>
          <w:iCs/>
          <w:lang w:val="en-US"/>
        </w:rPr>
        <w:t xml:space="preserve">Conversion of Time Domain Data to Frequency Domain:  </w:t>
      </w:r>
      <w:r w:rsidR="00344D79">
        <w:rPr>
          <w:lang w:val="en-US"/>
        </w:rPr>
        <w:t>D</w:t>
      </w:r>
      <w:r w:rsidR="00030AD1">
        <w:rPr>
          <w:lang w:val="en-US"/>
        </w:rPr>
        <w:t xml:space="preserve">etermination of the frequency using the manual approach above is slow and </w:t>
      </w:r>
      <w:r w:rsidR="00C76E0B">
        <w:rPr>
          <w:lang w:val="en-US"/>
        </w:rPr>
        <w:t xml:space="preserve">will be increasingly difficult </w:t>
      </w:r>
      <w:r w:rsidR="003A3E3F">
        <w:rPr>
          <w:lang w:val="en-US"/>
        </w:rPr>
        <w:t>when multiple oscillation frequencies are present.  Determination of the frequencies in this more complex situation is possible using a mathematical</w:t>
      </w:r>
      <w:r w:rsidR="00B90CA8">
        <w:rPr>
          <w:lang w:val="en-US"/>
        </w:rPr>
        <w:t xml:space="preserve"> </w:t>
      </w:r>
      <w:r w:rsidR="00FC65AA">
        <w:rPr>
          <w:lang w:val="en-US"/>
        </w:rPr>
        <w:t>approach</w:t>
      </w:r>
      <w:r w:rsidR="003A3E3F">
        <w:rPr>
          <w:lang w:val="en-US"/>
        </w:rPr>
        <w:t xml:space="preserve"> </w:t>
      </w:r>
      <w:r w:rsidR="00DB01EB">
        <w:rPr>
          <w:lang w:val="en-US"/>
        </w:rPr>
        <w:t xml:space="preserve">often </w:t>
      </w:r>
      <w:r w:rsidR="00FC65AA">
        <w:rPr>
          <w:lang w:val="en-US"/>
        </w:rPr>
        <w:t>referred</w:t>
      </w:r>
      <w:r w:rsidR="00DB01EB">
        <w:rPr>
          <w:lang w:val="en-US"/>
        </w:rPr>
        <w:t xml:space="preserve"> to as a </w:t>
      </w:r>
      <w:r w:rsidR="00630DCB">
        <w:rPr>
          <w:lang w:val="en-US"/>
        </w:rPr>
        <w:t>Fast Fourier Transform, FFT.  I</w:t>
      </w:r>
      <w:r w:rsidR="000C2852">
        <w:rPr>
          <w:lang w:val="en-US"/>
        </w:rPr>
        <w:t xml:space="preserve">nstead of looking at </w:t>
      </w:r>
      <w:r w:rsidR="003374BD">
        <w:rPr>
          <w:lang w:val="en-US"/>
        </w:rPr>
        <w:t xml:space="preserve">the signal at each moment in time, </w:t>
      </w:r>
      <w:r w:rsidR="00630DCB">
        <w:rPr>
          <w:lang w:val="en-US"/>
        </w:rPr>
        <w:t>the FFT</w:t>
      </w:r>
      <w:r w:rsidR="00F5387F">
        <w:rPr>
          <w:lang w:val="en-US"/>
        </w:rPr>
        <w:t xml:space="preserve"> does a transformation to the frequency domain </w:t>
      </w:r>
      <w:r w:rsidR="004C2824">
        <w:rPr>
          <w:lang w:val="en-US"/>
        </w:rPr>
        <w:t>by</w:t>
      </w:r>
      <w:r w:rsidR="003374BD">
        <w:rPr>
          <w:lang w:val="en-US"/>
        </w:rPr>
        <w:t xml:space="preserve"> </w:t>
      </w:r>
      <w:r w:rsidR="004C2824">
        <w:rPr>
          <w:lang w:val="en-US"/>
        </w:rPr>
        <w:t>analyzing</w:t>
      </w:r>
      <w:r w:rsidR="003374BD">
        <w:rPr>
          <w:lang w:val="en-US"/>
        </w:rPr>
        <w:t xml:space="preserve"> the signal over a longer </w:t>
      </w:r>
      <w:proofErr w:type="gramStart"/>
      <w:r w:rsidR="003374BD">
        <w:rPr>
          <w:lang w:val="en-US"/>
        </w:rPr>
        <w:t>period of time</w:t>
      </w:r>
      <w:proofErr w:type="gramEnd"/>
      <w:r w:rsidR="003374BD">
        <w:rPr>
          <w:lang w:val="en-US"/>
        </w:rPr>
        <w:t xml:space="preserve"> and determines the patterns of oscillation that are present.  The result</w:t>
      </w:r>
      <w:r w:rsidR="00344D79">
        <w:rPr>
          <w:lang w:val="en-US"/>
        </w:rPr>
        <w:t xml:space="preserve"> is</w:t>
      </w:r>
      <w:r w:rsidR="003374BD">
        <w:rPr>
          <w:lang w:val="en-US"/>
        </w:rPr>
        <w:t xml:space="preserve"> </w:t>
      </w:r>
      <w:r w:rsidR="002402C6">
        <w:rPr>
          <w:lang w:val="en-US"/>
        </w:rPr>
        <w:t>a transformed data set containing amplitude vs frequency</w:t>
      </w:r>
      <w:r w:rsidR="00084CC1">
        <w:rPr>
          <w:lang w:val="en-US"/>
        </w:rPr>
        <w:t>.  The graph of amplitude vs</w:t>
      </w:r>
      <w:r w:rsidR="00BA2BB4">
        <w:rPr>
          <w:lang w:val="en-US"/>
        </w:rPr>
        <w:t xml:space="preserve"> </w:t>
      </w:r>
      <w:r w:rsidR="00BA2BB4">
        <w:rPr>
          <w:lang w:val="en-US"/>
        </w:rPr>
        <w:lastRenderedPageBreak/>
        <w:t>frequenc</w:t>
      </w:r>
      <w:r w:rsidR="00084CC1">
        <w:rPr>
          <w:lang w:val="en-US"/>
        </w:rPr>
        <w:t xml:space="preserve">y is often called a power spectrum – which you </w:t>
      </w:r>
      <w:r w:rsidR="00DB0AA6">
        <w:rPr>
          <w:lang w:val="en-US"/>
        </w:rPr>
        <w:t>were introduced to</w:t>
      </w:r>
      <w:r w:rsidR="00084CC1">
        <w:rPr>
          <w:lang w:val="en-US"/>
        </w:rPr>
        <w:t xml:space="preserve"> in the paper you read in the prelab.</w:t>
      </w:r>
      <w:r w:rsidR="00BA2BB4">
        <w:rPr>
          <w:lang w:val="en-US"/>
        </w:rPr>
        <w:t xml:space="preserve"> </w:t>
      </w:r>
    </w:p>
    <w:p w14:paraId="7159DD54" w14:textId="77777777" w:rsidR="009F329E" w:rsidRDefault="009F329E" w:rsidP="009F329E">
      <w:pPr>
        <w:pStyle w:val="ListParagraph"/>
        <w:rPr>
          <w:lang w:val="en-US"/>
        </w:rPr>
      </w:pPr>
    </w:p>
    <w:p w14:paraId="76EB4F68" w14:textId="64AFF0DA" w:rsidR="00A939D7" w:rsidRDefault="00A939D7" w:rsidP="000030FB">
      <w:pPr>
        <w:pStyle w:val="ListParagraph"/>
        <w:numPr>
          <w:ilvl w:val="1"/>
          <w:numId w:val="9"/>
        </w:numPr>
        <w:rPr>
          <w:lang w:val="en-US"/>
        </w:rPr>
      </w:pPr>
      <w:r>
        <w:rPr>
          <w:lang w:val="en-US"/>
        </w:rPr>
        <w:t xml:space="preserve">Export your </w:t>
      </w:r>
      <w:r w:rsidR="0069135F">
        <w:rPr>
          <w:lang w:val="en-US"/>
        </w:rPr>
        <w:t xml:space="preserve">data from </w:t>
      </w:r>
      <w:proofErr w:type="spellStart"/>
      <w:r w:rsidR="0069135F">
        <w:rPr>
          <w:lang w:val="en-US"/>
        </w:rPr>
        <w:t>phyphox</w:t>
      </w:r>
      <w:proofErr w:type="spellEnd"/>
      <w:r w:rsidR="0069135F">
        <w:rPr>
          <w:lang w:val="en-US"/>
        </w:rPr>
        <w:t xml:space="preserve"> as a CSV file</w:t>
      </w:r>
    </w:p>
    <w:p w14:paraId="1ADE37A9" w14:textId="00F7C45D" w:rsidR="003F7DE1" w:rsidRDefault="00DB0AA6" w:rsidP="000030FB">
      <w:pPr>
        <w:pStyle w:val="ListParagraph"/>
        <w:numPr>
          <w:ilvl w:val="1"/>
          <w:numId w:val="9"/>
        </w:numPr>
        <w:rPr>
          <w:lang w:val="en-US"/>
        </w:rPr>
      </w:pPr>
      <w:r w:rsidRPr="004A6C5E">
        <w:rPr>
          <w:lang w:val="en-US"/>
        </w:rPr>
        <w:t xml:space="preserve">Use </w:t>
      </w:r>
      <w:r w:rsidR="006A65F3" w:rsidRPr="004A6C5E">
        <w:rPr>
          <w:lang w:val="en-US"/>
        </w:rPr>
        <w:t xml:space="preserve">ChatGPT or your favorite AI tool to conduct this </w:t>
      </w:r>
      <w:r w:rsidR="004A6C5E" w:rsidRPr="004A6C5E">
        <w:rPr>
          <w:lang w:val="en-US"/>
        </w:rPr>
        <w:t xml:space="preserve">mathematical analysis.  </w:t>
      </w:r>
      <w:r w:rsidR="000E0248">
        <w:rPr>
          <w:lang w:val="en-US"/>
        </w:rPr>
        <w:t>An example</w:t>
      </w:r>
      <w:r w:rsidR="004A6C5E">
        <w:rPr>
          <w:lang w:val="en-US"/>
        </w:rPr>
        <w:t xml:space="preserve"> prompt </w:t>
      </w:r>
      <w:r w:rsidR="000E0248">
        <w:rPr>
          <w:lang w:val="en-US"/>
        </w:rPr>
        <w:t>for</w:t>
      </w:r>
      <w:r w:rsidR="004A6C5E">
        <w:rPr>
          <w:lang w:val="en-US"/>
        </w:rPr>
        <w:t xml:space="preserve"> the chatbot </w:t>
      </w:r>
      <w:r w:rsidR="00EF162B">
        <w:rPr>
          <w:lang w:val="en-US"/>
        </w:rPr>
        <w:t>is shown below</w:t>
      </w:r>
      <w:r w:rsidR="004A6C5E">
        <w:rPr>
          <w:lang w:val="en-US"/>
        </w:rPr>
        <w:t>:</w:t>
      </w:r>
    </w:p>
    <w:p w14:paraId="407372B3" w14:textId="77777777" w:rsidR="00D84AE5" w:rsidRDefault="00D84AE5" w:rsidP="00D84AE5">
      <w:pPr>
        <w:pStyle w:val="ListParagraph"/>
        <w:ind w:left="1440"/>
        <w:rPr>
          <w:lang w:val="en-US"/>
        </w:rPr>
      </w:pPr>
    </w:p>
    <w:p w14:paraId="390C5EA3" w14:textId="75F67A5B" w:rsidR="00E074E2" w:rsidRPr="00916C15" w:rsidRDefault="00D84AE5" w:rsidP="00916C15">
      <w:pPr>
        <w:pStyle w:val="ListParagraph"/>
        <w:ind w:left="2610" w:hanging="900"/>
        <w:rPr>
          <w:lang w:val="en-US"/>
        </w:rPr>
      </w:pPr>
      <w:r w:rsidRPr="00BC2546">
        <w:rPr>
          <w:b/>
          <w:bCs/>
          <w:lang w:val="en-US"/>
        </w:rPr>
        <w:t>Prompt:</w:t>
      </w:r>
      <w:r>
        <w:rPr>
          <w:lang w:val="en-US"/>
        </w:rPr>
        <w:t xml:space="preserve"> </w:t>
      </w:r>
      <w:r w:rsidR="00D177CF">
        <w:rPr>
          <w:lang w:val="en-US"/>
        </w:rPr>
        <w:t>I am uploading a</w:t>
      </w:r>
      <w:r w:rsidR="00C30C9D">
        <w:rPr>
          <w:lang w:val="en-US"/>
        </w:rPr>
        <w:t xml:space="preserve"> file containing amplitude vs time data I have measured using an accelerometer</w:t>
      </w:r>
      <w:r w:rsidR="006C6B39">
        <w:rPr>
          <w:lang w:val="en-US"/>
        </w:rPr>
        <w:t>.</w:t>
      </w:r>
      <w:r w:rsidR="00C30C9D">
        <w:rPr>
          <w:lang w:val="en-US"/>
        </w:rPr>
        <w:t xml:space="preserve">  There is data for all three axes.  Convert the z-axis data to the frequency domain.</w:t>
      </w:r>
      <w:r w:rsidR="00D74BCC">
        <w:rPr>
          <w:lang w:val="en-US"/>
        </w:rPr>
        <w:t xml:space="preserve">  Ignore the first data point at 0 Hz for the next actions.  Provide a third column where the amplitude data has been smoothed using a </w:t>
      </w:r>
      <w:r w:rsidR="00BC2546">
        <w:rPr>
          <w:lang w:val="en-US"/>
        </w:rPr>
        <w:t>5-point</w:t>
      </w:r>
      <w:r w:rsidR="00D74BCC">
        <w:rPr>
          <w:lang w:val="en-US"/>
        </w:rPr>
        <w:t xml:space="preserve"> moving average.  </w:t>
      </w:r>
      <w:r w:rsidR="00577F6E">
        <w:rPr>
          <w:lang w:val="en-US"/>
        </w:rPr>
        <w:t>Graph the power spectrum for both data sets from 0-25 Hz.  Provide the value of the peak frequency.</w:t>
      </w:r>
      <w:r w:rsidR="00DC565F">
        <w:rPr>
          <w:lang w:val="en-US"/>
        </w:rPr>
        <w:t xml:space="preserve">  Provide a file containing the amplitude (power) vs frequency that I can export for graphing in a spreadsheet.  </w:t>
      </w:r>
      <w:r w:rsidR="006C6B39">
        <w:rPr>
          <w:lang w:val="en-US"/>
        </w:rPr>
        <w:t xml:space="preserve"> </w:t>
      </w:r>
    </w:p>
    <w:p w14:paraId="4EBA8189" w14:textId="77777777" w:rsidR="00E074E2" w:rsidRPr="00916C15" w:rsidRDefault="00E074E2" w:rsidP="00916C15">
      <w:pPr>
        <w:rPr>
          <w:i/>
          <w:iCs/>
          <w:lang w:val="en-US"/>
        </w:rPr>
      </w:pPr>
    </w:p>
    <w:p w14:paraId="2BA158D5" w14:textId="1E02065B" w:rsidR="0082609F" w:rsidRDefault="003C3912" w:rsidP="00916C15">
      <w:pPr>
        <w:pStyle w:val="ListParagraph"/>
        <w:ind w:left="2610"/>
        <w:rPr>
          <w:lang w:val="en-US"/>
        </w:rPr>
      </w:pPr>
      <w:r w:rsidRPr="003C3912">
        <w:rPr>
          <w:i/>
          <w:iCs/>
          <w:lang w:val="en-US"/>
        </w:rPr>
        <w:t>Note:</w:t>
      </w:r>
      <w:r>
        <w:rPr>
          <w:lang w:val="en-US"/>
        </w:rPr>
        <w:t xml:space="preserve"> </w:t>
      </w:r>
      <w:r w:rsidR="00152E77">
        <w:rPr>
          <w:lang w:val="en-US"/>
        </w:rPr>
        <w:t xml:space="preserve">You can choose to ask </w:t>
      </w:r>
      <w:r w:rsidR="004846E3">
        <w:rPr>
          <w:lang w:val="en-US"/>
        </w:rPr>
        <w:t>the chatbot</w:t>
      </w:r>
      <w:r w:rsidR="00152E77">
        <w:rPr>
          <w:lang w:val="en-US"/>
        </w:rPr>
        <w:t xml:space="preserve"> to analyze other axes if you desire.  You will see that the</w:t>
      </w:r>
      <w:r w:rsidR="00F12708">
        <w:rPr>
          <w:lang w:val="en-US"/>
        </w:rPr>
        <w:t xml:space="preserve"> initial analysis is very noisy</w:t>
      </w:r>
      <w:r w:rsidR="00B50ABC">
        <w:rPr>
          <w:lang w:val="en-US"/>
        </w:rPr>
        <w:t xml:space="preserve"> as it provides an amplitude for every 0.1 Hz.  </w:t>
      </w:r>
      <w:r w:rsidR="00AC7792">
        <w:rPr>
          <w:lang w:val="en-US"/>
        </w:rPr>
        <w:t>That is more resolution tha</w:t>
      </w:r>
      <w:r w:rsidR="00885D25">
        <w:rPr>
          <w:lang w:val="en-US"/>
        </w:rPr>
        <w:t>n</w:t>
      </w:r>
      <w:r w:rsidR="00AC7792">
        <w:rPr>
          <w:lang w:val="en-US"/>
        </w:rPr>
        <w:t xml:space="preserve"> what we need, so we ca</w:t>
      </w:r>
      <w:r w:rsidR="004D389B">
        <w:rPr>
          <w:lang w:val="en-US"/>
        </w:rPr>
        <w:t xml:space="preserve">n </w:t>
      </w:r>
      <w:r w:rsidR="00152E77">
        <w:rPr>
          <w:lang w:val="en-US"/>
        </w:rPr>
        <w:t>smoot</w:t>
      </w:r>
      <w:r w:rsidR="004D389B">
        <w:rPr>
          <w:lang w:val="en-US"/>
        </w:rPr>
        <w:t>h</w:t>
      </w:r>
      <w:r w:rsidR="00152E77">
        <w:rPr>
          <w:lang w:val="en-US"/>
        </w:rPr>
        <w:t xml:space="preserve"> the data </w:t>
      </w:r>
      <w:r w:rsidR="00885D25">
        <w:rPr>
          <w:lang w:val="en-US"/>
        </w:rPr>
        <w:t>to</w:t>
      </w:r>
      <w:r w:rsidR="00152E77">
        <w:rPr>
          <w:lang w:val="en-US"/>
        </w:rPr>
        <w:t xml:space="preserve"> make it easier to visualize.</w:t>
      </w:r>
      <w:r w:rsidR="004D389B">
        <w:rPr>
          <w:lang w:val="en-US"/>
        </w:rPr>
        <w:t xml:space="preserve">  An easy smoothing function is to use a </w:t>
      </w:r>
      <w:r w:rsidR="00A02757">
        <w:rPr>
          <w:lang w:val="en-US"/>
        </w:rPr>
        <w:t>5-point moving average.  You can try other smoothing functions if you desire.</w:t>
      </w:r>
      <w:r w:rsidR="004B41CC">
        <w:rPr>
          <w:lang w:val="en-US"/>
        </w:rPr>
        <w:t xml:space="preserve">  </w:t>
      </w:r>
      <w:r w:rsidR="007501CE">
        <w:rPr>
          <w:lang w:val="en-US"/>
        </w:rPr>
        <w:t>An artifact of the FFT</w:t>
      </w:r>
      <w:r w:rsidR="004B41CC">
        <w:rPr>
          <w:lang w:val="en-US"/>
        </w:rPr>
        <w:t xml:space="preserve"> analysis</w:t>
      </w:r>
      <w:r w:rsidR="007501CE">
        <w:rPr>
          <w:lang w:val="en-US"/>
        </w:rPr>
        <w:t xml:space="preserve"> is that there is a spike at 0 frequency that is not real. </w:t>
      </w:r>
      <w:r w:rsidR="004B41CC">
        <w:rPr>
          <w:lang w:val="en-US"/>
        </w:rPr>
        <w:t xml:space="preserve"> </w:t>
      </w:r>
      <w:r w:rsidR="00935BA1">
        <w:rPr>
          <w:lang w:val="en-US"/>
        </w:rPr>
        <w:t>The prompt instructs the chatbot to</w:t>
      </w:r>
      <w:r w:rsidR="007501CE">
        <w:rPr>
          <w:lang w:val="en-US"/>
        </w:rPr>
        <w:t xml:space="preserve"> eliminate that </w:t>
      </w:r>
      <w:r w:rsidR="00935BA1">
        <w:rPr>
          <w:lang w:val="en-US"/>
        </w:rPr>
        <w:t xml:space="preserve">data </w:t>
      </w:r>
      <w:r w:rsidR="00E2636C">
        <w:rPr>
          <w:lang w:val="en-US"/>
        </w:rPr>
        <w:t>point,</w:t>
      </w:r>
      <w:r w:rsidR="00C64548">
        <w:rPr>
          <w:lang w:val="en-US"/>
        </w:rPr>
        <w:t xml:space="preserve"> </w:t>
      </w:r>
      <w:r w:rsidR="008C373C">
        <w:rPr>
          <w:lang w:val="en-US"/>
        </w:rPr>
        <w:t>so it is not a visual distraction (or cause rescaling of the graph)</w:t>
      </w:r>
      <w:r>
        <w:rPr>
          <w:lang w:val="en-US"/>
        </w:rPr>
        <w:t xml:space="preserve">.  </w:t>
      </w:r>
      <w:r w:rsidR="004846E3">
        <w:rPr>
          <w:lang w:val="en-US"/>
        </w:rPr>
        <w:t xml:space="preserve">Once </w:t>
      </w:r>
      <w:r w:rsidR="00E87A4B">
        <w:rPr>
          <w:lang w:val="en-US"/>
        </w:rPr>
        <w:t>you have asked the chatbot to do this</w:t>
      </w:r>
      <w:r w:rsidR="00C35DFD">
        <w:rPr>
          <w:lang w:val="en-US"/>
        </w:rPr>
        <w:t>, y</w:t>
      </w:r>
      <w:r w:rsidR="00E87A4B">
        <w:rPr>
          <w:lang w:val="en-US"/>
        </w:rPr>
        <w:t xml:space="preserve">ou can </w:t>
      </w:r>
      <w:r w:rsidR="0030151A">
        <w:rPr>
          <w:lang w:val="en-US"/>
        </w:rPr>
        <w:t xml:space="preserve">upload additional files and ask it to repeat the same analysis on new data sets.  </w:t>
      </w:r>
    </w:p>
    <w:p w14:paraId="184063C6" w14:textId="77777777" w:rsidR="00916C15" w:rsidRDefault="00916C15" w:rsidP="00916C15">
      <w:pPr>
        <w:pStyle w:val="ListParagraph"/>
        <w:ind w:left="2610"/>
        <w:rPr>
          <w:lang w:val="en-US"/>
        </w:rPr>
      </w:pPr>
    </w:p>
    <w:p w14:paraId="413942A2" w14:textId="30E07D8A" w:rsidR="00916C15" w:rsidRPr="00740558" w:rsidRDefault="00916C15" w:rsidP="00916C15">
      <w:pPr>
        <w:pStyle w:val="ListParagraph"/>
        <w:ind w:left="1710"/>
        <w:rPr>
          <w:lang w:val="en-US"/>
        </w:rPr>
      </w:pPr>
      <w:r w:rsidRPr="00740558">
        <w:rPr>
          <w:lang w:val="en-US"/>
        </w:rPr>
        <w:t>Insert a screenshot of the graph produced by the chatbot</w:t>
      </w:r>
      <w:r>
        <w:rPr>
          <w:lang w:val="en-US"/>
        </w:rPr>
        <w:t xml:space="preserve"> below</w:t>
      </w:r>
      <w:r w:rsidRPr="00740558">
        <w:rPr>
          <w:lang w:val="en-US"/>
        </w:rPr>
        <w:t>.</w:t>
      </w:r>
      <w:r w:rsidR="00D4130B">
        <w:rPr>
          <w:lang w:val="en-US"/>
        </w:rPr>
        <w:t xml:space="preserve">  Include the value of the peak frequency.</w:t>
      </w:r>
    </w:p>
    <w:p w14:paraId="37F15AE8" w14:textId="77777777" w:rsidR="00916C15" w:rsidRDefault="00916C15" w:rsidP="00916C15">
      <w:pPr>
        <w:pStyle w:val="ListParagraph"/>
        <w:ind w:left="2610"/>
        <w:rPr>
          <w:lang w:val="en-US"/>
        </w:rPr>
      </w:pPr>
    </w:p>
    <w:p w14:paraId="71D5371D" w14:textId="084DF4DC" w:rsidR="00AE4CF9" w:rsidRPr="00E074E2" w:rsidRDefault="00AE4CF9" w:rsidP="00E074E2">
      <w:pPr>
        <w:rPr>
          <w:lang w:val="en-US"/>
        </w:rPr>
      </w:pPr>
    </w:p>
    <w:p w14:paraId="02C56960" w14:textId="77777777" w:rsidR="00154E1F" w:rsidRDefault="00154E1F">
      <w:pPr>
        <w:rPr>
          <w:lang w:val="en-US"/>
        </w:rPr>
      </w:pPr>
      <w:r>
        <w:rPr>
          <w:lang w:val="en-US"/>
        </w:rPr>
        <w:br w:type="page"/>
      </w:r>
    </w:p>
    <w:p w14:paraId="5AF93610" w14:textId="1260993D" w:rsidR="00EF162B" w:rsidRDefault="0090463E" w:rsidP="00EF162B">
      <w:pPr>
        <w:pStyle w:val="ListParagraph"/>
        <w:numPr>
          <w:ilvl w:val="1"/>
          <w:numId w:val="9"/>
        </w:numPr>
        <w:rPr>
          <w:lang w:val="en-US"/>
        </w:rPr>
      </w:pPr>
      <w:r>
        <w:rPr>
          <w:lang w:val="en-US"/>
        </w:rPr>
        <w:lastRenderedPageBreak/>
        <w:t>Using Excel, create a</w:t>
      </w:r>
      <w:r w:rsidR="009E3454">
        <w:rPr>
          <w:lang w:val="en-US"/>
        </w:rPr>
        <w:t xml:space="preserve"> graph of the</w:t>
      </w:r>
      <w:r>
        <w:rPr>
          <w:lang w:val="en-US"/>
        </w:rPr>
        <w:t xml:space="preserve"> power vs frequency </w:t>
      </w:r>
      <w:r w:rsidR="009E3454">
        <w:rPr>
          <w:lang w:val="en-US"/>
        </w:rPr>
        <w:t>for the smoothed</w:t>
      </w:r>
      <w:r w:rsidR="00C35DFD">
        <w:rPr>
          <w:lang w:val="en-US"/>
        </w:rPr>
        <w:t xml:space="preserve"> data returned by the AI tool</w:t>
      </w:r>
      <w:r>
        <w:rPr>
          <w:lang w:val="en-US"/>
        </w:rPr>
        <w:t>.  (You have seen examples of this in the paper you read in the prelab.)</w:t>
      </w:r>
      <w:r w:rsidR="00344D79">
        <w:rPr>
          <w:lang w:val="en-US"/>
        </w:rPr>
        <w:t>.  Insert the graph below.</w:t>
      </w:r>
    </w:p>
    <w:p w14:paraId="6282BF3F" w14:textId="240AB1AC" w:rsidR="00344D79" w:rsidRDefault="00344D79" w:rsidP="00344D79">
      <w:pPr>
        <w:ind w:left="1080"/>
        <w:rPr>
          <w:lang w:val="en-US"/>
        </w:rPr>
      </w:pPr>
    </w:p>
    <w:p w14:paraId="5E8D3231" w14:textId="77777777" w:rsidR="00344D79" w:rsidRDefault="00344D79" w:rsidP="00344D79">
      <w:pPr>
        <w:ind w:left="1080"/>
        <w:rPr>
          <w:lang w:val="en-US"/>
        </w:rPr>
      </w:pPr>
    </w:p>
    <w:p w14:paraId="3C02B7AB" w14:textId="77777777" w:rsidR="00344D79" w:rsidRDefault="00344D79" w:rsidP="00344D79">
      <w:pPr>
        <w:ind w:left="1080"/>
        <w:rPr>
          <w:lang w:val="en-US"/>
        </w:rPr>
      </w:pPr>
    </w:p>
    <w:p w14:paraId="57CB629D" w14:textId="77777777" w:rsidR="00344D79" w:rsidRDefault="00344D79" w:rsidP="00344D79">
      <w:pPr>
        <w:ind w:left="1080"/>
        <w:rPr>
          <w:lang w:val="en-US"/>
        </w:rPr>
      </w:pPr>
    </w:p>
    <w:p w14:paraId="13ABFE29" w14:textId="77777777" w:rsidR="00344D79" w:rsidRDefault="00344D79" w:rsidP="00344D79">
      <w:pPr>
        <w:ind w:left="1080"/>
        <w:rPr>
          <w:lang w:val="en-US"/>
        </w:rPr>
      </w:pPr>
    </w:p>
    <w:p w14:paraId="2B6E95DE" w14:textId="77777777" w:rsidR="00344D79" w:rsidRDefault="00344D79" w:rsidP="00344D79">
      <w:pPr>
        <w:ind w:left="1080"/>
        <w:rPr>
          <w:lang w:val="en-US"/>
        </w:rPr>
      </w:pPr>
    </w:p>
    <w:p w14:paraId="389EF8D2" w14:textId="77777777" w:rsidR="00344D79" w:rsidRDefault="00344D79" w:rsidP="00344D79">
      <w:pPr>
        <w:ind w:left="1080"/>
        <w:rPr>
          <w:lang w:val="en-US"/>
        </w:rPr>
      </w:pPr>
    </w:p>
    <w:p w14:paraId="6740712B" w14:textId="77777777" w:rsidR="00344D79" w:rsidRDefault="00344D79" w:rsidP="00344D79">
      <w:pPr>
        <w:ind w:left="1080"/>
        <w:rPr>
          <w:lang w:val="en-US"/>
        </w:rPr>
      </w:pPr>
    </w:p>
    <w:p w14:paraId="1676CFC9" w14:textId="77777777" w:rsidR="00AF4818" w:rsidRDefault="00AF4818" w:rsidP="00344D79">
      <w:pPr>
        <w:ind w:left="1080"/>
        <w:rPr>
          <w:lang w:val="en-US"/>
        </w:rPr>
      </w:pPr>
    </w:p>
    <w:p w14:paraId="4C8029ED" w14:textId="77777777" w:rsidR="00AF4818" w:rsidRDefault="00AF4818" w:rsidP="00344D79">
      <w:pPr>
        <w:ind w:left="1080"/>
        <w:rPr>
          <w:lang w:val="en-US"/>
        </w:rPr>
      </w:pPr>
    </w:p>
    <w:p w14:paraId="6EA6CC2B" w14:textId="77777777" w:rsidR="00AF4818" w:rsidRDefault="00AF4818" w:rsidP="00344D79">
      <w:pPr>
        <w:ind w:left="1080"/>
        <w:rPr>
          <w:lang w:val="en-US"/>
        </w:rPr>
      </w:pPr>
    </w:p>
    <w:p w14:paraId="45703433" w14:textId="77777777" w:rsidR="00344D79" w:rsidRDefault="00344D79" w:rsidP="00344D79">
      <w:pPr>
        <w:ind w:left="1080"/>
        <w:rPr>
          <w:lang w:val="en-US"/>
        </w:rPr>
      </w:pPr>
    </w:p>
    <w:p w14:paraId="229B2EE2" w14:textId="77777777" w:rsidR="00344D79" w:rsidRPr="00344D79" w:rsidRDefault="00344D79" w:rsidP="00344D79">
      <w:pPr>
        <w:ind w:left="1080"/>
        <w:rPr>
          <w:lang w:val="en-US"/>
        </w:rPr>
      </w:pPr>
    </w:p>
    <w:p w14:paraId="7F233E6A" w14:textId="56DE6D9B" w:rsidR="00FA22EC" w:rsidRDefault="002F49D9" w:rsidP="00EF162B">
      <w:pPr>
        <w:pStyle w:val="ListParagraph"/>
        <w:numPr>
          <w:ilvl w:val="1"/>
          <w:numId w:val="9"/>
        </w:numPr>
        <w:rPr>
          <w:lang w:val="en-US"/>
        </w:rPr>
      </w:pPr>
      <w:r>
        <w:rPr>
          <w:lang w:val="en-US"/>
        </w:rPr>
        <w:t>Now that you can conduct rapid analysis</w:t>
      </w:r>
      <w:r w:rsidR="00C35DFD">
        <w:rPr>
          <w:lang w:val="en-US"/>
        </w:rPr>
        <w:t>, m</w:t>
      </w:r>
      <w:r>
        <w:rPr>
          <w:lang w:val="en-US"/>
        </w:rPr>
        <w:t xml:space="preserve">ake two more measurements using the same experimental </w:t>
      </w:r>
      <w:r w:rsidR="00C30287">
        <w:rPr>
          <w:lang w:val="en-US"/>
        </w:rPr>
        <w:t>design and analysis method</w:t>
      </w:r>
      <w:r>
        <w:rPr>
          <w:lang w:val="en-US"/>
        </w:rPr>
        <w:t xml:space="preserve">.  </w:t>
      </w:r>
      <w:r w:rsidR="00BB3E7F">
        <w:rPr>
          <w:lang w:val="en-US"/>
        </w:rPr>
        <w:t>Create a table containing the peak tremor frequency from the three trials.</w:t>
      </w:r>
      <w:r w:rsidR="00C30287">
        <w:rPr>
          <w:lang w:val="en-US"/>
        </w:rPr>
        <w:t xml:space="preserve">  This will be useful for our next experiment where we </w:t>
      </w:r>
      <w:r w:rsidR="00724BCF">
        <w:rPr>
          <w:lang w:val="en-US"/>
        </w:rPr>
        <w:t xml:space="preserve">evaluate how external factors can change the tremor frequency.  We need to know the variation </w:t>
      </w:r>
      <w:r w:rsidR="00375163">
        <w:rPr>
          <w:lang w:val="en-US"/>
        </w:rPr>
        <w:t xml:space="preserve">of the measurement </w:t>
      </w:r>
      <w:r w:rsidR="00344D79">
        <w:rPr>
          <w:lang w:val="en-US"/>
        </w:rPr>
        <w:t xml:space="preserve">for identical conditions, </w:t>
      </w:r>
      <w:r w:rsidR="00375163">
        <w:rPr>
          <w:lang w:val="en-US"/>
        </w:rPr>
        <w:t>before we can evaluate changes in the tremor frequency</w:t>
      </w:r>
      <w:r w:rsidR="00E2761A">
        <w:rPr>
          <w:lang w:val="en-US"/>
        </w:rPr>
        <w:t xml:space="preserve"> due to </w:t>
      </w:r>
      <w:r w:rsidR="005B177F">
        <w:rPr>
          <w:lang w:val="en-US"/>
        </w:rPr>
        <w:t xml:space="preserve">changing </w:t>
      </w:r>
      <w:r w:rsidR="00872D1A">
        <w:rPr>
          <w:lang w:val="en-US"/>
        </w:rPr>
        <w:t>external</w:t>
      </w:r>
      <w:r w:rsidR="005B177F">
        <w:rPr>
          <w:lang w:val="en-US"/>
        </w:rPr>
        <w:t xml:space="preserve"> variables</w:t>
      </w:r>
      <w:r w:rsidR="00375163">
        <w:rPr>
          <w:lang w:val="en-US"/>
        </w:rPr>
        <w:t>.</w:t>
      </w:r>
    </w:p>
    <w:tbl>
      <w:tblPr>
        <w:tblStyle w:val="TableGrid"/>
        <w:tblpPr w:leftFromText="180" w:rightFromText="180" w:vertAnchor="text" w:horzAnchor="page" w:tblpX="4144" w:tblpY="180"/>
        <w:tblW w:w="0" w:type="auto"/>
        <w:tblLook w:val="04A0" w:firstRow="1" w:lastRow="0" w:firstColumn="1" w:lastColumn="0" w:noHBand="0" w:noVBand="1"/>
      </w:tblPr>
      <w:tblGrid>
        <w:gridCol w:w="1705"/>
        <w:gridCol w:w="3060"/>
      </w:tblGrid>
      <w:tr w:rsidR="007252D5" w14:paraId="6C3FADD2" w14:textId="77777777" w:rsidTr="007252D5">
        <w:tc>
          <w:tcPr>
            <w:tcW w:w="1705" w:type="dxa"/>
          </w:tcPr>
          <w:p w14:paraId="0A3FA7B1" w14:textId="77777777" w:rsidR="007252D5" w:rsidRDefault="007252D5" w:rsidP="007252D5">
            <w:pPr>
              <w:pStyle w:val="ListParagraph"/>
              <w:ind w:left="0"/>
              <w:jc w:val="center"/>
              <w:rPr>
                <w:lang w:val="en-US"/>
              </w:rPr>
            </w:pPr>
            <w:r>
              <w:rPr>
                <w:lang w:val="en-US"/>
              </w:rPr>
              <w:t>Trial</w:t>
            </w:r>
          </w:p>
        </w:tc>
        <w:tc>
          <w:tcPr>
            <w:tcW w:w="3060" w:type="dxa"/>
          </w:tcPr>
          <w:p w14:paraId="4710D81D" w14:textId="77777777" w:rsidR="007252D5" w:rsidRDefault="007252D5" w:rsidP="007252D5">
            <w:pPr>
              <w:pStyle w:val="ListParagraph"/>
              <w:ind w:left="0"/>
              <w:jc w:val="center"/>
              <w:rPr>
                <w:lang w:val="en-US"/>
              </w:rPr>
            </w:pPr>
            <w:r>
              <w:rPr>
                <w:lang w:val="en-US"/>
              </w:rPr>
              <w:t>Peak Tremor Frequency</w:t>
            </w:r>
          </w:p>
        </w:tc>
      </w:tr>
      <w:tr w:rsidR="007252D5" w14:paraId="355CF8CE" w14:textId="77777777" w:rsidTr="007252D5">
        <w:tc>
          <w:tcPr>
            <w:tcW w:w="1705" w:type="dxa"/>
          </w:tcPr>
          <w:p w14:paraId="61FC3099" w14:textId="77777777" w:rsidR="007252D5" w:rsidRDefault="007252D5" w:rsidP="007252D5">
            <w:pPr>
              <w:pStyle w:val="ListParagraph"/>
              <w:ind w:left="0"/>
              <w:rPr>
                <w:lang w:val="en-US"/>
              </w:rPr>
            </w:pPr>
          </w:p>
        </w:tc>
        <w:tc>
          <w:tcPr>
            <w:tcW w:w="3060" w:type="dxa"/>
          </w:tcPr>
          <w:p w14:paraId="22E13939" w14:textId="77777777" w:rsidR="007252D5" w:rsidRDefault="007252D5" w:rsidP="007252D5">
            <w:pPr>
              <w:pStyle w:val="ListParagraph"/>
              <w:ind w:left="0"/>
              <w:rPr>
                <w:lang w:val="en-US"/>
              </w:rPr>
            </w:pPr>
          </w:p>
        </w:tc>
      </w:tr>
      <w:tr w:rsidR="007252D5" w14:paraId="1A1332BA" w14:textId="77777777" w:rsidTr="007252D5">
        <w:tc>
          <w:tcPr>
            <w:tcW w:w="1705" w:type="dxa"/>
          </w:tcPr>
          <w:p w14:paraId="4AC1BA0C" w14:textId="77777777" w:rsidR="007252D5" w:rsidRDefault="007252D5" w:rsidP="007252D5">
            <w:pPr>
              <w:pStyle w:val="ListParagraph"/>
              <w:ind w:left="0"/>
              <w:rPr>
                <w:lang w:val="en-US"/>
              </w:rPr>
            </w:pPr>
          </w:p>
        </w:tc>
        <w:tc>
          <w:tcPr>
            <w:tcW w:w="3060" w:type="dxa"/>
          </w:tcPr>
          <w:p w14:paraId="050B3594" w14:textId="77777777" w:rsidR="007252D5" w:rsidRDefault="007252D5" w:rsidP="007252D5">
            <w:pPr>
              <w:pStyle w:val="ListParagraph"/>
              <w:ind w:left="0"/>
              <w:rPr>
                <w:lang w:val="en-US"/>
              </w:rPr>
            </w:pPr>
          </w:p>
        </w:tc>
      </w:tr>
      <w:tr w:rsidR="007252D5" w14:paraId="41FC437F" w14:textId="77777777" w:rsidTr="007252D5">
        <w:tc>
          <w:tcPr>
            <w:tcW w:w="1705" w:type="dxa"/>
          </w:tcPr>
          <w:p w14:paraId="6D8DD9BE" w14:textId="77777777" w:rsidR="007252D5" w:rsidRDefault="007252D5" w:rsidP="007252D5">
            <w:pPr>
              <w:pStyle w:val="ListParagraph"/>
              <w:ind w:left="0"/>
              <w:rPr>
                <w:lang w:val="en-US"/>
              </w:rPr>
            </w:pPr>
          </w:p>
        </w:tc>
        <w:tc>
          <w:tcPr>
            <w:tcW w:w="3060" w:type="dxa"/>
          </w:tcPr>
          <w:p w14:paraId="75E7357F" w14:textId="77777777" w:rsidR="007252D5" w:rsidRDefault="007252D5" w:rsidP="007252D5">
            <w:pPr>
              <w:pStyle w:val="ListParagraph"/>
              <w:ind w:left="0"/>
              <w:rPr>
                <w:lang w:val="en-US"/>
              </w:rPr>
            </w:pPr>
          </w:p>
        </w:tc>
      </w:tr>
    </w:tbl>
    <w:p w14:paraId="4698E4A9" w14:textId="77777777" w:rsidR="00A21696" w:rsidRDefault="00A21696" w:rsidP="00A21696">
      <w:pPr>
        <w:pStyle w:val="ListParagraph"/>
        <w:ind w:left="1440"/>
        <w:rPr>
          <w:lang w:val="en-US"/>
        </w:rPr>
      </w:pPr>
    </w:p>
    <w:p w14:paraId="0CA250BD" w14:textId="77777777" w:rsidR="00A21696" w:rsidRDefault="00A21696" w:rsidP="00A21696">
      <w:pPr>
        <w:pStyle w:val="ListParagraph"/>
        <w:ind w:left="1440"/>
        <w:rPr>
          <w:lang w:val="en-US"/>
        </w:rPr>
      </w:pPr>
    </w:p>
    <w:p w14:paraId="46095691" w14:textId="77777777" w:rsidR="003068A1" w:rsidRDefault="003068A1" w:rsidP="00A21696">
      <w:pPr>
        <w:pStyle w:val="ListParagraph"/>
        <w:ind w:left="1440"/>
        <w:rPr>
          <w:lang w:val="en-US"/>
        </w:rPr>
      </w:pPr>
    </w:p>
    <w:p w14:paraId="2729E4B8" w14:textId="77777777" w:rsidR="003068A1" w:rsidRDefault="003068A1" w:rsidP="00A21696">
      <w:pPr>
        <w:pStyle w:val="ListParagraph"/>
        <w:ind w:left="1440"/>
        <w:rPr>
          <w:lang w:val="en-US"/>
        </w:rPr>
      </w:pPr>
    </w:p>
    <w:p w14:paraId="7834D2D3" w14:textId="77777777" w:rsidR="00344D79" w:rsidRDefault="00344D79" w:rsidP="00A21696">
      <w:pPr>
        <w:pStyle w:val="ListParagraph"/>
        <w:ind w:left="1440"/>
        <w:rPr>
          <w:lang w:val="en-US"/>
        </w:rPr>
      </w:pPr>
    </w:p>
    <w:p w14:paraId="3E283883" w14:textId="77777777" w:rsidR="003068A1" w:rsidRDefault="003068A1" w:rsidP="00A21696">
      <w:pPr>
        <w:pStyle w:val="ListParagraph"/>
        <w:ind w:left="1440"/>
        <w:rPr>
          <w:lang w:val="en-US"/>
        </w:rPr>
      </w:pPr>
    </w:p>
    <w:p w14:paraId="7D96C676" w14:textId="77777777" w:rsidR="003146C5" w:rsidRDefault="003146C5">
      <w:pPr>
        <w:rPr>
          <w:b/>
        </w:rPr>
      </w:pPr>
      <w:r>
        <w:rPr>
          <w:b/>
        </w:rPr>
        <w:br w:type="page"/>
      </w:r>
    </w:p>
    <w:p w14:paraId="67AA7099" w14:textId="665C4A2E" w:rsidR="00E01F66" w:rsidRDefault="00E01F66" w:rsidP="00E01F66">
      <w:pPr>
        <w:rPr>
          <w:b/>
        </w:rPr>
      </w:pPr>
      <w:r>
        <w:rPr>
          <w:b/>
        </w:rPr>
        <w:lastRenderedPageBreak/>
        <w:t>Activity 3 –</w:t>
      </w:r>
      <w:r w:rsidR="00B15A99">
        <w:rPr>
          <w:b/>
        </w:rPr>
        <w:t xml:space="preserve"> Influence of External Factors on </w:t>
      </w:r>
      <w:r>
        <w:rPr>
          <w:b/>
        </w:rPr>
        <w:t>Physiological Tremor of Your Hand (50 minutes)</w:t>
      </w:r>
    </w:p>
    <w:p w14:paraId="10AE93AC" w14:textId="77777777" w:rsidR="00E01F66" w:rsidRPr="00457996" w:rsidRDefault="00E01F66" w:rsidP="00E01F66"/>
    <w:p w14:paraId="1463EB27" w14:textId="77777777" w:rsidR="00E01F66" w:rsidRPr="008922C9" w:rsidRDefault="00E01F66" w:rsidP="00E01F66">
      <w:pPr>
        <w:pStyle w:val="ListParagraph"/>
        <w:numPr>
          <w:ilvl w:val="0"/>
          <w:numId w:val="34"/>
        </w:numPr>
        <w:rPr>
          <w:lang w:val="en-US"/>
        </w:rPr>
      </w:pPr>
      <w:r>
        <w:rPr>
          <w:noProof/>
        </w:rPr>
        <w:t>You now have the tools to study how various external factors might impact tremor frequency.  Several factors might include:</w:t>
      </w:r>
    </w:p>
    <w:p w14:paraId="5840FD73" w14:textId="77777777" w:rsidR="00E01F66" w:rsidRDefault="00E01F66" w:rsidP="00E01F66">
      <w:pPr>
        <w:pStyle w:val="ListParagraph"/>
        <w:numPr>
          <w:ilvl w:val="0"/>
          <w:numId w:val="36"/>
        </w:numPr>
        <w:rPr>
          <w:lang w:val="en-US"/>
        </w:rPr>
      </w:pPr>
      <w:r>
        <w:rPr>
          <w:lang w:val="en-US"/>
        </w:rPr>
        <w:t>Rigorous Exercise</w:t>
      </w:r>
    </w:p>
    <w:p w14:paraId="50480D27" w14:textId="77777777" w:rsidR="00E01F66" w:rsidRDefault="00E01F66" w:rsidP="00E01F66">
      <w:pPr>
        <w:pStyle w:val="ListParagraph"/>
        <w:numPr>
          <w:ilvl w:val="0"/>
          <w:numId w:val="36"/>
        </w:numPr>
        <w:rPr>
          <w:lang w:val="en-US"/>
        </w:rPr>
      </w:pPr>
      <w:r>
        <w:rPr>
          <w:lang w:val="en-US"/>
        </w:rPr>
        <w:t xml:space="preserve">Caffeine </w:t>
      </w:r>
    </w:p>
    <w:p w14:paraId="772D6BFA" w14:textId="77777777" w:rsidR="00E01F66" w:rsidRDefault="00E01F66" w:rsidP="00E01F66">
      <w:pPr>
        <w:pStyle w:val="ListParagraph"/>
        <w:numPr>
          <w:ilvl w:val="0"/>
          <w:numId w:val="36"/>
        </w:numPr>
        <w:rPr>
          <w:lang w:val="en-US"/>
        </w:rPr>
      </w:pPr>
      <w:r>
        <w:rPr>
          <w:lang w:val="en-US"/>
        </w:rPr>
        <w:t>Stress or Anxiety</w:t>
      </w:r>
    </w:p>
    <w:p w14:paraId="24945BB8" w14:textId="77777777" w:rsidR="00E01F66" w:rsidRDefault="00E01F66" w:rsidP="00E01F66">
      <w:pPr>
        <w:pStyle w:val="ListParagraph"/>
        <w:numPr>
          <w:ilvl w:val="0"/>
          <w:numId w:val="36"/>
        </w:numPr>
        <w:rPr>
          <w:lang w:val="en-US"/>
        </w:rPr>
      </w:pPr>
      <w:r>
        <w:rPr>
          <w:lang w:val="en-US"/>
        </w:rPr>
        <w:t>Supporting additional weight with your hand during measurement</w:t>
      </w:r>
    </w:p>
    <w:p w14:paraId="6A8F6C18" w14:textId="77777777" w:rsidR="00E01F66" w:rsidRPr="003957BC" w:rsidRDefault="00E01F66" w:rsidP="00E01F66">
      <w:pPr>
        <w:pStyle w:val="ListParagraph"/>
        <w:ind w:left="540"/>
        <w:rPr>
          <w:lang w:val="en-US"/>
        </w:rPr>
      </w:pPr>
    </w:p>
    <w:p w14:paraId="1B32D526" w14:textId="3C8BEEDA" w:rsidR="00E01F66" w:rsidRDefault="00E01F66" w:rsidP="00E01F66">
      <w:pPr>
        <w:ind w:left="540"/>
        <w:rPr>
          <w:lang w:val="en-US"/>
        </w:rPr>
      </w:pPr>
      <w:r>
        <w:rPr>
          <w:lang w:val="en-US"/>
        </w:rPr>
        <w:t>Work with your group to decide on an experiment design to test the influence of one of these factors on tremor frequency.</w:t>
      </w:r>
      <w:r w:rsidR="00344D79">
        <w:rPr>
          <w:lang w:val="en-US"/>
        </w:rPr>
        <w:t xml:space="preserve">  Conduct your experiment</w:t>
      </w:r>
      <w:r w:rsidR="00512061">
        <w:rPr>
          <w:lang w:val="en-US"/>
        </w:rPr>
        <w:t xml:space="preserve">, draw conclusions, and provide data to support your conclusions.  We will share our observations </w:t>
      </w:r>
      <w:r w:rsidR="001B5B2A">
        <w:rPr>
          <w:lang w:val="en-US"/>
        </w:rPr>
        <w:t xml:space="preserve">during the last 10 minutes of the lab.  </w:t>
      </w:r>
    </w:p>
    <w:p w14:paraId="0A9511AE" w14:textId="77777777" w:rsidR="003068A1" w:rsidRPr="00C35DFD" w:rsidRDefault="003068A1" w:rsidP="00F333F4">
      <w:pPr>
        <w:rPr>
          <w:lang w:val="en-US"/>
        </w:rPr>
      </w:pPr>
    </w:p>
    <w:sectPr w:rsidR="003068A1" w:rsidRPr="00C35DFD" w:rsidSect="00D83AA3">
      <w:headerReference w:type="even" r:id="rId12"/>
      <w:headerReference w:type="default" r:id="rId13"/>
      <w:footerReference w:type="even" r:id="rId14"/>
      <w:footerReference w:type="default" r:id="rId15"/>
      <w:headerReference w:type="first" r:id="rId16"/>
      <w:footerReference w:type="first" r:id="rId17"/>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D574B" w14:textId="77777777" w:rsidR="00A039FB" w:rsidRDefault="00A039FB">
      <w:pPr>
        <w:spacing w:line="240" w:lineRule="auto"/>
      </w:pPr>
      <w:r>
        <w:separator/>
      </w:r>
    </w:p>
  </w:endnote>
  <w:endnote w:type="continuationSeparator" w:id="0">
    <w:p w14:paraId="22A29424" w14:textId="77777777" w:rsidR="00A039FB" w:rsidRDefault="00A039FB">
      <w:pPr>
        <w:spacing w:line="240" w:lineRule="auto"/>
      </w:pPr>
      <w:r>
        <w:continuationSeparator/>
      </w:r>
    </w:p>
  </w:endnote>
  <w:endnote w:type="continuationNotice" w:id="1">
    <w:p w14:paraId="4A116D00" w14:textId="77777777" w:rsidR="00A039FB" w:rsidRDefault="00A039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AC364" w14:textId="77777777" w:rsidR="00167B13" w:rsidRDefault="00167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DA3CA" w14:textId="77777777" w:rsidR="00167B13" w:rsidRPr="001A3C06" w:rsidRDefault="00167B13" w:rsidP="00167B13">
    <w:pPr>
      <w:pStyle w:val="Footer"/>
      <w:jc w:val="center"/>
    </w:pPr>
    <w:r w:rsidRPr="00840E0E">
      <w:t>Introductory Physics for the Life Sciences</w:t>
    </w:r>
  </w:p>
  <w:p w14:paraId="5B65D615" w14:textId="379585A4" w:rsidR="002520E6" w:rsidRPr="001A3C06" w:rsidRDefault="002520E6" w:rsidP="001A3C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8D442" w14:textId="77777777" w:rsidR="00167B13" w:rsidRDefault="00167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2E479" w14:textId="77777777" w:rsidR="00A039FB" w:rsidRDefault="00A039FB">
      <w:pPr>
        <w:spacing w:line="240" w:lineRule="auto"/>
      </w:pPr>
      <w:r>
        <w:separator/>
      </w:r>
    </w:p>
  </w:footnote>
  <w:footnote w:type="continuationSeparator" w:id="0">
    <w:p w14:paraId="0FA3DF43" w14:textId="77777777" w:rsidR="00A039FB" w:rsidRDefault="00A039FB">
      <w:pPr>
        <w:spacing w:line="240" w:lineRule="auto"/>
      </w:pPr>
      <w:r>
        <w:continuationSeparator/>
      </w:r>
    </w:p>
  </w:footnote>
  <w:footnote w:type="continuationNotice" w:id="1">
    <w:p w14:paraId="7A4D9B1E" w14:textId="77777777" w:rsidR="00A039FB" w:rsidRDefault="00A039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50281" w14:textId="77777777" w:rsidR="00167B13" w:rsidRDefault="00167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FE43" w14:textId="77777777" w:rsidR="00167B13" w:rsidRDefault="00167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308A2" w14:textId="77777777" w:rsidR="00167B13" w:rsidRDefault="00167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6D8D"/>
    <w:multiLevelType w:val="hybridMultilevel"/>
    <w:tmpl w:val="06AC4FB2"/>
    <w:lvl w:ilvl="0" w:tplc="FFFFFFFF">
      <w:start w:val="1"/>
      <w:numFmt w:val="decimal"/>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 w15:restartNumberingAfterBreak="0">
    <w:nsid w:val="060F1EDB"/>
    <w:multiLevelType w:val="hybridMultilevel"/>
    <w:tmpl w:val="CB2E44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147BD"/>
    <w:multiLevelType w:val="hybridMultilevel"/>
    <w:tmpl w:val="9B626D12"/>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E9509B2"/>
    <w:multiLevelType w:val="hybridMultilevel"/>
    <w:tmpl w:val="06AC4FB2"/>
    <w:lvl w:ilvl="0" w:tplc="FFFFFFFF">
      <w:start w:val="1"/>
      <w:numFmt w:val="decimal"/>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 w15:restartNumberingAfterBreak="0">
    <w:nsid w:val="0F4501D0"/>
    <w:multiLevelType w:val="hybridMultilevel"/>
    <w:tmpl w:val="7A5ED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310B1"/>
    <w:multiLevelType w:val="multilevel"/>
    <w:tmpl w:val="22A4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B42A8"/>
    <w:multiLevelType w:val="hybridMultilevel"/>
    <w:tmpl w:val="D654F33A"/>
    <w:lvl w:ilvl="0" w:tplc="B1E05D30">
      <w:start w:val="1"/>
      <w:numFmt w:val="bullet"/>
      <w:lvlText w:val="•"/>
      <w:lvlJc w:val="left"/>
      <w:pPr>
        <w:tabs>
          <w:tab w:val="num" w:pos="720"/>
        </w:tabs>
        <w:ind w:left="720" w:hanging="360"/>
      </w:pPr>
      <w:rPr>
        <w:rFonts w:ascii="Arial" w:hAnsi="Arial" w:hint="default"/>
      </w:rPr>
    </w:lvl>
    <w:lvl w:ilvl="1" w:tplc="6248CC88" w:tentative="1">
      <w:start w:val="1"/>
      <w:numFmt w:val="bullet"/>
      <w:lvlText w:val="•"/>
      <w:lvlJc w:val="left"/>
      <w:pPr>
        <w:tabs>
          <w:tab w:val="num" w:pos="1440"/>
        </w:tabs>
        <w:ind w:left="1440" w:hanging="360"/>
      </w:pPr>
      <w:rPr>
        <w:rFonts w:ascii="Arial" w:hAnsi="Arial" w:hint="default"/>
      </w:rPr>
    </w:lvl>
    <w:lvl w:ilvl="2" w:tplc="35847190" w:tentative="1">
      <w:start w:val="1"/>
      <w:numFmt w:val="bullet"/>
      <w:lvlText w:val="•"/>
      <w:lvlJc w:val="left"/>
      <w:pPr>
        <w:tabs>
          <w:tab w:val="num" w:pos="2160"/>
        </w:tabs>
        <w:ind w:left="2160" w:hanging="360"/>
      </w:pPr>
      <w:rPr>
        <w:rFonts w:ascii="Arial" w:hAnsi="Arial" w:hint="default"/>
      </w:rPr>
    </w:lvl>
    <w:lvl w:ilvl="3" w:tplc="02A6FCF0" w:tentative="1">
      <w:start w:val="1"/>
      <w:numFmt w:val="bullet"/>
      <w:lvlText w:val="•"/>
      <w:lvlJc w:val="left"/>
      <w:pPr>
        <w:tabs>
          <w:tab w:val="num" w:pos="2880"/>
        </w:tabs>
        <w:ind w:left="2880" w:hanging="360"/>
      </w:pPr>
      <w:rPr>
        <w:rFonts w:ascii="Arial" w:hAnsi="Arial" w:hint="default"/>
      </w:rPr>
    </w:lvl>
    <w:lvl w:ilvl="4" w:tplc="0BFC3844" w:tentative="1">
      <w:start w:val="1"/>
      <w:numFmt w:val="bullet"/>
      <w:lvlText w:val="•"/>
      <w:lvlJc w:val="left"/>
      <w:pPr>
        <w:tabs>
          <w:tab w:val="num" w:pos="3600"/>
        </w:tabs>
        <w:ind w:left="3600" w:hanging="360"/>
      </w:pPr>
      <w:rPr>
        <w:rFonts w:ascii="Arial" w:hAnsi="Arial" w:hint="default"/>
      </w:rPr>
    </w:lvl>
    <w:lvl w:ilvl="5" w:tplc="E0A84EDC" w:tentative="1">
      <w:start w:val="1"/>
      <w:numFmt w:val="bullet"/>
      <w:lvlText w:val="•"/>
      <w:lvlJc w:val="left"/>
      <w:pPr>
        <w:tabs>
          <w:tab w:val="num" w:pos="4320"/>
        </w:tabs>
        <w:ind w:left="4320" w:hanging="360"/>
      </w:pPr>
      <w:rPr>
        <w:rFonts w:ascii="Arial" w:hAnsi="Arial" w:hint="default"/>
      </w:rPr>
    </w:lvl>
    <w:lvl w:ilvl="6" w:tplc="D8EEE0DE" w:tentative="1">
      <w:start w:val="1"/>
      <w:numFmt w:val="bullet"/>
      <w:lvlText w:val="•"/>
      <w:lvlJc w:val="left"/>
      <w:pPr>
        <w:tabs>
          <w:tab w:val="num" w:pos="5040"/>
        </w:tabs>
        <w:ind w:left="5040" w:hanging="360"/>
      </w:pPr>
      <w:rPr>
        <w:rFonts w:ascii="Arial" w:hAnsi="Arial" w:hint="default"/>
      </w:rPr>
    </w:lvl>
    <w:lvl w:ilvl="7" w:tplc="486A5A04" w:tentative="1">
      <w:start w:val="1"/>
      <w:numFmt w:val="bullet"/>
      <w:lvlText w:val="•"/>
      <w:lvlJc w:val="left"/>
      <w:pPr>
        <w:tabs>
          <w:tab w:val="num" w:pos="5760"/>
        </w:tabs>
        <w:ind w:left="5760" w:hanging="360"/>
      </w:pPr>
      <w:rPr>
        <w:rFonts w:ascii="Arial" w:hAnsi="Arial" w:hint="default"/>
      </w:rPr>
    </w:lvl>
    <w:lvl w:ilvl="8" w:tplc="BABA12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74102A"/>
    <w:multiLevelType w:val="hybridMultilevel"/>
    <w:tmpl w:val="A8E86C42"/>
    <w:lvl w:ilvl="0" w:tplc="89C25CE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359E6"/>
    <w:multiLevelType w:val="hybridMultilevel"/>
    <w:tmpl w:val="1C94D9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216A9A"/>
    <w:multiLevelType w:val="hybridMultilevel"/>
    <w:tmpl w:val="DFE03DF4"/>
    <w:lvl w:ilvl="0" w:tplc="BF465B3E">
      <w:start w:val="4"/>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70D25"/>
    <w:multiLevelType w:val="hybridMultilevel"/>
    <w:tmpl w:val="6A4EC020"/>
    <w:lvl w:ilvl="0" w:tplc="B1E05D30">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B60BBF"/>
    <w:multiLevelType w:val="hybridMultilevel"/>
    <w:tmpl w:val="06AC4FB2"/>
    <w:lvl w:ilvl="0" w:tplc="511CF5F2">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44C73EF"/>
    <w:multiLevelType w:val="hybridMultilevel"/>
    <w:tmpl w:val="DF462BB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6841886"/>
    <w:multiLevelType w:val="hybridMultilevel"/>
    <w:tmpl w:val="06AC4FB2"/>
    <w:lvl w:ilvl="0" w:tplc="FFFFFFFF">
      <w:start w:val="1"/>
      <w:numFmt w:val="decimal"/>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37811C41"/>
    <w:multiLevelType w:val="hybridMultilevel"/>
    <w:tmpl w:val="3B08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30A67"/>
    <w:multiLevelType w:val="hybridMultilevel"/>
    <w:tmpl w:val="7A268EBC"/>
    <w:lvl w:ilvl="0" w:tplc="283AB67E">
      <w:start w:val="1"/>
      <w:numFmt w:val="decimal"/>
      <w:lvlText w:val="%1."/>
      <w:lvlJc w:val="left"/>
      <w:pPr>
        <w:tabs>
          <w:tab w:val="num" w:pos="720"/>
        </w:tabs>
        <w:ind w:left="720" w:hanging="360"/>
      </w:pPr>
    </w:lvl>
    <w:lvl w:ilvl="1" w:tplc="9CAE2A2A">
      <w:start w:val="1"/>
      <w:numFmt w:val="decimal"/>
      <w:lvlText w:val="%2."/>
      <w:lvlJc w:val="left"/>
      <w:pPr>
        <w:tabs>
          <w:tab w:val="num" w:pos="1440"/>
        </w:tabs>
        <w:ind w:left="1440" w:hanging="360"/>
      </w:pPr>
    </w:lvl>
    <w:lvl w:ilvl="2" w:tplc="F740154A">
      <w:start w:val="1"/>
      <w:numFmt w:val="lowerLetter"/>
      <w:lvlText w:val="%3."/>
      <w:lvlJc w:val="left"/>
      <w:pPr>
        <w:tabs>
          <w:tab w:val="num" w:pos="2160"/>
        </w:tabs>
        <w:ind w:left="2160" w:hanging="360"/>
      </w:pPr>
    </w:lvl>
    <w:lvl w:ilvl="3" w:tplc="280498EC" w:tentative="1">
      <w:start w:val="1"/>
      <w:numFmt w:val="decimal"/>
      <w:lvlText w:val="%4."/>
      <w:lvlJc w:val="left"/>
      <w:pPr>
        <w:tabs>
          <w:tab w:val="num" w:pos="2880"/>
        </w:tabs>
        <w:ind w:left="2880" w:hanging="360"/>
      </w:pPr>
    </w:lvl>
    <w:lvl w:ilvl="4" w:tplc="3B020B76" w:tentative="1">
      <w:start w:val="1"/>
      <w:numFmt w:val="decimal"/>
      <w:lvlText w:val="%5."/>
      <w:lvlJc w:val="left"/>
      <w:pPr>
        <w:tabs>
          <w:tab w:val="num" w:pos="3600"/>
        </w:tabs>
        <w:ind w:left="3600" w:hanging="360"/>
      </w:pPr>
    </w:lvl>
    <w:lvl w:ilvl="5" w:tplc="26EED436" w:tentative="1">
      <w:start w:val="1"/>
      <w:numFmt w:val="decimal"/>
      <w:lvlText w:val="%6."/>
      <w:lvlJc w:val="left"/>
      <w:pPr>
        <w:tabs>
          <w:tab w:val="num" w:pos="4320"/>
        </w:tabs>
        <w:ind w:left="4320" w:hanging="360"/>
      </w:pPr>
    </w:lvl>
    <w:lvl w:ilvl="6" w:tplc="D8BC3106" w:tentative="1">
      <w:start w:val="1"/>
      <w:numFmt w:val="decimal"/>
      <w:lvlText w:val="%7."/>
      <w:lvlJc w:val="left"/>
      <w:pPr>
        <w:tabs>
          <w:tab w:val="num" w:pos="5040"/>
        </w:tabs>
        <w:ind w:left="5040" w:hanging="360"/>
      </w:pPr>
    </w:lvl>
    <w:lvl w:ilvl="7" w:tplc="FD7629DC" w:tentative="1">
      <w:start w:val="1"/>
      <w:numFmt w:val="decimal"/>
      <w:lvlText w:val="%8."/>
      <w:lvlJc w:val="left"/>
      <w:pPr>
        <w:tabs>
          <w:tab w:val="num" w:pos="5760"/>
        </w:tabs>
        <w:ind w:left="5760" w:hanging="360"/>
      </w:pPr>
    </w:lvl>
    <w:lvl w:ilvl="8" w:tplc="2A06898E" w:tentative="1">
      <w:start w:val="1"/>
      <w:numFmt w:val="decimal"/>
      <w:lvlText w:val="%9."/>
      <w:lvlJc w:val="left"/>
      <w:pPr>
        <w:tabs>
          <w:tab w:val="num" w:pos="6480"/>
        </w:tabs>
        <w:ind w:left="6480" w:hanging="360"/>
      </w:pPr>
    </w:lvl>
  </w:abstractNum>
  <w:abstractNum w:abstractNumId="16" w15:restartNumberingAfterBreak="0">
    <w:nsid w:val="398A11F3"/>
    <w:multiLevelType w:val="hybridMultilevel"/>
    <w:tmpl w:val="06AC4FB2"/>
    <w:lvl w:ilvl="0" w:tplc="FFFFFFFF">
      <w:start w:val="1"/>
      <w:numFmt w:val="decimal"/>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7" w15:restartNumberingAfterBreak="0">
    <w:nsid w:val="3BAB46AF"/>
    <w:multiLevelType w:val="multilevel"/>
    <w:tmpl w:val="4A586BF0"/>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10244"/>
    <w:multiLevelType w:val="hybridMultilevel"/>
    <w:tmpl w:val="5508A85C"/>
    <w:lvl w:ilvl="0" w:tplc="5608FAB6">
      <w:start w:val="1"/>
      <w:numFmt w:val="bullet"/>
      <w:lvlText w:val="•"/>
      <w:lvlJc w:val="left"/>
      <w:pPr>
        <w:tabs>
          <w:tab w:val="num" w:pos="720"/>
        </w:tabs>
        <w:ind w:left="720" w:hanging="360"/>
      </w:pPr>
      <w:rPr>
        <w:rFonts w:ascii="Arial" w:hAnsi="Arial" w:hint="default"/>
      </w:rPr>
    </w:lvl>
    <w:lvl w:ilvl="1" w:tplc="BDAC2574" w:tentative="1">
      <w:start w:val="1"/>
      <w:numFmt w:val="bullet"/>
      <w:lvlText w:val="•"/>
      <w:lvlJc w:val="left"/>
      <w:pPr>
        <w:tabs>
          <w:tab w:val="num" w:pos="1440"/>
        </w:tabs>
        <w:ind w:left="1440" w:hanging="360"/>
      </w:pPr>
      <w:rPr>
        <w:rFonts w:ascii="Arial" w:hAnsi="Arial" w:hint="default"/>
      </w:rPr>
    </w:lvl>
    <w:lvl w:ilvl="2" w:tplc="3DFC4DB0" w:tentative="1">
      <w:start w:val="1"/>
      <w:numFmt w:val="bullet"/>
      <w:lvlText w:val="•"/>
      <w:lvlJc w:val="left"/>
      <w:pPr>
        <w:tabs>
          <w:tab w:val="num" w:pos="2160"/>
        </w:tabs>
        <w:ind w:left="2160" w:hanging="360"/>
      </w:pPr>
      <w:rPr>
        <w:rFonts w:ascii="Arial" w:hAnsi="Arial" w:hint="default"/>
      </w:rPr>
    </w:lvl>
    <w:lvl w:ilvl="3" w:tplc="BB2AD8D6" w:tentative="1">
      <w:start w:val="1"/>
      <w:numFmt w:val="bullet"/>
      <w:lvlText w:val="•"/>
      <w:lvlJc w:val="left"/>
      <w:pPr>
        <w:tabs>
          <w:tab w:val="num" w:pos="2880"/>
        </w:tabs>
        <w:ind w:left="2880" w:hanging="360"/>
      </w:pPr>
      <w:rPr>
        <w:rFonts w:ascii="Arial" w:hAnsi="Arial" w:hint="default"/>
      </w:rPr>
    </w:lvl>
    <w:lvl w:ilvl="4" w:tplc="437C686E" w:tentative="1">
      <w:start w:val="1"/>
      <w:numFmt w:val="bullet"/>
      <w:lvlText w:val="•"/>
      <w:lvlJc w:val="left"/>
      <w:pPr>
        <w:tabs>
          <w:tab w:val="num" w:pos="3600"/>
        </w:tabs>
        <w:ind w:left="3600" w:hanging="360"/>
      </w:pPr>
      <w:rPr>
        <w:rFonts w:ascii="Arial" w:hAnsi="Arial" w:hint="default"/>
      </w:rPr>
    </w:lvl>
    <w:lvl w:ilvl="5" w:tplc="AAE0D330" w:tentative="1">
      <w:start w:val="1"/>
      <w:numFmt w:val="bullet"/>
      <w:lvlText w:val="•"/>
      <w:lvlJc w:val="left"/>
      <w:pPr>
        <w:tabs>
          <w:tab w:val="num" w:pos="4320"/>
        </w:tabs>
        <w:ind w:left="4320" w:hanging="360"/>
      </w:pPr>
      <w:rPr>
        <w:rFonts w:ascii="Arial" w:hAnsi="Arial" w:hint="default"/>
      </w:rPr>
    </w:lvl>
    <w:lvl w:ilvl="6" w:tplc="5FEC77FA" w:tentative="1">
      <w:start w:val="1"/>
      <w:numFmt w:val="bullet"/>
      <w:lvlText w:val="•"/>
      <w:lvlJc w:val="left"/>
      <w:pPr>
        <w:tabs>
          <w:tab w:val="num" w:pos="5040"/>
        </w:tabs>
        <w:ind w:left="5040" w:hanging="360"/>
      </w:pPr>
      <w:rPr>
        <w:rFonts w:ascii="Arial" w:hAnsi="Arial" w:hint="default"/>
      </w:rPr>
    </w:lvl>
    <w:lvl w:ilvl="7" w:tplc="16AC23A8" w:tentative="1">
      <w:start w:val="1"/>
      <w:numFmt w:val="bullet"/>
      <w:lvlText w:val="•"/>
      <w:lvlJc w:val="left"/>
      <w:pPr>
        <w:tabs>
          <w:tab w:val="num" w:pos="5760"/>
        </w:tabs>
        <w:ind w:left="5760" w:hanging="360"/>
      </w:pPr>
      <w:rPr>
        <w:rFonts w:ascii="Arial" w:hAnsi="Arial" w:hint="default"/>
      </w:rPr>
    </w:lvl>
    <w:lvl w:ilvl="8" w:tplc="639E32E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753E90"/>
    <w:multiLevelType w:val="hybridMultilevel"/>
    <w:tmpl w:val="21A2B696"/>
    <w:lvl w:ilvl="0" w:tplc="0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15:restartNumberingAfterBreak="0">
    <w:nsid w:val="40CD37D9"/>
    <w:multiLevelType w:val="hybridMultilevel"/>
    <w:tmpl w:val="17660C60"/>
    <w:lvl w:ilvl="0" w:tplc="FFFFFFFF">
      <w:start w:val="1"/>
      <w:numFmt w:val="decimal"/>
      <w:lvlText w:val="%1."/>
      <w:lvlJc w:val="left"/>
      <w:pPr>
        <w:ind w:left="54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1" w15:restartNumberingAfterBreak="0">
    <w:nsid w:val="53202910"/>
    <w:multiLevelType w:val="hybridMultilevel"/>
    <w:tmpl w:val="04E633BE"/>
    <w:lvl w:ilvl="0" w:tplc="EE2480E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D6538E"/>
    <w:multiLevelType w:val="hybridMultilevel"/>
    <w:tmpl w:val="4C5004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57E94FAF"/>
    <w:multiLevelType w:val="hybridMultilevel"/>
    <w:tmpl w:val="7532A44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F0684C"/>
    <w:multiLevelType w:val="hybridMultilevel"/>
    <w:tmpl w:val="0E38E1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65C5A"/>
    <w:multiLevelType w:val="hybridMultilevel"/>
    <w:tmpl w:val="C4E4DF22"/>
    <w:lvl w:ilvl="0" w:tplc="DB085C9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336DDF"/>
    <w:multiLevelType w:val="hybridMultilevel"/>
    <w:tmpl w:val="14FC4E9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7" w15:restartNumberingAfterBreak="0">
    <w:nsid w:val="65023BBD"/>
    <w:multiLevelType w:val="hybridMultilevel"/>
    <w:tmpl w:val="FCA28088"/>
    <w:lvl w:ilvl="0" w:tplc="FFFFFFFF">
      <w:start w:val="1"/>
      <w:numFmt w:val="decimal"/>
      <w:lvlText w:val="%1."/>
      <w:lvlJc w:val="left"/>
      <w:pPr>
        <w:ind w:left="540" w:hanging="360"/>
      </w:pPr>
      <w:rPr>
        <w:rFonts w:hint="default"/>
      </w:rPr>
    </w:lvl>
    <w:lvl w:ilvl="1" w:tplc="FFFFFFFF">
      <w:start w:val="1"/>
      <w:numFmt w:val="lowerLetter"/>
      <w:lvlText w:val="%2."/>
      <w:lvlJc w:val="left"/>
      <w:pPr>
        <w:ind w:left="1260" w:hanging="360"/>
      </w:pPr>
    </w:lvl>
    <w:lvl w:ilvl="2" w:tplc="04090019">
      <w:start w:val="1"/>
      <w:numFmt w:val="lowerLetter"/>
      <w:lvlText w:val="%3."/>
      <w:lvlJc w:val="left"/>
      <w:pPr>
        <w:ind w:left="2160" w:hanging="36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8" w15:restartNumberingAfterBreak="0">
    <w:nsid w:val="69E42210"/>
    <w:multiLevelType w:val="hybridMultilevel"/>
    <w:tmpl w:val="1452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D7641"/>
    <w:multiLevelType w:val="hybridMultilevel"/>
    <w:tmpl w:val="C72EAA9C"/>
    <w:lvl w:ilvl="0" w:tplc="AD18FF7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F0384"/>
    <w:multiLevelType w:val="hybridMultilevel"/>
    <w:tmpl w:val="22600B9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51647"/>
    <w:multiLevelType w:val="multilevel"/>
    <w:tmpl w:val="89BEB6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7D3331C"/>
    <w:multiLevelType w:val="hybridMultilevel"/>
    <w:tmpl w:val="D1D68F6E"/>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96B60"/>
    <w:multiLevelType w:val="hybridMultilevel"/>
    <w:tmpl w:val="1FEE681C"/>
    <w:lvl w:ilvl="0" w:tplc="02BAE87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BA63FA"/>
    <w:multiLevelType w:val="hybridMultilevel"/>
    <w:tmpl w:val="E8324C94"/>
    <w:lvl w:ilvl="0" w:tplc="C3D8B538">
      <w:start w:val="3"/>
      <w:numFmt w:val="decimal"/>
      <w:lvlText w:val="%1."/>
      <w:lvlJc w:val="left"/>
      <w:pPr>
        <w:tabs>
          <w:tab w:val="num" w:pos="540"/>
        </w:tabs>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D002694A" w:tentative="1">
      <w:start w:val="1"/>
      <w:numFmt w:val="decimal"/>
      <w:lvlText w:val="%4."/>
      <w:lvlJc w:val="left"/>
      <w:pPr>
        <w:tabs>
          <w:tab w:val="num" w:pos="2880"/>
        </w:tabs>
        <w:ind w:left="2880" w:hanging="360"/>
      </w:pPr>
    </w:lvl>
    <w:lvl w:ilvl="4" w:tplc="DA08FF46" w:tentative="1">
      <w:start w:val="1"/>
      <w:numFmt w:val="decimal"/>
      <w:lvlText w:val="%5."/>
      <w:lvlJc w:val="left"/>
      <w:pPr>
        <w:tabs>
          <w:tab w:val="num" w:pos="3600"/>
        </w:tabs>
        <w:ind w:left="3600" w:hanging="360"/>
      </w:pPr>
    </w:lvl>
    <w:lvl w:ilvl="5" w:tplc="BA62DCCA" w:tentative="1">
      <w:start w:val="1"/>
      <w:numFmt w:val="decimal"/>
      <w:lvlText w:val="%6."/>
      <w:lvlJc w:val="left"/>
      <w:pPr>
        <w:tabs>
          <w:tab w:val="num" w:pos="4320"/>
        </w:tabs>
        <w:ind w:left="4320" w:hanging="360"/>
      </w:pPr>
    </w:lvl>
    <w:lvl w:ilvl="6" w:tplc="ABFC8576" w:tentative="1">
      <w:start w:val="1"/>
      <w:numFmt w:val="decimal"/>
      <w:lvlText w:val="%7."/>
      <w:lvlJc w:val="left"/>
      <w:pPr>
        <w:tabs>
          <w:tab w:val="num" w:pos="5040"/>
        </w:tabs>
        <w:ind w:left="5040" w:hanging="360"/>
      </w:pPr>
    </w:lvl>
    <w:lvl w:ilvl="7" w:tplc="96E8D9C2" w:tentative="1">
      <w:start w:val="1"/>
      <w:numFmt w:val="decimal"/>
      <w:lvlText w:val="%8."/>
      <w:lvlJc w:val="left"/>
      <w:pPr>
        <w:tabs>
          <w:tab w:val="num" w:pos="5760"/>
        </w:tabs>
        <w:ind w:left="5760" w:hanging="360"/>
      </w:pPr>
    </w:lvl>
    <w:lvl w:ilvl="8" w:tplc="88C8C848" w:tentative="1">
      <w:start w:val="1"/>
      <w:numFmt w:val="decimal"/>
      <w:lvlText w:val="%9."/>
      <w:lvlJc w:val="left"/>
      <w:pPr>
        <w:tabs>
          <w:tab w:val="num" w:pos="6480"/>
        </w:tabs>
        <w:ind w:left="6480" w:hanging="360"/>
      </w:pPr>
    </w:lvl>
  </w:abstractNum>
  <w:abstractNum w:abstractNumId="35" w15:restartNumberingAfterBreak="0">
    <w:nsid w:val="7E0C77E2"/>
    <w:multiLevelType w:val="multilevel"/>
    <w:tmpl w:val="89BEB6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E611CD4"/>
    <w:multiLevelType w:val="hybridMultilevel"/>
    <w:tmpl w:val="885A52A4"/>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9611106">
    <w:abstractNumId w:val="32"/>
  </w:num>
  <w:num w:numId="2" w16cid:durableId="1040134660">
    <w:abstractNumId w:val="21"/>
  </w:num>
  <w:num w:numId="3" w16cid:durableId="289483319">
    <w:abstractNumId w:val="35"/>
  </w:num>
  <w:num w:numId="4" w16cid:durableId="488449393">
    <w:abstractNumId w:val="36"/>
  </w:num>
  <w:num w:numId="5" w16cid:durableId="1193419718">
    <w:abstractNumId w:val="11"/>
  </w:num>
  <w:num w:numId="6" w16cid:durableId="1266377768">
    <w:abstractNumId w:val="19"/>
  </w:num>
  <w:num w:numId="7" w16cid:durableId="1287005946">
    <w:abstractNumId w:val="33"/>
  </w:num>
  <w:num w:numId="8" w16cid:durableId="2134472841">
    <w:abstractNumId w:val="0"/>
  </w:num>
  <w:num w:numId="9" w16cid:durableId="1458064924">
    <w:abstractNumId w:val="34"/>
  </w:num>
  <w:num w:numId="10" w16cid:durableId="1276256276">
    <w:abstractNumId w:val="28"/>
  </w:num>
  <w:num w:numId="11" w16cid:durableId="1639454467">
    <w:abstractNumId w:val="26"/>
  </w:num>
  <w:num w:numId="12" w16cid:durableId="1348825399">
    <w:abstractNumId w:val="20"/>
  </w:num>
  <w:num w:numId="13" w16cid:durableId="539705781">
    <w:abstractNumId w:val="31"/>
  </w:num>
  <w:num w:numId="14" w16cid:durableId="1337612964">
    <w:abstractNumId w:val="1"/>
  </w:num>
  <w:num w:numId="15" w16cid:durableId="1528449807">
    <w:abstractNumId w:val="14"/>
  </w:num>
  <w:num w:numId="16" w16cid:durableId="241991649">
    <w:abstractNumId w:val="12"/>
  </w:num>
  <w:num w:numId="17" w16cid:durableId="264272185">
    <w:abstractNumId w:val="3"/>
  </w:num>
  <w:num w:numId="18" w16cid:durableId="1246496651">
    <w:abstractNumId w:val="4"/>
  </w:num>
  <w:num w:numId="19" w16cid:durableId="1835106296">
    <w:abstractNumId w:val="7"/>
  </w:num>
  <w:num w:numId="20" w16cid:durableId="263848709">
    <w:abstractNumId w:val="2"/>
  </w:num>
  <w:num w:numId="21" w16cid:durableId="1952740373">
    <w:abstractNumId w:val="9"/>
  </w:num>
  <w:num w:numId="22" w16cid:durableId="2099595027">
    <w:abstractNumId w:val="30"/>
  </w:num>
  <w:num w:numId="23" w16cid:durableId="1823809770">
    <w:abstractNumId w:val="23"/>
  </w:num>
  <w:num w:numId="24" w16cid:durableId="444886572">
    <w:abstractNumId w:val="24"/>
  </w:num>
  <w:num w:numId="25" w16cid:durableId="64307233">
    <w:abstractNumId w:val="8"/>
  </w:num>
  <w:num w:numId="26" w16cid:durableId="424350812">
    <w:abstractNumId w:val="15"/>
  </w:num>
  <w:num w:numId="27" w16cid:durableId="312026346">
    <w:abstractNumId w:val="29"/>
  </w:num>
  <w:num w:numId="28" w16cid:durableId="1113017110">
    <w:abstractNumId w:val="25"/>
  </w:num>
  <w:num w:numId="29" w16cid:durableId="946622972">
    <w:abstractNumId w:val="6"/>
  </w:num>
  <w:num w:numId="30" w16cid:durableId="490020622">
    <w:abstractNumId w:val="18"/>
  </w:num>
  <w:num w:numId="31" w16cid:durableId="195385284">
    <w:abstractNumId w:val="5"/>
  </w:num>
  <w:num w:numId="32" w16cid:durableId="1977684780">
    <w:abstractNumId w:val="10"/>
  </w:num>
  <w:num w:numId="33" w16cid:durableId="1992901199">
    <w:abstractNumId w:val="17"/>
  </w:num>
  <w:num w:numId="34" w16cid:durableId="2135058552">
    <w:abstractNumId w:val="13"/>
  </w:num>
  <w:num w:numId="35" w16cid:durableId="1285691025">
    <w:abstractNumId w:val="16"/>
  </w:num>
  <w:num w:numId="36" w16cid:durableId="355928299">
    <w:abstractNumId w:val="22"/>
  </w:num>
  <w:num w:numId="37" w16cid:durableId="1881550817">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14B"/>
    <w:rsid w:val="000002B6"/>
    <w:rsid w:val="000010FB"/>
    <w:rsid w:val="000020FD"/>
    <w:rsid w:val="0000229A"/>
    <w:rsid w:val="00002305"/>
    <w:rsid w:val="0000339A"/>
    <w:rsid w:val="00003A88"/>
    <w:rsid w:val="0000433F"/>
    <w:rsid w:val="00004473"/>
    <w:rsid w:val="00004F99"/>
    <w:rsid w:val="000077E0"/>
    <w:rsid w:val="00010C69"/>
    <w:rsid w:val="00011035"/>
    <w:rsid w:val="000112AD"/>
    <w:rsid w:val="00011780"/>
    <w:rsid w:val="00012C0D"/>
    <w:rsid w:val="0001368F"/>
    <w:rsid w:val="000138BA"/>
    <w:rsid w:val="00014565"/>
    <w:rsid w:val="000146D9"/>
    <w:rsid w:val="000149A6"/>
    <w:rsid w:val="00014B5E"/>
    <w:rsid w:val="00015C2C"/>
    <w:rsid w:val="0001635E"/>
    <w:rsid w:val="00017027"/>
    <w:rsid w:val="00017B78"/>
    <w:rsid w:val="00017F31"/>
    <w:rsid w:val="000200F2"/>
    <w:rsid w:val="000204DC"/>
    <w:rsid w:val="00021AB8"/>
    <w:rsid w:val="00022194"/>
    <w:rsid w:val="000225B4"/>
    <w:rsid w:val="0002265C"/>
    <w:rsid w:val="00023091"/>
    <w:rsid w:val="00023CB7"/>
    <w:rsid w:val="00023DD8"/>
    <w:rsid w:val="000244AD"/>
    <w:rsid w:val="00025065"/>
    <w:rsid w:val="00025371"/>
    <w:rsid w:val="00025A74"/>
    <w:rsid w:val="00026205"/>
    <w:rsid w:val="000264DD"/>
    <w:rsid w:val="0002697E"/>
    <w:rsid w:val="00026BB3"/>
    <w:rsid w:val="00026CDC"/>
    <w:rsid w:val="00027029"/>
    <w:rsid w:val="00027AF1"/>
    <w:rsid w:val="00027C80"/>
    <w:rsid w:val="00027DBD"/>
    <w:rsid w:val="00030253"/>
    <w:rsid w:val="000302F6"/>
    <w:rsid w:val="00030573"/>
    <w:rsid w:val="00030741"/>
    <w:rsid w:val="00030AD1"/>
    <w:rsid w:val="000315C8"/>
    <w:rsid w:val="00031D27"/>
    <w:rsid w:val="0003229F"/>
    <w:rsid w:val="000344B7"/>
    <w:rsid w:val="0003499B"/>
    <w:rsid w:val="00035191"/>
    <w:rsid w:val="000359CF"/>
    <w:rsid w:val="00035D59"/>
    <w:rsid w:val="00036334"/>
    <w:rsid w:val="0003689D"/>
    <w:rsid w:val="00036956"/>
    <w:rsid w:val="00040129"/>
    <w:rsid w:val="00041053"/>
    <w:rsid w:val="00041619"/>
    <w:rsid w:val="000440AF"/>
    <w:rsid w:val="00045D34"/>
    <w:rsid w:val="00046017"/>
    <w:rsid w:val="0004610C"/>
    <w:rsid w:val="0004680B"/>
    <w:rsid w:val="000469D6"/>
    <w:rsid w:val="000475D7"/>
    <w:rsid w:val="00047B5A"/>
    <w:rsid w:val="00050AE1"/>
    <w:rsid w:val="00050DAC"/>
    <w:rsid w:val="000510FF"/>
    <w:rsid w:val="0005188B"/>
    <w:rsid w:val="00051A29"/>
    <w:rsid w:val="00051B57"/>
    <w:rsid w:val="00051B72"/>
    <w:rsid w:val="00051E15"/>
    <w:rsid w:val="00052859"/>
    <w:rsid w:val="000528A0"/>
    <w:rsid w:val="000541CC"/>
    <w:rsid w:val="00055536"/>
    <w:rsid w:val="00055955"/>
    <w:rsid w:val="00055ABE"/>
    <w:rsid w:val="00055B47"/>
    <w:rsid w:val="00055C70"/>
    <w:rsid w:val="0005625C"/>
    <w:rsid w:val="000572ED"/>
    <w:rsid w:val="000577A2"/>
    <w:rsid w:val="000603DA"/>
    <w:rsid w:val="000605FE"/>
    <w:rsid w:val="0006099F"/>
    <w:rsid w:val="00061511"/>
    <w:rsid w:val="00061C7E"/>
    <w:rsid w:val="00061EFE"/>
    <w:rsid w:val="00062B14"/>
    <w:rsid w:val="0006323D"/>
    <w:rsid w:val="0006328D"/>
    <w:rsid w:val="00065494"/>
    <w:rsid w:val="0006585F"/>
    <w:rsid w:val="00065EBA"/>
    <w:rsid w:val="0006602E"/>
    <w:rsid w:val="00066059"/>
    <w:rsid w:val="000664E9"/>
    <w:rsid w:val="000667CD"/>
    <w:rsid w:val="000667DE"/>
    <w:rsid w:val="00066C85"/>
    <w:rsid w:val="000675C1"/>
    <w:rsid w:val="000709B5"/>
    <w:rsid w:val="00070F10"/>
    <w:rsid w:val="000713AA"/>
    <w:rsid w:val="00071D2B"/>
    <w:rsid w:val="00072650"/>
    <w:rsid w:val="00072703"/>
    <w:rsid w:val="000727E2"/>
    <w:rsid w:val="00072A86"/>
    <w:rsid w:val="0007342E"/>
    <w:rsid w:val="00073443"/>
    <w:rsid w:val="0007409C"/>
    <w:rsid w:val="00075062"/>
    <w:rsid w:val="000756F3"/>
    <w:rsid w:val="00075832"/>
    <w:rsid w:val="000765FB"/>
    <w:rsid w:val="00076750"/>
    <w:rsid w:val="000768F5"/>
    <w:rsid w:val="00076B3F"/>
    <w:rsid w:val="00077211"/>
    <w:rsid w:val="00077C4A"/>
    <w:rsid w:val="00077D3E"/>
    <w:rsid w:val="000803BF"/>
    <w:rsid w:val="00081E59"/>
    <w:rsid w:val="0008210B"/>
    <w:rsid w:val="000821FB"/>
    <w:rsid w:val="00082409"/>
    <w:rsid w:val="000828AD"/>
    <w:rsid w:val="00082B4B"/>
    <w:rsid w:val="00082DCE"/>
    <w:rsid w:val="0008318D"/>
    <w:rsid w:val="00083566"/>
    <w:rsid w:val="000838EC"/>
    <w:rsid w:val="00083B58"/>
    <w:rsid w:val="00083D5F"/>
    <w:rsid w:val="00084689"/>
    <w:rsid w:val="0008470B"/>
    <w:rsid w:val="000847B2"/>
    <w:rsid w:val="00084CC1"/>
    <w:rsid w:val="00084F86"/>
    <w:rsid w:val="000855B2"/>
    <w:rsid w:val="00085B61"/>
    <w:rsid w:val="00086063"/>
    <w:rsid w:val="0008737E"/>
    <w:rsid w:val="000876E6"/>
    <w:rsid w:val="00087D43"/>
    <w:rsid w:val="00090561"/>
    <w:rsid w:val="00091488"/>
    <w:rsid w:val="0009214A"/>
    <w:rsid w:val="000931DC"/>
    <w:rsid w:val="0009325A"/>
    <w:rsid w:val="00093833"/>
    <w:rsid w:val="00093FF4"/>
    <w:rsid w:val="00095857"/>
    <w:rsid w:val="00095C71"/>
    <w:rsid w:val="0009639B"/>
    <w:rsid w:val="000968E5"/>
    <w:rsid w:val="00097572"/>
    <w:rsid w:val="00097ABA"/>
    <w:rsid w:val="00097E2A"/>
    <w:rsid w:val="00097E2F"/>
    <w:rsid w:val="00097ED3"/>
    <w:rsid w:val="000A239F"/>
    <w:rsid w:val="000A3559"/>
    <w:rsid w:val="000A3CD8"/>
    <w:rsid w:val="000A3FA0"/>
    <w:rsid w:val="000A4477"/>
    <w:rsid w:val="000A462B"/>
    <w:rsid w:val="000A49D7"/>
    <w:rsid w:val="000A4E2F"/>
    <w:rsid w:val="000A5049"/>
    <w:rsid w:val="000A5F6B"/>
    <w:rsid w:val="000A615B"/>
    <w:rsid w:val="000A61E9"/>
    <w:rsid w:val="000A7621"/>
    <w:rsid w:val="000B061C"/>
    <w:rsid w:val="000B0DE4"/>
    <w:rsid w:val="000B1979"/>
    <w:rsid w:val="000B1E28"/>
    <w:rsid w:val="000B257F"/>
    <w:rsid w:val="000B28A4"/>
    <w:rsid w:val="000B3467"/>
    <w:rsid w:val="000B38D5"/>
    <w:rsid w:val="000B6AC0"/>
    <w:rsid w:val="000B79CD"/>
    <w:rsid w:val="000C158A"/>
    <w:rsid w:val="000C2790"/>
    <w:rsid w:val="000C2852"/>
    <w:rsid w:val="000C28E1"/>
    <w:rsid w:val="000C314E"/>
    <w:rsid w:val="000C36CF"/>
    <w:rsid w:val="000C3A07"/>
    <w:rsid w:val="000C405F"/>
    <w:rsid w:val="000C4BD2"/>
    <w:rsid w:val="000C4E1A"/>
    <w:rsid w:val="000C6ACA"/>
    <w:rsid w:val="000C6F5B"/>
    <w:rsid w:val="000C7182"/>
    <w:rsid w:val="000D1385"/>
    <w:rsid w:val="000D160B"/>
    <w:rsid w:val="000D1ABC"/>
    <w:rsid w:val="000D21D1"/>
    <w:rsid w:val="000D39E5"/>
    <w:rsid w:val="000D4294"/>
    <w:rsid w:val="000D4FF6"/>
    <w:rsid w:val="000D519D"/>
    <w:rsid w:val="000D5D41"/>
    <w:rsid w:val="000D62EE"/>
    <w:rsid w:val="000D632A"/>
    <w:rsid w:val="000D6E60"/>
    <w:rsid w:val="000D70DE"/>
    <w:rsid w:val="000D772F"/>
    <w:rsid w:val="000D77CF"/>
    <w:rsid w:val="000D7A38"/>
    <w:rsid w:val="000D7B58"/>
    <w:rsid w:val="000D7BAB"/>
    <w:rsid w:val="000E001A"/>
    <w:rsid w:val="000E0148"/>
    <w:rsid w:val="000E0248"/>
    <w:rsid w:val="000E03C7"/>
    <w:rsid w:val="000E0662"/>
    <w:rsid w:val="000E25A3"/>
    <w:rsid w:val="000E2876"/>
    <w:rsid w:val="000E3070"/>
    <w:rsid w:val="000E39AF"/>
    <w:rsid w:val="000E3A2E"/>
    <w:rsid w:val="000E3A4A"/>
    <w:rsid w:val="000E4444"/>
    <w:rsid w:val="000E473C"/>
    <w:rsid w:val="000E64F9"/>
    <w:rsid w:val="000E6CCB"/>
    <w:rsid w:val="000E6CD2"/>
    <w:rsid w:val="000E733E"/>
    <w:rsid w:val="000F0022"/>
    <w:rsid w:val="000F0B7A"/>
    <w:rsid w:val="000F191A"/>
    <w:rsid w:val="000F21A6"/>
    <w:rsid w:val="000F23BD"/>
    <w:rsid w:val="000F28DD"/>
    <w:rsid w:val="000F2BA0"/>
    <w:rsid w:val="000F33E3"/>
    <w:rsid w:val="000F38B8"/>
    <w:rsid w:val="000F3A34"/>
    <w:rsid w:val="000F3C48"/>
    <w:rsid w:val="000F620C"/>
    <w:rsid w:val="000F6959"/>
    <w:rsid w:val="000F7CB3"/>
    <w:rsid w:val="00100283"/>
    <w:rsid w:val="00100A01"/>
    <w:rsid w:val="00100A7B"/>
    <w:rsid w:val="0010235E"/>
    <w:rsid w:val="00102A88"/>
    <w:rsid w:val="001031DA"/>
    <w:rsid w:val="00103DC0"/>
    <w:rsid w:val="001041BE"/>
    <w:rsid w:val="00104946"/>
    <w:rsid w:val="001052BB"/>
    <w:rsid w:val="0010565E"/>
    <w:rsid w:val="00105662"/>
    <w:rsid w:val="00105CEE"/>
    <w:rsid w:val="00106170"/>
    <w:rsid w:val="001072C9"/>
    <w:rsid w:val="001102FF"/>
    <w:rsid w:val="00110364"/>
    <w:rsid w:val="001112B0"/>
    <w:rsid w:val="001115D7"/>
    <w:rsid w:val="00111756"/>
    <w:rsid w:val="00111CFA"/>
    <w:rsid w:val="00111EA8"/>
    <w:rsid w:val="0011285A"/>
    <w:rsid w:val="00112B4F"/>
    <w:rsid w:val="00112FE8"/>
    <w:rsid w:val="00113FD2"/>
    <w:rsid w:val="00114B38"/>
    <w:rsid w:val="00115CE2"/>
    <w:rsid w:val="0011649C"/>
    <w:rsid w:val="001164BB"/>
    <w:rsid w:val="001165A3"/>
    <w:rsid w:val="001169A2"/>
    <w:rsid w:val="00116A16"/>
    <w:rsid w:val="00117322"/>
    <w:rsid w:val="001206B1"/>
    <w:rsid w:val="00121A2D"/>
    <w:rsid w:val="00121F1B"/>
    <w:rsid w:val="00122463"/>
    <w:rsid w:val="001225F1"/>
    <w:rsid w:val="00122B90"/>
    <w:rsid w:val="001235AE"/>
    <w:rsid w:val="0012463B"/>
    <w:rsid w:val="00124B51"/>
    <w:rsid w:val="00124D19"/>
    <w:rsid w:val="00125255"/>
    <w:rsid w:val="00125601"/>
    <w:rsid w:val="001258AA"/>
    <w:rsid w:val="00126054"/>
    <w:rsid w:val="00127A94"/>
    <w:rsid w:val="00130C47"/>
    <w:rsid w:val="00131802"/>
    <w:rsid w:val="00132C14"/>
    <w:rsid w:val="00133546"/>
    <w:rsid w:val="00133CD2"/>
    <w:rsid w:val="0013541F"/>
    <w:rsid w:val="001354EF"/>
    <w:rsid w:val="00135830"/>
    <w:rsid w:val="00136141"/>
    <w:rsid w:val="001366A6"/>
    <w:rsid w:val="00136706"/>
    <w:rsid w:val="00137164"/>
    <w:rsid w:val="0013719A"/>
    <w:rsid w:val="00137231"/>
    <w:rsid w:val="00137341"/>
    <w:rsid w:val="00137392"/>
    <w:rsid w:val="001373CD"/>
    <w:rsid w:val="00137D93"/>
    <w:rsid w:val="00137EEF"/>
    <w:rsid w:val="001405A5"/>
    <w:rsid w:val="00140F1F"/>
    <w:rsid w:val="00140FEF"/>
    <w:rsid w:val="0014163D"/>
    <w:rsid w:val="00141EA7"/>
    <w:rsid w:val="00143314"/>
    <w:rsid w:val="0014405A"/>
    <w:rsid w:val="00144958"/>
    <w:rsid w:val="00144C97"/>
    <w:rsid w:val="0014513C"/>
    <w:rsid w:val="0014634D"/>
    <w:rsid w:val="00146AE6"/>
    <w:rsid w:val="0014720B"/>
    <w:rsid w:val="001472E5"/>
    <w:rsid w:val="001503F1"/>
    <w:rsid w:val="001506C5"/>
    <w:rsid w:val="0015104F"/>
    <w:rsid w:val="00151189"/>
    <w:rsid w:val="00151742"/>
    <w:rsid w:val="00151A56"/>
    <w:rsid w:val="00151C53"/>
    <w:rsid w:val="00152042"/>
    <w:rsid w:val="00152E77"/>
    <w:rsid w:val="00153006"/>
    <w:rsid w:val="001531B8"/>
    <w:rsid w:val="00154007"/>
    <w:rsid w:val="00154E1F"/>
    <w:rsid w:val="001551DE"/>
    <w:rsid w:val="00155414"/>
    <w:rsid w:val="00155459"/>
    <w:rsid w:val="001554E6"/>
    <w:rsid w:val="0015573F"/>
    <w:rsid w:val="001565A1"/>
    <w:rsid w:val="00156BB8"/>
    <w:rsid w:val="00156C2E"/>
    <w:rsid w:val="00156C51"/>
    <w:rsid w:val="00156D80"/>
    <w:rsid w:val="00156E7C"/>
    <w:rsid w:val="00157196"/>
    <w:rsid w:val="00157B5B"/>
    <w:rsid w:val="00157BEC"/>
    <w:rsid w:val="00157D5E"/>
    <w:rsid w:val="00157D8C"/>
    <w:rsid w:val="0016027F"/>
    <w:rsid w:val="001602BB"/>
    <w:rsid w:val="0016037D"/>
    <w:rsid w:val="00160F23"/>
    <w:rsid w:val="00161AE4"/>
    <w:rsid w:val="0016311D"/>
    <w:rsid w:val="00163509"/>
    <w:rsid w:val="001639C3"/>
    <w:rsid w:val="00164501"/>
    <w:rsid w:val="00164C91"/>
    <w:rsid w:val="00164D76"/>
    <w:rsid w:val="0016561B"/>
    <w:rsid w:val="0016621B"/>
    <w:rsid w:val="0016626E"/>
    <w:rsid w:val="00167048"/>
    <w:rsid w:val="001670E2"/>
    <w:rsid w:val="00167165"/>
    <w:rsid w:val="00167760"/>
    <w:rsid w:val="00167B13"/>
    <w:rsid w:val="00167D7A"/>
    <w:rsid w:val="00170169"/>
    <w:rsid w:val="001707E2"/>
    <w:rsid w:val="001728EC"/>
    <w:rsid w:val="00172A6A"/>
    <w:rsid w:val="00173121"/>
    <w:rsid w:val="00173416"/>
    <w:rsid w:val="00173C25"/>
    <w:rsid w:val="001741A4"/>
    <w:rsid w:val="001744A3"/>
    <w:rsid w:val="00174FE1"/>
    <w:rsid w:val="00174FEC"/>
    <w:rsid w:val="00175FD1"/>
    <w:rsid w:val="00176017"/>
    <w:rsid w:val="00176384"/>
    <w:rsid w:val="00176888"/>
    <w:rsid w:val="00177005"/>
    <w:rsid w:val="0017718F"/>
    <w:rsid w:val="00177817"/>
    <w:rsid w:val="00177C1A"/>
    <w:rsid w:val="00180537"/>
    <w:rsid w:val="00180766"/>
    <w:rsid w:val="00180EF2"/>
    <w:rsid w:val="00180F12"/>
    <w:rsid w:val="00181084"/>
    <w:rsid w:val="001829D8"/>
    <w:rsid w:val="00182F50"/>
    <w:rsid w:val="00183643"/>
    <w:rsid w:val="001836E2"/>
    <w:rsid w:val="001843B5"/>
    <w:rsid w:val="001847A9"/>
    <w:rsid w:val="0018491A"/>
    <w:rsid w:val="00184985"/>
    <w:rsid w:val="00185183"/>
    <w:rsid w:val="0018572D"/>
    <w:rsid w:val="00185793"/>
    <w:rsid w:val="001878B3"/>
    <w:rsid w:val="00187C3F"/>
    <w:rsid w:val="00190D8E"/>
    <w:rsid w:val="001910AC"/>
    <w:rsid w:val="00191989"/>
    <w:rsid w:val="00191FEA"/>
    <w:rsid w:val="00193762"/>
    <w:rsid w:val="001939D5"/>
    <w:rsid w:val="00193DA8"/>
    <w:rsid w:val="001966BD"/>
    <w:rsid w:val="00196B18"/>
    <w:rsid w:val="00197827"/>
    <w:rsid w:val="00197C53"/>
    <w:rsid w:val="00197CAB"/>
    <w:rsid w:val="001A0440"/>
    <w:rsid w:val="001A0626"/>
    <w:rsid w:val="001A0BE1"/>
    <w:rsid w:val="001A0C75"/>
    <w:rsid w:val="001A0F7D"/>
    <w:rsid w:val="001A124B"/>
    <w:rsid w:val="001A1A9E"/>
    <w:rsid w:val="001A2170"/>
    <w:rsid w:val="001A22EB"/>
    <w:rsid w:val="001A28B4"/>
    <w:rsid w:val="001A2D5B"/>
    <w:rsid w:val="001A3C06"/>
    <w:rsid w:val="001A3C47"/>
    <w:rsid w:val="001A43FE"/>
    <w:rsid w:val="001A44C8"/>
    <w:rsid w:val="001A496D"/>
    <w:rsid w:val="001A4FB0"/>
    <w:rsid w:val="001A578F"/>
    <w:rsid w:val="001A5A0F"/>
    <w:rsid w:val="001A6BCF"/>
    <w:rsid w:val="001A7992"/>
    <w:rsid w:val="001A7EDD"/>
    <w:rsid w:val="001B01EE"/>
    <w:rsid w:val="001B099B"/>
    <w:rsid w:val="001B0F4D"/>
    <w:rsid w:val="001B15FD"/>
    <w:rsid w:val="001B1D6C"/>
    <w:rsid w:val="001B1DCF"/>
    <w:rsid w:val="001B2936"/>
    <w:rsid w:val="001B2B59"/>
    <w:rsid w:val="001B3221"/>
    <w:rsid w:val="001B4F1D"/>
    <w:rsid w:val="001B54F1"/>
    <w:rsid w:val="001B5B2A"/>
    <w:rsid w:val="001B6054"/>
    <w:rsid w:val="001B60E5"/>
    <w:rsid w:val="001B63A1"/>
    <w:rsid w:val="001B6515"/>
    <w:rsid w:val="001B6A0B"/>
    <w:rsid w:val="001B6AB5"/>
    <w:rsid w:val="001B6C98"/>
    <w:rsid w:val="001B7019"/>
    <w:rsid w:val="001B76AE"/>
    <w:rsid w:val="001B7C65"/>
    <w:rsid w:val="001C0220"/>
    <w:rsid w:val="001C02F0"/>
    <w:rsid w:val="001C048A"/>
    <w:rsid w:val="001C1579"/>
    <w:rsid w:val="001C30CC"/>
    <w:rsid w:val="001C341E"/>
    <w:rsid w:val="001C3EB9"/>
    <w:rsid w:val="001C5241"/>
    <w:rsid w:val="001C5CFD"/>
    <w:rsid w:val="001C6256"/>
    <w:rsid w:val="001C6392"/>
    <w:rsid w:val="001C7D6B"/>
    <w:rsid w:val="001D0D92"/>
    <w:rsid w:val="001D0EEA"/>
    <w:rsid w:val="001D15F1"/>
    <w:rsid w:val="001D1678"/>
    <w:rsid w:val="001D2136"/>
    <w:rsid w:val="001D2771"/>
    <w:rsid w:val="001D2AAC"/>
    <w:rsid w:val="001D2F81"/>
    <w:rsid w:val="001D3143"/>
    <w:rsid w:val="001D3969"/>
    <w:rsid w:val="001D45ED"/>
    <w:rsid w:val="001D5112"/>
    <w:rsid w:val="001D561E"/>
    <w:rsid w:val="001D5CEC"/>
    <w:rsid w:val="001D6504"/>
    <w:rsid w:val="001D666B"/>
    <w:rsid w:val="001D684E"/>
    <w:rsid w:val="001D6976"/>
    <w:rsid w:val="001E04F2"/>
    <w:rsid w:val="001E0A4F"/>
    <w:rsid w:val="001E15A3"/>
    <w:rsid w:val="001E1AB8"/>
    <w:rsid w:val="001E28DA"/>
    <w:rsid w:val="001E3409"/>
    <w:rsid w:val="001E3DE8"/>
    <w:rsid w:val="001E5D2F"/>
    <w:rsid w:val="001E6438"/>
    <w:rsid w:val="001E6A34"/>
    <w:rsid w:val="001E6C0A"/>
    <w:rsid w:val="001E6DF2"/>
    <w:rsid w:val="001E7125"/>
    <w:rsid w:val="001E79A5"/>
    <w:rsid w:val="001E7BA8"/>
    <w:rsid w:val="001E7C48"/>
    <w:rsid w:val="001F0D0E"/>
    <w:rsid w:val="001F117E"/>
    <w:rsid w:val="001F1D21"/>
    <w:rsid w:val="001F1DEB"/>
    <w:rsid w:val="001F27A3"/>
    <w:rsid w:val="001F2EE8"/>
    <w:rsid w:val="001F3A2D"/>
    <w:rsid w:val="001F3A98"/>
    <w:rsid w:val="001F4286"/>
    <w:rsid w:val="001F43C0"/>
    <w:rsid w:val="001F4A86"/>
    <w:rsid w:val="001F59BE"/>
    <w:rsid w:val="001F5E2C"/>
    <w:rsid w:val="001F6EC6"/>
    <w:rsid w:val="001F728B"/>
    <w:rsid w:val="001F7838"/>
    <w:rsid w:val="00200C44"/>
    <w:rsid w:val="00200D35"/>
    <w:rsid w:val="002010A0"/>
    <w:rsid w:val="00202942"/>
    <w:rsid w:val="00203010"/>
    <w:rsid w:val="002030AD"/>
    <w:rsid w:val="002032A8"/>
    <w:rsid w:val="002042F0"/>
    <w:rsid w:val="00204459"/>
    <w:rsid w:val="00204810"/>
    <w:rsid w:val="00204F5D"/>
    <w:rsid w:val="00204FD9"/>
    <w:rsid w:val="002052EC"/>
    <w:rsid w:val="00205E13"/>
    <w:rsid w:val="00205F91"/>
    <w:rsid w:val="00206068"/>
    <w:rsid w:val="00206114"/>
    <w:rsid w:val="0020621F"/>
    <w:rsid w:val="00206249"/>
    <w:rsid w:val="002068AD"/>
    <w:rsid w:val="00206BFD"/>
    <w:rsid w:val="002075CA"/>
    <w:rsid w:val="00207BC7"/>
    <w:rsid w:val="00210F81"/>
    <w:rsid w:val="002115FD"/>
    <w:rsid w:val="00211F45"/>
    <w:rsid w:val="0021227B"/>
    <w:rsid w:val="00213319"/>
    <w:rsid w:val="00213DDF"/>
    <w:rsid w:val="002141FB"/>
    <w:rsid w:val="0021522E"/>
    <w:rsid w:val="00215D3D"/>
    <w:rsid w:val="002170B3"/>
    <w:rsid w:val="0021777E"/>
    <w:rsid w:val="00217936"/>
    <w:rsid w:val="00217BC9"/>
    <w:rsid w:val="00217D95"/>
    <w:rsid w:val="00220710"/>
    <w:rsid w:val="00220BDE"/>
    <w:rsid w:val="00221322"/>
    <w:rsid w:val="00221DA0"/>
    <w:rsid w:val="002224EE"/>
    <w:rsid w:val="0022283C"/>
    <w:rsid w:val="002249F1"/>
    <w:rsid w:val="00224A9B"/>
    <w:rsid w:val="00224CB5"/>
    <w:rsid w:val="0022507A"/>
    <w:rsid w:val="002258A7"/>
    <w:rsid w:val="0022636B"/>
    <w:rsid w:val="00226DBC"/>
    <w:rsid w:val="0022726A"/>
    <w:rsid w:val="00227489"/>
    <w:rsid w:val="00227566"/>
    <w:rsid w:val="0022759C"/>
    <w:rsid w:val="00227A4A"/>
    <w:rsid w:val="00227F8E"/>
    <w:rsid w:val="00231132"/>
    <w:rsid w:val="0023186C"/>
    <w:rsid w:val="0023249E"/>
    <w:rsid w:val="00232BC0"/>
    <w:rsid w:val="00232C66"/>
    <w:rsid w:val="00234138"/>
    <w:rsid w:val="00234341"/>
    <w:rsid w:val="00234432"/>
    <w:rsid w:val="002365E9"/>
    <w:rsid w:val="00236A91"/>
    <w:rsid w:val="00236B8F"/>
    <w:rsid w:val="0023756F"/>
    <w:rsid w:val="00240156"/>
    <w:rsid w:val="002402C6"/>
    <w:rsid w:val="00240B1A"/>
    <w:rsid w:val="00240B27"/>
    <w:rsid w:val="00240BD2"/>
    <w:rsid w:val="00241A2A"/>
    <w:rsid w:val="00241DD1"/>
    <w:rsid w:val="0024226E"/>
    <w:rsid w:val="002423F4"/>
    <w:rsid w:val="002424B7"/>
    <w:rsid w:val="00242DD7"/>
    <w:rsid w:val="0024435E"/>
    <w:rsid w:val="002444AB"/>
    <w:rsid w:val="00245290"/>
    <w:rsid w:val="002468C2"/>
    <w:rsid w:val="00247CE2"/>
    <w:rsid w:val="00247F26"/>
    <w:rsid w:val="0025061C"/>
    <w:rsid w:val="002509CD"/>
    <w:rsid w:val="00251BAD"/>
    <w:rsid w:val="00251C02"/>
    <w:rsid w:val="002520E6"/>
    <w:rsid w:val="0025215D"/>
    <w:rsid w:val="0025259C"/>
    <w:rsid w:val="002525A6"/>
    <w:rsid w:val="002526E6"/>
    <w:rsid w:val="002529F6"/>
    <w:rsid w:val="00252C4B"/>
    <w:rsid w:val="00252F34"/>
    <w:rsid w:val="002543E1"/>
    <w:rsid w:val="002546F3"/>
    <w:rsid w:val="002552A2"/>
    <w:rsid w:val="0025573E"/>
    <w:rsid w:val="00256165"/>
    <w:rsid w:val="002564F6"/>
    <w:rsid w:val="0025652C"/>
    <w:rsid w:val="0025754D"/>
    <w:rsid w:val="0025760A"/>
    <w:rsid w:val="00257D95"/>
    <w:rsid w:val="00260940"/>
    <w:rsid w:val="00260EB7"/>
    <w:rsid w:val="0026116D"/>
    <w:rsid w:val="00261F22"/>
    <w:rsid w:val="00262ADF"/>
    <w:rsid w:val="002637C5"/>
    <w:rsid w:val="00263A52"/>
    <w:rsid w:val="00263DAF"/>
    <w:rsid w:val="002640E7"/>
    <w:rsid w:val="002654DC"/>
    <w:rsid w:val="00265915"/>
    <w:rsid w:val="002659F6"/>
    <w:rsid w:val="00265BC1"/>
    <w:rsid w:val="00266775"/>
    <w:rsid w:val="002670D9"/>
    <w:rsid w:val="0026739D"/>
    <w:rsid w:val="00267808"/>
    <w:rsid w:val="00267B8C"/>
    <w:rsid w:val="00267F27"/>
    <w:rsid w:val="00271394"/>
    <w:rsid w:val="00271556"/>
    <w:rsid w:val="002715B6"/>
    <w:rsid w:val="002719A0"/>
    <w:rsid w:val="00272633"/>
    <w:rsid w:val="00272E35"/>
    <w:rsid w:val="0027376B"/>
    <w:rsid w:val="002739FB"/>
    <w:rsid w:val="00273AA9"/>
    <w:rsid w:val="00274387"/>
    <w:rsid w:val="002748A1"/>
    <w:rsid w:val="0027522D"/>
    <w:rsid w:val="002753BD"/>
    <w:rsid w:val="002753CE"/>
    <w:rsid w:val="0027544E"/>
    <w:rsid w:val="00276B01"/>
    <w:rsid w:val="00276EB3"/>
    <w:rsid w:val="00277763"/>
    <w:rsid w:val="00277AC2"/>
    <w:rsid w:val="00277D3E"/>
    <w:rsid w:val="00280539"/>
    <w:rsid w:val="00281540"/>
    <w:rsid w:val="00282B8B"/>
    <w:rsid w:val="00283204"/>
    <w:rsid w:val="00283676"/>
    <w:rsid w:val="00283820"/>
    <w:rsid w:val="00283F88"/>
    <w:rsid w:val="00284852"/>
    <w:rsid w:val="00284D09"/>
    <w:rsid w:val="0028521F"/>
    <w:rsid w:val="0028533E"/>
    <w:rsid w:val="0028670D"/>
    <w:rsid w:val="002867CB"/>
    <w:rsid w:val="00287319"/>
    <w:rsid w:val="002873CF"/>
    <w:rsid w:val="002879A1"/>
    <w:rsid w:val="00287AF9"/>
    <w:rsid w:val="00287C42"/>
    <w:rsid w:val="0029023C"/>
    <w:rsid w:val="00290971"/>
    <w:rsid w:val="00291956"/>
    <w:rsid w:val="00292428"/>
    <w:rsid w:val="002931DA"/>
    <w:rsid w:val="00293FBE"/>
    <w:rsid w:val="0029421B"/>
    <w:rsid w:val="002942BC"/>
    <w:rsid w:val="002949B7"/>
    <w:rsid w:val="00295932"/>
    <w:rsid w:val="00296826"/>
    <w:rsid w:val="00297405"/>
    <w:rsid w:val="002976FE"/>
    <w:rsid w:val="00297AE6"/>
    <w:rsid w:val="00297FF0"/>
    <w:rsid w:val="002A0E85"/>
    <w:rsid w:val="002A1F5B"/>
    <w:rsid w:val="002A3171"/>
    <w:rsid w:val="002A3631"/>
    <w:rsid w:val="002A4478"/>
    <w:rsid w:val="002A460E"/>
    <w:rsid w:val="002A4719"/>
    <w:rsid w:val="002A49F5"/>
    <w:rsid w:val="002A4B9C"/>
    <w:rsid w:val="002A5C62"/>
    <w:rsid w:val="002A5DD5"/>
    <w:rsid w:val="002A5DD7"/>
    <w:rsid w:val="002A6A8E"/>
    <w:rsid w:val="002A6F37"/>
    <w:rsid w:val="002A709C"/>
    <w:rsid w:val="002A7A25"/>
    <w:rsid w:val="002B0252"/>
    <w:rsid w:val="002B1052"/>
    <w:rsid w:val="002B1468"/>
    <w:rsid w:val="002B17A2"/>
    <w:rsid w:val="002B28AF"/>
    <w:rsid w:val="002B36E5"/>
    <w:rsid w:val="002B3D7B"/>
    <w:rsid w:val="002B415B"/>
    <w:rsid w:val="002B426C"/>
    <w:rsid w:val="002B4C8F"/>
    <w:rsid w:val="002B56D9"/>
    <w:rsid w:val="002B5908"/>
    <w:rsid w:val="002B5E0F"/>
    <w:rsid w:val="002B6AB2"/>
    <w:rsid w:val="002B70AE"/>
    <w:rsid w:val="002B72E7"/>
    <w:rsid w:val="002B7CBB"/>
    <w:rsid w:val="002C003E"/>
    <w:rsid w:val="002C063B"/>
    <w:rsid w:val="002C0A40"/>
    <w:rsid w:val="002C1170"/>
    <w:rsid w:val="002C16FB"/>
    <w:rsid w:val="002C1862"/>
    <w:rsid w:val="002C1AAE"/>
    <w:rsid w:val="002C2607"/>
    <w:rsid w:val="002C26C1"/>
    <w:rsid w:val="002C2CF7"/>
    <w:rsid w:val="002C3015"/>
    <w:rsid w:val="002C3243"/>
    <w:rsid w:val="002C431D"/>
    <w:rsid w:val="002C49CB"/>
    <w:rsid w:val="002C49E9"/>
    <w:rsid w:val="002C4D0A"/>
    <w:rsid w:val="002C5089"/>
    <w:rsid w:val="002C67DB"/>
    <w:rsid w:val="002C715F"/>
    <w:rsid w:val="002C7201"/>
    <w:rsid w:val="002C7475"/>
    <w:rsid w:val="002C752F"/>
    <w:rsid w:val="002C7813"/>
    <w:rsid w:val="002D037D"/>
    <w:rsid w:val="002D097D"/>
    <w:rsid w:val="002D1538"/>
    <w:rsid w:val="002D34A0"/>
    <w:rsid w:val="002D358D"/>
    <w:rsid w:val="002D3B75"/>
    <w:rsid w:val="002D40B7"/>
    <w:rsid w:val="002D5948"/>
    <w:rsid w:val="002D5C5E"/>
    <w:rsid w:val="002D5F96"/>
    <w:rsid w:val="002D6BE2"/>
    <w:rsid w:val="002D6E82"/>
    <w:rsid w:val="002D6F3E"/>
    <w:rsid w:val="002D6FD3"/>
    <w:rsid w:val="002D720D"/>
    <w:rsid w:val="002D7906"/>
    <w:rsid w:val="002E0B15"/>
    <w:rsid w:val="002E0BB2"/>
    <w:rsid w:val="002E1290"/>
    <w:rsid w:val="002E1502"/>
    <w:rsid w:val="002E15B1"/>
    <w:rsid w:val="002E1E48"/>
    <w:rsid w:val="002E29EF"/>
    <w:rsid w:val="002E2B0E"/>
    <w:rsid w:val="002E2ECE"/>
    <w:rsid w:val="002E2F1C"/>
    <w:rsid w:val="002E3378"/>
    <w:rsid w:val="002E36C4"/>
    <w:rsid w:val="002E3D6D"/>
    <w:rsid w:val="002E451A"/>
    <w:rsid w:val="002E4BFB"/>
    <w:rsid w:val="002E6032"/>
    <w:rsid w:val="002E60CA"/>
    <w:rsid w:val="002E669E"/>
    <w:rsid w:val="002E72DA"/>
    <w:rsid w:val="002E797A"/>
    <w:rsid w:val="002F03F7"/>
    <w:rsid w:val="002F0AD3"/>
    <w:rsid w:val="002F26D2"/>
    <w:rsid w:val="002F2AE1"/>
    <w:rsid w:val="002F34D8"/>
    <w:rsid w:val="002F3E23"/>
    <w:rsid w:val="002F49D9"/>
    <w:rsid w:val="002F5BE2"/>
    <w:rsid w:val="002F60A6"/>
    <w:rsid w:val="002F6403"/>
    <w:rsid w:val="002F6755"/>
    <w:rsid w:val="002F6861"/>
    <w:rsid w:val="002F7E51"/>
    <w:rsid w:val="003000F6"/>
    <w:rsid w:val="00300954"/>
    <w:rsid w:val="0030151A"/>
    <w:rsid w:val="003016BA"/>
    <w:rsid w:val="003067CF"/>
    <w:rsid w:val="003068A1"/>
    <w:rsid w:val="00306D76"/>
    <w:rsid w:val="00306E6E"/>
    <w:rsid w:val="00306E8C"/>
    <w:rsid w:val="00311028"/>
    <w:rsid w:val="00311150"/>
    <w:rsid w:val="003123C2"/>
    <w:rsid w:val="00312B07"/>
    <w:rsid w:val="00312BBB"/>
    <w:rsid w:val="00312CDA"/>
    <w:rsid w:val="00313337"/>
    <w:rsid w:val="00313841"/>
    <w:rsid w:val="00313B85"/>
    <w:rsid w:val="00313F98"/>
    <w:rsid w:val="00313FDD"/>
    <w:rsid w:val="003146C5"/>
    <w:rsid w:val="0031487B"/>
    <w:rsid w:val="00314AD4"/>
    <w:rsid w:val="00315243"/>
    <w:rsid w:val="00315B1B"/>
    <w:rsid w:val="003164C0"/>
    <w:rsid w:val="00316B19"/>
    <w:rsid w:val="00316D5A"/>
    <w:rsid w:val="0032015B"/>
    <w:rsid w:val="00320304"/>
    <w:rsid w:val="00320962"/>
    <w:rsid w:val="00320B90"/>
    <w:rsid w:val="00320F8F"/>
    <w:rsid w:val="0032106B"/>
    <w:rsid w:val="00321636"/>
    <w:rsid w:val="00321EBE"/>
    <w:rsid w:val="00322364"/>
    <w:rsid w:val="00322889"/>
    <w:rsid w:val="003228D2"/>
    <w:rsid w:val="00322C04"/>
    <w:rsid w:val="0032346B"/>
    <w:rsid w:val="00323BB1"/>
    <w:rsid w:val="00323CBB"/>
    <w:rsid w:val="003252AE"/>
    <w:rsid w:val="0032619C"/>
    <w:rsid w:val="00326BC0"/>
    <w:rsid w:val="00326DEF"/>
    <w:rsid w:val="00327D68"/>
    <w:rsid w:val="003326CE"/>
    <w:rsid w:val="003328A6"/>
    <w:rsid w:val="0033306F"/>
    <w:rsid w:val="00333BC0"/>
    <w:rsid w:val="003368AE"/>
    <w:rsid w:val="00336C64"/>
    <w:rsid w:val="00337006"/>
    <w:rsid w:val="003373DE"/>
    <w:rsid w:val="0033746C"/>
    <w:rsid w:val="003374BD"/>
    <w:rsid w:val="00340462"/>
    <w:rsid w:val="0034124C"/>
    <w:rsid w:val="00342118"/>
    <w:rsid w:val="0034287F"/>
    <w:rsid w:val="00342D6E"/>
    <w:rsid w:val="003432F7"/>
    <w:rsid w:val="00343446"/>
    <w:rsid w:val="003436AB"/>
    <w:rsid w:val="00343BA6"/>
    <w:rsid w:val="00343DE2"/>
    <w:rsid w:val="00343E81"/>
    <w:rsid w:val="0034430B"/>
    <w:rsid w:val="0034454A"/>
    <w:rsid w:val="00344ACB"/>
    <w:rsid w:val="00344C52"/>
    <w:rsid w:val="00344D79"/>
    <w:rsid w:val="0034679F"/>
    <w:rsid w:val="00346824"/>
    <w:rsid w:val="00346857"/>
    <w:rsid w:val="00346A09"/>
    <w:rsid w:val="00346F95"/>
    <w:rsid w:val="003474B1"/>
    <w:rsid w:val="003475B6"/>
    <w:rsid w:val="00347E31"/>
    <w:rsid w:val="00347F36"/>
    <w:rsid w:val="00350854"/>
    <w:rsid w:val="00350B77"/>
    <w:rsid w:val="00351FCA"/>
    <w:rsid w:val="003529B2"/>
    <w:rsid w:val="00352CCA"/>
    <w:rsid w:val="00354ECB"/>
    <w:rsid w:val="00355425"/>
    <w:rsid w:val="0035542A"/>
    <w:rsid w:val="003560A6"/>
    <w:rsid w:val="00357841"/>
    <w:rsid w:val="00357D83"/>
    <w:rsid w:val="003600B9"/>
    <w:rsid w:val="00360738"/>
    <w:rsid w:val="0036131F"/>
    <w:rsid w:val="00361453"/>
    <w:rsid w:val="00361A6E"/>
    <w:rsid w:val="00362585"/>
    <w:rsid w:val="00362D44"/>
    <w:rsid w:val="00363FC9"/>
    <w:rsid w:val="00365208"/>
    <w:rsid w:val="003661FE"/>
    <w:rsid w:val="00366E49"/>
    <w:rsid w:val="00367DF4"/>
    <w:rsid w:val="00370BAE"/>
    <w:rsid w:val="00371068"/>
    <w:rsid w:val="0037122A"/>
    <w:rsid w:val="003716C3"/>
    <w:rsid w:val="00371FD4"/>
    <w:rsid w:val="0037370B"/>
    <w:rsid w:val="0037407A"/>
    <w:rsid w:val="003743ED"/>
    <w:rsid w:val="00375163"/>
    <w:rsid w:val="003751A9"/>
    <w:rsid w:val="0037583C"/>
    <w:rsid w:val="00375B73"/>
    <w:rsid w:val="00376606"/>
    <w:rsid w:val="00376FFE"/>
    <w:rsid w:val="003771E9"/>
    <w:rsid w:val="00377244"/>
    <w:rsid w:val="003772CB"/>
    <w:rsid w:val="0037794A"/>
    <w:rsid w:val="00377A69"/>
    <w:rsid w:val="003810C9"/>
    <w:rsid w:val="003812A9"/>
    <w:rsid w:val="003813B0"/>
    <w:rsid w:val="0038165E"/>
    <w:rsid w:val="00381EAD"/>
    <w:rsid w:val="003820AF"/>
    <w:rsid w:val="003822FB"/>
    <w:rsid w:val="003823D4"/>
    <w:rsid w:val="00382FB0"/>
    <w:rsid w:val="003832D7"/>
    <w:rsid w:val="00383984"/>
    <w:rsid w:val="00383E9A"/>
    <w:rsid w:val="0038427E"/>
    <w:rsid w:val="00384357"/>
    <w:rsid w:val="00384DE4"/>
    <w:rsid w:val="00384F50"/>
    <w:rsid w:val="003850CE"/>
    <w:rsid w:val="00385131"/>
    <w:rsid w:val="003852EE"/>
    <w:rsid w:val="003859A9"/>
    <w:rsid w:val="00386214"/>
    <w:rsid w:val="00386848"/>
    <w:rsid w:val="00386A97"/>
    <w:rsid w:val="00387035"/>
    <w:rsid w:val="003904A6"/>
    <w:rsid w:val="0039050D"/>
    <w:rsid w:val="00390A93"/>
    <w:rsid w:val="00392501"/>
    <w:rsid w:val="00392CD5"/>
    <w:rsid w:val="00393182"/>
    <w:rsid w:val="0039319D"/>
    <w:rsid w:val="003933D3"/>
    <w:rsid w:val="00393833"/>
    <w:rsid w:val="00394F7E"/>
    <w:rsid w:val="003957BC"/>
    <w:rsid w:val="00395861"/>
    <w:rsid w:val="0039594A"/>
    <w:rsid w:val="00395AAD"/>
    <w:rsid w:val="00395B4C"/>
    <w:rsid w:val="00395E7A"/>
    <w:rsid w:val="00396377"/>
    <w:rsid w:val="0039698F"/>
    <w:rsid w:val="00396C5B"/>
    <w:rsid w:val="003972CC"/>
    <w:rsid w:val="003979C3"/>
    <w:rsid w:val="003A03C2"/>
    <w:rsid w:val="003A04FF"/>
    <w:rsid w:val="003A0770"/>
    <w:rsid w:val="003A07CF"/>
    <w:rsid w:val="003A0E49"/>
    <w:rsid w:val="003A1791"/>
    <w:rsid w:val="003A21BA"/>
    <w:rsid w:val="003A2A02"/>
    <w:rsid w:val="003A3E3F"/>
    <w:rsid w:val="003A43F7"/>
    <w:rsid w:val="003A44A2"/>
    <w:rsid w:val="003A45EF"/>
    <w:rsid w:val="003A4652"/>
    <w:rsid w:val="003A47BA"/>
    <w:rsid w:val="003A4932"/>
    <w:rsid w:val="003A4B7F"/>
    <w:rsid w:val="003A4DEA"/>
    <w:rsid w:val="003A5824"/>
    <w:rsid w:val="003A5D83"/>
    <w:rsid w:val="003A6959"/>
    <w:rsid w:val="003A7627"/>
    <w:rsid w:val="003A78EE"/>
    <w:rsid w:val="003B0099"/>
    <w:rsid w:val="003B02F7"/>
    <w:rsid w:val="003B03C2"/>
    <w:rsid w:val="003B050C"/>
    <w:rsid w:val="003B0C0A"/>
    <w:rsid w:val="003B1233"/>
    <w:rsid w:val="003B3925"/>
    <w:rsid w:val="003B43FF"/>
    <w:rsid w:val="003B4C8F"/>
    <w:rsid w:val="003B4F93"/>
    <w:rsid w:val="003B5C2C"/>
    <w:rsid w:val="003B60D1"/>
    <w:rsid w:val="003B7E4B"/>
    <w:rsid w:val="003C0024"/>
    <w:rsid w:val="003C014B"/>
    <w:rsid w:val="003C20B5"/>
    <w:rsid w:val="003C2265"/>
    <w:rsid w:val="003C228B"/>
    <w:rsid w:val="003C3887"/>
    <w:rsid w:val="003C3912"/>
    <w:rsid w:val="003C4079"/>
    <w:rsid w:val="003C4561"/>
    <w:rsid w:val="003C54F3"/>
    <w:rsid w:val="003C6AFA"/>
    <w:rsid w:val="003C6F17"/>
    <w:rsid w:val="003D106B"/>
    <w:rsid w:val="003D1646"/>
    <w:rsid w:val="003D214B"/>
    <w:rsid w:val="003D27BA"/>
    <w:rsid w:val="003D292E"/>
    <w:rsid w:val="003D3580"/>
    <w:rsid w:val="003D43DB"/>
    <w:rsid w:val="003D4E51"/>
    <w:rsid w:val="003D51D0"/>
    <w:rsid w:val="003D529B"/>
    <w:rsid w:val="003D54A7"/>
    <w:rsid w:val="003D5626"/>
    <w:rsid w:val="003D6C4A"/>
    <w:rsid w:val="003D715C"/>
    <w:rsid w:val="003D7623"/>
    <w:rsid w:val="003E02DC"/>
    <w:rsid w:val="003E0357"/>
    <w:rsid w:val="003E04C9"/>
    <w:rsid w:val="003E0D02"/>
    <w:rsid w:val="003E3EFD"/>
    <w:rsid w:val="003E4882"/>
    <w:rsid w:val="003E500C"/>
    <w:rsid w:val="003E6071"/>
    <w:rsid w:val="003E65CD"/>
    <w:rsid w:val="003E65FB"/>
    <w:rsid w:val="003E71AD"/>
    <w:rsid w:val="003E785A"/>
    <w:rsid w:val="003E788A"/>
    <w:rsid w:val="003E7B58"/>
    <w:rsid w:val="003E7E5B"/>
    <w:rsid w:val="003F0A79"/>
    <w:rsid w:val="003F1F3F"/>
    <w:rsid w:val="003F20C8"/>
    <w:rsid w:val="003F23C0"/>
    <w:rsid w:val="003F2867"/>
    <w:rsid w:val="003F34A7"/>
    <w:rsid w:val="003F3E28"/>
    <w:rsid w:val="003F438B"/>
    <w:rsid w:val="003F50F7"/>
    <w:rsid w:val="003F51B3"/>
    <w:rsid w:val="003F75D6"/>
    <w:rsid w:val="003F7DE1"/>
    <w:rsid w:val="0040010C"/>
    <w:rsid w:val="00400159"/>
    <w:rsid w:val="004022B6"/>
    <w:rsid w:val="00402645"/>
    <w:rsid w:val="00402981"/>
    <w:rsid w:val="00402BBC"/>
    <w:rsid w:val="0040369B"/>
    <w:rsid w:val="004038F3"/>
    <w:rsid w:val="004039A6"/>
    <w:rsid w:val="00404BB8"/>
    <w:rsid w:val="00404D92"/>
    <w:rsid w:val="004054B9"/>
    <w:rsid w:val="004057B5"/>
    <w:rsid w:val="0040639E"/>
    <w:rsid w:val="004065F6"/>
    <w:rsid w:val="00407406"/>
    <w:rsid w:val="004078B5"/>
    <w:rsid w:val="00407903"/>
    <w:rsid w:val="004118BE"/>
    <w:rsid w:val="00413BED"/>
    <w:rsid w:val="00413CA4"/>
    <w:rsid w:val="004163D6"/>
    <w:rsid w:val="00416846"/>
    <w:rsid w:val="00416999"/>
    <w:rsid w:val="0041758B"/>
    <w:rsid w:val="00417BBE"/>
    <w:rsid w:val="00417CEE"/>
    <w:rsid w:val="00420B5C"/>
    <w:rsid w:val="00420CB4"/>
    <w:rsid w:val="00420FBA"/>
    <w:rsid w:val="00422345"/>
    <w:rsid w:val="00422507"/>
    <w:rsid w:val="00423399"/>
    <w:rsid w:val="004233E9"/>
    <w:rsid w:val="00423914"/>
    <w:rsid w:val="00424788"/>
    <w:rsid w:val="00424C09"/>
    <w:rsid w:val="004250F5"/>
    <w:rsid w:val="00425405"/>
    <w:rsid w:val="004256D4"/>
    <w:rsid w:val="00425A7D"/>
    <w:rsid w:val="00425CF9"/>
    <w:rsid w:val="00425EE6"/>
    <w:rsid w:val="00426EAF"/>
    <w:rsid w:val="004277DA"/>
    <w:rsid w:val="004279E2"/>
    <w:rsid w:val="00427A73"/>
    <w:rsid w:val="004308C8"/>
    <w:rsid w:val="00433686"/>
    <w:rsid w:val="00433B42"/>
    <w:rsid w:val="00434483"/>
    <w:rsid w:val="00434D44"/>
    <w:rsid w:val="00434DEF"/>
    <w:rsid w:val="00434F4C"/>
    <w:rsid w:val="00435128"/>
    <w:rsid w:val="00435231"/>
    <w:rsid w:val="00435389"/>
    <w:rsid w:val="00435470"/>
    <w:rsid w:val="00440C28"/>
    <w:rsid w:val="004413EE"/>
    <w:rsid w:val="00441B85"/>
    <w:rsid w:val="004428D0"/>
    <w:rsid w:val="00443193"/>
    <w:rsid w:val="00443BC9"/>
    <w:rsid w:val="00443FC6"/>
    <w:rsid w:val="0044419A"/>
    <w:rsid w:val="0044486F"/>
    <w:rsid w:val="00445E34"/>
    <w:rsid w:val="004464AC"/>
    <w:rsid w:val="0044652C"/>
    <w:rsid w:val="00446A40"/>
    <w:rsid w:val="00446CA4"/>
    <w:rsid w:val="00447035"/>
    <w:rsid w:val="00450536"/>
    <w:rsid w:val="00451669"/>
    <w:rsid w:val="00451F9C"/>
    <w:rsid w:val="00452407"/>
    <w:rsid w:val="00452557"/>
    <w:rsid w:val="00452851"/>
    <w:rsid w:val="00452A01"/>
    <w:rsid w:val="00452D28"/>
    <w:rsid w:val="004539B7"/>
    <w:rsid w:val="00454448"/>
    <w:rsid w:val="0045458E"/>
    <w:rsid w:val="00454740"/>
    <w:rsid w:val="00454A69"/>
    <w:rsid w:val="00455E75"/>
    <w:rsid w:val="00456424"/>
    <w:rsid w:val="004574D0"/>
    <w:rsid w:val="00457671"/>
    <w:rsid w:val="00457964"/>
    <w:rsid w:val="00457996"/>
    <w:rsid w:val="00460172"/>
    <w:rsid w:val="004604F2"/>
    <w:rsid w:val="00460CEC"/>
    <w:rsid w:val="0046133D"/>
    <w:rsid w:val="00461585"/>
    <w:rsid w:val="004615B1"/>
    <w:rsid w:val="004616F5"/>
    <w:rsid w:val="0046172C"/>
    <w:rsid w:val="004621F1"/>
    <w:rsid w:val="00463DB1"/>
    <w:rsid w:val="00463FDE"/>
    <w:rsid w:val="004647AD"/>
    <w:rsid w:val="0046652C"/>
    <w:rsid w:val="00467275"/>
    <w:rsid w:val="00467C53"/>
    <w:rsid w:val="00470440"/>
    <w:rsid w:val="00470CCA"/>
    <w:rsid w:val="0047138B"/>
    <w:rsid w:val="004725EB"/>
    <w:rsid w:val="00472BBE"/>
    <w:rsid w:val="004734D2"/>
    <w:rsid w:val="004741FE"/>
    <w:rsid w:val="00474BA5"/>
    <w:rsid w:val="004759E2"/>
    <w:rsid w:val="00475C16"/>
    <w:rsid w:val="004760B7"/>
    <w:rsid w:val="0047646A"/>
    <w:rsid w:val="0047666E"/>
    <w:rsid w:val="00476870"/>
    <w:rsid w:val="0047726F"/>
    <w:rsid w:val="00477626"/>
    <w:rsid w:val="00477C04"/>
    <w:rsid w:val="00480CA4"/>
    <w:rsid w:val="00480F04"/>
    <w:rsid w:val="00481142"/>
    <w:rsid w:val="00481F71"/>
    <w:rsid w:val="00483760"/>
    <w:rsid w:val="00483969"/>
    <w:rsid w:val="004839B2"/>
    <w:rsid w:val="00483DDA"/>
    <w:rsid w:val="00484444"/>
    <w:rsid w:val="00484465"/>
    <w:rsid w:val="004846E3"/>
    <w:rsid w:val="00484CFF"/>
    <w:rsid w:val="004851B3"/>
    <w:rsid w:val="00485368"/>
    <w:rsid w:val="00487194"/>
    <w:rsid w:val="00487A18"/>
    <w:rsid w:val="00487AD7"/>
    <w:rsid w:val="00487FD6"/>
    <w:rsid w:val="004900AF"/>
    <w:rsid w:val="0049129F"/>
    <w:rsid w:val="004919DA"/>
    <w:rsid w:val="00491B58"/>
    <w:rsid w:val="00492222"/>
    <w:rsid w:val="0049242A"/>
    <w:rsid w:val="004925F8"/>
    <w:rsid w:val="004926C6"/>
    <w:rsid w:val="00492B30"/>
    <w:rsid w:val="0049301F"/>
    <w:rsid w:val="00493187"/>
    <w:rsid w:val="0049535B"/>
    <w:rsid w:val="00495A79"/>
    <w:rsid w:val="00495D18"/>
    <w:rsid w:val="004966EF"/>
    <w:rsid w:val="00496B4B"/>
    <w:rsid w:val="00496DAC"/>
    <w:rsid w:val="00497CC5"/>
    <w:rsid w:val="00497F5A"/>
    <w:rsid w:val="004A00B6"/>
    <w:rsid w:val="004A080A"/>
    <w:rsid w:val="004A0925"/>
    <w:rsid w:val="004A0D37"/>
    <w:rsid w:val="004A0F20"/>
    <w:rsid w:val="004A11A9"/>
    <w:rsid w:val="004A2217"/>
    <w:rsid w:val="004A37CD"/>
    <w:rsid w:val="004A3B51"/>
    <w:rsid w:val="004A3E4C"/>
    <w:rsid w:val="004A4736"/>
    <w:rsid w:val="004A51BD"/>
    <w:rsid w:val="004A548E"/>
    <w:rsid w:val="004A5494"/>
    <w:rsid w:val="004A5753"/>
    <w:rsid w:val="004A5823"/>
    <w:rsid w:val="004A5A1D"/>
    <w:rsid w:val="004A5AB5"/>
    <w:rsid w:val="004A6707"/>
    <w:rsid w:val="004A6A4E"/>
    <w:rsid w:val="004A6C5E"/>
    <w:rsid w:val="004A6D63"/>
    <w:rsid w:val="004A6F67"/>
    <w:rsid w:val="004A768C"/>
    <w:rsid w:val="004A79BB"/>
    <w:rsid w:val="004A7DAA"/>
    <w:rsid w:val="004B01D0"/>
    <w:rsid w:val="004B1149"/>
    <w:rsid w:val="004B196D"/>
    <w:rsid w:val="004B28AB"/>
    <w:rsid w:val="004B38D9"/>
    <w:rsid w:val="004B41CC"/>
    <w:rsid w:val="004B42A8"/>
    <w:rsid w:val="004B4633"/>
    <w:rsid w:val="004B47F7"/>
    <w:rsid w:val="004B60BF"/>
    <w:rsid w:val="004B69AE"/>
    <w:rsid w:val="004B6DB9"/>
    <w:rsid w:val="004B7272"/>
    <w:rsid w:val="004B76CF"/>
    <w:rsid w:val="004C00FA"/>
    <w:rsid w:val="004C0C71"/>
    <w:rsid w:val="004C0FC3"/>
    <w:rsid w:val="004C1D3B"/>
    <w:rsid w:val="004C215B"/>
    <w:rsid w:val="004C2824"/>
    <w:rsid w:val="004C2D4E"/>
    <w:rsid w:val="004C3704"/>
    <w:rsid w:val="004C3705"/>
    <w:rsid w:val="004C4B7C"/>
    <w:rsid w:val="004C5642"/>
    <w:rsid w:val="004C5CED"/>
    <w:rsid w:val="004C5F01"/>
    <w:rsid w:val="004C6576"/>
    <w:rsid w:val="004C705F"/>
    <w:rsid w:val="004C7864"/>
    <w:rsid w:val="004C794C"/>
    <w:rsid w:val="004D0059"/>
    <w:rsid w:val="004D0593"/>
    <w:rsid w:val="004D0FF0"/>
    <w:rsid w:val="004D1533"/>
    <w:rsid w:val="004D1C5C"/>
    <w:rsid w:val="004D1EDF"/>
    <w:rsid w:val="004D201E"/>
    <w:rsid w:val="004D2B2F"/>
    <w:rsid w:val="004D309B"/>
    <w:rsid w:val="004D3234"/>
    <w:rsid w:val="004D389B"/>
    <w:rsid w:val="004D43F5"/>
    <w:rsid w:val="004D44FA"/>
    <w:rsid w:val="004D4806"/>
    <w:rsid w:val="004D4DC6"/>
    <w:rsid w:val="004D61CD"/>
    <w:rsid w:val="004D73CB"/>
    <w:rsid w:val="004D75B6"/>
    <w:rsid w:val="004E0111"/>
    <w:rsid w:val="004E0B7A"/>
    <w:rsid w:val="004E12C5"/>
    <w:rsid w:val="004E1A54"/>
    <w:rsid w:val="004E2BFB"/>
    <w:rsid w:val="004E2F5D"/>
    <w:rsid w:val="004E33AD"/>
    <w:rsid w:val="004E392C"/>
    <w:rsid w:val="004E3C0C"/>
    <w:rsid w:val="004E3F24"/>
    <w:rsid w:val="004E3FC9"/>
    <w:rsid w:val="004E4116"/>
    <w:rsid w:val="004E5420"/>
    <w:rsid w:val="004E571F"/>
    <w:rsid w:val="004E65BD"/>
    <w:rsid w:val="004E6813"/>
    <w:rsid w:val="004E7316"/>
    <w:rsid w:val="004E76C4"/>
    <w:rsid w:val="004E7D70"/>
    <w:rsid w:val="004F01BE"/>
    <w:rsid w:val="004F0603"/>
    <w:rsid w:val="004F0C72"/>
    <w:rsid w:val="004F10F8"/>
    <w:rsid w:val="004F1184"/>
    <w:rsid w:val="004F17FD"/>
    <w:rsid w:val="004F1D6C"/>
    <w:rsid w:val="004F1FE5"/>
    <w:rsid w:val="004F2589"/>
    <w:rsid w:val="004F2D31"/>
    <w:rsid w:val="004F2F1D"/>
    <w:rsid w:val="004F3069"/>
    <w:rsid w:val="004F3747"/>
    <w:rsid w:val="004F45A7"/>
    <w:rsid w:val="004F541C"/>
    <w:rsid w:val="004F56D8"/>
    <w:rsid w:val="004F5F23"/>
    <w:rsid w:val="004F6258"/>
    <w:rsid w:val="004F6549"/>
    <w:rsid w:val="004F66A7"/>
    <w:rsid w:val="004F684E"/>
    <w:rsid w:val="00500D1D"/>
    <w:rsid w:val="00501853"/>
    <w:rsid w:val="0050430F"/>
    <w:rsid w:val="00505723"/>
    <w:rsid w:val="00505D1B"/>
    <w:rsid w:val="00505D6B"/>
    <w:rsid w:val="005063F0"/>
    <w:rsid w:val="00506B5A"/>
    <w:rsid w:val="00507808"/>
    <w:rsid w:val="00510DDF"/>
    <w:rsid w:val="00510DED"/>
    <w:rsid w:val="00511A64"/>
    <w:rsid w:val="00511B30"/>
    <w:rsid w:val="00512061"/>
    <w:rsid w:val="00512DFB"/>
    <w:rsid w:val="00514965"/>
    <w:rsid w:val="00514ABC"/>
    <w:rsid w:val="005152DF"/>
    <w:rsid w:val="005153A9"/>
    <w:rsid w:val="00515518"/>
    <w:rsid w:val="00515A45"/>
    <w:rsid w:val="00516001"/>
    <w:rsid w:val="005161A2"/>
    <w:rsid w:val="005166B4"/>
    <w:rsid w:val="00520821"/>
    <w:rsid w:val="005208B4"/>
    <w:rsid w:val="00520EDA"/>
    <w:rsid w:val="00521D82"/>
    <w:rsid w:val="005222DA"/>
    <w:rsid w:val="0052294D"/>
    <w:rsid w:val="00522B46"/>
    <w:rsid w:val="005237B9"/>
    <w:rsid w:val="00523964"/>
    <w:rsid w:val="005244C0"/>
    <w:rsid w:val="005260D8"/>
    <w:rsid w:val="005261BE"/>
    <w:rsid w:val="005267FD"/>
    <w:rsid w:val="005274F4"/>
    <w:rsid w:val="00530308"/>
    <w:rsid w:val="00530F1A"/>
    <w:rsid w:val="00530FFE"/>
    <w:rsid w:val="005310C4"/>
    <w:rsid w:val="00531AE2"/>
    <w:rsid w:val="0053209B"/>
    <w:rsid w:val="005360D5"/>
    <w:rsid w:val="00536877"/>
    <w:rsid w:val="0053706D"/>
    <w:rsid w:val="0054038C"/>
    <w:rsid w:val="005415D7"/>
    <w:rsid w:val="00541C26"/>
    <w:rsid w:val="00541C79"/>
    <w:rsid w:val="00543E7F"/>
    <w:rsid w:val="00544010"/>
    <w:rsid w:val="00544B5C"/>
    <w:rsid w:val="00546A61"/>
    <w:rsid w:val="00546A8D"/>
    <w:rsid w:val="00546B8D"/>
    <w:rsid w:val="00546BB0"/>
    <w:rsid w:val="00547776"/>
    <w:rsid w:val="00547A8A"/>
    <w:rsid w:val="0055015E"/>
    <w:rsid w:val="00550562"/>
    <w:rsid w:val="00550569"/>
    <w:rsid w:val="005505B7"/>
    <w:rsid w:val="0055065F"/>
    <w:rsid w:val="00550843"/>
    <w:rsid w:val="00550D64"/>
    <w:rsid w:val="00551761"/>
    <w:rsid w:val="00552974"/>
    <w:rsid w:val="005531A2"/>
    <w:rsid w:val="005537D8"/>
    <w:rsid w:val="00554AAE"/>
    <w:rsid w:val="00554C44"/>
    <w:rsid w:val="00554CC0"/>
    <w:rsid w:val="00554E07"/>
    <w:rsid w:val="0055518B"/>
    <w:rsid w:val="0055548F"/>
    <w:rsid w:val="00555992"/>
    <w:rsid w:val="00555A12"/>
    <w:rsid w:val="00555CD1"/>
    <w:rsid w:val="0055729F"/>
    <w:rsid w:val="005573F3"/>
    <w:rsid w:val="00557CF2"/>
    <w:rsid w:val="00557FC1"/>
    <w:rsid w:val="005604B3"/>
    <w:rsid w:val="00560AA6"/>
    <w:rsid w:val="005618FE"/>
    <w:rsid w:val="005629CE"/>
    <w:rsid w:val="00563E35"/>
    <w:rsid w:val="00563EF2"/>
    <w:rsid w:val="0056418C"/>
    <w:rsid w:val="00564986"/>
    <w:rsid w:val="00564C0C"/>
    <w:rsid w:val="00564D14"/>
    <w:rsid w:val="00564FA8"/>
    <w:rsid w:val="00566358"/>
    <w:rsid w:val="00566527"/>
    <w:rsid w:val="00567300"/>
    <w:rsid w:val="00567A87"/>
    <w:rsid w:val="00567D74"/>
    <w:rsid w:val="005713AE"/>
    <w:rsid w:val="005715F3"/>
    <w:rsid w:val="00571905"/>
    <w:rsid w:val="005721CF"/>
    <w:rsid w:val="00572BAD"/>
    <w:rsid w:val="00573875"/>
    <w:rsid w:val="00573C3B"/>
    <w:rsid w:val="00573C4B"/>
    <w:rsid w:val="00573C9E"/>
    <w:rsid w:val="00573E04"/>
    <w:rsid w:val="005742F7"/>
    <w:rsid w:val="00575647"/>
    <w:rsid w:val="00575B93"/>
    <w:rsid w:val="00575F1E"/>
    <w:rsid w:val="005761C6"/>
    <w:rsid w:val="00576B56"/>
    <w:rsid w:val="00576BD4"/>
    <w:rsid w:val="00577493"/>
    <w:rsid w:val="00577774"/>
    <w:rsid w:val="00577F6E"/>
    <w:rsid w:val="00580048"/>
    <w:rsid w:val="0058016D"/>
    <w:rsid w:val="00580F15"/>
    <w:rsid w:val="00581202"/>
    <w:rsid w:val="00581A87"/>
    <w:rsid w:val="005823F7"/>
    <w:rsid w:val="00583305"/>
    <w:rsid w:val="00583529"/>
    <w:rsid w:val="00583633"/>
    <w:rsid w:val="00585C42"/>
    <w:rsid w:val="005865B4"/>
    <w:rsid w:val="0058663C"/>
    <w:rsid w:val="0058673C"/>
    <w:rsid w:val="005869B2"/>
    <w:rsid w:val="00587D56"/>
    <w:rsid w:val="00590F63"/>
    <w:rsid w:val="0059105B"/>
    <w:rsid w:val="005910F0"/>
    <w:rsid w:val="00591184"/>
    <w:rsid w:val="0059261E"/>
    <w:rsid w:val="00592A2F"/>
    <w:rsid w:val="00592C23"/>
    <w:rsid w:val="00592F97"/>
    <w:rsid w:val="005930A1"/>
    <w:rsid w:val="005938BE"/>
    <w:rsid w:val="0059392E"/>
    <w:rsid w:val="00593ACF"/>
    <w:rsid w:val="0059511B"/>
    <w:rsid w:val="0059633C"/>
    <w:rsid w:val="005970B1"/>
    <w:rsid w:val="00597603"/>
    <w:rsid w:val="00597645"/>
    <w:rsid w:val="005979B4"/>
    <w:rsid w:val="005A0260"/>
    <w:rsid w:val="005A0794"/>
    <w:rsid w:val="005A09D0"/>
    <w:rsid w:val="005A0E38"/>
    <w:rsid w:val="005A0E80"/>
    <w:rsid w:val="005A17DB"/>
    <w:rsid w:val="005A1AE1"/>
    <w:rsid w:val="005A1FB5"/>
    <w:rsid w:val="005A27E1"/>
    <w:rsid w:val="005A32D0"/>
    <w:rsid w:val="005A3930"/>
    <w:rsid w:val="005A4389"/>
    <w:rsid w:val="005A478E"/>
    <w:rsid w:val="005A509C"/>
    <w:rsid w:val="005A5269"/>
    <w:rsid w:val="005A567F"/>
    <w:rsid w:val="005A5683"/>
    <w:rsid w:val="005A5C10"/>
    <w:rsid w:val="005A63D7"/>
    <w:rsid w:val="005B01B2"/>
    <w:rsid w:val="005B0235"/>
    <w:rsid w:val="005B035A"/>
    <w:rsid w:val="005B1715"/>
    <w:rsid w:val="005B177F"/>
    <w:rsid w:val="005B2294"/>
    <w:rsid w:val="005B264F"/>
    <w:rsid w:val="005B3373"/>
    <w:rsid w:val="005B3ADD"/>
    <w:rsid w:val="005B46E3"/>
    <w:rsid w:val="005B47D4"/>
    <w:rsid w:val="005B4E80"/>
    <w:rsid w:val="005B511A"/>
    <w:rsid w:val="005B5F39"/>
    <w:rsid w:val="005B716F"/>
    <w:rsid w:val="005B722A"/>
    <w:rsid w:val="005B779F"/>
    <w:rsid w:val="005B7E3D"/>
    <w:rsid w:val="005C0AE1"/>
    <w:rsid w:val="005C187D"/>
    <w:rsid w:val="005C19A7"/>
    <w:rsid w:val="005C1A21"/>
    <w:rsid w:val="005C2371"/>
    <w:rsid w:val="005C25BC"/>
    <w:rsid w:val="005C2BA2"/>
    <w:rsid w:val="005C2D2B"/>
    <w:rsid w:val="005C33E1"/>
    <w:rsid w:val="005C3468"/>
    <w:rsid w:val="005C3B94"/>
    <w:rsid w:val="005C4252"/>
    <w:rsid w:val="005C4343"/>
    <w:rsid w:val="005C4D48"/>
    <w:rsid w:val="005C520E"/>
    <w:rsid w:val="005C55BB"/>
    <w:rsid w:val="005C5DA2"/>
    <w:rsid w:val="005C6570"/>
    <w:rsid w:val="005C7477"/>
    <w:rsid w:val="005D147D"/>
    <w:rsid w:val="005D1F23"/>
    <w:rsid w:val="005D20BD"/>
    <w:rsid w:val="005D217E"/>
    <w:rsid w:val="005D2386"/>
    <w:rsid w:val="005D4527"/>
    <w:rsid w:val="005D4FE1"/>
    <w:rsid w:val="005D5B6E"/>
    <w:rsid w:val="005D6545"/>
    <w:rsid w:val="005D6E8C"/>
    <w:rsid w:val="005D789F"/>
    <w:rsid w:val="005D7A7B"/>
    <w:rsid w:val="005E003A"/>
    <w:rsid w:val="005E0BBA"/>
    <w:rsid w:val="005E2A75"/>
    <w:rsid w:val="005E36E9"/>
    <w:rsid w:val="005E4487"/>
    <w:rsid w:val="005E4A33"/>
    <w:rsid w:val="005E4D79"/>
    <w:rsid w:val="005E56D7"/>
    <w:rsid w:val="005E58DB"/>
    <w:rsid w:val="005E5BE1"/>
    <w:rsid w:val="005E6421"/>
    <w:rsid w:val="005E6EE4"/>
    <w:rsid w:val="005E779F"/>
    <w:rsid w:val="005E7A99"/>
    <w:rsid w:val="005E7AA1"/>
    <w:rsid w:val="005F0D48"/>
    <w:rsid w:val="005F1611"/>
    <w:rsid w:val="005F2488"/>
    <w:rsid w:val="005F37BA"/>
    <w:rsid w:val="005F5678"/>
    <w:rsid w:val="005F5BB4"/>
    <w:rsid w:val="005F6129"/>
    <w:rsid w:val="005F62C0"/>
    <w:rsid w:val="005F6786"/>
    <w:rsid w:val="005F6F1C"/>
    <w:rsid w:val="005F7C23"/>
    <w:rsid w:val="005F7DA0"/>
    <w:rsid w:val="00600F12"/>
    <w:rsid w:val="00601484"/>
    <w:rsid w:val="006022C1"/>
    <w:rsid w:val="006037B0"/>
    <w:rsid w:val="00603DA8"/>
    <w:rsid w:val="00605188"/>
    <w:rsid w:val="00605E0E"/>
    <w:rsid w:val="006073F5"/>
    <w:rsid w:val="00610DE2"/>
    <w:rsid w:val="00611361"/>
    <w:rsid w:val="0061162E"/>
    <w:rsid w:val="00612323"/>
    <w:rsid w:val="00613907"/>
    <w:rsid w:val="00613925"/>
    <w:rsid w:val="00613CDC"/>
    <w:rsid w:val="00614C3E"/>
    <w:rsid w:val="006152C7"/>
    <w:rsid w:val="0061584B"/>
    <w:rsid w:val="00615A6B"/>
    <w:rsid w:val="00615CED"/>
    <w:rsid w:val="00615F38"/>
    <w:rsid w:val="00616E57"/>
    <w:rsid w:val="0061743E"/>
    <w:rsid w:val="00617A4A"/>
    <w:rsid w:val="00617AC6"/>
    <w:rsid w:val="00620499"/>
    <w:rsid w:val="006225F1"/>
    <w:rsid w:val="006226A2"/>
    <w:rsid w:val="0062335D"/>
    <w:rsid w:val="0062381A"/>
    <w:rsid w:val="00624170"/>
    <w:rsid w:val="0062460D"/>
    <w:rsid w:val="006248FB"/>
    <w:rsid w:val="0062507A"/>
    <w:rsid w:val="00625CA1"/>
    <w:rsid w:val="006262E4"/>
    <w:rsid w:val="00627185"/>
    <w:rsid w:val="006274BB"/>
    <w:rsid w:val="006277DD"/>
    <w:rsid w:val="00630396"/>
    <w:rsid w:val="006307DD"/>
    <w:rsid w:val="00630DCB"/>
    <w:rsid w:val="00631694"/>
    <w:rsid w:val="00631ACF"/>
    <w:rsid w:val="00631ED9"/>
    <w:rsid w:val="00632280"/>
    <w:rsid w:val="006322B4"/>
    <w:rsid w:val="00632837"/>
    <w:rsid w:val="00632838"/>
    <w:rsid w:val="00632FDD"/>
    <w:rsid w:val="006331EB"/>
    <w:rsid w:val="0063341F"/>
    <w:rsid w:val="006335BA"/>
    <w:rsid w:val="0063402C"/>
    <w:rsid w:val="00634DE9"/>
    <w:rsid w:val="00634FE7"/>
    <w:rsid w:val="00635CA0"/>
    <w:rsid w:val="0063682C"/>
    <w:rsid w:val="00637765"/>
    <w:rsid w:val="00637E6E"/>
    <w:rsid w:val="00637F6D"/>
    <w:rsid w:val="00641232"/>
    <w:rsid w:val="0064251D"/>
    <w:rsid w:val="00642DA0"/>
    <w:rsid w:val="00643A9B"/>
    <w:rsid w:val="00644716"/>
    <w:rsid w:val="00644B91"/>
    <w:rsid w:val="00644BA9"/>
    <w:rsid w:val="00644BC6"/>
    <w:rsid w:val="00644F64"/>
    <w:rsid w:val="0064518C"/>
    <w:rsid w:val="0064608E"/>
    <w:rsid w:val="006464DF"/>
    <w:rsid w:val="00646A55"/>
    <w:rsid w:val="00646D1E"/>
    <w:rsid w:val="0064730D"/>
    <w:rsid w:val="006502F4"/>
    <w:rsid w:val="00650913"/>
    <w:rsid w:val="00650C76"/>
    <w:rsid w:val="00651032"/>
    <w:rsid w:val="0065127B"/>
    <w:rsid w:val="0065149B"/>
    <w:rsid w:val="00652AA1"/>
    <w:rsid w:val="00652F4A"/>
    <w:rsid w:val="006533E6"/>
    <w:rsid w:val="00653731"/>
    <w:rsid w:val="006538B2"/>
    <w:rsid w:val="0065393B"/>
    <w:rsid w:val="00653C40"/>
    <w:rsid w:val="00654DD2"/>
    <w:rsid w:val="0065597F"/>
    <w:rsid w:val="006562AE"/>
    <w:rsid w:val="00656574"/>
    <w:rsid w:val="00656A9B"/>
    <w:rsid w:val="0065756A"/>
    <w:rsid w:val="00657680"/>
    <w:rsid w:val="00657C99"/>
    <w:rsid w:val="006606BC"/>
    <w:rsid w:val="00660A66"/>
    <w:rsid w:val="00662E7F"/>
    <w:rsid w:val="0066306D"/>
    <w:rsid w:val="006631FA"/>
    <w:rsid w:val="00663A17"/>
    <w:rsid w:val="00663BB5"/>
    <w:rsid w:val="0066420F"/>
    <w:rsid w:val="00664381"/>
    <w:rsid w:val="00665C98"/>
    <w:rsid w:val="00666459"/>
    <w:rsid w:val="006666BC"/>
    <w:rsid w:val="00666EAA"/>
    <w:rsid w:val="00667201"/>
    <w:rsid w:val="00667492"/>
    <w:rsid w:val="00667875"/>
    <w:rsid w:val="00670011"/>
    <w:rsid w:val="0067048D"/>
    <w:rsid w:val="00670DC2"/>
    <w:rsid w:val="006717E0"/>
    <w:rsid w:val="00671FCD"/>
    <w:rsid w:val="0067311A"/>
    <w:rsid w:val="006741D6"/>
    <w:rsid w:val="006742EF"/>
    <w:rsid w:val="00675950"/>
    <w:rsid w:val="00676A2F"/>
    <w:rsid w:val="006777BD"/>
    <w:rsid w:val="006805FB"/>
    <w:rsid w:val="006810A1"/>
    <w:rsid w:val="006812BD"/>
    <w:rsid w:val="006818A9"/>
    <w:rsid w:val="0068224C"/>
    <w:rsid w:val="006828FF"/>
    <w:rsid w:val="00682B35"/>
    <w:rsid w:val="00683FAD"/>
    <w:rsid w:val="00684200"/>
    <w:rsid w:val="00684AFE"/>
    <w:rsid w:val="00685162"/>
    <w:rsid w:val="00685370"/>
    <w:rsid w:val="00685398"/>
    <w:rsid w:val="00686333"/>
    <w:rsid w:val="00687730"/>
    <w:rsid w:val="00687EED"/>
    <w:rsid w:val="0069010E"/>
    <w:rsid w:val="00690522"/>
    <w:rsid w:val="006908D7"/>
    <w:rsid w:val="00690E56"/>
    <w:rsid w:val="0069135F"/>
    <w:rsid w:val="006918DA"/>
    <w:rsid w:val="00691A15"/>
    <w:rsid w:val="00691EDF"/>
    <w:rsid w:val="00692751"/>
    <w:rsid w:val="0069374D"/>
    <w:rsid w:val="006937F9"/>
    <w:rsid w:val="0069459E"/>
    <w:rsid w:val="006950CC"/>
    <w:rsid w:val="006953CE"/>
    <w:rsid w:val="00695435"/>
    <w:rsid w:val="0069549A"/>
    <w:rsid w:val="00696665"/>
    <w:rsid w:val="006971FF"/>
    <w:rsid w:val="00697F06"/>
    <w:rsid w:val="00697FE0"/>
    <w:rsid w:val="006A0028"/>
    <w:rsid w:val="006A0D36"/>
    <w:rsid w:val="006A1C8E"/>
    <w:rsid w:val="006A1ED0"/>
    <w:rsid w:val="006A21AC"/>
    <w:rsid w:val="006A2265"/>
    <w:rsid w:val="006A2D03"/>
    <w:rsid w:val="006A3E1E"/>
    <w:rsid w:val="006A3E6E"/>
    <w:rsid w:val="006A41C7"/>
    <w:rsid w:val="006A43C4"/>
    <w:rsid w:val="006A48A4"/>
    <w:rsid w:val="006A4C2C"/>
    <w:rsid w:val="006A4FC7"/>
    <w:rsid w:val="006A4FD6"/>
    <w:rsid w:val="006A5075"/>
    <w:rsid w:val="006A64FA"/>
    <w:rsid w:val="006A65F3"/>
    <w:rsid w:val="006A6666"/>
    <w:rsid w:val="006A6727"/>
    <w:rsid w:val="006A6C18"/>
    <w:rsid w:val="006A7054"/>
    <w:rsid w:val="006A77E5"/>
    <w:rsid w:val="006A7AF9"/>
    <w:rsid w:val="006B09C2"/>
    <w:rsid w:val="006B199C"/>
    <w:rsid w:val="006B1C3E"/>
    <w:rsid w:val="006B236D"/>
    <w:rsid w:val="006B243D"/>
    <w:rsid w:val="006B292D"/>
    <w:rsid w:val="006B2BC3"/>
    <w:rsid w:val="006B2CC8"/>
    <w:rsid w:val="006B2D73"/>
    <w:rsid w:val="006B43F4"/>
    <w:rsid w:val="006B4E63"/>
    <w:rsid w:val="006B581D"/>
    <w:rsid w:val="006B5DEC"/>
    <w:rsid w:val="006B6B41"/>
    <w:rsid w:val="006B72F7"/>
    <w:rsid w:val="006B76B9"/>
    <w:rsid w:val="006B7A91"/>
    <w:rsid w:val="006B7C7D"/>
    <w:rsid w:val="006C1130"/>
    <w:rsid w:val="006C177C"/>
    <w:rsid w:val="006C197B"/>
    <w:rsid w:val="006C19F7"/>
    <w:rsid w:val="006C1F91"/>
    <w:rsid w:val="006C250E"/>
    <w:rsid w:val="006C2B5E"/>
    <w:rsid w:val="006C3401"/>
    <w:rsid w:val="006C36B2"/>
    <w:rsid w:val="006C3D33"/>
    <w:rsid w:val="006C41D1"/>
    <w:rsid w:val="006C4462"/>
    <w:rsid w:val="006C4A60"/>
    <w:rsid w:val="006C4AF4"/>
    <w:rsid w:val="006C4EC3"/>
    <w:rsid w:val="006C53DD"/>
    <w:rsid w:val="006C5C9D"/>
    <w:rsid w:val="006C604B"/>
    <w:rsid w:val="006C6B39"/>
    <w:rsid w:val="006C6BC3"/>
    <w:rsid w:val="006C73C1"/>
    <w:rsid w:val="006C74BA"/>
    <w:rsid w:val="006C7E11"/>
    <w:rsid w:val="006D06F9"/>
    <w:rsid w:val="006D0DD6"/>
    <w:rsid w:val="006D139A"/>
    <w:rsid w:val="006D1CF7"/>
    <w:rsid w:val="006D1F59"/>
    <w:rsid w:val="006D2FFC"/>
    <w:rsid w:val="006D3387"/>
    <w:rsid w:val="006D3804"/>
    <w:rsid w:val="006D642C"/>
    <w:rsid w:val="006D68DB"/>
    <w:rsid w:val="006D72CB"/>
    <w:rsid w:val="006D7710"/>
    <w:rsid w:val="006D7962"/>
    <w:rsid w:val="006D7BA7"/>
    <w:rsid w:val="006D7BBB"/>
    <w:rsid w:val="006D7F43"/>
    <w:rsid w:val="006D7FBD"/>
    <w:rsid w:val="006E079A"/>
    <w:rsid w:val="006E0C3C"/>
    <w:rsid w:val="006E0DEA"/>
    <w:rsid w:val="006E2450"/>
    <w:rsid w:val="006E31B6"/>
    <w:rsid w:val="006E3667"/>
    <w:rsid w:val="006E3B16"/>
    <w:rsid w:val="006E3E89"/>
    <w:rsid w:val="006E3EA1"/>
    <w:rsid w:val="006E3F22"/>
    <w:rsid w:val="006E4E3F"/>
    <w:rsid w:val="006E5618"/>
    <w:rsid w:val="006E579C"/>
    <w:rsid w:val="006E6200"/>
    <w:rsid w:val="006E7378"/>
    <w:rsid w:val="006E781B"/>
    <w:rsid w:val="006E7C77"/>
    <w:rsid w:val="006E7CFA"/>
    <w:rsid w:val="006F0030"/>
    <w:rsid w:val="006F06DA"/>
    <w:rsid w:val="006F14CF"/>
    <w:rsid w:val="006F23A3"/>
    <w:rsid w:val="006F4C09"/>
    <w:rsid w:val="006F5B32"/>
    <w:rsid w:val="006F6141"/>
    <w:rsid w:val="006F7539"/>
    <w:rsid w:val="00700261"/>
    <w:rsid w:val="007007EA"/>
    <w:rsid w:val="007008E6"/>
    <w:rsid w:val="00700D74"/>
    <w:rsid w:val="00701A16"/>
    <w:rsid w:val="00701DE4"/>
    <w:rsid w:val="007021FB"/>
    <w:rsid w:val="00702824"/>
    <w:rsid w:val="007028BE"/>
    <w:rsid w:val="00702CC6"/>
    <w:rsid w:val="00703A2B"/>
    <w:rsid w:val="00703B3F"/>
    <w:rsid w:val="00704877"/>
    <w:rsid w:val="0070551F"/>
    <w:rsid w:val="007061F1"/>
    <w:rsid w:val="007062B4"/>
    <w:rsid w:val="007063C7"/>
    <w:rsid w:val="007064FB"/>
    <w:rsid w:val="00706CD5"/>
    <w:rsid w:val="0070793B"/>
    <w:rsid w:val="00710A10"/>
    <w:rsid w:val="0071119F"/>
    <w:rsid w:val="00711487"/>
    <w:rsid w:val="007114E5"/>
    <w:rsid w:val="0071160B"/>
    <w:rsid w:val="00711BD9"/>
    <w:rsid w:val="00711C43"/>
    <w:rsid w:val="00712220"/>
    <w:rsid w:val="007131CD"/>
    <w:rsid w:val="007134D8"/>
    <w:rsid w:val="00713540"/>
    <w:rsid w:val="00713AA9"/>
    <w:rsid w:val="00713F26"/>
    <w:rsid w:val="00714359"/>
    <w:rsid w:val="007146DE"/>
    <w:rsid w:val="0071527C"/>
    <w:rsid w:val="00715A41"/>
    <w:rsid w:val="00715E7F"/>
    <w:rsid w:val="0071636B"/>
    <w:rsid w:val="00716420"/>
    <w:rsid w:val="007179FA"/>
    <w:rsid w:val="00717BB5"/>
    <w:rsid w:val="0072039F"/>
    <w:rsid w:val="00720F9C"/>
    <w:rsid w:val="0072109E"/>
    <w:rsid w:val="007211B5"/>
    <w:rsid w:val="007218AF"/>
    <w:rsid w:val="00721ED9"/>
    <w:rsid w:val="0072211A"/>
    <w:rsid w:val="00722143"/>
    <w:rsid w:val="0072232B"/>
    <w:rsid w:val="0072246B"/>
    <w:rsid w:val="007224D0"/>
    <w:rsid w:val="00722D6C"/>
    <w:rsid w:val="00722E17"/>
    <w:rsid w:val="007230D6"/>
    <w:rsid w:val="007237D9"/>
    <w:rsid w:val="00723BF7"/>
    <w:rsid w:val="00723F03"/>
    <w:rsid w:val="00724BCF"/>
    <w:rsid w:val="007252D5"/>
    <w:rsid w:val="00725A5F"/>
    <w:rsid w:val="00726688"/>
    <w:rsid w:val="00726D05"/>
    <w:rsid w:val="00730903"/>
    <w:rsid w:val="007309F2"/>
    <w:rsid w:val="00730AC4"/>
    <w:rsid w:val="00730E9F"/>
    <w:rsid w:val="0073118F"/>
    <w:rsid w:val="00731C0D"/>
    <w:rsid w:val="00732BED"/>
    <w:rsid w:val="00733A44"/>
    <w:rsid w:val="007341FB"/>
    <w:rsid w:val="00734E4C"/>
    <w:rsid w:val="00735C7C"/>
    <w:rsid w:val="00736108"/>
    <w:rsid w:val="0073633B"/>
    <w:rsid w:val="00736FA7"/>
    <w:rsid w:val="0073761E"/>
    <w:rsid w:val="00737CF2"/>
    <w:rsid w:val="00740112"/>
    <w:rsid w:val="00740184"/>
    <w:rsid w:val="00740558"/>
    <w:rsid w:val="00740BD0"/>
    <w:rsid w:val="00741A74"/>
    <w:rsid w:val="00741B46"/>
    <w:rsid w:val="00741C41"/>
    <w:rsid w:val="00741D6A"/>
    <w:rsid w:val="00741DC4"/>
    <w:rsid w:val="00741F51"/>
    <w:rsid w:val="00742619"/>
    <w:rsid w:val="00742B6D"/>
    <w:rsid w:val="00742B9A"/>
    <w:rsid w:val="00742EA0"/>
    <w:rsid w:val="0074302B"/>
    <w:rsid w:val="0074376D"/>
    <w:rsid w:val="007441C8"/>
    <w:rsid w:val="00744A02"/>
    <w:rsid w:val="00744F55"/>
    <w:rsid w:val="007454DB"/>
    <w:rsid w:val="00745B75"/>
    <w:rsid w:val="00745DF6"/>
    <w:rsid w:val="00745EF6"/>
    <w:rsid w:val="00746377"/>
    <w:rsid w:val="007476A6"/>
    <w:rsid w:val="007501CE"/>
    <w:rsid w:val="00750A62"/>
    <w:rsid w:val="00750C3B"/>
    <w:rsid w:val="00751FBB"/>
    <w:rsid w:val="00752537"/>
    <w:rsid w:val="00752ADB"/>
    <w:rsid w:val="00752B53"/>
    <w:rsid w:val="0075312A"/>
    <w:rsid w:val="007535A3"/>
    <w:rsid w:val="007538DF"/>
    <w:rsid w:val="00754120"/>
    <w:rsid w:val="00754156"/>
    <w:rsid w:val="007541D3"/>
    <w:rsid w:val="00757B7C"/>
    <w:rsid w:val="00761F4E"/>
    <w:rsid w:val="00762789"/>
    <w:rsid w:val="00763781"/>
    <w:rsid w:val="00765D9A"/>
    <w:rsid w:val="00765EEB"/>
    <w:rsid w:val="007668C1"/>
    <w:rsid w:val="00766C9F"/>
    <w:rsid w:val="007672C2"/>
    <w:rsid w:val="007677D5"/>
    <w:rsid w:val="007679B4"/>
    <w:rsid w:val="007704F7"/>
    <w:rsid w:val="00771F24"/>
    <w:rsid w:val="0077227A"/>
    <w:rsid w:val="007727C2"/>
    <w:rsid w:val="007733CF"/>
    <w:rsid w:val="00773EB0"/>
    <w:rsid w:val="00773EEA"/>
    <w:rsid w:val="00774050"/>
    <w:rsid w:val="00774A94"/>
    <w:rsid w:val="00774BDD"/>
    <w:rsid w:val="00775265"/>
    <w:rsid w:val="0077585E"/>
    <w:rsid w:val="007760E8"/>
    <w:rsid w:val="00776AB5"/>
    <w:rsid w:val="0077755B"/>
    <w:rsid w:val="0077756F"/>
    <w:rsid w:val="00777959"/>
    <w:rsid w:val="00777A4D"/>
    <w:rsid w:val="00777C5C"/>
    <w:rsid w:val="00777D1A"/>
    <w:rsid w:val="00780639"/>
    <w:rsid w:val="007807F5"/>
    <w:rsid w:val="00780B59"/>
    <w:rsid w:val="00780C3A"/>
    <w:rsid w:val="00781CF6"/>
    <w:rsid w:val="0078300B"/>
    <w:rsid w:val="0078308D"/>
    <w:rsid w:val="00783090"/>
    <w:rsid w:val="00783167"/>
    <w:rsid w:val="0078382E"/>
    <w:rsid w:val="00783A81"/>
    <w:rsid w:val="00784170"/>
    <w:rsid w:val="007843A3"/>
    <w:rsid w:val="0078525F"/>
    <w:rsid w:val="007853F6"/>
    <w:rsid w:val="00786060"/>
    <w:rsid w:val="00786CE0"/>
    <w:rsid w:val="00787613"/>
    <w:rsid w:val="00787BD8"/>
    <w:rsid w:val="0079057E"/>
    <w:rsid w:val="00790CD8"/>
    <w:rsid w:val="0079119B"/>
    <w:rsid w:val="00791860"/>
    <w:rsid w:val="00791A2A"/>
    <w:rsid w:val="00792E00"/>
    <w:rsid w:val="007938A4"/>
    <w:rsid w:val="00793A02"/>
    <w:rsid w:val="00793A50"/>
    <w:rsid w:val="0079400E"/>
    <w:rsid w:val="007949FD"/>
    <w:rsid w:val="007960A5"/>
    <w:rsid w:val="00796179"/>
    <w:rsid w:val="00796A22"/>
    <w:rsid w:val="00796AC5"/>
    <w:rsid w:val="00796F2F"/>
    <w:rsid w:val="0079771D"/>
    <w:rsid w:val="00797C83"/>
    <w:rsid w:val="007A02B6"/>
    <w:rsid w:val="007A1983"/>
    <w:rsid w:val="007A2143"/>
    <w:rsid w:val="007A26BA"/>
    <w:rsid w:val="007A3EA2"/>
    <w:rsid w:val="007A4058"/>
    <w:rsid w:val="007A44EF"/>
    <w:rsid w:val="007A494F"/>
    <w:rsid w:val="007A4C6A"/>
    <w:rsid w:val="007A4F65"/>
    <w:rsid w:val="007A5343"/>
    <w:rsid w:val="007A6139"/>
    <w:rsid w:val="007A708A"/>
    <w:rsid w:val="007B020D"/>
    <w:rsid w:val="007B02F3"/>
    <w:rsid w:val="007B0D6C"/>
    <w:rsid w:val="007B0D96"/>
    <w:rsid w:val="007B19E7"/>
    <w:rsid w:val="007B1D6C"/>
    <w:rsid w:val="007B373F"/>
    <w:rsid w:val="007B3FC0"/>
    <w:rsid w:val="007B444B"/>
    <w:rsid w:val="007B462C"/>
    <w:rsid w:val="007B54EA"/>
    <w:rsid w:val="007B5592"/>
    <w:rsid w:val="007B6C4A"/>
    <w:rsid w:val="007B7309"/>
    <w:rsid w:val="007B75AE"/>
    <w:rsid w:val="007B775A"/>
    <w:rsid w:val="007B7941"/>
    <w:rsid w:val="007B7946"/>
    <w:rsid w:val="007B7E1F"/>
    <w:rsid w:val="007B7F26"/>
    <w:rsid w:val="007C01BD"/>
    <w:rsid w:val="007C0359"/>
    <w:rsid w:val="007C1487"/>
    <w:rsid w:val="007C1E28"/>
    <w:rsid w:val="007C3873"/>
    <w:rsid w:val="007C53A5"/>
    <w:rsid w:val="007C7022"/>
    <w:rsid w:val="007C7A3A"/>
    <w:rsid w:val="007C7DDC"/>
    <w:rsid w:val="007C7E1A"/>
    <w:rsid w:val="007D0DF7"/>
    <w:rsid w:val="007D117F"/>
    <w:rsid w:val="007D11E8"/>
    <w:rsid w:val="007D1D59"/>
    <w:rsid w:val="007D2986"/>
    <w:rsid w:val="007D2A8E"/>
    <w:rsid w:val="007D2EAD"/>
    <w:rsid w:val="007D367E"/>
    <w:rsid w:val="007D41CD"/>
    <w:rsid w:val="007D485E"/>
    <w:rsid w:val="007D5477"/>
    <w:rsid w:val="007D57F0"/>
    <w:rsid w:val="007D6428"/>
    <w:rsid w:val="007D6AD2"/>
    <w:rsid w:val="007D707B"/>
    <w:rsid w:val="007D7904"/>
    <w:rsid w:val="007D7B39"/>
    <w:rsid w:val="007D7DC0"/>
    <w:rsid w:val="007E033E"/>
    <w:rsid w:val="007E0392"/>
    <w:rsid w:val="007E1054"/>
    <w:rsid w:val="007E291C"/>
    <w:rsid w:val="007E2E8C"/>
    <w:rsid w:val="007E39B2"/>
    <w:rsid w:val="007E4BB0"/>
    <w:rsid w:val="007E5945"/>
    <w:rsid w:val="007E5AA4"/>
    <w:rsid w:val="007E5B5D"/>
    <w:rsid w:val="007E68BB"/>
    <w:rsid w:val="007E6D1C"/>
    <w:rsid w:val="007E6EC2"/>
    <w:rsid w:val="007E7EB3"/>
    <w:rsid w:val="007E7F8D"/>
    <w:rsid w:val="007F06DF"/>
    <w:rsid w:val="007F0FA5"/>
    <w:rsid w:val="007F1251"/>
    <w:rsid w:val="007F1BA3"/>
    <w:rsid w:val="007F2233"/>
    <w:rsid w:val="007F23D7"/>
    <w:rsid w:val="007F240D"/>
    <w:rsid w:val="007F3A75"/>
    <w:rsid w:val="007F4C63"/>
    <w:rsid w:val="007F51FF"/>
    <w:rsid w:val="007F52BB"/>
    <w:rsid w:val="007F5672"/>
    <w:rsid w:val="007F630B"/>
    <w:rsid w:val="007F798B"/>
    <w:rsid w:val="007F7A04"/>
    <w:rsid w:val="00800AC8"/>
    <w:rsid w:val="0080230B"/>
    <w:rsid w:val="008023BC"/>
    <w:rsid w:val="00802481"/>
    <w:rsid w:val="0080268D"/>
    <w:rsid w:val="0080276F"/>
    <w:rsid w:val="00802A19"/>
    <w:rsid w:val="0080454B"/>
    <w:rsid w:val="00804646"/>
    <w:rsid w:val="00804E16"/>
    <w:rsid w:val="0080557B"/>
    <w:rsid w:val="00805B71"/>
    <w:rsid w:val="00806403"/>
    <w:rsid w:val="00806697"/>
    <w:rsid w:val="00806F67"/>
    <w:rsid w:val="008078EC"/>
    <w:rsid w:val="00810053"/>
    <w:rsid w:val="008104BC"/>
    <w:rsid w:val="00810C1F"/>
    <w:rsid w:val="00810F61"/>
    <w:rsid w:val="0081133D"/>
    <w:rsid w:val="008118B4"/>
    <w:rsid w:val="00811EB0"/>
    <w:rsid w:val="008125D4"/>
    <w:rsid w:val="00812788"/>
    <w:rsid w:val="00812D89"/>
    <w:rsid w:val="008131A2"/>
    <w:rsid w:val="00813841"/>
    <w:rsid w:val="00813C60"/>
    <w:rsid w:val="00813D28"/>
    <w:rsid w:val="00813EB6"/>
    <w:rsid w:val="008147D3"/>
    <w:rsid w:val="00815D2D"/>
    <w:rsid w:val="008164EA"/>
    <w:rsid w:val="0081652B"/>
    <w:rsid w:val="008166D3"/>
    <w:rsid w:val="008173F8"/>
    <w:rsid w:val="00817A08"/>
    <w:rsid w:val="00817F43"/>
    <w:rsid w:val="00820720"/>
    <w:rsid w:val="008207FB"/>
    <w:rsid w:val="00820A03"/>
    <w:rsid w:val="00820B2B"/>
    <w:rsid w:val="00820D6A"/>
    <w:rsid w:val="0082105B"/>
    <w:rsid w:val="00821C42"/>
    <w:rsid w:val="00821C93"/>
    <w:rsid w:val="00821EEE"/>
    <w:rsid w:val="00822808"/>
    <w:rsid w:val="00822CCB"/>
    <w:rsid w:val="00822E55"/>
    <w:rsid w:val="0082301F"/>
    <w:rsid w:val="00823058"/>
    <w:rsid w:val="008234F6"/>
    <w:rsid w:val="008241A4"/>
    <w:rsid w:val="00824C63"/>
    <w:rsid w:val="0082507A"/>
    <w:rsid w:val="008256D9"/>
    <w:rsid w:val="0082609F"/>
    <w:rsid w:val="008306B8"/>
    <w:rsid w:val="008319EF"/>
    <w:rsid w:val="00831B19"/>
    <w:rsid w:val="00832158"/>
    <w:rsid w:val="00832318"/>
    <w:rsid w:val="0083231F"/>
    <w:rsid w:val="008329C8"/>
    <w:rsid w:val="008330B3"/>
    <w:rsid w:val="008334A2"/>
    <w:rsid w:val="008335B2"/>
    <w:rsid w:val="008349EC"/>
    <w:rsid w:val="00834F13"/>
    <w:rsid w:val="00837607"/>
    <w:rsid w:val="008400CE"/>
    <w:rsid w:val="0084060A"/>
    <w:rsid w:val="00841985"/>
    <w:rsid w:val="00841A33"/>
    <w:rsid w:val="00841DFE"/>
    <w:rsid w:val="008422B0"/>
    <w:rsid w:val="008426F5"/>
    <w:rsid w:val="0084327A"/>
    <w:rsid w:val="0084385C"/>
    <w:rsid w:val="008438DA"/>
    <w:rsid w:val="00843B64"/>
    <w:rsid w:val="00843CF0"/>
    <w:rsid w:val="008441B6"/>
    <w:rsid w:val="0084480D"/>
    <w:rsid w:val="008449B8"/>
    <w:rsid w:val="00846C43"/>
    <w:rsid w:val="00846FA3"/>
    <w:rsid w:val="008474AB"/>
    <w:rsid w:val="008475C4"/>
    <w:rsid w:val="008477F5"/>
    <w:rsid w:val="00847807"/>
    <w:rsid w:val="0084791B"/>
    <w:rsid w:val="00850727"/>
    <w:rsid w:val="008510A5"/>
    <w:rsid w:val="008512A3"/>
    <w:rsid w:val="00851392"/>
    <w:rsid w:val="0085194D"/>
    <w:rsid w:val="00851CAD"/>
    <w:rsid w:val="0085202A"/>
    <w:rsid w:val="008523B1"/>
    <w:rsid w:val="0085241A"/>
    <w:rsid w:val="00852E49"/>
    <w:rsid w:val="008535A2"/>
    <w:rsid w:val="00853B8F"/>
    <w:rsid w:val="00853BB6"/>
    <w:rsid w:val="008545AF"/>
    <w:rsid w:val="00854647"/>
    <w:rsid w:val="00854B4E"/>
    <w:rsid w:val="008550D8"/>
    <w:rsid w:val="00855674"/>
    <w:rsid w:val="00855E6E"/>
    <w:rsid w:val="0085639B"/>
    <w:rsid w:val="00856610"/>
    <w:rsid w:val="00856870"/>
    <w:rsid w:val="00856A7F"/>
    <w:rsid w:val="00857D0F"/>
    <w:rsid w:val="00860046"/>
    <w:rsid w:val="0086076A"/>
    <w:rsid w:val="00861282"/>
    <w:rsid w:val="008635A2"/>
    <w:rsid w:val="00863E93"/>
    <w:rsid w:val="00864FC5"/>
    <w:rsid w:val="00867F46"/>
    <w:rsid w:val="00870456"/>
    <w:rsid w:val="008708FA"/>
    <w:rsid w:val="00870998"/>
    <w:rsid w:val="00870BFA"/>
    <w:rsid w:val="0087143D"/>
    <w:rsid w:val="008716AF"/>
    <w:rsid w:val="00871CD7"/>
    <w:rsid w:val="0087232C"/>
    <w:rsid w:val="008724E0"/>
    <w:rsid w:val="00872D1A"/>
    <w:rsid w:val="008730A7"/>
    <w:rsid w:val="00873244"/>
    <w:rsid w:val="00873457"/>
    <w:rsid w:val="008744FC"/>
    <w:rsid w:val="00874903"/>
    <w:rsid w:val="00874C06"/>
    <w:rsid w:val="008764A7"/>
    <w:rsid w:val="00876BEB"/>
    <w:rsid w:val="00877294"/>
    <w:rsid w:val="0087759B"/>
    <w:rsid w:val="008777CF"/>
    <w:rsid w:val="008777DA"/>
    <w:rsid w:val="0088019D"/>
    <w:rsid w:val="008805E9"/>
    <w:rsid w:val="00881543"/>
    <w:rsid w:val="00882F6C"/>
    <w:rsid w:val="00884C7B"/>
    <w:rsid w:val="00885094"/>
    <w:rsid w:val="00885D25"/>
    <w:rsid w:val="008862F2"/>
    <w:rsid w:val="00886B95"/>
    <w:rsid w:val="008876D7"/>
    <w:rsid w:val="00887F58"/>
    <w:rsid w:val="008903BD"/>
    <w:rsid w:val="00890DD3"/>
    <w:rsid w:val="0089153B"/>
    <w:rsid w:val="008922C9"/>
    <w:rsid w:val="00892611"/>
    <w:rsid w:val="008931DB"/>
    <w:rsid w:val="00893F87"/>
    <w:rsid w:val="00894AB0"/>
    <w:rsid w:val="008950D5"/>
    <w:rsid w:val="0089526A"/>
    <w:rsid w:val="00895C41"/>
    <w:rsid w:val="00895F46"/>
    <w:rsid w:val="00896A57"/>
    <w:rsid w:val="00896AA6"/>
    <w:rsid w:val="008A12A2"/>
    <w:rsid w:val="008A138A"/>
    <w:rsid w:val="008A14C3"/>
    <w:rsid w:val="008A15D5"/>
    <w:rsid w:val="008A1DA0"/>
    <w:rsid w:val="008A361F"/>
    <w:rsid w:val="008A41F0"/>
    <w:rsid w:val="008A4BE7"/>
    <w:rsid w:val="008A4E35"/>
    <w:rsid w:val="008A4EA8"/>
    <w:rsid w:val="008A5115"/>
    <w:rsid w:val="008A59FE"/>
    <w:rsid w:val="008A5C0A"/>
    <w:rsid w:val="008A7BFD"/>
    <w:rsid w:val="008A7FF5"/>
    <w:rsid w:val="008B08DC"/>
    <w:rsid w:val="008B1664"/>
    <w:rsid w:val="008B1880"/>
    <w:rsid w:val="008B1BBD"/>
    <w:rsid w:val="008B1E5E"/>
    <w:rsid w:val="008B1F6F"/>
    <w:rsid w:val="008B258D"/>
    <w:rsid w:val="008B2AE9"/>
    <w:rsid w:val="008B34F4"/>
    <w:rsid w:val="008B4208"/>
    <w:rsid w:val="008B480A"/>
    <w:rsid w:val="008B4C54"/>
    <w:rsid w:val="008B5FA4"/>
    <w:rsid w:val="008B6180"/>
    <w:rsid w:val="008B6CB2"/>
    <w:rsid w:val="008B785C"/>
    <w:rsid w:val="008C00E9"/>
    <w:rsid w:val="008C0165"/>
    <w:rsid w:val="008C0358"/>
    <w:rsid w:val="008C12C4"/>
    <w:rsid w:val="008C19C1"/>
    <w:rsid w:val="008C21F5"/>
    <w:rsid w:val="008C22DF"/>
    <w:rsid w:val="008C28FB"/>
    <w:rsid w:val="008C36BC"/>
    <w:rsid w:val="008C373C"/>
    <w:rsid w:val="008C3B0E"/>
    <w:rsid w:val="008C3C93"/>
    <w:rsid w:val="008C3F09"/>
    <w:rsid w:val="008C43AD"/>
    <w:rsid w:val="008C45DC"/>
    <w:rsid w:val="008C54FC"/>
    <w:rsid w:val="008C5B64"/>
    <w:rsid w:val="008C63C4"/>
    <w:rsid w:val="008C664A"/>
    <w:rsid w:val="008C69E7"/>
    <w:rsid w:val="008C6DAB"/>
    <w:rsid w:val="008C70DA"/>
    <w:rsid w:val="008C7CF4"/>
    <w:rsid w:val="008D08DF"/>
    <w:rsid w:val="008D0B91"/>
    <w:rsid w:val="008D0D4D"/>
    <w:rsid w:val="008D147F"/>
    <w:rsid w:val="008D1BB8"/>
    <w:rsid w:val="008D2C38"/>
    <w:rsid w:val="008D2EB9"/>
    <w:rsid w:val="008D2FC8"/>
    <w:rsid w:val="008D3C94"/>
    <w:rsid w:val="008D4D5A"/>
    <w:rsid w:val="008D53F7"/>
    <w:rsid w:val="008D598D"/>
    <w:rsid w:val="008D6526"/>
    <w:rsid w:val="008D6656"/>
    <w:rsid w:val="008D73E2"/>
    <w:rsid w:val="008D7C00"/>
    <w:rsid w:val="008E13FA"/>
    <w:rsid w:val="008E17C1"/>
    <w:rsid w:val="008E19CF"/>
    <w:rsid w:val="008E1F4C"/>
    <w:rsid w:val="008E2607"/>
    <w:rsid w:val="008E3316"/>
    <w:rsid w:val="008E357A"/>
    <w:rsid w:val="008E395A"/>
    <w:rsid w:val="008E4DC0"/>
    <w:rsid w:val="008E52CB"/>
    <w:rsid w:val="008E5ABB"/>
    <w:rsid w:val="008E6345"/>
    <w:rsid w:val="008E6F9B"/>
    <w:rsid w:val="008E714E"/>
    <w:rsid w:val="008E7C60"/>
    <w:rsid w:val="008F1095"/>
    <w:rsid w:val="008F1F38"/>
    <w:rsid w:val="008F2612"/>
    <w:rsid w:val="008F2A93"/>
    <w:rsid w:val="008F367B"/>
    <w:rsid w:val="008F3B97"/>
    <w:rsid w:val="008F4391"/>
    <w:rsid w:val="008F62D6"/>
    <w:rsid w:val="008F653A"/>
    <w:rsid w:val="008F659F"/>
    <w:rsid w:val="008F7A7B"/>
    <w:rsid w:val="00900C01"/>
    <w:rsid w:val="00900C2C"/>
    <w:rsid w:val="00900C57"/>
    <w:rsid w:val="00900DBA"/>
    <w:rsid w:val="00901D52"/>
    <w:rsid w:val="009021A8"/>
    <w:rsid w:val="00902419"/>
    <w:rsid w:val="00902829"/>
    <w:rsid w:val="00903DBE"/>
    <w:rsid w:val="0090444B"/>
    <w:rsid w:val="0090463E"/>
    <w:rsid w:val="00906140"/>
    <w:rsid w:val="00907BDF"/>
    <w:rsid w:val="00907D21"/>
    <w:rsid w:val="00907ED0"/>
    <w:rsid w:val="00910CB5"/>
    <w:rsid w:val="00910FFD"/>
    <w:rsid w:val="009113D9"/>
    <w:rsid w:val="00911F9D"/>
    <w:rsid w:val="00912B0B"/>
    <w:rsid w:val="00912E50"/>
    <w:rsid w:val="009144BC"/>
    <w:rsid w:val="009159CF"/>
    <w:rsid w:val="0091621F"/>
    <w:rsid w:val="00916BA0"/>
    <w:rsid w:val="00916C15"/>
    <w:rsid w:val="00916DE2"/>
    <w:rsid w:val="00917417"/>
    <w:rsid w:val="0091786E"/>
    <w:rsid w:val="0091796F"/>
    <w:rsid w:val="00917E00"/>
    <w:rsid w:val="00920AFF"/>
    <w:rsid w:val="00921235"/>
    <w:rsid w:val="009212B7"/>
    <w:rsid w:val="0092160C"/>
    <w:rsid w:val="009223DC"/>
    <w:rsid w:val="009228BB"/>
    <w:rsid w:val="00922AF1"/>
    <w:rsid w:val="009230C8"/>
    <w:rsid w:val="009236F9"/>
    <w:rsid w:val="00923815"/>
    <w:rsid w:val="00923A50"/>
    <w:rsid w:val="00924417"/>
    <w:rsid w:val="00924FBC"/>
    <w:rsid w:val="009251F7"/>
    <w:rsid w:val="00925CB8"/>
    <w:rsid w:val="009261B1"/>
    <w:rsid w:val="00926438"/>
    <w:rsid w:val="00926F50"/>
    <w:rsid w:val="0092723C"/>
    <w:rsid w:val="00927FD2"/>
    <w:rsid w:val="009301E2"/>
    <w:rsid w:val="00930F1E"/>
    <w:rsid w:val="009317A6"/>
    <w:rsid w:val="00931ADD"/>
    <w:rsid w:val="00931BFF"/>
    <w:rsid w:val="00931E1E"/>
    <w:rsid w:val="009325AC"/>
    <w:rsid w:val="009330FD"/>
    <w:rsid w:val="009332FD"/>
    <w:rsid w:val="00933E66"/>
    <w:rsid w:val="00934482"/>
    <w:rsid w:val="00934DED"/>
    <w:rsid w:val="00935382"/>
    <w:rsid w:val="00935581"/>
    <w:rsid w:val="00935BA1"/>
    <w:rsid w:val="009364EC"/>
    <w:rsid w:val="009372F0"/>
    <w:rsid w:val="00937709"/>
    <w:rsid w:val="00937C17"/>
    <w:rsid w:val="00940E7A"/>
    <w:rsid w:val="009412D4"/>
    <w:rsid w:val="0094144F"/>
    <w:rsid w:val="009414B2"/>
    <w:rsid w:val="00941F2C"/>
    <w:rsid w:val="009426EE"/>
    <w:rsid w:val="00942D71"/>
    <w:rsid w:val="00943121"/>
    <w:rsid w:val="009438EB"/>
    <w:rsid w:val="009438FB"/>
    <w:rsid w:val="00945030"/>
    <w:rsid w:val="009458A1"/>
    <w:rsid w:val="00946043"/>
    <w:rsid w:val="00947883"/>
    <w:rsid w:val="00947F4D"/>
    <w:rsid w:val="00950804"/>
    <w:rsid w:val="009509BC"/>
    <w:rsid w:val="009523FE"/>
    <w:rsid w:val="009529AB"/>
    <w:rsid w:val="00952C0C"/>
    <w:rsid w:val="00952E35"/>
    <w:rsid w:val="00954223"/>
    <w:rsid w:val="0095432A"/>
    <w:rsid w:val="009543E9"/>
    <w:rsid w:val="009545F0"/>
    <w:rsid w:val="0095466A"/>
    <w:rsid w:val="00954A4B"/>
    <w:rsid w:val="00954BFE"/>
    <w:rsid w:val="00955C9B"/>
    <w:rsid w:val="00955F17"/>
    <w:rsid w:val="00955F57"/>
    <w:rsid w:val="0095608D"/>
    <w:rsid w:val="00956D6E"/>
    <w:rsid w:val="009573FB"/>
    <w:rsid w:val="00957776"/>
    <w:rsid w:val="00957DBB"/>
    <w:rsid w:val="0096071D"/>
    <w:rsid w:val="00960761"/>
    <w:rsid w:val="00960CC8"/>
    <w:rsid w:val="00960D8E"/>
    <w:rsid w:val="00961007"/>
    <w:rsid w:val="009612F8"/>
    <w:rsid w:val="00961730"/>
    <w:rsid w:val="00961982"/>
    <w:rsid w:val="009626B3"/>
    <w:rsid w:val="00962A22"/>
    <w:rsid w:val="00963123"/>
    <w:rsid w:val="0096361D"/>
    <w:rsid w:val="009638AF"/>
    <w:rsid w:val="00963B84"/>
    <w:rsid w:val="009646E4"/>
    <w:rsid w:val="0096497A"/>
    <w:rsid w:val="00964BD4"/>
    <w:rsid w:val="009655E1"/>
    <w:rsid w:val="009657E5"/>
    <w:rsid w:val="009660F1"/>
    <w:rsid w:val="00966365"/>
    <w:rsid w:val="00966499"/>
    <w:rsid w:val="0096794A"/>
    <w:rsid w:val="00967F45"/>
    <w:rsid w:val="00970A95"/>
    <w:rsid w:val="00970F9B"/>
    <w:rsid w:val="00971743"/>
    <w:rsid w:val="00971901"/>
    <w:rsid w:val="00971ED2"/>
    <w:rsid w:val="00971F8F"/>
    <w:rsid w:val="009725BA"/>
    <w:rsid w:val="00972BE3"/>
    <w:rsid w:val="009731DB"/>
    <w:rsid w:val="009739DA"/>
    <w:rsid w:val="009744F3"/>
    <w:rsid w:val="00974957"/>
    <w:rsid w:val="00974C26"/>
    <w:rsid w:val="00974D58"/>
    <w:rsid w:val="00975B4E"/>
    <w:rsid w:val="00976492"/>
    <w:rsid w:val="009770F7"/>
    <w:rsid w:val="00977834"/>
    <w:rsid w:val="00977E99"/>
    <w:rsid w:val="00980181"/>
    <w:rsid w:val="009801C5"/>
    <w:rsid w:val="00980B10"/>
    <w:rsid w:val="00980CF1"/>
    <w:rsid w:val="0098164E"/>
    <w:rsid w:val="009817E6"/>
    <w:rsid w:val="009826D9"/>
    <w:rsid w:val="00983DAD"/>
    <w:rsid w:val="00984516"/>
    <w:rsid w:val="00984CE7"/>
    <w:rsid w:val="0098568D"/>
    <w:rsid w:val="00986920"/>
    <w:rsid w:val="00987344"/>
    <w:rsid w:val="009875F1"/>
    <w:rsid w:val="00990760"/>
    <w:rsid w:val="00990B60"/>
    <w:rsid w:val="00992162"/>
    <w:rsid w:val="00992232"/>
    <w:rsid w:val="00992503"/>
    <w:rsid w:val="0099288E"/>
    <w:rsid w:val="00992F41"/>
    <w:rsid w:val="00993ADF"/>
    <w:rsid w:val="00994519"/>
    <w:rsid w:val="00994C89"/>
    <w:rsid w:val="0099519E"/>
    <w:rsid w:val="00995A7D"/>
    <w:rsid w:val="00996D4F"/>
    <w:rsid w:val="009976A0"/>
    <w:rsid w:val="00997F07"/>
    <w:rsid w:val="009A07D0"/>
    <w:rsid w:val="009A0A29"/>
    <w:rsid w:val="009A1C5B"/>
    <w:rsid w:val="009A38BF"/>
    <w:rsid w:val="009A3C83"/>
    <w:rsid w:val="009A4150"/>
    <w:rsid w:val="009A513A"/>
    <w:rsid w:val="009A5A45"/>
    <w:rsid w:val="009A5C01"/>
    <w:rsid w:val="009A67D7"/>
    <w:rsid w:val="009A6AE9"/>
    <w:rsid w:val="009A737F"/>
    <w:rsid w:val="009A7666"/>
    <w:rsid w:val="009A7D31"/>
    <w:rsid w:val="009A7EAC"/>
    <w:rsid w:val="009B0901"/>
    <w:rsid w:val="009B0A08"/>
    <w:rsid w:val="009B1F54"/>
    <w:rsid w:val="009B28DD"/>
    <w:rsid w:val="009B2C37"/>
    <w:rsid w:val="009B3609"/>
    <w:rsid w:val="009B5CC7"/>
    <w:rsid w:val="009B5F5B"/>
    <w:rsid w:val="009B6DB4"/>
    <w:rsid w:val="009B6E3B"/>
    <w:rsid w:val="009B6F67"/>
    <w:rsid w:val="009B7055"/>
    <w:rsid w:val="009B7335"/>
    <w:rsid w:val="009B78E1"/>
    <w:rsid w:val="009C0118"/>
    <w:rsid w:val="009C0204"/>
    <w:rsid w:val="009C0A68"/>
    <w:rsid w:val="009C15A7"/>
    <w:rsid w:val="009C1C98"/>
    <w:rsid w:val="009C2682"/>
    <w:rsid w:val="009C2737"/>
    <w:rsid w:val="009C2A6A"/>
    <w:rsid w:val="009C3B43"/>
    <w:rsid w:val="009C4613"/>
    <w:rsid w:val="009C4AC3"/>
    <w:rsid w:val="009C5717"/>
    <w:rsid w:val="009C5DD6"/>
    <w:rsid w:val="009C6A0B"/>
    <w:rsid w:val="009C74CA"/>
    <w:rsid w:val="009C7572"/>
    <w:rsid w:val="009C7827"/>
    <w:rsid w:val="009C7D69"/>
    <w:rsid w:val="009C7FF7"/>
    <w:rsid w:val="009D024B"/>
    <w:rsid w:val="009D0499"/>
    <w:rsid w:val="009D05CF"/>
    <w:rsid w:val="009D0A33"/>
    <w:rsid w:val="009D0AEA"/>
    <w:rsid w:val="009D20DC"/>
    <w:rsid w:val="009D242A"/>
    <w:rsid w:val="009D2848"/>
    <w:rsid w:val="009D3FC7"/>
    <w:rsid w:val="009D44EB"/>
    <w:rsid w:val="009D4E03"/>
    <w:rsid w:val="009D68BD"/>
    <w:rsid w:val="009D6E45"/>
    <w:rsid w:val="009D7A0B"/>
    <w:rsid w:val="009D7E3F"/>
    <w:rsid w:val="009D7FE6"/>
    <w:rsid w:val="009E029F"/>
    <w:rsid w:val="009E062A"/>
    <w:rsid w:val="009E1175"/>
    <w:rsid w:val="009E11C7"/>
    <w:rsid w:val="009E18B4"/>
    <w:rsid w:val="009E3359"/>
    <w:rsid w:val="009E3454"/>
    <w:rsid w:val="009E3EC4"/>
    <w:rsid w:val="009E40ED"/>
    <w:rsid w:val="009E49C1"/>
    <w:rsid w:val="009E49D1"/>
    <w:rsid w:val="009E58B2"/>
    <w:rsid w:val="009E5D1F"/>
    <w:rsid w:val="009E5DC7"/>
    <w:rsid w:val="009E5E67"/>
    <w:rsid w:val="009E63F3"/>
    <w:rsid w:val="009E797F"/>
    <w:rsid w:val="009E7B70"/>
    <w:rsid w:val="009F0171"/>
    <w:rsid w:val="009F0310"/>
    <w:rsid w:val="009F08C4"/>
    <w:rsid w:val="009F0AE1"/>
    <w:rsid w:val="009F15CF"/>
    <w:rsid w:val="009F1886"/>
    <w:rsid w:val="009F226D"/>
    <w:rsid w:val="009F2384"/>
    <w:rsid w:val="009F2CB2"/>
    <w:rsid w:val="009F329E"/>
    <w:rsid w:val="009F3543"/>
    <w:rsid w:val="009F388B"/>
    <w:rsid w:val="009F3E2C"/>
    <w:rsid w:val="009F4324"/>
    <w:rsid w:val="009F529D"/>
    <w:rsid w:val="009F5C1A"/>
    <w:rsid w:val="009F5F5B"/>
    <w:rsid w:val="009F7216"/>
    <w:rsid w:val="00A001AA"/>
    <w:rsid w:val="00A002FF"/>
    <w:rsid w:val="00A00860"/>
    <w:rsid w:val="00A00D6D"/>
    <w:rsid w:val="00A0150D"/>
    <w:rsid w:val="00A02300"/>
    <w:rsid w:val="00A02336"/>
    <w:rsid w:val="00A02757"/>
    <w:rsid w:val="00A0309D"/>
    <w:rsid w:val="00A039FB"/>
    <w:rsid w:val="00A043C4"/>
    <w:rsid w:val="00A04582"/>
    <w:rsid w:val="00A047A7"/>
    <w:rsid w:val="00A049CB"/>
    <w:rsid w:val="00A04BAC"/>
    <w:rsid w:val="00A04FBF"/>
    <w:rsid w:val="00A0505C"/>
    <w:rsid w:val="00A06120"/>
    <w:rsid w:val="00A06593"/>
    <w:rsid w:val="00A06F3C"/>
    <w:rsid w:val="00A07397"/>
    <w:rsid w:val="00A10077"/>
    <w:rsid w:val="00A1048F"/>
    <w:rsid w:val="00A1127B"/>
    <w:rsid w:val="00A1144D"/>
    <w:rsid w:val="00A11646"/>
    <w:rsid w:val="00A11DC4"/>
    <w:rsid w:val="00A1556C"/>
    <w:rsid w:val="00A162D6"/>
    <w:rsid w:val="00A17A09"/>
    <w:rsid w:val="00A20930"/>
    <w:rsid w:val="00A214C1"/>
    <w:rsid w:val="00A21696"/>
    <w:rsid w:val="00A21EEF"/>
    <w:rsid w:val="00A22C6B"/>
    <w:rsid w:val="00A23E20"/>
    <w:rsid w:val="00A2479E"/>
    <w:rsid w:val="00A24C44"/>
    <w:rsid w:val="00A25B68"/>
    <w:rsid w:val="00A25D6D"/>
    <w:rsid w:val="00A26238"/>
    <w:rsid w:val="00A264AF"/>
    <w:rsid w:val="00A26C05"/>
    <w:rsid w:val="00A27AF5"/>
    <w:rsid w:val="00A27B47"/>
    <w:rsid w:val="00A27E8D"/>
    <w:rsid w:val="00A30EFF"/>
    <w:rsid w:val="00A316E9"/>
    <w:rsid w:val="00A31BF8"/>
    <w:rsid w:val="00A31C04"/>
    <w:rsid w:val="00A31C72"/>
    <w:rsid w:val="00A325CA"/>
    <w:rsid w:val="00A33A9A"/>
    <w:rsid w:val="00A3488E"/>
    <w:rsid w:val="00A35821"/>
    <w:rsid w:val="00A35F36"/>
    <w:rsid w:val="00A36044"/>
    <w:rsid w:val="00A3649C"/>
    <w:rsid w:val="00A36A19"/>
    <w:rsid w:val="00A376ED"/>
    <w:rsid w:val="00A37C25"/>
    <w:rsid w:val="00A40073"/>
    <w:rsid w:val="00A404A1"/>
    <w:rsid w:val="00A419A0"/>
    <w:rsid w:val="00A42508"/>
    <w:rsid w:val="00A42582"/>
    <w:rsid w:val="00A43B3C"/>
    <w:rsid w:val="00A43C46"/>
    <w:rsid w:val="00A44311"/>
    <w:rsid w:val="00A4454C"/>
    <w:rsid w:val="00A4473A"/>
    <w:rsid w:val="00A4473C"/>
    <w:rsid w:val="00A44E0E"/>
    <w:rsid w:val="00A4557A"/>
    <w:rsid w:val="00A45976"/>
    <w:rsid w:val="00A459EE"/>
    <w:rsid w:val="00A465A3"/>
    <w:rsid w:val="00A4696E"/>
    <w:rsid w:val="00A47088"/>
    <w:rsid w:val="00A471DC"/>
    <w:rsid w:val="00A5004D"/>
    <w:rsid w:val="00A50639"/>
    <w:rsid w:val="00A50902"/>
    <w:rsid w:val="00A50E5A"/>
    <w:rsid w:val="00A52BCA"/>
    <w:rsid w:val="00A52CE6"/>
    <w:rsid w:val="00A52E2F"/>
    <w:rsid w:val="00A52F82"/>
    <w:rsid w:val="00A530CE"/>
    <w:rsid w:val="00A53E5B"/>
    <w:rsid w:val="00A550E9"/>
    <w:rsid w:val="00A557DD"/>
    <w:rsid w:val="00A562AD"/>
    <w:rsid w:val="00A56C6C"/>
    <w:rsid w:val="00A5776D"/>
    <w:rsid w:val="00A577E7"/>
    <w:rsid w:val="00A57A55"/>
    <w:rsid w:val="00A601DE"/>
    <w:rsid w:val="00A60D8E"/>
    <w:rsid w:val="00A612F6"/>
    <w:rsid w:val="00A61EFC"/>
    <w:rsid w:val="00A62406"/>
    <w:rsid w:val="00A63A3B"/>
    <w:rsid w:val="00A6510B"/>
    <w:rsid w:val="00A65D6F"/>
    <w:rsid w:val="00A65D94"/>
    <w:rsid w:val="00A65FA8"/>
    <w:rsid w:val="00A667DC"/>
    <w:rsid w:val="00A66B3B"/>
    <w:rsid w:val="00A67F13"/>
    <w:rsid w:val="00A67FB5"/>
    <w:rsid w:val="00A701D1"/>
    <w:rsid w:val="00A7079C"/>
    <w:rsid w:val="00A71212"/>
    <w:rsid w:val="00A72922"/>
    <w:rsid w:val="00A73237"/>
    <w:rsid w:val="00A7364B"/>
    <w:rsid w:val="00A73818"/>
    <w:rsid w:val="00A738A2"/>
    <w:rsid w:val="00A74213"/>
    <w:rsid w:val="00A74236"/>
    <w:rsid w:val="00A7464B"/>
    <w:rsid w:val="00A746F9"/>
    <w:rsid w:val="00A758B0"/>
    <w:rsid w:val="00A76F7C"/>
    <w:rsid w:val="00A7797A"/>
    <w:rsid w:val="00A77FE9"/>
    <w:rsid w:val="00A80098"/>
    <w:rsid w:val="00A80674"/>
    <w:rsid w:val="00A807C8"/>
    <w:rsid w:val="00A80FBB"/>
    <w:rsid w:val="00A8199F"/>
    <w:rsid w:val="00A8241A"/>
    <w:rsid w:val="00A82DCE"/>
    <w:rsid w:val="00A82EAC"/>
    <w:rsid w:val="00A8311F"/>
    <w:rsid w:val="00A834DF"/>
    <w:rsid w:val="00A838EE"/>
    <w:rsid w:val="00A83B21"/>
    <w:rsid w:val="00A857B7"/>
    <w:rsid w:val="00A86357"/>
    <w:rsid w:val="00A86C25"/>
    <w:rsid w:val="00A870E3"/>
    <w:rsid w:val="00A90B50"/>
    <w:rsid w:val="00A9112C"/>
    <w:rsid w:val="00A91333"/>
    <w:rsid w:val="00A91ABF"/>
    <w:rsid w:val="00A91B77"/>
    <w:rsid w:val="00A92477"/>
    <w:rsid w:val="00A939D7"/>
    <w:rsid w:val="00A93AAA"/>
    <w:rsid w:val="00A9453A"/>
    <w:rsid w:val="00A949F8"/>
    <w:rsid w:val="00A95BFB"/>
    <w:rsid w:val="00A95C33"/>
    <w:rsid w:val="00A960AA"/>
    <w:rsid w:val="00A9691E"/>
    <w:rsid w:val="00A96986"/>
    <w:rsid w:val="00A97248"/>
    <w:rsid w:val="00A97D63"/>
    <w:rsid w:val="00AA01F1"/>
    <w:rsid w:val="00AA1FDD"/>
    <w:rsid w:val="00AA29C7"/>
    <w:rsid w:val="00AA2B48"/>
    <w:rsid w:val="00AA2CD4"/>
    <w:rsid w:val="00AA6307"/>
    <w:rsid w:val="00AA6ED4"/>
    <w:rsid w:val="00AA6FDC"/>
    <w:rsid w:val="00AA77C6"/>
    <w:rsid w:val="00AA795D"/>
    <w:rsid w:val="00AA7BDF"/>
    <w:rsid w:val="00AB0418"/>
    <w:rsid w:val="00AB04CD"/>
    <w:rsid w:val="00AB0786"/>
    <w:rsid w:val="00AB15A8"/>
    <w:rsid w:val="00AB1F93"/>
    <w:rsid w:val="00AB32C6"/>
    <w:rsid w:val="00AB3855"/>
    <w:rsid w:val="00AB4242"/>
    <w:rsid w:val="00AB4C90"/>
    <w:rsid w:val="00AB53A1"/>
    <w:rsid w:val="00AB54FE"/>
    <w:rsid w:val="00AB5BFE"/>
    <w:rsid w:val="00AB5F38"/>
    <w:rsid w:val="00AB6562"/>
    <w:rsid w:val="00AB6D18"/>
    <w:rsid w:val="00AB6F7A"/>
    <w:rsid w:val="00AB7085"/>
    <w:rsid w:val="00AB7659"/>
    <w:rsid w:val="00AB7805"/>
    <w:rsid w:val="00AB7BF2"/>
    <w:rsid w:val="00AB7F53"/>
    <w:rsid w:val="00AC0089"/>
    <w:rsid w:val="00AC1099"/>
    <w:rsid w:val="00AC11D3"/>
    <w:rsid w:val="00AC1365"/>
    <w:rsid w:val="00AC2CD5"/>
    <w:rsid w:val="00AC2CDD"/>
    <w:rsid w:val="00AC2EDC"/>
    <w:rsid w:val="00AC34A2"/>
    <w:rsid w:val="00AC3910"/>
    <w:rsid w:val="00AC3F57"/>
    <w:rsid w:val="00AC4C1E"/>
    <w:rsid w:val="00AC4E79"/>
    <w:rsid w:val="00AC50DA"/>
    <w:rsid w:val="00AC51B6"/>
    <w:rsid w:val="00AC6520"/>
    <w:rsid w:val="00AC69A3"/>
    <w:rsid w:val="00AC772E"/>
    <w:rsid w:val="00AC7792"/>
    <w:rsid w:val="00AC77DC"/>
    <w:rsid w:val="00AC7964"/>
    <w:rsid w:val="00AD10B7"/>
    <w:rsid w:val="00AD1299"/>
    <w:rsid w:val="00AD1B4E"/>
    <w:rsid w:val="00AD1C8C"/>
    <w:rsid w:val="00AD209E"/>
    <w:rsid w:val="00AD2AB3"/>
    <w:rsid w:val="00AD44C0"/>
    <w:rsid w:val="00AD49B9"/>
    <w:rsid w:val="00AD4C22"/>
    <w:rsid w:val="00AD5462"/>
    <w:rsid w:val="00AD553E"/>
    <w:rsid w:val="00AD6E3E"/>
    <w:rsid w:val="00AD6F31"/>
    <w:rsid w:val="00AD7998"/>
    <w:rsid w:val="00AD7BE8"/>
    <w:rsid w:val="00AE018C"/>
    <w:rsid w:val="00AE0660"/>
    <w:rsid w:val="00AE0ADC"/>
    <w:rsid w:val="00AE14E2"/>
    <w:rsid w:val="00AE267D"/>
    <w:rsid w:val="00AE3562"/>
    <w:rsid w:val="00AE4CF9"/>
    <w:rsid w:val="00AE4DCA"/>
    <w:rsid w:val="00AE5086"/>
    <w:rsid w:val="00AE55EF"/>
    <w:rsid w:val="00AE70C3"/>
    <w:rsid w:val="00AF00DA"/>
    <w:rsid w:val="00AF0300"/>
    <w:rsid w:val="00AF0A05"/>
    <w:rsid w:val="00AF0D29"/>
    <w:rsid w:val="00AF1436"/>
    <w:rsid w:val="00AF182F"/>
    <w:rsid w:val="00AF25F3"/>
    <w:rsid w:val="00AF2AFA"/>
    <w:rsid w:val="00AF2C6D"/>
    <w:rsid w:val="00AF3731"/>
    <w:rsid w:val="00AF3E89"/>
    <w:rsid w:val="00AF4106"/>
    <w:rsid w:val="00AF4412"/>
    <w:rsid w:val="00AF4658"/>
    <w:rsid w:val="00AF47A6"/>
    <w:rsid w:val="00AF47DF"/>
    <w:rsid w:val="00AF4818"/>
    <w:rsid w:val="00AF4B7F"/>
    <w:rsid w:val="00AF4D60"/>
    <w:rsid w:val="00AF59E5"/>
    <w:rsid w:val="00AF60BE"/>
    <w:rsid w:val="00AF635F"/>
    <w:rsid w:val="00AF6B0F"/>
    <w:rsid w:val="00AF7BE3"/>
    <w:rsid w:val="00AF7C5A"/>
    <w:rsid w:val="00B004FD"/>
    <w:rsid w:val="00B009BE"/>
    <w:rsid w:val="00B0132A"/>
    <w:rsid w:val="00B0160B"/>
    <w:rsid w:val="00B01912"/>
    <w:rsid w:val="00B02232"/>
    <w:rsid w:val="00B02B4A"/>
    <w:rsid w:val="00B038C5"/>
    <w:rsid w:val="00B049CA"/>
    <w:rsid w:val="00B05001"/>
    <w:rsid w:val="00B052F7"/>
    <w:rsid w:val="00B0530B"/>
    <w:rsid w:val="00B056E7"/>
    <w:rsid w:val="00B064FB"/>
    <w:rsid w:val="00B06D3C"/>
    <w:rsid w:val="00B07281"/>
    <w:rsid w:val="00B07AE8"/>
    <w:rsid w:val="00B101AC"/>
    <w:rsid w:val="00B108F9"/>
    <w:rsid w:val="00B10AF6"/>
    <w:rsid w:val="00B11004"/>
    <w:rsid w:val="00B11233"/>
    <w:rsid w:val="00B11579"/>
    <w:rsid w:val="00B11AF4"/>
    <w:rsid w:val="00B11CBB"/>
    <w:rsid w:val="00B11EDB"/>
    <w:rsid w:val="00B11F22"/>
    <w:rsid w:val="00B12EE0"/>
    <w:rsid w:val="00B12F34"/>
    <w:rsid w:val="00B13681"/>
    <w:rsid w:val="00B149D8"/>
    <w:rsid w:val="00B149FC"/>
    <w:rsid w:val="00B14BCC"/>
    <w:rsid w:val="00B15A99"/>
    <w:rsid w:val="00B15F4C"/>
    <w:rsid w:val="00B16BD4"/>
    <w:rsid w:val="00B20ADF"/>
    <w:rsid w:val="00B20DAE"/>
    <w:rsid w:val="00B2102A"/>
    <w:rsid w:val="00B21B16"/>
    <w:rsid w:val="00B22BDA"/>
    <w:rsid w:val="00B22D0C"/>
    <w:rsid w:val="00B22D27"/>
    <w:rsid w:val="00B22D55"/>
    <w:rsid w:val="00B22E6D"/>
    <w:rsid w:val="00B2334D"/>
    <w:rsid w:val="00B2390A"/>
    <w:rsid w:val="00B23E2D"/>
    <w:rsid w:val="00B23EFC"/>
    <w:rsid w:val="00B24182"/>
    <w:rsid w:val="00B24ECA"/>
    <w:rsid w:val="00B24F35"/>
    <w:rsid w:val="00B251F2"/>
    <w:rsid w:val="00B25B5C"/>
    <w:rsid w:val="00B25DDD"/>
    <w:rsid w:val="00B261DE"/>
    <w:rsid w:val="00B26D93"/>
    <w:rsid w:val="00B27029"/>
    <w:rsid w:val="00B27B9C"/>
    <w:rsid w:val="00B31570"/>
    <w:rsid w:val="00B32B8C"/>
    <w:rsid w:val="00B33ACD"/>
    <w:rsid w:val="00B34230"/>
    <w:rsid w:val="00B3554B"/>
    <w:rsid w:val="00B35797"/>
    <w:rsid w:val="00B35CBA"/>
    <w:rsid w:val="00B35FCE"/>
    <w:rsid w:val="00B3614A"/>
    <w:rsid w:val="00B40429"/>
    <w:rsid w:val="00B408EC"/>
    <w:rsid w:val="00B4138A"/>
    <w:rsid w:val="00B43933"/>
    <w:rsid w:val="00B43E65"/>
    <w:rsid w:val="00B44349"/>
    <w:rsid w:val="00B44496"/>
    <w:rsid w:val="00B44820"/>
    <w:rsid w:val="00B45DF2"/>
    <w:rsid w:val="00B46B49"/>
    <w:rsid w:val="00B47FD5"/>
    <w:rsid w:val="00B50303"/>
    <w:rsid w:val="00B5093E"/>
    <w:rsid w:val="00B50ABC"/>
    <w:rsid w:val="00B516E8"/>
    <w:rsid w:val="00B51A61"/>
    <w:rsid w:val="00B51E96"/>
    <w:rsid w:val="00B51EEE"/>
    <w:rsid w:val="00B51F91"/>
    <w:rsid w:val="00B52399"/>
    <w:rsid w:val="00B52EC4"/>
    <w:rsid w:val="00B530F5"/>
    <w:rsid w:val="00B534BD"/>
    <w:rsid w:val="00B53946"/>
    <w:rsid w:val="00B54237"/>
    <w:rsid w:val="00B5447B"/>
    <w:rsid w:val="00B54D64"/>
    <w:rsid w:val="00B556D0"/>
    <w:rsid w:val="00B55E07"/>
    <w:rsid w:val="00B562E9"/>
    <w:rsid w:val="00B56777"/>
    <w:rsid w:val="00B56D6D"/>
    <w:rsid w:val="00B579F1"/>
    <w:rsid w:val="00B60A0E"/>
    <w:rsid w:val="00B60C08"/>
    <w:rsid w:val="00B60E40"/>
    <w:rsid w:val="00B62687"/>
    <w:rsid w:val="00B6332F"/>
    <w:rsid w:val="00B6371B"/>
    <w:rsid w:val="00B64174"/>
    <w:rsid w:val="00B643AD"/>
    <w:rsid w:val="00B64F5A"/>
    <w:rsid w:val="00B6521A"/>
    <w:rsid w:val="00B654DD"/>
    <w:rsid w:val="00B65A11"/>
    <w:rsid w:val="00B663B0"/>
    <w:rsid w:val="00B664BD"/>
    <w:rsid w:val="00B6682F"/>
    <w:rsid w:val="00B67097"/>
    <w:rsid w:val="00B6709C"/>
    <w:rsid w:val="00B67976"/>
    <w:rsid w:val="00B7013D"/>
    <w:rsid w:val="00B70348"/>
    <w:rsid w:val="00B7037A"/>
    <w:rsid w:val="00B705C9"/>
    <w:rsid w:val="00B70ACE"/>
    <w:rsid w:val="00B71D12"/>
    <w:rsid w:val="00B72A18"/>
    <w:rsid w:val="00B731C4"/>
    <w:rsid w:val="00B7391B"/>
    <w:rsid w:val="00B73A00"/>
    <w:rsid w:val="00B74357"/>
    <w:rsid w:val="00B74E13"/>
    <w:rsid w:val="00B750E8"/>
    <w:rsid w:val="00B75CDA"/>
    <w:rsid w:val="00B75E42"/>
    <w:rsid w:val="00B75EA4"/>
    <w:rsid w:val="00B75EB9"/>
    <w:rsid w:val="00B76006"/>
    <w:rsid w:val="00B76579"/>
    <w:rsid w:val="00B76618"/>
    <w:rsid w:val="00B768A5"/>
    <w:rsid w:val="00B76E88"/>
    <w:rsid w:val="00B7721D"/>
    <w:rsid w:val="00B77388"/>
    <w:rsid w:val="00B80017"/>
    <w:rsid w:val="00B80049"/>
    <w:rsid w:val="00B80796"/>
    <w:rsid w:val="00B81125"/>
    <w:rsid w:val="00B811D3"/>
    <w:rsid w:val="00B811EA"/>
    <w:rsid w:val="00B81305"/>
    <w:rsid w:val="00B81D61"/>
    <w:rsid w:val="00B8220A"/>
    <w:rsid w:val="00B82990"/>
    <w:rsid w:val="00B83243"/>
    <w:rsid w:val="00B8335F"/>
    <w:rsid w:val="00B836A6"/>
    <w:rsid w:val="00B84DAD"/>
    <w:rsid w:val="00B8575A"/>
    <w:rsid w:val="00B85B63"/>
    <w:rsid w:val="00B8625B"/>
    <w:rsid w:val="00B865A6"/>
    <w:rsid w:val="00B86B76"/>
    <w:rsid w:val="00B870B0"/>
    <w:rsid w:val="00B90C52"/>
    <w:rsid w:val="00B90CA8"/>
    <w:rsid w:val="00B91201"/>
    <w:rsid w:val="00B91940"/>
    <w:rsid w:val="00B91EFE"/>
    <w:rsid w:val="00B926FC"/>
    <w:rsid w:val="00B9363D"/>
    <w:rsid w:val="00B94852"/>
    <w:rsid w:val="00B94931"/>
    <w:rsid w:val="00B950ED"/>
    <w:rsid w:val="00B952FE"/>
    <w:rsid w:val="00B95BEF"/>
    <w:rsid w:val="00B960FC"/>
    <w:rsid w:val="00B9639F"/>
    <w:rsid w:val="00B97BF2"/>
    <w:rsid w:val="00BA1964"/>
    <w:rsid w:val="00BA1D9E"/>
    <w:rsid w:val="00BA20A4"/>
    <w:rsid w:val="00BA2BB1"/>
    <w:rsid w:val="00BA2BB4"/>
    <w:rsid w:val="00BA307A"/>
    <w:rsid w:val="00BA3337"/>
    <w:rsid w:val="00BA401A"/>
    <w:rsid w:val="00BA41E4"/>
    <w:rsid w:val="00BA498B"/>
    <w:rsid w:val="00BA51CB"/>
    <w:rsid w:val="00BA52DE"/>
    <w:rsid w:val="00BA5734"/>
    <w:rsid w:val="00BA636D"/>
    <w:rsid w:val="00BA67C6"/>
    <w:rsid w:val="00BA699C"/>
    <w:rsid w:val="00BA6E4F"/>
    <w:rsid w:val="00BA7484"/>
    <w:rsid w:val="00BB036D"/>
    <w:rsid w:val="00BB0F14"/>
    <w:rsid w:val="00BB0F53"/>
    <w:rsid w:val="00BB172E"/>
    <w:rsid w:val="00BB19FC"/>
    <w:rsid w:val="00BB1DA1"/>
    <w:rsid w:val="00BB2212"/>
    <w:rsid w:val="00BB241A"/>
    <w:rsid w:val="00BB24CD"/>
    <w:rsid w:val="00BB3092"/>
    <w:rsid w:val="00BB318B"/>
    <w:rsid w:val="00BB3E7F"/>
    <w:rsid w:val="00BB4138"/>
    <w:rsid w:val="00BB48AB"/>
    <w:rsid w:val="00BB4AFC"/>
    <w:rsid w:val="00BB5257"/>
    <w:rsid w:val="00BB54D7"/>
    <w:rsid w:val="00BB5A1B"/>
    <w:rsid w:val="00BB5A28"/>
    <w:rsid w:val="00BB5C28"/>
    <w:rsid w:val="00BB5D82"/>
    <w:rsid w:val="00BB60D1"/>
    <w:rsid w:val="00BB6A4D"/>
    <w:rsid w:val="00BB6F33"/>
    <w:rsid w:val="00BB7061"/>
    <w:rsid w:val="00BB714C"/>
    <w:rsid w:val="00BB74CD"/>
    <w:rsid w:val="00BC0531"/>
    <w:rsid w:val="00BC0AA1"/>
    <w:rsid w:val="00BC1FE3"/>
    <w:rsid w:val="00BC2546"/>
    <w:rsid w:val="00BC2E7B"/>
    <w:rsid w:val="00BC3791"/>
    <w:rsid w:val="00BC4412"/>
    <w:rsid w:val="00BC5995"/>
    <w:rsid w:val="00BC5B8F"/>
    <w:rsid w:val="00BC5D39"/>
    <w:rsid w:val="00BC60D1"/>
    <w:rsid w:val="00BC7E39"/>
    <w:rsid w:val="00BD0559"/>
    <w:rsid w:val="00BD05F4"/>
    <w:rsid w:val="00BD1BF8"/>
    <w:rsid w:val="00BD20B8"/>
    <w:rsid w:val="00BD2992"/>
    <w:rsid w:val="00BD2AE7"/>
    <w:rsid w:val="00BD37C9"/>
    <w:rsid w:val="00BD419D"/>
    <w:rsid w:val="00BD430D"/>
    <w:rsid w:val="00BD4513"/>
    <w:rsid w:val="00BD56A2"/>
    <w:rsid w:val="00BD5BF5"/>
    <w:rsid w:val="00BD6018"/>
    <w:rsid w:val="00BD62A7"/>
    <w:rsid w:val="00BD66FC"/>
    <w:rsid w:val="00BD6A70"/>
    <w:rsid w:val="00BD6BAE"/>
    <w:rsid w:val="00BD6D03"/>
    <w:rsid w:val="00BD6D7C"/>
    <w:rsid w:val="00BD7338"/>
    <w:rsid w:val="00BE15C0"/>
    <w:rsid w:val="00BE2B35"/>
    <w:rsid w:val="00BE3911"/>
    <w:rsid w:val="00BE5789"/>
    <w:rsid w:val="00BE5842"/>
    <w:rsid w:val="00BE5EB9"/>
    <w:rsid w:val="00BE6D96"/>
    <w:rsid w:val="00BE6F95"/>
    <w:rsid w:val="00BE724B"/>
    <w:rsid w:val="00BF0976"/>
    <w:rsid w:val="00BF0B73"/>
    <w:rsid w:val="00BF121A"/>
    <w:rsid w:val="00BF12F6"/>
    <w:rsid w:val="00BF14B0"/>
    <w:rsid w:val="00BF1701"/>
    <w:rsid w:val="00BF1939"/>
    <w:rsid w:val="00BF1FCD"/>
    <w:rsid w:val="00BF216D"/>
    <w:rsid w:val="00BF369D"/>
    <w:rsid w:val="00BF3C4E"/>
    <w:rsid w:val="00BF3FD9"/>
    <w:rsid w:val="00BF42B8"/>
    <w:rsid w:val="00BF5CEC"/>
    <w:rsid w:val="00BF605D"/>
    <w:rsid w:val="00BF6AF6"/>
    <w:rsid w:val="00BF72E3"/>
    <w:rsid w:val="00BF796D"/>
    <w:rsid w:val="00C0063A"/>
    <w:rsid w:val="00C00AD7"/>
    <w:rsid w:val="00C01105"/>
    <w:rsid w:val="00C013DF"/>
    <w:rsid w:val="00C01809"/>
    <w:rsid w:val="00C019BA"/>
    <w:rsid w:val="00C02454"/>
    <w:rsid w:val="00C03439"/>
    <w:rsid w:val="00C04745"/>
    <w:rsid w:val="00C060A7"/>
    <w:rsid w:val="00C06CA3"/>
    <w:rsid w:val="00C07301"/>
    <w:rsid w:val="00C074E9"/>
    <w:rsid w:val="00C07A83"/>
    <w:rsid w:val="00C07B81"/>
    <w:rsid w:val="00C07FF4"/>
    <w:rsid w:val="00C113AB"/>
    <w:rsid w:val="00C117D5"/>
    <w:rsid w:val="00C1190E"/>
    <w:rsid w:val="00C1211F"/>
    <w:rsid w:val="00C13303"/>
    <w:rsid w:val="00C13784"/>
    <w:rsid w:val="00C139DF"/>
    <w:rsid w:val="00C13BE7"/>
    <w:rsid w:val="00C14FB2"/>
    <w:rsid w:val="00C153A5"/>
    <w:rsid w:val="00C15E82"/>
    <w:rsid w:val="00C1671D"/>
    <w:rsid w:val="00C173A1"/>
    <w:rsid w:val="00C200FC"/>
    <w:rsid w:val="00C2200A"/>
    <w:rsid w:val="00C221D3"/>
    <w:rsid w:val="00C22764"/>
    <w:rsid w:val="00C22FC9"/>
    <w:rsid w:val="00C23AAB"/>
    <w:rsid w:val="00C23B67"/>
    <w:rsid w:val="00C25474"/>
    <w:rsid w:val="00C25824"/>
    <w:rsid w:val="00C2590A"/>
    <w:rsid w:val="00C2592F"/>
    <w:rsid w:val="00C25A5C"/>
    <w:rsid w:val="00C25F37"/>
    <w:rsid w:val="00C267C8"/>
    <w:rsid w:val="00C27095"/>
    <w:rsid w:val="00C27520"/>
    <w:rsid w:val="00C2766E"/>
    <w:rsid w:val="00C27731"/>
    <w:rsid w:val="00C27CD1"/>
    <w:rsid w:val="00C30211"/>
    <w:rsid w:val="00C30287"/>
    <w:rsid w:val="00C3057D"/>
    <w:rsid w:val="00C30C9D"/>
    <w:rsid w:val="00C31168"/>
    <w:rsid w:val="00C31201"/>
    <w:rsid w:val="00C320ED"/>
    <w:rsid w:val="00C32192"/>
    <w:rsid w:val="00C33340"/>
    <w:rsid w:val="00C338FE"/>
    <w:rsid w:val="00C33C66"/>
    <w:rsid w:val="00C34E16"/>
    <w:rsid w:val="00C35553"/>
    <w:rsid w:val="00C3558A"/>
    <w:rsid w:val="00C35D5E"/>
    <w:rsid w:val="00C35DFD"/>
    <w:rsid w:val="00C361D2"/>
    <w:rsid w:val="00C36B2B"/>
    <w:rsid w:val="00C37154"/>
    <w:rsid w:val="00C37896"/>
    <w:rsid w:val="00C37F1A"/>
    <w:rsid w:val="00C40D5A"/>
    <w:rsid w:val="00C40F35"/>
    <w:rsid w:val="00C41382"/>
    <w:rsid w:val="00C415B5"/>
    <w:rsid w:val="00C42489"/>
    <w:rsid w:val="00C4490C"/>
    <w:rsid w:val="00C44ABA"/>
    <w:rsid w:val="00C44CFF"/>
    <w:rsid w:val="00C4573F"/>
    <w:rsid w:val="00C45C92"/>
    <w:rsid w:val="00C464EA"/>
    <w:rsid w:val="00C467F5"/>
    <w:rsid w:val="00C47787"/>
    <w:rsid w:val="00C47847"/>
    <w:rsid w:val="00C501BB"/>
    <w:rsid w:val="00C50806"/>
    <w:rsid w:val="00C50A7D"/>
    <w:rsid w:val="00C52537"/>
    <w:rsid w:val="00C52629"/>
    <w:rsid w:val="00C5289E"/>
    <w:rsid w:val="00C5292B"/>
    <w:rsid w:val="00C52B3E"/>
    <w:rsid w:val="00C532D4"/>
    <w:rsid w:val="00C537E9"/>
    <w:rsid w:val="00C538EB"/>
    <w:rsid w:val="00C53A77"/>
    <w:rsid w:val="00C5519E"/>
    <w:rsid w:val="00C555E2"/>
    <w:rsid w:val="00C56792"/>
    <w:rsid w:val="00C57192"/>
    <w:rsid w:val="00C57410"/>
    <w:rsid w:val="00C57761"/>
    <w:rsid w:val="00C612CF"/>
    <w:rsid w:val="00C61C6C"/>
    <w:rsid w:val="00C6294C"/>
    <w:rsid w:val="00C63958"/>
    <w:rsid w:val="00C63B36"/>
    <w:rsid w:val="00C63CA1"/>
    <w:rsid w:val="00C63DF7"/>
    <w:rsid w:val="00C64389"/>
    <w:rsid w:val="00C64548"/>
    <w:rsid w:val="00C65592"/>
    <w:rsid w:val="00C66532"/>
    <w:rsid w:val="00C66B4F"/>
    <w:rsid w:val="00C66F61"/>
    <w:rsid w:val="00C6738F"/>
    <w:rsid w:val="00C673A8"/>
    <w:rsid w:val="00C67C18"/>
    <w:rsid w:val="00C72F76"/>
    <w:rsid w:val="00C7310B"/>
    <w:rsid w:val="00C739C8"/>
    <w:rsid w:val="00C743B1"/>
    <w:rsid w:val="00C75187"/>
    <w:rsid w:val="00C7598B"/>
    <w:rsid w:val="00C75AB0"/>
    <w:rsid w:val="00C75B7A"/>
    <w:rsid w:val="00C76E0B"/>
    <w:rsid w:val="00C77A49"/>
    <w:rsid w:val="00C80A2F"/>
    <w:rsid w:val="00C81ACD"/>
    <w:rsid w:val="00C81E21"/>
    <w:rsid w:val="00C822FD"/>
    <w:rsid w:val="00C82610"/>
    <w:rsid w:val="00C828F7"/>
    <w:rsid w:val="00C82AF6"/>
    <w:rsid w:val="00C83A35"/>
    <w:rsid w:val="00C83C39"/>
    <w:rsid w:val="00C845AD"/>
    <w:rsid w:val="00C8481D"/>
    <w:rsid w:val="00C86291"/>
    <w:rsid w:val="00C8688D"/>
    <w:rsid w:val="00C86B84"/>
    <w:rsid w:val="00C86D46"/>
    <w:rsid w:val="00C871FC"/>
    <w:rsid w:val="00C878AA"/>
    <w:rsid w:val="00C87D27"/>
    <w:rsid w:val="00C87E1B"/>
    <w:rsid w:val="00C90543"/>
    <w:rsid w:val="00C9056C"/>
    <w:rsid w:val="00C905C7"/>
    <w:rsid w:val="00C90BE9"/>
    <w:rsid w:val="00C90FC2"/>
    <w:rsid w:val="00C9186E"/>
    <w:rsid w:val="00C918E7"/>
    <w:rsid w:val="00C92CC0"/>
    <w:rsid w:val="00C9377C"/>
    <w:rsid w:val="00C94B7A"/>
    <w:rsid w:val="00C94C3D"/>
    <w:rsid w:val="00C94F5B"/>
    <w:rsid w:val="00C95475"/>
    <w:rsid w:val="00C9684A"/>
    <w:rsid w:val="00C968B2"/>
    <w:rsid w:val="00C96B96"/>
    <w:rsid w:val="00C9700D"/>
    <w:rsid w:val="00C97A9B"/>
    <w:rsid w:val="00CA01ED"/>
    <w:rsid w:val="00CA04D9"/>
    <w:rsid w:val="00CA0685"/>
    <w:rsid w:val="00CA1411"/>
    <w:rsid w:val="00CA1BE8"/>
    <w:rsid w:val="00CA1D1B"/>
    <w:rsid w:val="00CA1E81"/>
    <w:rsid w:val="00CA23D8"/>
    <w:rsid w:val="00CA2BEA"/>
    <w:rsid w:val="00CA332A"/>
    <w:rsid w:val="00CA37D5"/>
    <w:rsid w:val="00CA386A"/>
    <w:rsid w:val="00CA3F67"/>
    <w:rsid w:val="00CA4177"/>
    <w:rsid w:val="00CA589F"/>
    <w:rsid w:val="00CA64AA"/>
    <w:rsid w:val="00CA68BD"/>
    <w:rsid w:val="00CA6A9A"/>
    <w:rsid w:val="00CA6C4D"/>
    <w:rsid w:val="00CA7537"/>
    <w:rsid w:val="00CB06DD"/>
    <w:rsid w:val="00CB0A4F"/>
    <w:rsid w:val="00CB1828"/>
    <w:rsid w:val="00CB1850"/>
    <w:rsid w:val="00CB1B8B"/>
    <w:rsid w:val="00CB20E1"/>
    <w:rsid w:val="00CB39FC"/>
    <w:rsid w:val="00CB3AC5"/>
    <w:rsid w:val="00CB4074"/>
    <w:rsid w:val="00CB45DA"/>
    <w:rsid w:val="00CB4E5A"/>
    <w:rsid w:val="00CB6900"/>
    <w:rsid w:val="00CB72D0"/>
    <w:rsid w:val="00CB7A70"/>
    <w:rsid w:val="00CB7DFA"/>
    <w:rsid w:val="00CC0511"/>
    <w:rsid w:val="00CC14FF"/>
    <w:rsid w:val="00CC1736"/>
    <w:rsid w:val="00CC2A60"/>
    <w:rsid w:val="00CC4BC7"/>
    <w:rsid w:val="00CC4CE1"/>
    <w:rsid w:val="00CC5265"/>
    <w:rsid w:val="00CC56F3"/>
    <w:rsid w:val="00CC6173"/>
    <w:rsid w:val="00CC6B12"/>
    <w:rsid w:val="00CC6E3E"/>
    <w:rsid w:val="00CC7312"/>
    <w:rsid w:val="00CC7857"/>
    <w:rsid w:val="00CD0807"/>
    <w:rsid w:val="00CD0EEC"/>
    <w:rsid w:val="00CD0F7D"/>
    <w:rsid w:val="00CD1870"/>
    <w:rsid w:val="00CD20C2"/>
    <w:rsid w:val="00CD3E64"/>
    <w:rsid w:val="00CD5088"/>
    <w:rsid w:val="00CD516B"/>
    <w:rsid w:val="00CD541F"/>
    <w:rsid w:val="00CD58A3"/>
    <w:rsid w:val="00CD5A58"/>
    <w:rsid w:val="00CD5B23"/>
    <w:rsid w:val="00CD5BD9"/>
    <w:rsid w:val="00CD6451"/>
    <w:rsid w:val="00CD694F"/>
    <w:rsid w:val="00CD6B50"/>
    <w:rsid w:val="00CD6C08"/>
    <w:rsid w:val="00CE1450"/>
    <w:rsid w:val="00CE1451"/>
    <w:rsid w:val="00CE1A92"/>
    <w:rsid w:val="00CE2B7B"/>
    <w:rsid w:val="00CE3E9E"/>
    <w:rsid w:val="00CE4F79"/>
    <w:rsid w:val="00CE5F13"/>
    <w:rsid w:val="00CE5F76"/>
    <w:rsid w:val="00CE63F0"/>
    <w:rsid w:val="00CE65F6"/>
    <w:rsid w:val="00CE755C"/>
    <w:rsid w:val="00CF0A3F"/>
    <w:rsid w:val="00CF2063"/>
    <w:rsid w:val="00CF278B"/>
    <w:rsid w:val="00CF31CF"/>
    <w:rsid w:val="00CF31E5"/>
    <w:rsid w:val="00CF3355"/>
    <w:rsid w:val="00CF371E"/>
    <w:rsid w:val="00CF452F"/>
    <w:rsid w:val="00CF4579"/>
    <w:rsid w:val="00CF54E1"/>
    <w:rsid w:val="00CF5B90"/>
    <w:rsid w:val="00CF5E00"/>
    <w:rsid w:val="00CF6015"/>
    <w:rsid w:val="00CF6308"/>
    <w:rsid w:val="00CF68ED"/>
    <w:rsid w:val="00CF7116"/>
    <w:rsid w:val="00CF74DB"/>
    <w:rsid w:val="00CF7E64"/>
    <w:rsid w:val="00D00989"/>
    <w:rsid w:val="00D011AC"/>
    <w:rsid w:val="00D01EB4"/>
    <w:rsid w:val="00D01EFD"/>
    <w:rsid w:val="00D025B6"/>
    <w:rsid w:val="00D02761"/>
    <w:rsid w:val="00D027CD"/>
    <w:rsid w:val="00D02F71"/>
    <w:rsid w:val="00D03F57"/>
    <w:rsid w:val="00D041A9"/>
    <w:rsid w:val="00D04735"/>
    <w:rsid w:val="00D05248"/>
    <w:rsid w:val="00D0536B"/>
    <w:rsid w:val="00D05424"/>
    <w:rsid w:val="00D059E3"/>
    <w:rsid w:val="00D0619A"/>
    <w:rsid w:val="00D06362"/>
    <w:rsid w:val="00D07161"/>
    <w:rsid w:val="00D07BB8"/>
    <w:rsid w:val="00D07C22"/>
    <w:rsid w:val="00D11278"/>
    <w:rsid w:val="00D11704"/>
    <w:rsid w:val="00D1189C"/>
    <w:rsid w:val="00D11985"/>
    <w:rsid w:val="00D119F0"/>
    <w:rsid w:val="00D11D10"/>
    <w:rsid w:val="00D11D13"/>
    <w:rsid w:val="00D11DF9"/>
    <w:rsid w:val="00D12806"/>
    <w:rsid w:val="00D13CC4"/>
    <w:rsid w:val="00D13EB0"/>
    <w:rsid w:val="00D14555"/>
    <w:rsid w:val="00D14885"/>
    <w:rsid w:val="00D14F2D"/>
    <w:rsid w:val="00D177CF"/>
    <w:rsid w:val="00D2052E"/>
    <w:rsid w:val="00D205C0"/>
    <w:rsid w:val="00D2070F"/>
    <w:rsid w:val="00D2165D"/>
    <w:rsid w:val="00D2192F"/>
    <w:rsid w:val="00D21DE9"/>
    <w:rsid w:val="00D22260"/>
    <w:rsid w:val="00D22A93"/>
    <w:rsid w:val="00D2300F"/>
    <w:rsid w:val="00D23579"/>
    <w:rsid w:val="00D24B49"/>
    <w:rsid w:val="00D25433"/>
    <w:rsid w:val="00D25C58"/>
    <w:rsid w:val="00D2713C"/>
    <w:rsid w:val="00D27B22"/>
    <w:rsid w:val="00D31083"/>
    <w:rsid w:val="00D3136D"/>
    <w:rsid w:val="00D3166A"/>
    <w:rsid w:val="00D3174F"/>
    <w:rsid w:val="00D31968"/>
    <w:rsid w:val="00D31C31"/>
    <w:rsid w:val="00D32184"/>
    <w:rsid w:val="00D32A1B"/>
    <w:rsid w:val="00D333FA"/>
    <w:rsid w:val="00D337B9"/>
    <w:rsid w:val="00D33C42"/>
    <w:rsid w:val="00D34777"/>
    <w:rsid w:val="00D34990"/>
    <w:rsid w:val="00D350E8"/>
    <w:rsid w:val="00D353A1"/>
    <w:rsid w:val="00D3573D"/>
    <w:rsid w:val="00D35B6F"/>
    <w:rsid w:val="00D35C40"/>
    <w:rsid w:val="00D376A1"/>
    <w:rsid w:val="00D412DD"/>
    <w:rsid w:val="00D4130B"/>
    <w:rsid w:val="00D414DD"/>
    <w:rsid w:val="00D434BF"/>
    <w:rsid w:val="00D44DAE"/>
    <w:rsid w:val="00D451C2"/>
    <w:rsid w:val="00D46B4F"/>
    <w:rsid w:val="00D46C26"/>
    <w:rsid w:val="00D47208"/>
    <w:rsid w:val="00D47856"/>
    <w:rsid w:val="00D47E05"/>
    <w:rsid w:val="00D5201A"/>
    <w:rsid w:val="00D522B2"/>
    <w:rsid w:val="00D523FC"/>
    <w:rsid w:val="00D5240D"/>
    <w:rsid w:val="00D52856"/>
    <w:rsid w:val="00D52A7A"/>
    <w:rsid w:val="00D52EAE"/>
    <w:rsid w:val="00D54AFC"/>
    <w:rsid w:val="00D56272"/>
    <w:rsid w:val="00D5695A"/>
    <w:rsid w:val="00D56E9E"/>
    <w:rsid w:val="00D56F46"/>
    <w:rsid w:val="00D57B06"/>
    <w:rsid w:val="00D60AC2"/>
    <w:rsid w:val="00D60DD9"/>
    <w:rsid w:val="00D60FD5"/>
    <w:rsid w:val="00D6108E"/>
    <w:rsid w:val="00D610A7"/>
    <w:rsid w:val="00D63B81"/>
    <w:rsid w:val="00D63CD4"/>
    <w:rsid w:val="00D640E8"/>
    <w:rsid w:val="00D6458B"/>
    <w:rsid w:val="00D6474D"/>
    <w:rsid w:val="00D6491C"/>
    <w:rsid w:val="00D65618"/>
    <w:rsid w:val="00D6571F"/>
    <w:rsid w:val="00D65CCD"/>
    <w:rsid w:val="00D65F8A"/>
    <w:rsid w:val="00D664AD"/>
    <w:rsid w:val="00D664BC"/>
    <w:rsid w:val="00D672F0"/>
    <w:rsid w:val="00D70A2D"/>
    <w:rsid w:val="00D70DA1"/>
    <w:rsid w:val="00D71560"/>
    <w:rsid w:val="00D71647"/>
    <w:rsid w:val="00D716C5"/>
    <w:rsid w:val="00D72768"/>
    <w:rsid w:val="00D737B1"/>
    <w:rsid w:val="00D73F65"/>
    <w:rsid w:val="00D740C4"/>
    <w:rsid w:val="00D7498A"/>
    <w:rsid w:val="00D74BCC"/>
    <w:rsid w:val="00D74E24"/>
    <w:rsid w:val="00D74ED8"/>
    <w:rsid w:val="00D74FAB"/>
    <w:rsid w:val="00D753EC"/>
    <w:rsid w:val="00D75EA4"/>
    <w:rsid w:val="00D763A1"/>
    <w:rsid w:val="00D77150"/>
    <w:rsid w:val="00D7735F"/>
    <w:rsid w:val="00D776BC"/>
    <w:rsid w:val="00D778F7"/>
    <w:rsid w:val="00D80253"/>
    <w:rsid w:val="00D8085E"/>
    <w:rsid w:val="00D81AF7"/>
    <w:rsid w:val="00D81EBF"/>
    <w:rsid w:val="00D83093"/>
    <w:rsid w:val="00D83AA3"/>
    <w:rsid w:val="00D84568"/>
    <w:rsid w:val="00D845DD"/>
    <w:rsid w:val="00D84769"/>
    <w:rsid w:val="00D84AE5"/>
    <w:rsid w:val="00D84D06"/>
    <w:rsid w:val="00D859DE"/>
    <w:rsid w:val="00D85E95"/>
    <w:rsid w:val="00D85F8C"/>
    <w:rsid w:val="00D86632"/>
    <w:rsid w:val="00D8679B"/>
    <w:rsid w:val="00D87C3B"/>
    <w:rsid w:val="00D90CF5"/>
    <w:rsid w:val="00D91891"/>
    <w:rsid w:val="00D92BAE"/>
    <w:rsid w:val="00D9312F"/>
    <w:rsid w:val="00D938EB"/>
    <w:rsid w:val="00D941B7"/>
    <w:rsid w:val="00D94700"/>
    <w:rsid w:val="00D95D58"/>
    <w:rsid w:val="00D95D6B"/>
    <w:rsid w:val="00D95DDE"/>
    <w:rsid w:val="00D962AF"/>
    <w:rsid w:val="00D966A3"/>
    <w:rsid w:val="00D9687C"/>
    <w:rsid w:val="00D96A92"/>
    <w:rsid w:val="00D97205"/>
    <w:rsid w:val="00D972A3"/>
    <w:rsid w:val="00D97413"/>
    <w:rsid w:val="00D97876"/>
    <w:rsid w:val="00D97CE4"/>
    <w:rsid w:val="00DA1062"/>
    <w:rsid w:val="00DA286E"/>
    <w:rsid w:val="00DA2BE6"/>
    <w:rsid w:val="00DA56D3"/>
    <w:rsid w:val="00DA5922"/>
    <w:rsid w:val="00DA6688"/>
    <w:rsid w:val="00DA6B4A"/>
    <w:rsid w:val="00DA6B9D"/>
    <w:rsid w:val="00DA7622"/>
    <w:rsid w:val="00DB0063"/>
    <w:rsid w:val="00DB01EB"/>
    <w:rsid w:val="00DB0A48"/>
    <w:rsid w:val="00DB0AA6"/>
    <w:rsid w:val="00DB0C96"/>
    <w:rsid w:val="00DB0CA8"/>
    <w:rsid w:val="00DB138F"/>
    <w:rsid w:val="00DB1649"/>
    <w:rsid w:val="00DB25B6"/>
    <w:rsid w:val="00DB390E"/>
    <w:rsid w:val="00DB395B"/>
    <w:rsid w:val="00DB4037"/>
    <w:rsid w:val="00DB42FE"/>
    <w:rsid w:val="00DB51E2"/>
    <w:rsid w:val="00DB5583"/>
    <w:rsid w:val="00DB5A3B"/>
    <w:rsid w:val="00DB5B23"/>
    <w:rsid w:val="00DB5F5F"/>
    <w:rsid w:val="00DB60AE"/>
    <w:rsid w:val="00DB6BF8"/>
    <w:rsid w:val="00DB6EF4"/>
    <w:rsid w:val="00DB706C"/>
    <w:rsid w:val="00DC03AB"/>
    <w:rsid w:val="00DC0430"/>
    <w:rsid w:val="00DC165E"/>
    <w:rsid w:val="00DC1784"/>
    <w:rsid w:val="00DC1D65"/>
    <w:rsid w:val="00DC241D"/>
    <w:rsid w:val="00DC2EF2"/>
    <w:rsid w:val="00DC3122"/>
    <w:rsid w:val="00DC3748"/>
    <w:rsid w:val="00DC3930"/>
    <w:rsid w:val="00DC39FA"/>
    <w:rsid w:val="00DC514C"/>
    <w:rsid w:val="00DC52A9"/>
    <w:rsid w:val="00DC52B2"/>
    <w:rsid w:val="00DC565F"/>
    <w:rsid w:val="00DC5AD1"/>
    <w:rsid w:val="00DC62A4"/>
    <w:rsid w:val="00DC71B6"/>
    <w:rsid w:val="00DC745F"/>
    <w:rsid w:val="00DD03A0"/>
    <w:rsid w:val="00DD0E65"/>
    <w:rsid w:val="00DD0EA5"/>
    <w:rsid w:val="00DD18C8"/>
    <w:rsid w:val="00DD3172"/>
    <w:rsid w:val="00DD371B"/>
    <w:rsid w:val="00DD3A4D"/>
    <w:rsid w:val="00DD46F3"/>
    <w:rsid w:val="00DD590A"/>
    <w:rsid w:val="00DD6199"/>
    <w:rsid w:val="00DD6299"/>
    <w:rsid w:val="00DD78E4"/>
    <w:rsid w:val="00DD7A8A"/>
    <w:rsid w:val="00DD7DA9"/>
    <w:rsid w:val="00DD7F39"/>
    <w:rsid w:val="00DE092C"/>
    <w:rsid w:val="00DE0D0C"/>
    <w:rsid w:val="00DE1285"/>
    <w:rsid w:val="00DE1D3C"/>
    <w:rsid w:val="00DE213F"/>
    <w:rsid w:val="00DE3375"/>
    <w:rsid w:val="00DE4B68"/>
    <w:rsid w:val="00DE514A"/>
    <w:rsid w:val="00DE6B39"/>
    <w:rsid w:val="00DE6E50"/>
    <w:rsid w:val="00DE72EB"/>
    <w:rsid w:val="00DE7379"/>
    <w:rsid w:val="00DE74B4"/>
    <w:rsid w:val="00DE7DC5"/>
    <w:rsid w:val="00DF00F4"/>
    <w:rsid w:val="00DF0FAD"/>
    <w:rsid w:val="00DF10C4"/>
    <w:rsid w:val="00DF1776"/>
    <w:rsid w:val="00DF1D08"/>
    <w:rsid w:val="00DF2021"/>
    <w:rsid w:val="00DF263B"/>
    <w:rsid w:val="00DF334A"/>
    <w:rsid w:val="00DF4B77"/>
    <w:rsid w:val="00DF4B95"/>
    <w:rsid w:val="00DF4ED4"/>
    <w:rsid w:val="00DF52C6"/>
    <w:rsid w:val="00DF5407"/>
    <w:rsid w:val="00DF6249"/>
    <w:rsid w:val="00DF6CBA"/>
    <w:rsid w:val="00DF7B71"/>
    <w:rsid w:val="00E000A0"/>
    <w:rsid w:val="00E001BD"/>
    <w:rsid w:val="00E0082D"/>
    <w:rsid w:val="00E015CF"/>
    <w:rsid w:val="00E01AED"/>
    <w:rsid w:val="00E01F66"/>
    <w:rsid w:val="00E02341"/>
    <w:rsid w:val="00E02631"/>
    <w:rsid w:val="00E0267D"/>
    <w:rsid w:val="00E028D9"/>
    <w:rsid w:val="00E02A5F"/>
    <w:rsid w:val="00E02FBE"/>
    <w:rsid w:val="00E03870"/>
    <w:rsid w:val="00E038CE"/>
    <w:rsid w:val="00E0484D"/>
    <w:rsid w:val="00E04A17"/>
    <w:rsid w:val="00E04E42"/>
    <w:rsid w:val="00E05CE0"/>
    <w:rsid w:val="00E05DC2"/>
    <w:rsid w:val="00E0605A"/>
    <w:rsid w:val="00E066F8"/>
    <w:rsid w:val="00E06887"/>
    <w:rsid w:val="00E06FB3"/>
    <w:rsid w:val="00E073A0"/>
    <w:rsid w:val="00E074E2"/>
    <w:rsid w:val="00E0795D"/>
    <w:rsid w:val="00E1007D"/>
    <w:rsid w:val="00E10A71"/>
    <w:rsid w:val="00E12C2C"/>
    <w:rsid w:val="00E13105"/>
    <w:rsid w:val="00E133A0"/>
    <w:rsid w:val="00E13CD8"/>
    <w:rsid w:val="00E13F84"/>
    <w:rsid w:val="00E1409F"/>
    <w:rsid w:val="00E1475F"/>
    <w:rsid w:val="00E14D1D"/>
    <w:rsid w:val="00E14F91"/>
    <w:rsid w:val="00E15469"/>
    <w:rsid w:val="00E15E00"/>
    <w:rsid w:val="00E16907"/>
    <w:rsid w:val="00E169DD"/>
    <w:rsid w:val="00E16CDA"/>
    <w:rsid w:val="00E17E87"/>
    <w:rsid w:val="00E20390"/>
    <w:rsid w:val="00E21F58"/>
    <w:rsid w:val="00E220B8"/>
    <w:rsid w:val="00E23185"/>
    <w:rsid w:val="00E235D6"/>
    <w:rsid w:val="00E23655"/>
    <w:rsid w:val="00E23B10"/>
    <w:rsid w:val="00E24096"/>
    <w:rsid w:val="00E24308"/>
    <w:rsid w:val="00E2450E"/>
    <w:rsid w:val="00E2585C"/>
    <w:rsid w:val="00E26309"/>
    <w:rsid w:val="00E2636C"/>
    <w:rsid w:val="00E275A7"/>
    <w:rsid w:val="00E2761A"/>
    <w:rsid w:val="00E2782E"/>
    <w:rsid w:val="00E3046A"/>
    <w:rsid w:val="00E304E3"/>
    <w:rsid w:val="00E307F9"/>
    <w:rsid w:val="00E30CE3"/>
    <w:rsid w:val="00E30F90"/>
    <w:rsid w:val="00E3191C"/>
    <w:rsid w:val="00E32C68"/>
    <w:rsid w:val="00E3352D"/>
    <w:rsid w:val="00E353AD"/>
    <w:rsid w:val="00E35E6A"/>
    <w:rsid w:val="00E36061"/>
    <w:rsid w:val="00E3633F"/>
    <w:rsid w:val="00E36D57"/>
    <w:rsid w:val="00E37275"/>
    <w:rsid w:val="00E37466"/>
    <w:rsid w:val="00E4224F"/>
    <w:rsid w:val="00E42B0E"/>
    <w:rsid w:val="00E43184"/>
    <w:rsid w:val="00E435B6"/>
    <w:rsid w:val="00E442F8"/>
    <w:rsid w:val="00E44448"/>
    <w:rsid w:val="00E448B7"/>
    <w:rsid w:val="00E44E57"/>
    <w:rsid w:val="00E452E2"/>
    <w:rsid w:val="00E45915"/>
    <w:rsid w:val="00E500CA"/>
    <w:rsid w:val="00E50143"/>
    <w:rsid w:val="00E50EE5"/>
    <w:rsid w:val="00E51089"/>
    <w:rsid w:val="00E52205"/>
    <w:rsid w:val="00E523FC"/>
    <w:rsid w:val="00E529D4"/>
    <w:rsid w:val="00E53410"/>
    <w:rsid w:val="00E53E3B"/>
    <w:rsid w:val="00E5448F"/>
    <w:rsid w:val="00E549C6"/>
    <w:rsid w:val="00E54E8F"/>
    <w:rsid w:val="00E54F42"/>
    <w:rsid w:val="00E55036"/>
    <w:rsid w:val="00E553B9"/>
    <w:rsid w:val="00E5549C"/>
    <w:rsid w:val="00E558D4"/>
    <w:rsid w:val="00E5594F"/>
    <w:rsid w:val="00E55981"/>
    <w:rsid w:val="00E56C29"/>
    <w:rsid w:val="00E578F0"/>
    <w:rsid w:val="00E57E06"/>
    <w:rsid w:val="00E6021D"/>
    <w:rsid w:val="00E603F9"/>
    <w:rsid w:val="00E609CE"/>
    <w:rsid w:val="00E60A92"/>
    <w:rsid w:val="00E611BF"/>
    <w:rsid w:val="00E6124F"/>
    <w:rsid w:val="00E61A87"/>
    <w:rsid w:val="00E63494"/>
    <w:rsid w:val="00E64E7C"/>
    <w:rsid w:val="00E656AC"/>
    <w:rsid w:val="00E6597B"/>
    <w:rsid w:val="00E66C3F"/>
    <w:rsid w:val="00E7014E"/>
    <w:rsid w:val="00E70EEF"/>
    <w:rsid w:val="00E7109D"/>
    <w:rsid w:val="00E7132C"/>
    <w:rsid w:val="00E730B7"/>
    <w:rsid w:val="00E730DD"/>
    <w:rsid w:val="00E735F2"/>
    <w:rsid w:val="00E7399D"/>
    <w:rsid w:val="00E73BDC"/>
    <w:rsid w:val="00E73D42"/>
    <w:rsid w:val="00E753F1"/>
    <w:rsid w:val="00E754C8"/>
    <w:rsid w:val="00E7566D"/>
    <w:rsid w:val="00E76019"/>
    <w:rsid w:val="00E7622F"/>
    <w:rsid w:val="00E765A3"/>
    <w:rsid w:val="00E768F1"/>
    <w:rsid w:val="00E76A3F"/>
    <w:rsid w:val="00E76C68"/>
    <w:rsid w:val="00E76C95"/>
    <w:rsid w:val="00E770EA"/>
    <w:rsid w:val="00E77878"/>
    <w:rsid w:val="00E77D76"/>
    <w:rsid w:val="00E80421"/>
    <w:rsid w:val="00E807AA"/>
    <w:rsid w:val="00E80D38"/>
    <w:rsid w:val="00E81485"/>
    <w:rsid w:val="00E8177A"/>
    <w:rsid w:val="00E82FC7"/>
    <w:rsid w:val="00E83C63"/>
    <w:rsid w:val="00E83D7D"/>
    <w:rsid w:val="00E84BCC"/>
    <w:rsid w:val="00E84DA6"/>
    <w:rsid w:val="00E84FFD"/>
    <w:rsid w:val="00E85CBB"/>
    <w:rsid w:val="00E86B0A"/>
    <w:rsid w:val="00E87A4B"/>
    <w:rsid w:val="00E90536"/>
    <w:rsid w:val="00E90812"/>
    <w:rsid w:val="00E91025"/>
    <w:rsid w:val="00E914AC"/>
    <w:rsid w:val="00E91641"/>
    <w:rsid w:val="00E924F7"/>
    <w:rsid w:val="00E92517"/>
    <w:rsid w:val="00E932E8"/>
    <w:rsid w:val="00E93507"/>
    <w:rsid w:val="00E93886"/>
    <w:rsid w:val="00E93B42"/>
    <w:rsid w:val="00E93CCA"/>
    <w:rsid w:val="00E93D97"/>
    <w:rsid w:val="00E94586"/>
    <w:rsid w:val="00E946B0"/>
    <w:rsid w:val="00E948E5"/>
    <w:rsid w:val="00E949E3"/>
    <w:rsid w:val="00E94C14"/>
    <w:rsid w:val="00E94F7F"/>
    <w:rsid w:val="00E950FD"/>
    <w:rsid w:val="00E9510B"/>
    <w:rsid w:val="00E9537C"/>
    <w:rsid w:val="00E96284"/>
    <w:rsid w:val="00EA01A6"/>
    <w:rsid w:val="00EA1929"/>
    <w:rsid w:val="00EA1AB3"/>
    <w:rsid w:val="00EA1ED5"/>
    <w:rsid w:val="00EA2B2F"/>
    <w:rsid w:val="00EA2EBB"/>
    <w:rsid w:val="00EA2FE5"/>
    <w:rsid w:val="00EA32CC"/>
    <w:rsid w:val="00EA3D74"/>
    <w:rsid w:val="00EA3E8A"/>
    <w:rsid w:val="00EA45F3"/>
    <w:rsid w:val="00EA4650"/>
    <w:rsid w:val="00EA4CDA"/>
    <w:rsid w:val="00EA5130"/>
    <w:rsid w:val="00EA5259"/>
    <w:rsid w:val="00EA56DC"/>
    <w:rsid w:val="00EA59C3"/>
    <w:rsid w:val="00EA66BB"/>
    <w:rsid w:val="00EA7047"/>
    <w:rsid w:val="00EB0483"/>
    <w:rsid w:val="00EB0DDC"/>
    <w:rsid w:val="00EB0FE1"/>
    <w:rsid w:val="00EB16D8"/>
    <w:rsid w:val="00EB1E79"/>
    <w:rsid w:val="00EB2694"/>
    <w:rsid w:val="00EB3AFD"/>
    <w:rsid w:val="00EB4B2A"/>
    <w:rsid w:val="00EB5875"/>
    <w:rsid w:val="00EB5E36"/>
    <w:rsid w:val="00EB5F8E"/>
    <w:rsid w:val="00EB66C7"/>
    <w:rsid w:val="00EB6A59"/>
    <w:rsid w:val="00EB723A"/>
    <w:rsid w:val="00EB7371"/>
    <w:rsid w:val="00EB7909"/>
    <w:rsid w:val="00EC1296"/>
    <w:rsid w:val="00EC246C"/>
    <w:rsid w:val="00EC2554"/>
    <w:rsid w:val="00EC2A60"/>
    <w:rsid w:val="00EC3051"/>
    <w:rsid w:val="00EC4241"/>
    <w:rsid w:val="00EC4684"/>
    <w:rsid w:val="00EC50C1"/>
    <w:rsid w:val="00EC546C"/>
    <w:rsid w:val="00EC5597"/>
    <w:rsid w:val="00EC57A0"/>
    <w:rsid w:val="00EC5C62"/>
    <w:rsid w:val="00EC5D5B"/>
    <w:rsid w:val="00EC5D7A"/>
    <w:rsid w:val="00EC6473"/>
    <w:rsid w:val="00EC6CB3"/>
    <w:rsid w:val="00EC716C"/>
    <w:rsid w:val="00EC763D"/>
    <w:rsid w:val="00ED15CE"/>
    <w:rsid w:val="00ED2372"/>
    <w:rsid w:val="00ED26C6"/>
    <w:rsid w:val="00ED29FF"/>
    <w:rsid w:val="00ED34C2"/>
    <w:rsid w:val="00ED34F0"/>
    <w:rsid w:val="00ED39A4"/>
    <w:rsid w:val="00ED3F10"/>
    <w:rsid w:val="00ED49EB"/>
    <w:rsid w:val="00ED4EC0"/>
    <w:rsid w:val="00ED5283"/>
    <w:rsid w:val="00ED534B"/>
    <w:rsid w:val="00ED6988"/>
    <w:rsid w:val="00ED6B82"/>
    <w:rsid w:val="00ED7AD0"/>
    <w:rsid w:val="00EE072F"/>
    <w:rsid w:val="00EE0D61"/>
    <w:rsid w:val="00EE12AD"/>
    <w:rsid w:val="00EE139A"/>
    <w:rsid w:val="00EE17F1"/>
    <w:rsid w:val="00EE2822"/>
    <w:rsid w:val="00EE2A63"/>
    <w:rsid w:val="00EE2DB9"/>
    <w:rsid w:val="00EE3009"/>
    <w:rsid w:val="00EE3EE1"/>
    <w:rsid w:val="00EE4F5A"/>
    <w:rsid w:val="00EE50CC"/>
    <w:rsid w:val="00EE6907"/>
    <w:rsid w:val="00EE6AF5"/>
    <w:rsid w:val="00EE736D"/>
    <w:rsid w:val="00EE7EE7"/>
    <w:rsid w:val="00EF0C48"/>
    <w:rsid w:val="00EF0D9D"/>
    <w:rsid w:val="00EF0FB3"/>
    <w:rsid w:val="00EF145F"/>
    <w:rsid w:val="00EF162B"/>
    <w:rsid w:val="00EF1C41"/>
    <w:rsid w:val="00EF2971"/>
    <w:rsid w:val="00EF2AA4"/>
    <w:rsid w:val="00EF2C0B"/>
    <w:rsid w:val="00EF36FE"/>
    <w:rsid w:val="00EF3A3C"/>
    <w:rsid w:val="00EF3AC8"/>
    <w:rsid w:val="00EF3AD9"/>
    <w:rsid w:val="00EF419B"/>
    <w:rsid w:val="00EF54B1"/>
    <w:rsid w:val="00EF5D63"/>
    <w:rsid w:val="00F00449"/>
    <w:rsid w:val="00F0109B"/>
    <w:rsid w:val="00F01219"/>
    <w:rsid w:val="00F0177E"/>
    <w:rsid w:val="00F01A4D"/>
    <w:rsid w:val="00F022A1"/>
    <w:rsid w:val="00F02A0D"/>
    <w:rsid w:val="00F03113"/>
    <w:rsid w:val="00F03222"/>
    <w:rsid w:val="00F036F2"/>
    <w:rsid w:val="00F03715"/>
    <w:rsid w:val="00F0376B"/>
    <w:rsid w:val="00F0457A"/>
    <w:rsid w:val="00F04B74"/>
    <w:rsid w:val="00F04DD9"/>
    <w:rsid w:val="00F05399"/>
    <w:rsid w:val="00F0577A"/>
    <w:rsid w:val="00F067DF"/>
    <w:rsid w:val="00F0684C"/>
    <w:rsid w:val="00F0700B"/>
    <w:rsid w:val="00F07F64"/>
    <w:rsid w:val="00F1053C"/>
    <w:rsid w:val="00F10E79"/>
    <w:rsid w:val="00F11051"/>
    <w:rsid w:val="00F1157A"/>
    <w:rsid w:val="00F11A23"/>
    <w:rsid w:val="00F11DBD"/>
    <w:rsid w:val="00F12708"/>
    <w:rsid w:val="00F12B7F"/>
    <w:rsid w:val="00F12D60"/>
    <w:rsid w:val="00F139B6"/>
    <w:rsid w:val="00F15CFF"/>
    <w:rsid w:val="00F16969"/>
    <w:rsid w:val="00F17872"/>
    <w:rsid w:val="00F20464"/>
    <w:rsid w:val="00F205D0"/>
    <w:rsid w:val="00F20813"/>
    <w:rsid w:val="00F20AD9"/>
    <w:rsid w:val="00F21C05"/>
    <w:rsid w:val="00F21C6F"/>
    <w:rsid w:val="00F23D51"/>
    <w:rsid w:val="00F24364"/>
    <w:rsid w:val="00F24B5B"/>
    <w:rsid w:val="00F25020"/>
    <w:rsid w:val="00F25753"/>
    <w:rsid w:val="00F25B02"/>
    <w:rsid w:val="00F2735A"/>
    <w:rsid w:val="00F278A3"/>
    <w:rsid w:val="00F307BD"/>
    <w:rsid w:val="00F309BE"/>
    <w:rsid w:val="00F31371"/>
    <w:rsid w:val="00F333F4"/>
    <w:rsid w:val="00F33CFB"/>
    <w:rsid w:val="00F33FDA"/>
    <w:rsid w:val="00F34A8B"/>
    <w:rsid w:val="00F34BFB"/>
    <w:rsid w:val="00F35592"/>
    <w:rsid w:val="00F3614B"/>
    <w:rsid w:val="00F3663B"/>
    <w:rsid w:val="00F37626"/>
    <w:rsid w:val="00F377BA"/>
    <w:rsid w:val="00F4029C"/>
    <w:rsid w:val="00F4094F"/>
    <w:rsid w:val="00F41DC6"/>
    <w:rsid w:val="00F4217B"/>
    <w:rsid w:val="00F42B1E"/>
    <w:rsid w:val="00F437D5"/>
    <w:rsid w:val="00F43BAE"/>
    <w:rsid w:val="00F447E5"/>
    <w:rsid w:val="00F44B8A"/>
    <w:rsid w:val="00F44D29"/>
    <w:rsid w:val="00F450E0"/>
    <w:rsid w:val="00F46DAC"/>
    <w:rsid w:val="00F477B7"/>
    <w:rsid w:val="00F50325"/>
    <w:rsid w:val="00F51BAD"/>
    <w:rsid w:val="00F51C08"/>
    <w:rsid w:val="00F532D2"/>
    <w:rsid w:val="00F5387F"/>
    <w:rsid w:val="00F53A07"/>
    <w:rsid w:val="00F53D8A"/>
    <w:rsid w:val="00F54827"/>
    <w:rsid w:val="00F54876"/>
    <w:rsid w:val="00F54F7C"/>
    <w:rsid w:val="00F5525E"/>
    <w:rsid w:val="00F557EC"/>
    <w:rsid w:val="00F5580C"/>
    <w:rsid w:val="00F56942"/>
    <w:rsid w:val="00F56C85"/>
    <w:rsid w:val="00F5777A"/>
    <w:rsid w:val="00F57EFC"/>
    <w:rsid w:val="00F57FEB"/>
    <w:rsid w:val="00F600A6"/>
    <w:rsid w:val="00F604BD"/>
    <w:rsid w:val="00F60DEF"/>
    <w:rsid w:val="00F6102B"/>
    <w:rsid w:val="00F6109C"/>
    <w:rsid w:val="00F61604"/>
    <w:rsid w:val="00F619FB"/>
    <w:rsid w:val="00F61AB0"/>
    <w:rsid w:val="00F62265"/>
    <w:rsid w:val="00F623C8"/>
    <w:rsid w:val="00F62AC1"/>
    <w:rsid w:val="00F635C1"/>
    <w:rsid w:val="00F63D58"/>
    <w:rsid w:val="00F64584"/>
    <w:rsid w:val="00F64B04"/>
    <w:rsid w:val="00F650AF"/>
    <w:rsid w:val="00F654F6"/>
    <w:rsid w:val="00F66076"/>
    <w:rsid w:val="00F674E7"/>
    <w:rsid w:val="00F70308"/>
    <w:rsid w:val="00F7066F"/>
    <w:rsid w:val="00F708D5"/>
    <w:rsid w:val="00F70C15"/>
    <w:rsid w:val="00F719DD"/>
    <w:rsid w:val="00F72272"/>
    <w:rsid w:val="00F723F2"/>
    <w:rsid w:val="00F72711"/>
    <w:rsid w:val="00F7292C"/>
    <w:rsid w:val="00F729E1"/>
    <w:rsid w:val="00F73121"/>
    <w:rsid w:val="00F735C1"/>
    <w:rsid w:val="00F7387B"/>
    <w:rsid w:val="00F739B3"/>
    <w:rsid w:val="00F744B8"/>
    <w:rsid w:val="00F744CA"/>
    <w:rsid w:val="00F744DF"/>
    <w:rsid w:val="00F74DD7"/>
    <w:rsid w:val="00F75CAC"/>
    <w:rsid w:val="00F76994"/>
    <w:rsid w:val="00F76CDE"/>
    <w:rsid w:val="00F773A1"/>
    <w:rsid w:val="00F77EEF"/>
    <w:rsid w:val="00F80F06"/>
    <w:rsid w:val="00F8144E"/>
    <w:rsid w:val="00F817D3"/>
    <w:rsid w:val="00F81C67"/>
    <w:rsid w:val="00F82AA5"/>
    <w:rsid w:val="00F831F2"/>
    <w:rsid w:val="00F83309"/>
    <w:rsid w:val="00F8446F"/>
    <w:rsid w:val="00F84EE0"/>
    <w:rsid w:val="00F85C65"/>
    <w:rsid w:val="00F86B1C"/>
    <w:rsid w:val="00F87299"/>
    <w:rsid w:val="00F901BE"/>
    <w:rsid w:val="00F90C08"/>
    <w:rsid w:val="00F91B48"/>
    <w:rsid w:val="00F9239C"/>
    <w:rsid w:val="00F9270C"/>
    <w:rsid w:val="00F928DD"/>
    <w:rsid w:val="00F933D3"/>
    <w:rsid w:val="00F9343D"/>
    <w:rsid w:val="00F9373B"/>
    <w:rsid w:val="00F93B1F"/>
    <w:rsid w:val="00F94C5A"/>
    <w:rsid w:val="00F94E02"/>
    <w:rsid w:val="00F95376"/>
    <w:rsid w:val="00F95486"/>
    <w:rsid w:val="00F95816"/>
    <w:rsid w:val="00F96378"/>
    <w:rsid w:val="00F96BC9"/>
    <w:rsid w:val="00FA1E4D"/>
    <w:rsid w:val="00FA21BC"/>
    <w:rsid w:val="00FA22EC"/>
    <w:rsid w:val="00FA2403"/>
    <w:rsid w:val="00FA26A9"/>
    <w:rsid w:val="00FA4F22"/>
    <w:rsid w:val="00FA52B6"/>
    <w:rsid w:val="00FA5771"/>
    <w:rsid w:val="00FA5DD1"/>
    <w:rsid w:val="00FA6882"/>
    <w:rsid w:val="00FA7099"/>
    <w:rsid w:val="00FA77B2"/>
    <w:rsid w:val="00FA7923"/>
    <w:rsid w:val="00FA79B0"/>
    <w:rsid w:val="00FB0D9F"/>
    <w:rsid w:val="00FB157C"/>
    <w:rsid w:val="00FB20F8"/>
    <w:rsid w:val="00FB2601"/>
    <w:rsid w:val="00FB2909"/>
    <w:rsid w:val="00FB35E0"/>
    <w:rsid w:val="00FB3DF7"/>
    <w:rsid w:val="00FB4AF4"/>
    <w:rsid w:val="00FB5ABA"/>
    <w:rsid w:val="00FB612E"/>
    <w:rsid w:val="00FB7407"/>
    <w:rsid w:val="00FB7687"/>
    <w:rsid w:val="00FC0127"/>
    <w:rsid w:val="00FC0B89"/>
    <w:rsid w:val="00FC10BA"/>
    <w:rsid w:val="00FC1D65"/>
    <w:rsid w:val="00FC1F9F"/>
    <w:rsid w:val="00FC207C"/>
    <w:rsid w:val="00FC291D"/>
    <w:rsid w:val="00FC2F74"/>
    <w:rsid w:val="00FC326B"/>
    <w:rsid w:val="00FC33D1"/>
    <w:rsid w:val="00FC34B2"/>
    <w:rsid w:val="00FC37AA"/>
    <w:rsid w:val="00FC391A"/>
    <w:rsid w:val="00FC5010"/>
    <w:rsid w:val="00FC5941"/>
    <w:rsid w:val="00FC65AA"/>
    <w:rsid w:val="00FC6813"/>
    <w:rsid w:val="00FC6EF4"/>
    <w:rsid w:val="00FC7B60"/>
    <w:rsid w:val="00FC7CE1"/>
    <w:rsid w:val="00FD154E"/>
    <w:rsid w:val="00FD398D"/>
    <w:rsid w:val="00FD4ABA"/>
    <w:rsid w:val="00FD58FD"/>
    <w:rsid w:val="00FD705E"/>
    <w:rsid w:val="00FD72BA"/>
    <w:rsid w:val="00FD7508"/>
    <w:rsid w:val="00FD798D"/>
    <w:rsid w:val="00FE041C"/>
    <w:rsid w:val="00FE1621"/>
    <w:rsid w:val="00FE1B34"/>
    <w:rsid w:val="00FE1BAC"/>
    <w:rsid w:val="00FE1BAE"/>
    <w:rsid w:val="00FE1BE1"/>
    <w:rsid w:val="00FE1E9C"/>
    <w:rsid w:val="00FE2701"/>
    <w:rsid w:val="00FE2AB6"/>
    <w:rsid w:val="00FE405E"/>
    <w:rsid w:val="00FE4838"/>
    <w:rsid w:val="00FE5F7E"/>
    <w:rsid w:val="00FE6341"/>
    <w:rsid w:val="00FE6870"/>
    <w:rsid w:val="00FE7AF7"/>
    <w:rsid w:val="00FE7FCC"/>
    <w:rsid w:val="00FF0F49"/>
    <w:rsid w:val="00FF1A5B"/>
    <w:rsid w:val="00FF1AAE"/>
    <w:rsid w:val="00FF1AE9"/>
    <w:rsid w:val="00FF1CDC"/>
    <w:rsid w:val="00FF237D"/>
    <w:rsid w:val="00FF33B4"/>
    <w:rsid w:val="00FF33C0"/>
    <w:rsid w:val="00FF3C2A"/>
    <w:rsid w:val="00FF4391"/>
    <w:rsid w:val="00FF4D9C"/>
    <w:rsid w:val="00FF5114"/>
    <w:rsid w:val="00FF5C87"/>
    <w:rsid w:val="00FF5CC9"/>
    <w:rsid w:val="00FF5D85"/>
    <w:rsid w:val="00FF67EE"/>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B9E6"/>
  <w15:docId w15:val="{16A79E0C-9A7C-4B0B-A3FD-E8CE7BF1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D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11C43"/>
    <w:pPr>
      <w:ind w:left="720"/>
      <w:contextualSpacing/>
    </w:pPr>
  </w:style>
  <w:style w:type="paragraph" w:styleId="BalloonText">
    <w:name w:val="Balloon Text"/>
    <w:basedOn w:val="Normal"/>
    <w:link w:val="BalloonTextChar"/>
    <w:uiPriority w:val="99"/>
    <w:semiHidden/>
    <w:unhideWhenUsed/>
    <w:rsid w:val="001F5E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E2C"/>
    <w:rPr>
      <w:rFonts w:ascii="Segoe UI" w:hAnsi="Segoe UI" w:cs="Segoe UI"/>
      <w:sz w:val="18"/>
      <w:szCs w:val="18"/>
    </w:rPr>
  </w:style>
  <w:style w:type="character" w:styleId="Hyperlink">
    <w:name w:val="Hyperlink"/>
    <w:basedOn w:val="DefaultParagraphFont"/>
    <w:uiPriority w:val="99"/>
    <w:unhideWhenUsed/>
    <w:rsid w:val="00CE1451"/>
    <w:rPr>
      <w:color w:val="0000FF" w:themeColor="hyperlink"/>
      <w:u w:val="single"/>
    </w:rPr>
  </w:style>
  <w:style w:type="character" w:styleId="UnresolvedMention">
    <w:name w:val="Unresolved Mention"/>
    <w:basedOn w:val="DefaultParagraphFont"/>
    <w:uiPriority w:val="99"/>
    <w:semiHidden/>
    <w:unhideWhenUsed/>
    <w:rsid w:val="00CE1451"/>
    <w:rPr>
      <w:color w:val="605E5C"/>
      <w:shd w:val="clear" w:color="auto" w:fill="E1DFDD"/>
    </w:rPr>
  </w:style>
  <w:style w:type="character" w:styleId="PlaceholderText">
    <w:name w:val="Placeholder Text"/>
    <w:basedOn w:val="DefaultParagraphFont"/>
    <w:uiPriority w:val="99"/>
    <w:semiHidden/>
    <w:rsid w:val="00DD46F3"/>
    <w:rPr>
      <w:color w:val="808080"/>
    </w:rPr>
  </w:style>
  <w:style w:type="table" w:styleId="TableGrid">
    <w:name w:val="Table Grid"/>
    <w:basedOn w:val="TableNormal"/>
    <w:uiPriority w:val="39"/>
    <w:rsid w:val="00E459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B4"/>
    <w:rPr>
      <w:sz w:val="16"/>
      <w:szCs w:val="16"/>
    </w:rPr>
  </w:style>
  <w:style w:type="paragraph" w:styleId="CommentText">
    <w:name w:val="annotation text"/>
    <w:basedOn w:val="Normal"/>
    <w:link w:val="CommentTextChar"/>
    <w:uiPriority w:val="99"/>
    <w:semiHidden/>
    <w:unhideWhenUsed/>
    <w:rsid w:val="001A28B4"/>
    <w:pPr>
      <w:spacing w:line="240" w:lineRule="auto"/>
    </w:pPr>
    <w:rPr>
      <w:sz w:val="20"/>
      <w:szCs w:val="20"/>
    </w:rPr>
  </w:style>
  <w:style w:type="character" w:customStyle="1" w:styleId="CommentTextChar">
    <w:name w:val="Comment Text Char"/>
    <w:basedOn w:val="DefaultParagraphFont"/>
    <w:link w:val="CommentText"/>
    <w:uiPriority w:val="99"/>
    <w:semiHidden/>
    <w:rsid w:val="001A28B4"/>
    <w:rPr>
      <w:sz w:val="20"/>
      <w:szCs w:val="20"/>
    </w:rPr>
  </w:style>
  <w:style w:type="paragraph" w:styleId="CommentSubject">
    <w:name w:val="annotation subject"/>
    <w:basedOn w:val="CommentText"/>
    <w:next w:val="CommentText"/>
    <w:link w:val="CommentSubjectChar"/>
    <w:uiPriority w:val="99"/>
    <w:semiHidden/>
    <w:unhideWhenUsed/>
    <w:rsid w:val="001A28B4"/>
    <w:rPr>
      <w:b/>
      <w:bCs/>
    </w:rPr>
  </w:style>
  <w:style w:type="character" w:customStyle="1" w:styleId="CommentSubjectChar">
    <w:name w:val="Comment Subject Char"/>
    <w:basedOn w:val="CommentTextChar"/>
    <w:link w:val="CommentSubject"/>
    <w:uiPriority w:val="99"/>
    <w:semiHidden/>
    <w:rsid w:val="001A28B4"/>
    <w:rPr>
      <w:b/>
      <w:bCs/>
      <w:sz w:val="20"/>
      <w:szCs w:val="20"/>
    </w:rPr>
  </w:style>
  <w:style w:type="paragraph" w:styleId="Revision">
    <w:name w:val="Revision"/>
    <w:hidden/>
    <w:uiPriority w:val="99"/>
    <w:semiHidden/>
    <w:rsid w:val="00506B5A"/>
    <w:pPr>
      <w:spacing w:line="240" w:lineRule="auto"/>
    </w:pPr>
  </w:style>
  <w:style w:type="paragraph" w:styleId="Header">
    <w:name w:val="header"/>
    <w:basedOn w:val="Normal"/>
    <w:link w:val="HeaderChar"/>
    <w:uiPriority w:val="99"/>
    <w:unhideWhenUsed/>
    <w:rsid w:val="00937C17"/>
    <w:pPr>
      <w:tabs>
        <w:tab w:val="center" w:pos="4680"/>
        <w:tab w:val="right" w:pos="9360"/>
      </w:tabs>
      <w:spacing w:line="240" w:lineRule="auto"/>
    </w:pPr>
  </w:style>
  <w:style w:type="character" w:customStyle="1" w:styleId="HeaderChar">
    <w:name w:val="Header Char"/>
    <w:basedOn w:val="DefaultParagraphFont"/>
    <w:link w:val="Header"/>
    <w:uiPriority w:val="99"/>
    <w:rsid w:val="00937C17"/>
  </w:style>
  <w:style w:type="paragraph" w:styleId="Footer">
    <w:name w:val="footer"/>
    <w:basedOn w:val="Normal"/>
    <w:link w:val="FooterChar"/>
    <w:uiPriority w:val="99"/>
    <w:unhideWhenUsed/>
    <w:rsid w:val="00937C17"/>
    <w:pPr>
      <w:tabs>
        <w:tab w:val="center" w:pos="4680"/>
        <w:tab w:val="right" w:pos="9360"/>
      </w:tabs>
      <w:spacing w:line="240" w:lineRule="auto"/>
    </w:pPr>
  </w:style>
  <w:style w:type="character" w:customStyle="1" w:styleId="FooterChar">
    <w:name w:val="Footer Char"/>
    <w:basedOn w:val="DefaultParagraphFont"/>
    <w:link w:val="Footer"/>
    <w:uiPriority w:val="99"/>
    <w:rsid w:val="00937C17"/>
  </w:style>
  <w:style w:type="paragraph" w:styleId="Caption">
    <w:name w:val="caption"/>
    <w:basedOn w:val="Normal"/>
    <w:next w:val="Normal"/>
    <w:uiPriority w:val="35"/>
    <w:unhideWhenUsed/>
    <w:qFormat/>
    <w:rsid w:val="00554C44"/>
    <w:pPr>
      <w:spacing w:after="200"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CC56F3"/>
    <w:rPr>
      <w:color w:val="800080" w:themeColor="followedHyperlink"/>
      <w:u w:val="single"/>
    </w:rPr>
  </w:style>
  <w:style w:type="paragraph" w:styleId="NormalWeb">
    <w:name w:val="Normal (Web)"/>
    <w:basedOn w:val="Normal"/>
    <w:uiPriority w:val="99"/>
    <w:semiHidden/>
    <w:unhideWhenUsed/>
    <w:rsid w:val="00811EB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GridTable4-Accent1">
    <w:name w:val="Grid Table 4 Accent 1"/>
    <w:basedOn w:val="TableNormal"/>
    <w:uiPriority w:val="49"/>
    <w:rsid w:val="005260D8"/>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3648">
      <w:bodyDiv w:val="1"/>
      <w:marLeft w:val="0"/>
      <w:marRight w:val="0"/>
      <w:marTop w:val="0"/>
      <w:marBottom w:val="0"/>
      <w:divBdr>
        <w:top w:val="none" w:sz="0" w:space="0" w:color="auto"/>
        <w:left w:val="none" w:sz="0" w:space="0" w:color="auto"/>
        <w:bottom w:val="none" w:sz="0" w:space="0" w:color="auto"/>
        <w:right w:val="none" w:sz="0" w:space="0" w:color="auto"/>
      </w:divBdr>
      <w:divsChild>
        <w:div w:id="1974434773">
          <w:marLeft w:val="1526"/>
          <w:marRight w:val="0"/>
          <w:marTop w:val="460"/>
          <w:marBottom w:val="0"/>
          <w:divBdr>
            <w:top w:val="none" w:sz="0" w:space="0" w:color="auto"/>
            <w:left w:val="none" w:sz="0" w:space="0" w:color="auto"/>
            <w:bottom w:val="none" w:sz="0" w:space="0" w:color="auto"/>
            <w:right w:val="none" w:sz="0" w:space="0" w:color="auto"/>
          </w:divBdr>
        </w:div>
        <w:div w:id="1363358428">
          <w:marLeft w:val="2707"/>
          <w:marRight w:val="0"/>
          <w:marTop w:val="340"/>
          <w:marBottom w:val="0"/>
          <w:divBdr>
            <w:top w:val="none" w:sz="0" w:space="0" w:color="auto"/>
            <w:left w:val="none" w:sz="0" w:space="0" w:color="auto"/>
            <w:bottom w:val="none" w:sz="0" w:space="0" w:color="auto"/>
            <w:right w:val="none" w:sz="0" w:space="0" w:color="auto"/>
          </w:divBdr>
        </w:div>
        <w:div w:id="26180727">
          <w:marLeft w:val="1526"/>
          <w:marRight w:val="0"/>
          <w:marTop w:val="340"/>
          <w:marBottom w:val="0"/>
          <w:divBdr>
            <w:top w:val="none" w:sz="0" w:space="0" w:color="auto"/>
            <w:left w:val="none" w:sz="0" w:space="0" w:color="auto"/>
            <w:bottom w:val="none" w:sz="0" w:space="0" w:color="auto"/>
            <w:right w:val="none" w:sz="0" w:space="0" w:color="auto"/>
          </w:divBdr>
        </w:div>
        <w:div w:id="1657567095">
          <w:marLeft w:val="2707"/>
          <w:marRight w:val="0"/>
          <w:marTop w:val="340"/>
          <w:marBottom w:val="0"/>
          <w:divBdr>
            <w:top w:val="none" w:sz="0" w:space="0" w:color="auto"/>
            <w:left w:val="none" w:sz="0" w:space="0" w:color="auto"/>
            <w:bottom w:val="none" w:sz="0" w:space="0" w:color="auto"/>
            <w:right w:val="none" w:sz="0" w:space="0" w:color="auto"/>
          </w:divBdr>
        </w:div>
        <w:div w:id="839393182">
          <w:marLeft w:val="2707"/>
          <w:marRight w:val="0"/>
          <w:marTop w:val="340"/>
          <w:marBottom w:val="0"/>
          <w:divBdr>
            <w:top w:val="none" w:sz="0" w:space="0" w:color="auto"/>
            <w:left w:val="none" w:sz="0" w:space="0" w:color="auto"/>
            <w:bottom w:val="none" w:sz="0" w:space="0" w:color="auto"/>
            <w:right w:val="none" w:sz="0" w:space="0" w:color="auto"/>
          </w:divBdr>
        </w:div>
      </w:divsChild>
    </w:div>
    <w:div w:id="71852206">
      <w:bodyDiv w:val="1"/>
      <w:marLeft w:val="0"/>
      <w:marRight w:val="0"/>
      <w:marTop w:val="0"/>
      <w:marBottom w:val="0"/>
      <w:divBdr>
        <w:top w:val="none" w:sz="0" w:space="0" w:color="auto"/>
        <w:left w:val="none" w:sz="0" w:space="0" w:color="auto"/>
        <w:bottom w:val="none" w:sz="0" w:space="0" w:color="auto"/>
        <w:right w:val="none" w:sz="0" w:space="0" w:color="auto"/>
      </w:divBdr>
      <w:divsChild>
        <w:div w:id="658964517">
          <w:marLeft w:val="1526"/>
          <w:marRight w:val="0"/>
          <w:marTop w:val="100"/>
          <w:marBottom w:val="0"/>
          <w:divBdr>
            <w:top w:val="none" w:sz="0" w:space="0" w:color="auto"/>
            <w:left w:val="none" w:sz="0" w:space="0" w:color="auto"/>
            <w:bottom w:val="none" w:sz="0" w:space="0" w:color="auto"/>
            <w:right w:val="none" w:sz="0" w:space="0" w:color="auto"/>
          </w:divBdr>
        </w:div>
      </w:divsChild>
    </w:div>
    <w:div w:id="149056075">
      <w:bodyDiv w:val="1"/>
      <w:marLeft w:val="0"/>
      <w:marRight w:val="0"/>
      <w:marTop w:val="0"/>
      <w:marBottom w:val="0"/>
      <w:divBdr>
        <w:top w:val="none" w:sz="0" w:space="0" w:color="auto"/>
        <w:left w:val="none" w:sz="0" w:space="0" w:color="auto"/>
        <w:bottom w:val="none" w:sz="0" w:space="0" w:color="auto"/>
        <w:right w:val="none" w:sz="0" w:space="0" w:color="auto"/>
      </w:divBdr>
      <w:divsChild>
        <w:div w:id="62678224">
          <w:marLeft w:val="1526"/>
          <w:marRight w:val="0"/>
          <w:marTop w:val="100"/>
          <w:marBottom w:val="0"/>
          <w:divBdr>
            <w:top w:val="none" w:sz="0" w:space="0" w:color="auto"/>
            <w:left w:val="none" w:sz="0" w:space="0" w:color="auto"/>
            <w:bottom w:val="none" w:sz="0" w:space="0" w:color="auto"/>
            <w:right w:val="none" w:sz="0" w:space="0" w:color="auto"/>
          </w:divBdr>
        </w:div>
        <w:div w:id="1567260598">
          <w:marLeft w:val="2160"/>
          <w:marRight w:val="0"/>
          <w:marTop w:val="100"/>
          <w:marBottom w:val="0"/>
          <w:divBdr>
            <w:top w:val="none" w:sz="0" w:space="0" w:color="auto"/>
            <w:left w:val="none" w:sz="0" w:space="0" w:color="auto"/>
            <w:bottom w:val="none" w:sz="0" w:space="0" w:color="auto"/>
            <w:right w:val="none" w:sz="0" w:space="0" w:color="auto"/>
          </w:divBdr>
        </w:div>
      </w:divsChild>
    </w:div>
    <w:div w:id="184104208">
      <w:bodyDiv w:val="1"/>
      <w:marLeft w:val="0"/>
      <w:marRight w:val="0"/>
      <w:marTop w:val="0"/>
      <w:marBottom w:val="0"/>
      <w:divBdr>
        <w:top w:val="none" w:sz="0" w:space="0" w:color="auto"/>
        <w:left w:val="none" w:sz="0" w:space="0" w:color="auto"/>
        <w:bottom w:val="none" w:sz="0" w:space="0" w:color="auto"/>
        <w:right w:val="none" w:sz="0" w:space="0" w:color="auto"/>
      </w:divBdr>
    </w:div>
    <w:div w:id="209148978">
      <w:bodyDiv w:val="1"/>
      <w:marLeft w:val="0"/>
      <w:marRight w:val="0"/>
      <w:marTop w:val="0"/>
      <w:marBottom w:val="0"/>
      <w:divBdr>
        <w:top w:val="none" w:sz="0" w:space="0" w:color="auto"/>
        <w:left w:val="none" w:sz="0" w:space="0" w:color="auto"/>
        <w:bottom w:val="none" w:sz="0" w:space="0" w:color="auto"/>
        <w:right w:val="none" w:sz="0" w:space="0" w:color="auto"/>
      </w:divBdr>
    </w:div>
    <w:div w:id="221909166">
      <w:bodyDiv w:val="1"/>
      <w:marLeft w:val="0"/>
      <w:marRight w:val="0"/>
      <w:marTop w:val="0"/>
      <w:marBottom w:val="0"/>
      <w:divBdr>
        <w:top w:val="none" w:sz="0" w:space="0" w:color="auto"/>
        <w:left w:val="none" w:sz="0" w:space="0" w:color="auto"/>
        <w:bottom w:val="none" w:sz="0" w:space="0" w:color="auto"/>
        <w:right w:val="none" w:sz="0" w:space="0" w:color="auto"/>
      </w:divBdr>
    </w:div>
    <w:div w:id="271669414">
      <w:bodyDiv w:val="1"/>
      <w:marLeft w:val="0"/>
      <w:marRight w:val="0"/>
      <w:marTop w:val="0"/>
      <w:marBottom w:val="0"/>
      <w:divBdr>
        <w:top w:val="none" w:sz="0" w:space="0" w:color="auto"/>
        <w:left w:val="none" w:sz="0" w:space="0" w:color="auto"/>
        <w:bottom w:val="none" w:sz="0" w:space="0" w:color="auto"/>
        <w:right w:val="none" w:sz="0" w:space="0" w:color="auto"/>
      </w:divBdr>
      <w:divsChild>
        <w:div w:id="1748646589">
          <w:marLeft w:val="2160"/>
          <w:marRight w:val="0"/>
          <w:marTop w:val="100"/>
          <w:marBottom w:val="0"/>
          <w:divBdr>
            <w:top w:val="none" w:sz="0" w:space="0" w:color="auto"/>
            <w:left w:val="none" w:sz="0" w:space="0" w:color="auto"/>
            <w:bottom w:val="none" w:sz="0" w:space="0" w:color="auto"/>
            <w:right w:val="none" w:sz="0" w:space="0" w:color="auto"/>
          </w:divBdr>
        </w:div>
        <w:div w:id="1879319411">
          <w:marLeft w:val="2160"/>
          <w:marRight w:val="0"/>
          <w:marTop w:val="100"/>
          <w:marBottom w:val="0"/>
          <w:divBdr>
            <w:top w:val="none" w:sz="0" w:space="0" w:color="auto"/>
            <w:left w:val="none" w:sz="0" w:space="0" w:color="auto"/>
            <w:bottom w:val="none" w:sz="0" w:space="0" w:color="auto"/>
            <w:right w:val="none" w:sz="0" w:space="0" w:color="auto"/>
          </w:divBdr>
        </w:div>
      </w:divsChild>
    </w:div>
    <w:div w:id="416632730">
      <w:bodyDiv w:val="1"/>
      <w:marLeft w:val="0"/>
      <w:marRight w:val="0"/>
      <w:marTop w:val="0"/>
      <w:marBottom w:val="0"/>
      <w:divBdr>
        <w:top w:val="none" w:sz="0" w:space="0" w:color="auto"/>
        <w:left w:val="none" w:sz="0" w:space="0" w:color="auto"/>
        <w:bottom w:val="none" w:sz="0" w:space="0" w:color="auto"/>
        <w:right w:val="none" w:sz="0" w:space="0" w:color="auto"/>
      </w:divBdr>
    </w:div>
    <w:div w:id="463237129">
      <w:bodyDiv w:val="1"/>
      <w:marLeft w:val="0"/>
      <w:marRight w:val="0"/>
      <w:marTop w:val="0"/>
      <w:marBottom w:val="0"/>
      <w:divBdr>
        <w:top w:val="none" w:sz="0" w:space="0" w:color="auto"/>
        <w:left w:val="none" w:sz="0" w:space="0" w:color="auto"/>
        <w:bottom w:val="none" w:sz="0" w:space="0" w:color="auto"/>
        <w:right w:val="none" w:sz="0" w:space="0" w:color="auto"/>
      </w:divBdr>
    </w:div>
    <w:div w:id="604191861">
      <w:bodyDiv w:val="1"/>
      <w:marLeft w:val="0"/>
      <w:marRight w:val="0"/>
      <w:marTop w:val="0"/>
      <w:marBottom w:val="0"/>
      <w:divBdr>
        <w:top w:val="none" w:sz="0" w:space="0" w:color="auto"/>
        <w:left w:val="none" w:sz="0" w:space="0" w:color="auto"/>
        <w:bottom w:val="none" w:sz="0" w:space="0" w:color="auto"/>
        <w:right w:val="none" w:sz="0" w:space="0" w:color="auto"/>
      </w:divBdr>
      <w:divsChild>
        <w:div w:id="1240748023">
          <w:marLeft w:val="2246"/>
          <w:marRight w:val="0"/>
          <w:marTop w:val="0"/>
          <w:marBottom w:val="240"/>
          <w:divBdr>
            <w:top w:val="none" w:sz="0" w:space="0" w:color="auto"/>
            <w:left w:val="none" w:sz="0" w:space="0" w:color="auto"/>
            <w:bottom w:val="none" w:sz="0" w:space="0" w:color="auto"/>
            <w:right w:val="none" w:sz="0" w:space="0" w:color="auto"/>
          </w:divBdr>
        </w:div>
        <w:div w:id="72165520">
          <w:marLeft w:val="2246"/>
          <w:marRight w:val="0"/>
          <w:marTop w:val="0"/>
          <w:marBottom w:val="240"/>
          <w:divBdr>
            <w:top w:val="none" w:sz="0" w:space="0" w:color="auto"/>
            <w:left w:val="none" w:sz="0" w:space="0" w:color="auto"/>
            <w:bottom w:val="none" w:sz="0" w:space="0" w:color="auto"/>
            <w:right w:val="none" w:sz="0" w:space="0" w:color="auto"/>
          </w:divBdr>
        </w:div>
        <w:div w:id="2039161612">
          <w:marLeft w:val="2246"/>
          <w:marRight w:val="0"/>
          <w:marTop w:val="0"/>
          <w:marBottom w:val="240"/>
          <w:divBdr>
            <w:top w:val="none" w:sz="0" w:space="0" w:color="auto"/>
            <w:left w:val="none" w:sz="0" w:space="0" w:color="auto"/>
            <w:bottom w:val="none" w:sz="0" w:space="0" w:color="auto"/>
            <w:right w:val="none" w:sz="0" w:space="0" w:color="auto"/>
          </w:divBdr>
        </w:div>
      </w:divsChild>
    </w:div>
    <w:div w:id="621231522">
      <w:bodyDiv w:val="1"/>
      <w:marLeft w:val="0"/>
      <w:marRight w:val="0"/>
      <w:marTop w:val="0"/>
      <w:marBottom w:val="0"/>
      <w:divBdr>
        <w:top w:val="none" w:sz="0" w:space="0" w:color="auto"/>
        <w:left w:val="none" w:sz="0" w:space="0" w:color="auto"/>
        <w:bottom w:val="none" w:sz="0" w:space="0" w:color="auto"/>
        <w:right w:val="none" w:sz="0" w:space="0" w:color="auto"/>
      </w:divBdr>
      <w:divsChild>
        <w:div w:id="1540512989">
          <w:marLeft w:val="1800"/>
          <w:marRight w:val="0"/>
          <w:marTop w:val="120"/>
          <w:marBottom w:val="240"/>
          <w:divBdr>
            <w:top w:val="none" w:sz="0" w:space="0" w:color="auto"/>
            <w:left w:val="none" w:sz="0" w:space="0" w:color="auto"/>
            <w:bottom w:val="none" w:sz="0" w:space="0" w:color="auto"/>
            <w:right w:val="none" w:sz="0" w:space="0" w:color="auto"/>
          </w:divBdr>
        </w:div>
        <w:div w:id="1566529810">
          <w:marLeft w:val="1800"/>
          <w:marRight w:val="0"/>
          <w:marTop w:val="120"/>
          <w:marBottom w:val="240"/>
          <w:divBdr>
            <w:top w:val="none" w:sz="0" w:space="0" w:color="auto"/>
            <w:left w:val="none" w:sz="0" w:space="0" w:color="auto"/>
            <w:bottom w:val="none" w:sz="0" w:space="0" w:color="auto"/>
            <w:right w:val="none" w:sz="0" w:space="0" w:color="auto"/>
          </w:divBdr>
        </w:div>
        <w:div w:id="1125001977">
          <w:marLeft w:val="1800"/>
          <w:marRight w:val="0"/>
          <w:marTop w:val="120"/>
          <w:marBottom w:val="240"/>
          <w:divBdr>
            <w:top w:val="none" w:sz="0" w:space="0" w:color="auto"/>
            <w:left w:val="none" w:sz="0" w:space="0" w:color="auto"/>
            <w:bottom w:val="none" w:sz="0" w:space="0" w:color="auto"/>
            <w:right w:val="none" w:sz="0" w:space="0" w:color="auto"/>
          </w:divBdr>
        </w:div>
        <w:div w:id="1913738227">
          <w:marLeft w:val="1800"/>
          <w:marRight w:val="0"/>
          <w:marTop w:val="120"/>
          <w:marBottom w:val="240"/>
          <w:divBdr>
            <w:top w:val="none" w:sz="0" w:space="0" w:color="auto"/>
            <w:left w:val="none" w:sz="0" w:space="0" w:color="auto"/>
            <w:bottom w:val="none" w:sz="0" w:space="0" w:color="auto"/>
            <w:right w:val="none" w:sz="0" w:space="0" w:color="auto"/>
          </w:divBdr>
        </w:div>
      </w:divsChild>
    </w:div>
    <w:div w:id="778837581">
      <w:bodyDiv w:val="1"/>
      <w:marLeft w:val="0"/>
      <w:marRight w:val="0"/>
      <w:marTop w:val="0"/>
      <w:marBottom w:val="0"/>
      <w:divBdr>
        <w:top w:val="none" w:sz="0" w:space="0" w:color="auto"/>
        <w:left w:val="none" w:sz="0" w:space="0" w:color="auto"/>
        <w:bottom w:val="none" w:sz="0" w:space="0" w:color="auto"/>
        <w:right w:val="none" w:sz="0" w:space="0" w:color="auto"/>
      </w:divBdr>
      <w:divsChild>
        <w:div w:id="2119982030">
          <w:marLeft w:val="2246"/>
          <w:marRight w:val="0"/>
          <w:marTop w:val="0"/>
          <w:marBottom w:val="240"/>
          <w:divBdr>
            <w:top w:val="none" w:sz="0" w:space="0" w:color="auto"/>
            <w:left w:val="none" w:sz="0" w:space="0" w:color="auto"/>
            <w:bottom w:val="none" w:sz="0" w:space="0" w:color="auto"/>
            <w:right w:val="none" w:sz="0" w:space="0" w:color="auto"/>
          </w:divBdr>
        </w:div>
        <w:div w:id="277372405">
          <w:marLeft w:val="2246"/>
          <w:marRight w:val="0"/>
          <w:marTop w:val="0"/>
          <w:marBottom w:val="240"/>
          <w:divBdr>
            <w:top w:val="none" w:sz="0" w:space="0" w:color="auto"/>
            <w:left w:val="none" w:sz="0" w:space="0" w:color="auto"/>
            <w:bottom w:val="none" w:sz="0" w:space="0" w:color="auto"/>
            <w:right w:val="none" w:sz="0" w:space="0" w:color="auto"/>
          </w:divBdr>
        </w:div>
      </w:divsChild>
    </w:div>
    <w:div w:id="780957744">
      <w:bodyDiv w:val="1"/>
      <w:marLeft w:val="0"/>
      <w:marRight w:val="0"/>
      <w:marTop w:val="0"/>
      <w:marBottom w:val="0"/>
      <w:divBdr>
        <w:top w:val="none" w:sz="0" w:space="0" w:color="auto"/>
        <w:left w:val="none" w:sz="0" w:space="0" w:color="auto"/>
        <w:bottom w:val="none" w:sz="0" w:space="0" w:color="auto"/>
        <w:right w:val="none" w:sz="0" w:space="0" w:color="auto"/>
      </w:divBdr>
      <w:divsChild>
        <w:div w:id="756946673">
          <w:marLeft w:val="1526"/>
          <w:marRight w:val="0"/>
          <w:marTop w:val="360"/>
          <w:marBottom w:val="0"/>
          <w:divBdr>
            <w:top w:val="none" w:sz="0" w:space="0" w:color="auto"/>
            <w:left w:val="none" w:sz="0" w:space="0" w:color="auto"/>
            <w:bottom w:val="none" w:sz="0" w:space="0" w:color="auto"/>
            <w:right w:val="none" w:sz="0" w:space="0" w:color="auto"/>
          </w:divBdr>
        </w:div>
      </w:divsChild>
    </w:div>
    <w:div w:id="880941652">
      <w:bodyDiv w:val="1"/>
      <w:marLeft w:val="0"/>
      <w:marRight w:val="0"/>
      <w:marTop w:val="0"/>
      <w:marBottom w:val="0"/>
      <w:divBdr>
        <w:top w:val="none" w:sz="0" w:space="0" w:color="auto"/>
        <w:left w:val="none" w:sz="0" w:space="0" w:color="auto"/>
        <w:bottom w:val="none" w:sz="0" w:space="0" w:color="auto"/>
        <w:right w:val="none" w:sz="0" w:space="0" w:color="auto"/>
      </w:divBdr>
    </w:div>
    <w:div w:id="918558533">
      <w:bodyDiv w:val="1"/>
      <w:marLeft w:val="0"/>
      <w:marRight w:val="0"/>
      <w:marTop w:val="0"/>
      <w:marBottom w:val="0"/>
      <w:divBdr>
        <w:top w:val="none" w:sz="0" w:space="0" w:color="auto"/>
        <w:left w:val="none" w:sz="0" w:space="0" w:color="auto"/>
        <w:bottom w:val="none" w:sz="0" w:space="0" w:color="auto"/>
        <w:right w:val="none" w:sz="0" w:space="0" w:color="auto"/>
      </w:divBdr>
      <w:divsChild>
        <w:div w:id="1935824010">
          <w:marLeft w:val="1627"/>
          <w:marRight w:val="0"/>
          <w:marTop w:val="120"/>
          <w:marBottom w:val="240"/>
          <w:divBdr>
            <w:top w:val="none" w:sz="0" w:space="0" w:color="auto"/>
            <w:left w:val="none" w:sz="0" w:space="0" w:color="auto"/>
            <w:bottom w:val="none" w:sz="0" w:space="0" w:color="auto"/>
            <w:right w:val="none" w:sz="0" w:space="0" w:color="auto"/>
          </w:divBdr>
        </w:div>
        <w:div w:id="63837773">
          <w:marLeft w:val="2160"/>
          <w:marRight w:val="0"/>
          <w:marTop w:val="0"/>
          <w:marBottom w:val="120"/>
          <w:divBdr>
            <w:top w:val="none" w:sz="0" w:space="0" w:color="auto"/>
            <w:left w:val="none" w:sz="0" w:space="0" w:color="auto"/>
            <w:bottom w:val="none" w:sz="0" w:space="0" w:color="auto"/>
            <w:right w:val="none" w:sz="0" w:space="0" w:color="auto"/>
          </w:divBdr>
        </w:div>
        <w:div w:id="1154222918">
          <w:marLeft w:val="2160"/>
          <w:marRight w:val="0"/>
          <w:marTop w:val="0"/>
          <w:marBottom w:val="120"/>
          <w:divBdr>
            <w:top w:val="none" w:sz="0" w:space="0" w:color="auto"/>
            <w:left w:val="none" w:sz="0" w:space="0" w:color="auto"/>
            <w:bottom w:val="none" w:sz="0" w:space="0" w:color="auto"/>
            <w:right w:val="none" w:sz="0" w:space="0" w:color="auto"/>
          </w:divBdr>
        </w:div>
        <w:div w:id="1388339583">
          <w:marLeft w:val="2160"/>
          <w:marRight w:val="0"/>
          <w:marTop w:val="0"/>
          <w:marBottom w:val="120"/>
          <w:divBdr>
            <w:top w:val="none" w:sz="0" w:space="0" w:color="auto"/>
            <w:left w:val="none" w:sz="0" w:space="0" w:color="auto"/>
            <w:bottom w:val="none" w:sz="0" w:space="0" w:color="auto"/>
            <w:right w:val="none" w:sz="0" w:space="0" w:color="auto"/>
          </w:divBdr>
        </w:div>
        <w:div w:id="2010669228">
          <w:marLeft w:val="2160"/>
          <w:marRight w:val="0"/>
          <w:marTop w:val="0"/>
          <w:marBottom w:val="120"/>
          <w:divBdr>
            <w:top w:val="none" w:sz="0" w:space="0" w:color="auto"/>
            <w:left w:val="none" w:sz="0" w:space="0" w:color="auto"/>
            <w:bottom w:val="none" w:sz="0" w:space="0" w:color="auto"/>
            <w:right w:val="none" w:sz="0" w:space="0" w:color="auto"/>
          </w:divBdr>
        </w:div>
        <w:div w:id="52436303">
          <w:marLeft w:val="2160"/>
          <w:marRight w:val="0"/>
          <w:marTop w:val="0"/>
          <w:marBottom w:val="120"/>
          <w:divBdr>
            <w:top w:val="none" w:sz="0" w:space="0" w:color="auto"/>
            <w:left w:val="none" w:sz="0" w:space="0" w:color="auto"/>
            <w:bottom w:val="none" w:sz="0" w:space="0" w:color="auto"/>
            <w:right w:val="none" w:sz="0" w:space="0" w:color="auto"/>
          </w:divBdr>
        </w:div>
        <w:div w:id="148405936">
          <w:marLeft w:val="1627"/>
          <w:marRight w:val="0"/>
          <w:marTop w:val="120"/>
          <w:marBottom w:val="240"/>
          <w:divBdr>
            <w:top w:val="none" w:sz="0" w:space="0" w:color="auto"/>
            <w:left w:val="none" w:sz="0" w:space="0" w:color="auto"/>
            <w:bottom w:val="none" w:sz="0" w:space="0" w:color="auto"/>
            <w:right w:val="none" w:sz="0" w:space="0" w:color="auto"/>
          </w:divBdr>
        </w:div>
        <w:div w:id="1838305314">
          <w:marLeft w:val="1627"/>
          <w:marRight w:val="0"/>
          <w:marTop w:val="120"/>
          <w:marBottom w:val="240"/>
          <w:divBdr>
            <w:top w:val="none" w:sz="0" w:space="0" w:color="auto"/>
            <w:left w:val="none" w:sz="0" w:space="0" w:color="auto"/>
            <w:bottom w:val="none" w:sz="0" w:space="0" w:color="auto"/>
            <w:right w:val="none" w:sz="0" w:space="0" w:color="auto"/>
          </w:divBdr>
        </w:div>
      </w:divsChild>
    </w:div>
    <w:div w:id="1321424064">
      <w:bodyDiv w:val="1"/>
      <w:marLeft w:val="0"/>
      <w:marRight w:val="0"/>
      <w:marTop w:val="0"/>
      <w:marBottom w:val="0"/>
      <w:divBdr>
        <w:top w:val="none" w:sz="0" w:space="0" w:color="auto"/>
        <w:left w:val="none" w:sz="0" w:space="0" w:color="auto"/>
        <w:bottom w:val="none" w:sz="0" w:space="0" w:color="auto"/>
        <w:right w:val="none" w:sz="0" w:space="0" w:color="auto"/>
      </w:divBdr>
    </w:div>
    <w:div w:id="1331522713">
      <w:bodyDiv w:val="1"/>
      <w:marLeft w:val="0"/>
      <w:marRight w:val="0"/>
      <w:marTop w:val="0"/>
      <w:marBottom w:val="0"/>
      <w:divBdr>
        <w:top w:val="none" w:sz="0" w:space="0" w:color="auto"/>
        <w:left w:val="none" w:sz="0" w:space="0" w:color="auto"/>
        <w:bottom w:val="none" w:sz="0" w:space="0" w:color="auto"/>
        <w:right w:val="none" w:sz="0" w:space="0" w:color="auto"/>
      </w:divBdr>
      <w:divsChild>
        <w:div w:id="1519737424">
          <w:marLeft w:val="1526"/>
          <w:marRight w:val="0"/>
          <w:marTop w:val="100"/>
          <w:marBottom w:val="0"/>
          <w:divBdr>
            <w:top w:val="none" w:sz="0" w:space="0" w:color="auto"/>
            <w:left w:val="none" w:sz="0" w:space="0" w:color="auto"/>
            <w:bottom w:val="none" w:sz="0" w:space="0" w:color="auto"/>
            <w:right w:val="none" w:sz="0" w:space="0" w:color="auto"/>
          </w:divBdr>
        </w:div>
      </w:divsChild>
    </w:div>
    <w:div w:id="1338726452">
      <w:bodyDiv w:val="1"/>
      <w:marLeft w:val="0"/>
      <w:marRight w:val="0"/>
      <w:marTop w:val="0"/>
      <w:marBottom w:val="0"/>
      <w:divBdr>
        <w:top w:val="none" w:sz="0" w:space="0" w:color="auto"/>
        <w:left w:val="none" w:sz="0" w:space="0" w:color="auto"/>
        <w:bottom w:val="none" w:sz="0" w:space="0" w:color="auto"/>
        <w:right w:val="none" w:sz="0" w:space="0" w:color="auto"/>
      </w:divBdr>
    </w:div>
    <w:div w:id="1346132384">
      <w:bodyDiv w:val="1"/>
      <w:marLeft w:val="0"/>
      <w:marRight w:val="0"/>
      <w:marTop w:val="0"/>
      <w:marBottom w:val="0"/>
      <w:divBdr>
        <w:top w:val="none" w:sz="0" w:space="0" w:color="auto"/>
        <w:left w:val="none" w:sz="0" w:space="0" w:color="auto"/>
        <w:bottom w:val="none" w:sz="0" w:space="0" w:color="auto"/>
        <w:right w:val="none" w:sz="0" w:space="0" w:color="auto"/>
      </w:divBdr>
      <w:divsChild>
        <w:div w:id="1420559538">
          <w:marLeft w:val="0"/>
          <w:marRight w:val="0"/>
          <w:marTop w:val="0"/>
          <w:marBottom w:val="0"/>
          <w:divBdr>
            <w:top w:val="none" w:sz="0" w:space="0" w:color="auto"/>
            <w:left w:val="none" w:sz="0" w:space="0" w:color="auto"/>
            <w:bottom w:val="none" w:sz="0" w:space="0" w:color="auto"/>
            <w:right w:val="none" w:sz="0" w:space="0" w:color="auto"/>
          </w:divBdr>
          <w:divsChild>
            <w:div w:id="89787126">
              <w:marLeft w:val="0"/>
              <w:marRight w:val="0"/>
              <w:marTop w:val="0"/>
              <w:marBottom w:val="0"/>
              <w:divBdr>
                <w:top w:val="none" w:sz="0" w:space="0" w:color="auto"/>
                <w:left w:val="none" w:sz="0" w:space="0" w:color="auto"/>
                <w:bottom w:val="none" w:sz="0" w:space="0" w:color="auto"/>
                <w:right w:val="none" w:sz="0" w:space="0" w:color="auto"/>
              </w:divBdr>
            </w:div>
            <w:div w:id="1775591076">
              <w:marLeft w:val="450"/>
              <w:marRight w:val="0"/>
              <w:marTop w:val="0"/>
              <w:marBottom w:val="0"/>
              <w:divBdr>
                <w:top w:val="none" w:sz="0" w:space="0" w:color="auto"/>
                <w:left w:val="none" w:sz="0" w:space="0" w:color="auto"/>
                <w:bottom w:val="none" w:sz="0" w:space="0" w:color="auto"/>
                <w:right w:val="none" w:sz="0" w:space="0" w:color="auto"/>
              </w:divBdr>
              <w:divsChild>
                <w:div w:id="2018922730">
                  <w:marLeft w:val="0"/>
                  <w:marRight w:val="0"/>
                  <w:marTop w:val="0"/>
                  <w:marBottom w:val="0"/>
                  <w:divBdr>
                    <w:top w:val="none" w:sz="0" w:space="0" w:color="auto"/>
                    <w:left w:val="none" w:sz="0" w:space="0" w:color="auto"/>
                    <w:bottom w:val="none" w:sz="0" w:space="0" w:color="auto"/>
                    <w:right w:val="none" w:sz="0" w:space="0" w:color="auto"/>
                  </w:divBdr>
                </w:div>
                <w:div w:id="868956144">
                  <w:marLeft w:val="0"/>
                  <w:marRight w:val="0"/>
                  <w:marTop w:val="0"/>
                  <w:marBottom w:val="0"/>
                  <w:divBdr>
                    <w:top w:val="none" w:sz="0" w:space="0" w:color="auto"/>
                    <w:left w:val="none" w:sz="0" w:space="0" w:color="auto"/>
                    <w:bottom w:val="none" w:sz="0" w:space="0" w:color="auto"/>
                    <w:right w:val="none" w:sz="0" w:space="0" w:color="auto"/>
                  </w:divBdr>
                </w:div>
                <w:div w:id="172571227">
                  <w:marLeft w:val="0"/>
                  <w:marRight w:val="0"/>
                  <w:marTop w:val="0"/>
                  <w:marBottom w:val="0"/>
                  <w:divBdr>
                    <w:top w:val="none" w:sz="0" w:space="0" w:color="auto"/>
                    <w:left w:val="none" w:sz="0" w:space="0" w:color="auto"/>
                    <w:bottom w:val="none" w:sz="0" w:space="0" w:color="auto"/>
                    <w:right w:val="none" w:sz="0" w:space="0" w:color="auto"/>
                  </w:divBdr>
                </w:div>
                <w:div w:id="1112364477">
                  <w:marLeft w:val="0"/>
                  <w:marRight w:val="0"/>
                  <w:marTop w:val="0"/>
                  <w:marBottom w:val="0"/>
                  <w:divBdr>
                    <w:top w:val="none" w:sz="0" w:space="0" w:color="auto"/>
                    <w:left w:val="none" w:sz="0" w:space="0" w:color="auto"/>
                    <w:bottom w:val="none" w:sz="0" w:space="0" w:color="auto"/>
                    <w:right w:val="none" w:sz="0" w:space="0" w:color="auto"/>
                  </w:divBdr>
                </w:div>
                <w:div w:id="1349284609">
                  <w:marLeft w:val="0"/>
                  <w:marRight w:val="0"/>
                  <w:marTop w:val="0"/>
                  <w:marBottom w:val="0"/>
                  <w:divBdr>
                    <w:top w:val="none" w:sz="0" w:space="0" w:color="auto"/>
                    <w:left w:val="none" w:sz="0" w:space="0" w:color="auto"/>
                    <w:bottom w:val="none" w:sz="0" w:space="0" w:color="auto"/>
                    <w:right w:val="none" w:sz="0" w:space="0" w:color="auto"/>
                  </w:divBdr>
                </w:div>
                <w:div w:id="633295993">
                  <w:marLeft w:val="0"/>
                  <w:marRight w:val="0"/>
                  <w:marTop w:val="0"/>
                  <w:marBottom w:val="0"/>
                  <w:divBdr>
                    <w:top w:val="none" w:sz="0" w:space="0" w:color="auto"/>
                    <w:left w:val="none" w:sz="0" w:space="0" w:color="auto"/>
                    <w:bottom w:val="none" w:sz="0" w:space="0" w:color="auto"/>
                    <w:right w:val="none" w:sz="0" w:space="0" w:color="auto"/>
                  </w:divBdr>
                </w:div>
                <w:div w:id="12631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19337">
          <w:marLeft w:val="0"/>
          <w:marRight w:val="0"/>
          <w:marTop w:val="0"/>
          <w:marBottom w:val="0"/>
          <w:divBdr>
            <w:top w:val="none" w:sz="0" w:space="0" w:color="auto"/>
            <w:left w:val="none" w:sz="0" w:space="0" w:color="auto"/>
            <w:bottom w:val="none" w:sz="0" w:space="0" w:color="auto"/>
            <w:right w:val="none" w:sz="0" w:space="0" w:color="auto"/>
          </w:divBdr>
        </w:div>
      </w:divsChild>
    </w:div>
    <w:div w:id="1347292577">
      <w:bodyDiv w:val="1"/>
      <w:marLeft w:val="0"/>
      <w:marRight w:val="0"/>
      <w:marTop w:val="0"/>
      <w:marBottom w:val="0"/>
      <w:divBdr>
        <w:top w:val="none" w:sz="0" w:space="0" w:color="auto"/>
        <w:left w:val="none" w:sz="0" w:space="0" w:color="auto"/>
        <w:bottom w:val="none" w:sz="0" w:space="0" w:color="auto"/>
        <w:right w:val="none" w:sz="0" w:space="0" w:color="auto"/>
      </w:divBdr>
      <w:divsChild>
        <w:div w:id="1501578405">
          <w:marLeft w:val="1526"/>
          <w:marRight w:val="0"/>
          <w:marTop w:val="460"/>
          <w:marBottom w:val="0"/>
          <w:divBdr>
            <w:top w:val="none" w:sz="0" w:space="0" w:color="auto"/>
            <w:left w:val="none" w:sz="0" w:space="0" w:color="auto"/>
            <w:bottom w:val="none" w:sz="0" w:space="0" w:color="auto"/>
            <w:right w:val="none" w:sz="0" w:space="0" w:color="auto"/>
          </w:divBdr>
        </w:div>
        <w:div w:id="1364015614">
          <w:marLeft w:val="2707"/>
          <w:marRight w:val="0"/>
          <w:marTop w:val="340"/>
          <w:marBottom w:val="0"/>
          <w:divBdr>
            <w:top w:val="none" w:sz="0" w:space="0" w:color="auto"/>
            <w:left w:val="none" w:sz="0" w:space="0" w:color="auto"/>
            <w:bottom w:val="none" w:sz="0" w:space="0" w:color="auto"/>
            <w:right w:val="none" w:sz="0" w:space="0" w:color="auto"/>
          </w:divBdr>
        </w:div>
        <w:div w:id="708145166">
          <w:marLeft w:val="1526"/>
          <w:marRight w:val="0"/>
          <w:marTop w:val="340"/>
          <w:marBottom w:val="0"/>
          <w:divBdr>
            <w:top w:val="none" w:sz="0" w:space="0" w:color="auto"/>
            <w:left w:val="none" w:sz="0" w:space="0" w:color="auto"/>
            <w:bottom w:val="none" w:sz="0" w:space="0" w:color="auto"/>
            <w:right w:val="none" w:sz="0" w:space="0" w:color="auto"/>
          </w:divBdr>
        </w:div>
        <w:div w:id="675692685">
          <w:marLeft w:val="2707"/>
          <w:marRight w:val="0"/>
          <w:marTop w:val="340"/>
          <w:marBottom w:val="0"/>
          <w:divBdr>
            <w:top w:val="none" w:sz="0" w:space="0" w:color="auto"/>
            <w:left w:val="none" w:sz="0" w:space="0" w:color="auto"/>
            <w:bottom w:val="none" w:sz="0" w:space="0" w:color="auto"/>
            <w:right w:val="none" w:sz="0" w:space="0" w:color="auto"/>
          </w:divBdr>
        </w:div>
        <w:div w:id="221018259">
          <w:marLeft w:val="2707"/>
          <w:marRight w:val="0"/>
          <w:marTop w:val="340"/>
          <w:marBottom w:val="0"/>
          <w:divBdr>
            <w:top w:val="none" w:sz="0" w:space="0" w:color="auto"/>
            <w:left w:val="none" w:sz="0" w:space="0" w:color="auto"/>
            <w:bottom w:val="none" w:sz="0" w:space="0" w:color="auto"/>
            <w:right w:val="none" w:sz="0" w:space="0" w:color="auto"/>
          </w:divBdr>
        </w:div>
      </w:divsChild>
    </w:div>
    <w:div w:id="1558515378">
      <w:bodyDiv w:val="1"/>
      <w:marLeft w:val="0"/>
      <w:marRight w:val="0"/>
      <w:marTop w:val="0"/>
      <w:marBottom w:val="0"/>
      <w:divBdr>
        <w:top w:val="none" w:sz="0" w:space="0" w:color="auto"/>
        <w:left w:val="none" w:sz="0" w:space="0" w:color="auto"/>
        <w:bottom w:val="none" w:sz="0" w:space="0" w:color="auto"/>
        <w:right w:val="none" w:sz="0" w:space="0" w:color="auto"/>
      </w:divBdr>
    </w:div>
    <w:div w:id="1585531480">
      <w:bodyDiv w:val="1"/>
      <w:marLeft w:val="0"/>
      <w:marRight w:val="0"/>
      <w:marTop w:val="0"/>
      <w:marBottom w:val="0"/>
      <w:divBdr>
        <w:top w:val="none" w:sz="0" w:space="0" w:color="auto"/>
        <w:left w:val="none" w:sz="0" w:space="0" w:color="auto"/>
        <w:bottom w:val="none" w:sz="0" w:space="0" w:color="auto"/>
        <w:right w:val="none" w:sz="0" w:space="0" w:color="auto"/>
      </w:divBdr>
      <w:divsChild>
        <w:div w:id="523636280">
          <w:marLeft w:val="1627"/>
          <w:marRight w:val="0"/>
          <w:marTop w:val="120"/>
          <w:marBottom w:val="240"/>
          <w:divBdr>
            <w:top w:val="none" w:sz="0" w:space="0" w:color="auto"/>
            <w:left w:val="none" w:sz="0" w:space="0" w:color="auto"/>
            <w:bottom w:val="none" w:sz="0" w:space="0" w:color="auto"/>
            <w:right w:val="none" w:sz="0" w:space="0" w:color="auto"/>
          </w:divBdr>
        </w:div>
        <w:div w:id="2058628589">
          <w:marLeft w:val="2160"/>
          <w:marRight w:val="0"/>
          <w:marTop w:val="0"/>
          <w:marBottom w:val="120"/>
          <w:divBdr>
            <w:top w:val="none" w:sz="0" w:space="0" w:color="auto"/>
            <w:left w:val="none" w:sz="0" w:space="0" w:color="auto"/>
            <w:bottom w:val="none" w:sz="0" w:space="0" w:color="auto"/>
            <w:right w:val="none" w:sz="0" w:space="0" w:color="auto"/>
          </w:divBdr>
        </w:div>
        <w:div w:id="2008946169">
          <w:marLeft w:val="2160"/>
          <w:marRight w:val="0"/>
          <w:marTop w:val="0"/>
          <w:marBottom w:val="120"/>
          <w:divBdr>
            <w:top w:val="none" w:sz="0" w:space="0" w:color="auto"/>
            <w:left w:val="none" w:sz="0" w:space="0" w:color="auto"/>
            <w:bottom w:val="none" w:sz="0" w:space="0" w:color="auto"/>
            <w:right w:val="none" w:sz="0" w:space="0" w:color="auto"/>
          </w:divBdr>
        </w:div>
        <w:div w:id="1186212431">
          <w:marLeft w:val="2160"/>
          <w:marRight w:val="0"/>
          <w:marTop w:val="0"/>
          <w:marBottom w:val="120"/>
          <w:divBdr>
            <w:top w:val="none" w:sz="0" w:space="0" w:color="auto"/>
            <w:left w:val="none" w:sz="0" w:space="0" w:color="auto"/>
            <w:bottom w:val="none" w:sz="0" w:space="0" w:color="auto"/>
            <w:right w:val="none" w:sz="0" w:space="0" w:color="auto"/>
          </w:divBdr>
        </w:div>
        <w:div w:id="1686250405">
          <w:marLeft w:val="2160"/>
          <w:marRight w:val="0"/>
          <w:marTop w:val="0"/>
          <w:marBottom w:val="120"/>
          <w:divBdr>
            <w:top w:val="none" w:sz="0" w:space="0" w:color="auto"/>
            <w:left w:val="none" w:sz="0" w:space="0" w:color="auto"/>
            <w:bottom w:val="none" w:sz="0" w:space="0" w:color="auto"/>
            <w:right w:val="none" w:sz="0" w:space="0" w:color="auto"/>
          </w:divBdr>
        </w:div>
        <w:div w:id="830144591">
          <w:marLeft w:val="2160"/>
          <w:marRight w:val="0"/>
          <w:marTop w:val="0"/>
          <w:marBottom w:val="120"/>
          <w:divBdr>
            <w:top w:val="none" w:sz="0" w:space="0" w:color="auto"/>
            <w:left w:val="none" w:sz="0" w:space="0" w:color="auto"/>
            <w:bottom w:val="none" w:sz="0" w:space="0" w:color="auto"/>
            <w:right w:val="none" w:sz="0" w:space="0" w:color="auto"/>
          </w:divBdr>
        </w:div>
        <w:div w:id="934170037">
          <w:marLeft w:val="1627"/>
          <w:marRight w:val="0"/>
          <w:marTop w:val="120"/>
          <w:marBottom w:val="240"/>
          <w:divBdr>
            <w:top w:val="none" w:sz="0" w:space="0" w:color="auto"/>
            <w:left w:val="none" w:sz="0" w:space="0" w:color="auto"/>
            <w:bottom w:val="none" w:sz="0" w:space="0" w:color="auto"/>
            <w:right w:val="none" w:sz="0" w:space="0" w:color="auto"/>
          </w:divBdr>
        </w:div>
        <w:div w:id="264462555">
          <w:marLeft w:val="1627"/>
          <w:marRight w:val="0"/>
          <w:marTop w:val="120"/>
          <w:marBottom w:val="240"/>
          <w:divBdr>
            <w:top w:val="none" w:sz="0" w:space="0" w:color="auto"/>
            <w:left w:val="none" w:sz="0" w:space="0" w:color="auto"/>
            <w:bottom w:val="none" w:sz="0" w:space="0" w:color="auto"/>
            <w:right w:val="none" w:sz="0" w:space="0" w:color="auto"/>
          </w:divBdr>
        </w:div>
      </w:divsChild>
    </w:div>
    <w:div w:id="1629361198">
      <w:bodyDiv w:val="1"/>
      <w:marLeft w:val="0"/>
      <w:marRight w:val="0"/>
      <w:marTop w:val="0"/>
      <w:marBottom w:val="0"/>
      <w:divBdr>
        <w:top w:val="none" w:sz="0" w:space="0" w:color="auto"/>
        <w:left w:val="none" w:sz="0" w:space="0" w:color="auto"/>
        <w:bottom w:val="none" w:sz="0" w:space="0" w:color="auto"/>
        <w:right w:val="none" w:sz="0" w:space="0" w:color="auto"/>
      </w:divBdr>
    </w:div>
    <w:div w:id="1881741623">
      <w:bodyDiv w:val="1"/>
      <w:marLeft w:val="0"/>
      <w:marRight w:val="0"/>
      <w:marTop w:val="0"/>
      <w:marBottom w:val="0"/>
      <w:divBdr>
        <w:top w:val="none" w:sz="0" w:space="0" w:color="auto"/>
        <w:left w:val="none" w:sz="0" w:space="0" w:color="auto"/>
        <w:bottom w:val="none" w:sz="0" w:space="0" w:color="auto"/>
        <w:right w:val="none" w:sz="0" w:space="0" w:color="auto"/>
      </w:divBdr>
      <w:divsChild>
        <w:div w:id="794519027">
          <w:marLeft w:val="2261"/>
          <w:marRight w:val="0"/>
          <w:marTop w:val="0"/>
          <w:marBottom w:val="120"/>
          <w:divBdr>
            <w:top w:val="none" w:sz="0" w:space="0" w:color="auto"/>
            <w:left w:val="none" w:sz="0" w:space="0" w:color="auto"/>
            <w:bottom w:val="none" w:sz="0" w:space="0" w:color="auto"/>
            <w:right w:val="none" w:sz="0" w:space="0" w:color="auto"/>
          </w:divBdr>
        </w:div>
        <w:div w:id="1656956934">
          <w:marLeft w:val="2261"/>
          <w:marRight w:val="0"/>
          <w:marTop w:val="0"/>
          <w:marBottom w:val="120"/>
          <w:divBdr>
            <w:top w:val="none" w:sz="0" w:space="0" w:color="auto"/>
            <w:left w:val="none" w:sz="0" w:space="0" w:color="auto"/>
            <w:bottom w:val="none" w:sz="0" w:space="0" w:color="auto"/>
            <w:right w:val="none" w:sz="0" w:space="0" w:color="auto"/>
          </w:divBdr>
        </w:div>
        <w:div w:id="1600985700">
          <w:marLeft w:val="2261"/>
          <w:marRight w:val="0"/>
          <w:marTop w:val="0"/>
          <w:marBottom w:val="120"/>
          <w:divBdr>
            <w:top w:val="none" w:sz="0" w:space="0" w:color="auto"/>
            <w:left w:val="none" w:sz="0" w:space="0" w:color="auto"/>
            <w:bottom w:val="none" w:sz="0" w:space="0" w:color="auto"/>
            <w:right w:val="none" w:sz="0" w:space="0" w:color="auto"/>
          </w:divBdr>
        </w:div>
      </w:divsChild>
    </w:div>
    <w:div w:id="1897467160">
      <w:bodyDiv w:val="1"/>
      <w:marLeft w:val="0"/>
      <w:marRight w:val="0"/>
      <w:marTop w:val="0"/>
      <w:marBottom w:val="0"/>
      <w:divBdr>
        <w:top w:val="none" w:sz="0" w:space="0" w:color="auto"/>
        <w:left w:val="none" w:sz="0" w:space="0" w:color="auto"/>
        <w:bottom w:val="none" w:sz="0" w:space="0" w:color="auto"/>
        <w:right w:val="none" w:sz="0" w:space="0" w:color="auto"/>
      </w:divBdr>
      <w:divsChild>
        <w:div w:id="1388337563">
          <w:marLeft w:val="720"/>
          <w:marRight w:val="0"/>
          <w:marTop w:val="0"/>
          <w:marBottom w:val="0"/>
          <w:divBdr>
            <w:top w:val="none" w:sz="0" w:space="0" w:color="auto"/>
            <w:left w:val="none" w:sz="0" w:space="0" w:color="auto"/>
            <w:bottom w:val="none" w:sz="0" w:space="0" w:color="auto"/>
            <w:right w:val="none" w:sz="0" w:space="0" w:color="auto"/>
          </w:divBdr>
        </w:div>
        <w:div w:id="518740616">
          <w:marLeft w:val="720"/>
          <w:marRight w:val="0"/>
          <w:marTop w:val="0"/>
          <w:marBottom w:val="0"/>
          <w:divBdr>
            <w:top w:val="none" w:sz="0" w:space="0" w:color="auto"/>
            <w:left w:val="none" w:sz="0" w:space="0" w:color="auto"/>
            <w:bottom w:val="none" w:sz="0" w:space="0" w:color="auto"/>
            <w:right w:val="none" w:sz="0" w:space="0" w:color="auto"/>
          </w:divBdr>
        </w:div>
        <w:div w:id="1582449685">
          <w:marLeft w:val="720"/>
          <w:marRight w:val="0"/>
          <w:marTop w:val="0"/>
          <w:marBottom w:val="0"/>
          <w:divBdr>
            <w:top w:val="none" w:sz="0" w:space="0" w:color="auto"/>
            <w:left w:val="none" w:sz="0" w:space="0" w:color="auto"/>
            <w:bottom w:val="none" w:sz="0" w:space="0" w:color="auto"/>
            <w:right w:val="none" w:sz="0" w:space="0" w:color="auto"/>
          </w:divBdr>
        </w:div>
        <w:div w:id="373434429">
          <w:marLeft w:val="720"/>
          <w:marRight w:val="0"/>
          <w:marTop w:val="0"/>
          <w:marBottom w:val="0"/>
          <w:divBdr>
            <w:top w:val="none" w:sz="0" w:space="0" w:color="auto"/>
            <w:left w:val="none" w:sz="0" w:space="0" w:color="auto"/>
            <w:bottom w:val="none" w:sz="0" w:space="0" w:color="auto"/>
            <w:right w:val="none" w:sz="0" w:space="0" w:color="auto"/>
          </w:divBdr>
        </w:div>
        <w:div w:id="981809747">
          <w:marLeft w:val="720"/>
          <w:marRight w:val="0"/>
          <w:marTop w:val="0"/>
          <w:marBottom w:val="0"/>
          <w:divBdr>
            <w:top w:val="none" w:sz="0" w:space="0" w:color="auto"/>
            <w:left w:val="none" w:sz="0" w:space="0" w:color="auto"/>
            <w:bottom w:val="none" w:sz="0" w:space="0" w:color="auto"/>
            <w:right w:val="none" w:sz="0" w:space="0" w:color="auto"/>
          </w:divBdr>
        </w:div>
        <w:div w:id="768696476">
          <w:marLeft w:val="720"/>
          <w:marRight w:val="0"/>
          <w:marTop w:val="0"/>
          <w:marBottom w:val="0"/>
          <w:divBdr>
            <w:top w:val="none" w:sz="0" w:space="0" w:color="auto"/>
            <w:left w:val="none" w:sz="0" w:space="0" w:color="auto"/>
            <w:bottom w:val="none" w:sz="0" w:space="0" w:color="auto"/>
            <w:right w:val="none" w:sz="0" w:space="0" w:color="auto"/>
          </w:divBdr>
        </w:div>
        <w:div w:id="915626796">
          <w:marLeft w:val="720"/>
          <w:marRight w:val="0"/>
          <w:marTop w:val="0"/>
          <w:marBottom w:val="0"/>
          <w:divBdr>
            <w:top w:val="none" w:sz="0" w:space="0" w:color="auto"/>
            <w:left w:val="none" w:sz="0" w:space="0" w:color="auto"/>
            <w:bottom w:val="none" w:sz="0" w:space="0" w:color="auto"/>
            <w:right w:val="none" w:sz="0" w:space="0" w:color="auto"/>
          </w:divBdr>
        </w:div>
        <w:div w:id="1652053456">
          <w:marLeft w:val="634"/>
          <w:marRight w:val="0"/>
          <w:marTop w:val="0"/>
          <w:marBottom w:val="0"/>
          <w:divBdr>
            <w:top w:val="none" w:sz="0" w:space="0" w:color="auto"/>
            <w:left w:val="none" w:sz="0" w:space="0" w:color="auto"/>
            <w:bottom w:val="none" w:sz="0" w:space="0" w:color="auto"/>
            <w:right w:val="none" w:sz="0" w:space="0" w:color="auto"/>
          </w:divBdr>
        </w:div>
        <w:div w:id="685525957">
          <w:marLeft w:val="634"/>
          <w:marRight w:val="0"/>
          <w:marTop w:val="0"/>
          <w:marBottom w:val="0"/>
          <w:divBdr>
            <w:top w:val="none" w:sz="0" w:space="0" w:color="auto"/>
            <w:left w:val="none" w:sz="0" w:space="0" w:color="auto"/>
            <w:bottom w:val="none" w:sz="0" w:space="0" w:color="auto"/>
            <w:right w:val="none" w:sz="0" w:space="0" w:color="auto"/>
          </w:divBdr>
        </w:div>
        <w:div w:id="1612854876">
          <w:marLeft w:val="634"/>
          <w:marRight w:val="0"/>
          <w:marTop w:val="0"/>
          <w:marBottom w:val="0"/>
          <w:divBdr>
            <w:top w:val="none" w:sz="0" w:space="0" w:color="auto"/>
            <w:left w:val="none" w:sz="0" w:space="0" w:color="auto"/>
            <w:bottom w:val="none" w:sz="0" w:space="0" w:color="auto"/>
            <w:right w:val="none" w:sz="0" w:space="0" w:color="auto"/>
          </w:divBdr>
        </w:div>
        <w:div w:id="1736321969">
          <w:marLeft w:val="634"/>
          <w:marRight w:val="0"/>
          <w:marTop w:val="0"/>
          <w:marBottom w:val="0"/>
          <w:divBdr>
            <w:top w:val="none" w:sz="0" w:space="0" w:color="auto"/>
            <w:left w:val="none" w:sz="0" w:space="0" w:color="auto"/>
            <w:bottom w:val="none" w:sz="0" w:space="0" w:color="auto"/>
            <w:right w:val="none" w:sz="0" w:space="0" w:color="auto"/>
          </w:divBdr>
        </w:div>
        <w:div w:id="347100749">
          <w:marLeft w:val="634"/>
          <w:marRight w:val="0"/>
          <w:marTop w:val="0"/>
          <w:marBottom w:val="0"/>
          <w:divBdr>
            <w:top w:val="none" w:sz="0" w:space="0" w:color="auto"/>
            <w:left w:val="none" w:sz="0" w:space="0" w:color="auto"/>
            <w:bottom w:val="none" w:sz="0" w:space="0" w:color="auto"/>
            <w:right w:val="none" w:sz="0" w:space="0" w:color="auto"/>
          </w:divBdr>
        </w:div>
      </w:divsChild>
    </w:div>
    <w:div w:id="1907102635">
      <w:bodyDiv w:val="1"/>
      <w:marLeft w:val="0"/>
      <w:marRight w:val="0"/>
      <w:marTop w:val="0"/>
      <w:marBottom w:val="0"/>
      <w:divBdr>
        <w:top w:val="none" w:sz="0" w:space="0" w:color="auto"/>
        <w:left w:val="none" w:sz="0" w:space="0" w:color="auto"/>
        <w:bottom w:val="none" w:sz="0" w:space="0" w:color="auto"/>
        <w:right w:val="none" w:sz="0" w:space="0" w:color="auto"/>
      </w:divBdr>
    </w:div>
    <w:div w:id="1923953752">
      <w:bodyDiv w:val="1"/>
      <w:marLeft w:val="0"/>
      <w:marRight w:val="0"/>
      <w:marTop w:val="0"/>
      <w:marBottom w:val="0"/>
      <w:divBdr>
        <w:top w:val="none" w:sz="0" w:space="0" w:color="auto"/>
        <w:left w:val="none" w:sz="0" w:space="0" w:color="auto"/>
        <w:bottom w:val="none" w:sz="0" w:space="0" w:color="auto"/>
        <w:right w:val="none" w:sz="0" w:space="0" w:color="auto"/>
      </w:divBdr>
      <w:divsChild>
        <w:div w:id="505097126">
          <w:marLeft w:val="2160"/>
          <w:marRight w:val="0"/>
          <w:marTop w:val="100"/>
          <w:marBottom w:val="0"/>
          <w:divBdr>
            <w:top w:val="none" w:sz="0" w:space="0" w:color="auto"/>
            <w:left w:val="none" w:sz="0" w:space="0" w:color="auto"/>
            <w:bottom w:val="none" w:sz="0" w:space="0" w:color="auto"/>
            <w:right w:val="none" w:sz="0" w:space="0" w:color="auto"/>
          </w:divBdr>
        </w:div>
        <w:div w:id="1220240614">
          <w:marLeft w:val="2160"/>
          <w:marRight w:val="0"/>
          <w:marTop w:val="100"/>
          <w:marBottom w:val="0"/>
          <w:divBdr>
            <w:top w:val="none" w:sz="0" w:space="0" w:color="auto"/>
            <w:left w:val="none" w:sz="0" w:space="0" w:color="auto"/>
            <w:bottom w:val="none" w:sz="0" w:space="0" w:color="auto"/>
            <w:right w:val="none" w:sz="0" w:space="0" w:color="auto"/>
          </w:divBdr>
        </w:div>
      </w:divsChild>
    </w:div>
    <w:div w:id="1954507991">
      <w:bodyDiv w:val="1"/>
      <w:marLeft w:val="0"/>
      <w:marRight w:val="0"/>
      <w:marTop w:val="0"/>
      <w:marBottom w:val="0"/>
      <w:divBdr>
        <w:top w:val="none" w:sz="0" w:space="0" w:color="auto"/>
        <w:left w:val="none" w:sz="0" w:space="0" w:color="auto"/>
        <w:bottom w:val="none" w:sz="0" w:space="0" w:color="auto"/>
        <w:right w:val="none" w:sz="0" w:space="0" w:color="auto"/>
      </w:divBdr>
      <w:divsChild>
        <w:div w:id="1802380387">
          <w:marLeft w:val="1526"/>
          <w:marRight w:val="0"/>
          <w:marTop w:val="460"/>
          <w:marBottom w:val="0"/>
          <w:divBdr>
            <w:top w:val="none" w:sz="0" w:space="0" w:color="auto"/>
            <w:left w:val="none" w:sz="0" w:space="0" w:color="auto"/>
            <w:bottom w:val="none" w:sz="0" w:space="0" w:color="auto"/>
            <w:right w:val="none" w:sz="0" w:space="0" w:color="auto"/>
          </w:divBdr>
        </w:div>
        <w:div w:id="967200685">
          <w:marLeft w:val="2707"/>
          <w:marRight w:val="0"/>
          <w:marTop w:val="340"/>
          <w:marBottom w:val="0"/>
          <w:divBdr>
            <w:top w:val="none" w:sz="0" w:space="0" w:color="auto"/>
            <w:left w:val="none" w:sz="0" w:space="0" w:color="auto"/>
            <w:bottom w:val="none" w:sz="0" w:space="0" w:color="auto"/>
            <w:right w:val="none" w:sz="0" w:space="0" w:color="auto"/>
          </w:divBdr>
        </w:div>
        <w:div w:id="382338232">
          <w:marLeft w:val="1526"/>
          <w:marRight w:val="0"/>
          <w:marTop w:val="340"/>
          <w:marBottom w:val="0"/>
          <w:divBdr>
            <w:top w:val="none" w:sz="0" w:space="0" w:color="auto"/>
            <w:left w:val="none" w:sz="0" w:space="0" w:color="auto"/>
            <w:bottom w:val="none" w:sz="0" w:space="0" w:color="auto"/>
            <w:right w:val="none" w:sz="0" w:space="0" w:color="auto"/>
          </w:divBdr>
        </w:div>
        <w:div w:id="2108622660">
          <w:marLeft w:val="2707"/>
          <w:marRight w:val="0"/>
          <w:marTop w:val="340"/>
          <w:marBottom w:val="0"/>
          <w:divBdr>
            <w:top w:val="none" w:sz="0" w:space="0" w:color="auto"/>
            <w:left w:val="none" w:sz="0" w:space="0" w:color="auto"/>
            <w:bottom w:val="none" w:sz="0" w:space="0" w:color="auto"/>
            <w:right w:val="none" w:sz="0" w:space="0" w:color="auto"/>
          </w:divBdr>
        </w:div>
        <w:div w:id="1220940577">
          <w:marLeft w:val="2707"/>
          <w:marRight w:val="0"/>
          <w:marTop w:val="340"/>
          <w:marBottom w:val="0"/>
          <w:divBdr>
            <w:top w:val="none" w:sz="0" w:space="0" w:color="auto"/>
            <w:left w:val="none" w:sz="0" w:space="0" w:color="auto"/>
            <w:bottom w:val="none" w:sz="0" w:space="0" w:color="auto"/>
            <w:right w:val="none" w:sz="0" w:space="0" w:color="auto"/>
          </w:divBdr>
        </w:div>
      </w:divsChild>
    </w:div>
    <w:div w:id="1957910583">
      <w:bodyDiv w:val="1"/>
      <w:marLeft w:val="0"/>
      <w:marRight w:val="0"/>
      <w:marTop w:val="0"/>
      <w:marBottom w:val="0"/>
      <w:divBdr>
        <w:top w:val="none" w:sz="0" w:space="0" w:color="auto"/>
        <w:left w:val="none" w:sz="0" w:space="0" w:color="auto"/>
        <w:bottom w:val="none" w:sz="0" w:space="0" w:color="auto"/>
        <w:right w:val="none" w:sz="0" w:space="0" w:color="auto"/>
      </w:divBdr>
      <w:divsChild>
        <w:div w:id="863245796">
          <w:marLeft w:val="2246"/>
          <w:marRight w:val="0"/>
          <w:marTop w:val="0"/>
          <w:marBottom w:val="240"/>
          <w:divBdr>
            <w:top w:val="none" w:sz="0" w:space="0" w:color="auto"/>
            <w:left w:val="none" w:sz="0" w:space="0" w:color="auto"/>
            <w:bottom w:val="none" w:sz="0" w:space="0" w:color="auto"/>
            <w:right w:val="none" w:sz="0" w:space="0" w:color="auto"/>
          </w:divBdr>
        </w:div>
        <w:div w:id="201094121">
          <w:marLeft w:val="2246"/>
          <w:marRight w:val="0"/>
          <w:marTop w:val="0"/>
          <w:marBottom w:val="240"/>
          <w:divBdr>
            <w:top w:val="none" w:sz="0" w:space="0" w:color="auto"/>
            <w:left w:val="none" w:sz="0" w:space="0" w:color="auto"/>
            <w:bottom w:val="none" w:sz="0" w:space="0" w:color="auto"/>
            <w:right w:val="none" w:sz="0" w:space="0" w:color="auto"/>
          </w:divBdr>
        </w:div>
        <w:div w:id="1642887272">
          <w:marLeft w:val="2246"/>
          <w:marRight w:val="0"/>
          <w:marTop w:val="0"/>
          <w:marBottom w:val="240"/>
          <w:divBdr>
            <w:top w:val="none" w:sz="0" w:space="0" w:color="auto"/>
            <w:left w:val="none" w:sz="0" w:space="0" w:color="auto"/>
            <w:bottom w:val="none" w:sz="0" w:space="0" w:color="auto"/>
            <w:right w:val="none" w:sz="0" w:space="0" w:color="auto"/>
          </w:divBdr>
        </w:div>
        <w:div w:id="2097627657">
          <w:marLeft w:val="2246"/>
          <w:marRight w:val="0"/>
          <w:marTop w:val="0"/>
          <w:marBottom w:val="240"/>
          <w:divBdr>
            <w:top w:val="none" w:sz="0" w:space="0" w:color="auto"/>
            <w:left w:val="none" w:sz="0" w:space="0" w:color="auto"/>
            <w:bottom w:val="none" w:sz="0" w:space="0" w:color="auto"/>
            <w:right w:val="none" w:sz="0" w:space="0" w:color="auto"/>
          </w:divBdr>
        </w:div>
        <w:div w:id="603419251">
          <w:marLeft w:val="2246"/>
          <w:marRight w:val="0"/>
          <w:marTop w:val="0"/>
          <w:marBottom w:val="240"/>
          <w:divBdr>
            <w:top w:val="none" w:sz="0" w:space="0" w:color="auto"/>
            <w:left w:val="none" w:sz="0" w:space="0" w:color="auto"/>
            <w:bottom w:val="none" w:sz="0" w:space="0" w:color="auto"/>
            <w:right w:val="none" w:sz="0" w:space="0" w:color="auto"/>
          </w:divBdr>
        </w:div>
        <w:div w:id="889345657">
          <w:marLeft w:val="2246"/>
          <w:marRight w:val="0"/>
          <w:marTop w:val="0"/>
          <w:marBottom w:val="240"/>
          <w:divBdr>
            <w:top w:val="none" w:sz="0" w:space="0" w:color="auto"/>
            <w:left w:val="none" w:sz="0" w:space="0" w:color="auto"/>
            <w:bottom w:val="none" w:sz="0" w:space="0" w:color="auto"/>
            <w:right w:val="none" w:sz="0" w:space="0" w:color="auto"/>
          </w:divBdr>
        </w:div>
      </w:divsChild>
    </w:div>
    <w:div w:id="1978801394">
      <w:bodyDiv w:val="1"/>
      <w:marLeft w:val="0"/>
      <w:marRight w:val="0"/>
      <w:marTop w:val="0"/>
      <w:marBottom w:val="0"/>
      <w:divBdr>
        <w:top w:val="none" w:sz="0" w:space="0" w:color="auto"/>
        <w:left w:val="none" w:sz="0" w:space="0" w:color="auto"/>
        <w:bottom w:val="none" w:sz="0" w:space="0" w:color="auto"/>
        <w:right w:val="none" w:sz="0" w:space="0" w:color="auto"/>
      </w:divBdr>
    </w:div>
    <w:div w:id="2020040841">
      <w:bodyDiv w:val="1"/>
      <w:marLeft w:val="0"/>
      <w:marRight w:val="0"/>
      <w:marTop w:val="0"/>
      <w:marBottom w:val="0"/>
      <w:divBdr>
        <w:top w:val="none" w:sz="0" w:space="0" w:color="auto"/>
        <w:left w:val="none" w:sz="0" w:space="0" w:color="auto"/>
        <w:bottom w:val="none" w:sz="0" w:space="0" w:color="auto"/>
        <w:right w:val="none" w:sz="0" w:space="0" w:color="auto"/>
      </w:divBdr>
      <w:divsChild>
        <w:div w:id="310909683">
          <w:marLeft w:val="2246"/>
          <w:marRight w:val="0"/>
          <w:marTop w:val="0"/>
          <w:marBottom w:val="0"/>
          <w:divBdr>
            <w:top w:val="none" w:sz="0" w:space="0" w:color="auto"/>
            <w:left w:val="none" w:sz="0" w:space="0" w:color="auto"/>
            <w:bottom w:val="none" w:sz="0" w:space="0" w:color="auto"/>
            <w:right w:val="none" w:sz="0" w:space="0" w:color="auto"/>
          </w:divBdr>
        </w:div>
      </w:divsChild>
    </w:div>
    <w:div w:id="2077899191">
      <w:bodyDiv w:val="1"/>
      <w:marLeft w:val="0"/>
      <w:marRight w:val="0"/>
      <w:marTop w:val="0"/>
      <w:marBottom w:val="0"/>
      <w:divBdr>
        <w:top w:val="none" w:sz="0" w:space="0" w:color="auto"/>
        <w:left w:val="none" w:sz="0" w:space="0" w:color="auto"/>
        <w:bottom w:val="none" w:sz="0" w:space="0" w:color="auto"/>
        <w:right w:val="none" w:sz="0" w:space="0" w:color="auto"/>
      </w:divBdr>
      <w:divsChild>
        <w:div w:id="775059811">
          <w:marLeft w:val="1526"/>
          <w:marRight w:val="0"/>
          <w:marTop w:val="360"/>
          <w:marBottom w:val="0"/>
          <w:divBdr>
            <w:top w:val="none" w:sz="0" w:space="0" w:color="auto"/>
            <w:left w:val="none" w:sz="0" w:space="0" w:color="auto"/>
            <w:bottom w:val="none" w:sz="0" w:space="0" w:color="auto"/>
            <w:right w:val="none" w:sz="0" w:space="0" w:color="auto"/>
          </w:divBdr>
        </w:div>
      </w:divsChild>
    </w:div>
    <w:div w:id="2110617235">
      <w:bodyDiv w:val="1"/>
      <w:marLeft w:val="0"/>
      <w:marRight w:val="0"/>
      <w:marTop w:val="0"/>
      <w:marBottom w:val="0"/>
      <w:divBdr>
        <w:top w:val="none" w:sz="0" w:space="0" w:color="auto"/>
        <w:left w:val="none" w:sz="0" w:space="0" w:color="auto"/>
        <w:bottom w:val="none" w:sz="0" w:space="0" w:color="auto"/>
        <w:right w:val="none" w:sz="0" w:space="0" w:color="auto"/>
      </w:divBdr>
      <w:divsChild>
        <w:div w:id="36786035">
          <w:marLeft w:val="1526"/>
          <w:marRight w:val="0"/>
          <w:marTop w:val="3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mc.ncbi.nlm.nih.gov/articles/PMC938626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19515-AE1D-3B44-85D4-5E79320C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12807</CharactersWithSpaces>
  <SharedDoc>false</SharedDoc>
  <HLinks>
    <vt:vector size="18" baseType="variant">
      <vt:variant>
        <vt:i4>6291490</vt:i4>
      </vt:variant>
      <vt:variant>
        <vt:i4>6</vt:i4>
      </vt:variant>
      <vt:variant>
        <vt:i4>0</vt:i4>
      </vt:variant>
      <vt:variant>
        <vt:i4>5</vt:i4>
      </vt:variant>
      <vt:variant>
        <vt:lpwstr>https://edisciplinas.usp.br/pluginfile.php/4613113/mod_resource/content/2/Analysis_of_Bi_and_Trifilar_Oscillations.pdf</vt:lpwstr>
      </vt:variant>
      <vt:variant>
        <vt:lpwstr/>
      </vt:variant>
      <vt:variant>
        <vt:i4>2752639</vt:i4>
      </vt:variant>
      <vt:variant>
        <vt:i4>3</vt:i4>
      </vt:variant>
      <vt:variant>
        <vt:i4>0</vt:i4>
      </vt:variant>
      <vt:variant>
        <vt:i4>5</vt:i4>
      </vt:variant>
      <vt:variant>
        <vt:lpwstr>https://www.youtube.com/watch?v=IdhV3lphRcc</vt:lpwstr>
      </vt:variant>
      <vt:variant>
        <vt:lpwstr/>
      </vt:variant>
      <vt:variant>
        <vt:i4>5242897</vt:i4>
      </vt:variant>
      <vt:variant>
        <vt:i4>0</vt:i4>
      </vt:variant>
      <vt:variant>
        <vt:i4>0</vt:i4>
      </vt:variant>
      <vt:variant>
        <vt:i4>5</vt:i4>
      </vt:variant>
      <vt:variant>
        <vt:lpwstr>https://youtu.be/7xQJ2sVQrUA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Rakestraw, David J.</dc:creator>
  <cp:lastModifiedBy>Rakestraw, David J.</cp:lastModifiedBy>
  <cp:revision>102</cp:revision>
  <dcterms:created xsi:type="dcterms:W3CDTF">2024-12-17T20:55:00Z</dcterms:created>
  <dcterms:modified xsi:type="dcterms:W3CDTF">2025-01-02T23:17:00Z</dcterms:modified>
</cp:coreProperties>
</file>